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A1" w:rsidRPr="00B8118C" w:rsidRDefault="002235CD" w:rsidP="008D2EA1">
      <w:pPr>
        <w:spacing w:after="0" w:line="240" w:lineRule="auto"/>
        <w:jc w:val="center"/>
        <w:rPr>
          <w:rFonts w:ascii="Times New Roman" w:hAnsi="Times New Roman" w:cs="AL-Mohanad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AL-Mohanad" w:hint="cs"/>
          <w:b/>
          <w:bCs/>
          <w:sz w:val="32"/>
          <w:szCs w:val="32"/>
          <w:u w:val="single"/>
          <w:rtl/>
        </w:rPr>
        <w:t>قســــــــم التمريــــــــــــــــــــــــــــض</w:t>
      </w:r>
    </w:p>
    <w:tbl>
      <w:tblPr>
        <w:bidiVisual/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2091"/>
        <w:gridCol w:w="3600"/>
        <w:gridCol w:w="3430"/>
      </w:tblGrid>
      <w:tr w:rsidR="008D2EA1" w:rsidRPr="00EC5B90" w:rsidTr="00FD7215">
        <w:trPr>
          <w:trHeight w:hRule="exact" w:val="623"/>
          <w:jc w:val="center"/>
        </w:trPr>
        <w:tc>
          <w:tcPr>
            <w:tcW w:w="15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D2EA1" w:rsidRPr="00B8118C" w:rsidRDefault="008D2EA1" w:rsidP="003873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  <w:rtl/>
                <w:lang w:bidi="ar-JO"/>
              </w:rPr>
            </w:pPr>
            <w:r w:rsidRPr="00B8118C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bidi="ar-JO"/>
              </w:rPr>
              <w:t>اليوم</w:t>
            </w:r>
          </w:p>
        </w:tc>
        <w:tc>
          <w:tcPr>
            <w:tcW w:w="209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D2EA1" w:rsidRPr="00B8118C" w:rsidRDefault="008D2EA1" w:rsidP="003873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</w:rPr>
            </w:pPr>
            <w:r w:rsidRPr="00B8118C">
              <w:rPr>
                <w:rFonts w:ascii="Times New Roman" w:eastAsia="Times New Roman" w:hAnsi="Times New Roman" w:cs="AL-Mohanad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7030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D2EA1" w:rsidRPr="00B8118C" w:rsidRDefault="008D2EA1" w:rsidP="00B8118C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</w:rPr>
            </w:pPr>
            <w:r w:rsidRPr="00B8118C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الوقت</w:t>
            </w:r>
          </w:p>
        </w:tc>
      </w:tr>
      <w:tr w:rsidR="008D2EA1" w:rsidRPr="00EC5B90" w:rsidTr="00461829">
        <w:trPr>
          <w:trHeight w:hRule="exact" w:val="395"/>
          <w:jc w:val="center"/>
        </w:trPr>
        <w:tc>
          <w:tcPr>
            <w:tcW w:w="1545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2EA1" w:rsidRPr="00B8118C" w:rsidRDefault="008D2EA1" w:rsidP="003873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  <w:rtl/>
                <w:lang w:bidi="ar-JO"/>
              </w:rPr>
            </w:pPr>
          </w:p>
        </w:tc>
        <w:tc>
          <w:tcPr>
            <w:tcW w:w="2091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2EA1" w:rsidRPr="00B8118C" w:rsidRDefault="008D2EA1" w:rsidP="003873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  <w:rtl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EA1" w:rsidRPr="00B8118C" w:rsidRDefault="008D2EA1" w:rsidP="003873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8 </w:t>
            </w:r>
            <w:r w:rsidRPr="00B8118C"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  <w:t>–</w:t>
            </w:r>
            <w:r w:rsidRPr="00B8118C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 10</w:t>
            </w:r>
          </w:p>
        </w:tc>
        <w:tc>
          <w:tcPr>
            <w:tcW w:w="343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D2EA1" w:rsidRPr="00B8118C" w:rsidRDefault="008D2EA1" w:rsidP="003873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10:30 </w:t>
            </w:r>
            <w:r w:rsidRPr="00B8118C"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  <w:t>–</w:t>
            </w:r>
            <w:r w:rsidRPr="00B8118C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 12:30</w:t>
            </w:r>
          </w:p>
        </w:tc>
      </w:tr>
      <w:tr w:rsidR="00091279" w:rsidRPr="00EC5B90" w:rsidTr="00461829">
        <w:trPr>
          <w:trHeight w:hRule="exact" w:val="567"/>
          <w:jc w:val="center"/>
        </w:trPr>
        <w:tc>
          <w:tcPr>
            <w:tcW w:w="1545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Pr="00B8118C" w:rsidRDefault="00091279" w:rsidP="00424ECD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Default="00091279" w:rsidP="002235CD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19/7/1435 هـ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79" w:rsidRPr="00D34B96" w:rsidRDefault="00091279" w:rsidP="002235C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  <w:r w:rsidRPr="00D34B96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SALM 101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91279" w:rsidRPr="00D34B96" w:rsidRDefault="00091279" w:rsidP="000573B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104 سلم</w:t>
            </w:r>
          </w:p>
        </w:tc>
      </w:tr>
      <w:tr w:rsidR="00091279" w:rsidRPr="00EC5B90" w:rsidTr="00461829">
        <w:trPr>
          <w:trHeight w:hRule="exact" w:val="676"/>
          <w:jc w:val="center"/>
        </w:trPr>
        <w:tc>
          <w:tcPr>
            <w:tcW w:w="1545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Pr="00B8118C" w:rsidRDefault="00091279" w:rsidP="00424ECD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Default="00091279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20/7/1435 هـ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79" w:rsidRPr="00D34B96" w:rsidRDefault="00D34B96" w:rsidP="00D34B96">
            <w:pPr>
              <w:spacing w:after="0" w:line="240" w:lineRule="auto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D34B96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CAMS232</w:t>
            </w: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 (المصطلحات  الطبيه)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91279" w:rsidRPr="00D34B96" w:rsidRDefault="006E0A25" w:rsidP="002235C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91279" w:rsidRPr="00EC5B90" w:rsidTr="00461829">
        <w:trPr>
          <w:trHeight w:hRule="exact" w:val="567"/>
          <w:jc w:val="center"/>
        </w:trPr>
        <w:tc>
          <w:tcPr>
            <w:tcW w:w="1545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Pr="00B8118C" w:rsidRDefault="00091279" w:rsidP="00424ECD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Default="00091279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21/7/1435 هـ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79" w:rsidRPr="00D34B96" w:rsidRDefault="00091279" w:rsidP="00E1756B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  <w:r w:rsidRPr="00D34B96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SALM 102</w:t>
            </w: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, 102 سلم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91279" w:rsidRPr="00D34B96" w:rsidRDefault="00091279" w:rsidP="00CB70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103 عرب</w:t>
            </w:r>
          </w:p>
        </w:tc>
      </w:tr>
      <w:tr w:rsidR="00091279" w:rsidRPr="00EC5B90" w:rsidTr="00461829">
        <w:trPr>
          <w:trHeight w:hRule="exact" w:val="1135"/>
          <w:jc w:val="center"/>
        </w:trPr>
        <w:tc>
          <w:tcPr>
            <w:tcW w:w="1545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Pr="00B8118C" w:rsidRDefault="00091279" w:rsidP="00424ECD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Default="00091279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22/7/1435 هـ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79" w:rsidRDefault="001F195D" w:rsidP="001F195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1F195D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ENG 101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Pr="001F195D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اللغه الإنجليزيه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  <w:p w:rsidR="00461829" w:rsidRPr="00D34B96" w:rsidRDefault="00461829" w:rsidP="00461829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91279" w:rsidRPr="00D34B96" w:rsidRDefault="00461829" w:rsidP="00461829">
            <w:pPr>
              <w:spacing w:after="0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361 تمرض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تمريض صحة الأم وحديثي الولادة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  <w:p w:rsidR="00091279" w:rsidRPr="00D34B96" w:rsidRDefault="00091279" w:rsidP="00461829">
            <w:pPr>
              <w:spacing w:after="0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 471 تمرض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="00461829"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تمريض صحة المجتمع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91279" w:rsidRPr="00EC5B90" w:rsidTr="00461829">
        <w:trPr>
          <w:trHeight w:hRule="exact" w:val="567"/>
          <w:jc w:val="center"/>
        </w:trPr>
        <w:tc>
          <w:tcPr>
            <w:tcW w:w="1545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Pr="00B8118C" w:rsidRDefault="00091279" w:rsidP="00424ECD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Default="00091279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23/7/1435 هـ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79" w:rsidRPr="00D34B96" w:rsidRDefault="00091279" w:rsidP="00FA7678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D34B96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ARAB 101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91279" w:rsidRPr="00D34B96" w:rsidRDefault="00091279" w:rsidP="0030035A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103 سلم</w:t>
            </w:r>
          </w:p>
        </w:tc>
      </w:tr>
      <w:tr w:rsidR="00091279" w:rsidRPr="00EC5B90" w:rsidTr="00461829">
        <w:trPr>
          <w:trHeight w:hRule="exact" w:val="1557"/>
          <w:jc w:val="center"/>
        </w:trPr>
        <w:tc>
          <w:tcPr>
            <w:tcW w:w="154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Pr="00B8118C" w:rsidRDefault="00091279" w:rsidP="00E32C9B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09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Default="00091279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26/7/1435 هـ</w:t>
            </w:r>
          </w:p>
        </w:tc>
        <w:tc>
          <w:tcPr>
            <w:tcW w:w="360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79" w:rsidRDefault="00091279" w:rsidP="00461829">
            <w:pPr>
              <w:spacing w:after="0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482 تمرض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="00461829"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الإدارة والقيادة في التمريض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  <w:p w:rsidR="00FD7215" w:rsidRPr="00FD7215" w:rsidRDefault="00FD7215" w:rsidP="00461829">
            <w:pPr>
              <w:spacing w:after="0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1829"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351 </w:t>
            </w:r>
            <w:r w:rsidR="00461829" w:rsidRPr="00461829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NRS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="00461829"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تمريض صحة البالغين وكبار السن / 2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  <w:p w:rsidR="00FD7215" w:rsidRPr="00D34B96" w:rsidRDefault="00FD7215" w:rsidP="00E1756B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D7215" w:rsidRDefault="00091279" w:rsidP="00FD7215">
            <w:pPr>
              <w:spacing w:after="0" w:line="240" w:lineRule="auto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246 تمرض</w:t>
            </w:r>
            <w:r w:rsidR="00FD7215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="00FD7215" w:rsidRPr="00FD7215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الأهميه الثقافيه في ممارسه التمريض</w:t>
            </w:r>
            <w:r w:rsidR="00FD7215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  <w:p w:rsidR="00091279" w:rsidRPr="00D34B96" w:rsidRDefault="00091279" w:rsidP="00FD7215">
            <w:pPr>
              <w:spacing w:after="0" w:line="240" w:lineRule="auto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4B96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NRS 246</w:t>
            </w:r>
            <w:r w:rsidR="00FD7215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="00FD7215" w:rsidRPr="00FD7215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علم الأحياء الدقيقه في التمريض</w:t>
            </w:r>
            <w:r w:rsidR="00FD7215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91279" w:rsidRPr="00EC5B90" w:rsidTr="00461829">
        <w:trPr>
          <w:trHeight w:hRule="exact" w:val="567"/>
          <w:jc w:val="center"/>
        </w:trPr>
        <w:tc>
          <w:tcPr>
            <w:tcW w:w="154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Pr="00B8118C" w:rsidRDefault="00091279" w:rsidP="00E32C9B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0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Default="00091279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27/7/1435 هـ</w:t>
            </w:r>
          </w:p>
        </w:tc>
        <w:tc>
          <w:tcPr>
            <w:tcW w:w="36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79" w:rsidRPr="00D34B96" w:rsidRDefault="00244249" w:rsidP="00424EC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3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91279" w:rsidRPr="00D34B96" w:rsidRDefault="00091279" w:rsidP="00461829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365 تمرض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="00461829"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علم الأمراض الوظيفي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91279" w:rsidRPr="00EC5B90" w:rsidTr="00461829">
        <w:trPr>
          <w:trHeight w:hRule="exact" w:val="1234"/>
          <w:jc w:val="center"/>
        </w:trPr>
        <w:tc>
          <w:tcPr>
            <w:tcW w:w="154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Pr="00B8118C" w:rsidRDefault="00091279" w:rsidP="00E32C9B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0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Default="00091279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28/7/1435 هـ</w:t>
            </w:r>
          </w:p>
        </w:tc>
        <w:tc>
          <w:tcPr>
            <w:tcW w:w="36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79" w:rsidRDefault="00D34B96" w:rsidP="00D34B96">
            <w:pPr>
              <w:spacing w:after="0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D34B96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NRS273</w:t>
            </w: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(اساسيات  علم وظائف  الأعضاء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  <w:p w:rsidR="00FD7215" w:rsidRPr="00D34B96" w:rsidRDefault="00FD7215" w:rsidP="00FD7215">
            <w:pPr>
              <w:spacing w:after="0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FD7215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243  </w:t>
            </w:r>
            <w:r w:rsidRPr="00FD7215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NRS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Pr="00FD7215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تمريض صحة البالغين وكبار 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  <w:r w:rsidRPr="00FD7215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السن / 1</w:t>
            </w:r>
          </w:p>
        </w:tc>
        <w:tc>
          <w:tcPr>
            <w:tcW w:w="343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91279" w:rsidRPr="00D34B96" w:rsidRDefault="00091279" w:rsidP="00461829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354 تمرض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="00461829"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الممارسة المبنية علي البرهان والتفكير الناقد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91279" w:rsidRPr="00EC5B90" w:rsidTr="00461829">
        <w:trPr>
          <w:trHeight w:hRule="exact" w:val="500"/>
          <w:jc w:val="center"/>
        </w:trPr>
        <w:tc>
          <w:tcPr>
            <w:tcW w:w="154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Pr="00B8118C" w:rsidRDefault="00091279" w:rsidP="00BB3B1D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0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1279" w:rsidRDefault="00091279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29/7/1435 هـ</w:t>
            </w:r>
          </w:p>
        </w:tc>
        <w:tc>
          <w:tcPr>
            <w:tcW w:w="36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79" w:rsidRPr="00D34B96" w:rsidRDefault="00461829" w:rsidP="00461829">
            <w:pPr>
              <w:spacing w:after="0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473 تمرض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تمريض الصحة النفسية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43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91279" w:rsidRPr="00D34B96" w:rsidRDefault="006E0A25" w:rsidP="00C64F5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0271C" w:rsidRPr="00EC5B90" w:rsidTr="006E0A25">
        <w:trPr>
          <w:trHeight w:hRule="exact" w:val="1315"/>
          <w:jc w:val="center"/>
        </w:trPr>
        <w:tc>
          <w:tcPr>
            <w:tcW w:w="154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71C" w:rsidRPr="00B8118C" w:rsidRDefault="00C0271C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20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71C" w:rsidRDefault="00C0271C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30/7/1435 هـ</w:t>
            </w:r>
          </w:p>
        </w:tc>
        <w:tc>
          <w:tcPr>
            <w:tcW w:w="36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71C" w:rsidRPr="00D34B96" w:rsidRDefault="00C0271C" w:rsidP="00461829">
            <w:pPr>
              <w:spacing w:after="0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485 تمرض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="00461829"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قضايا محلية وعالمية في التمريض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43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0271C" w:rsidRPr="00D34B96" w:rsidRDefault="00C0271C" w:rsidP="004336DE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245 تمرض, </w:t>
            </w:r>
            <w:r w:rsidRPr="00D34B96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NRS 245</w:t>
            </w:r>
            <w:r w:rsidR="004336DE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="004336DE" w:rsidRPr="004336DE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الجوانب الدوائية في عناية المرضى</w:t>
            </w:r>
            <w:r w:rsidR="004336DE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C0271C" w:rsidRPr="00EC5B90" w:rsidTr="006E0A25">
        <w:trPr>
          <w:trHeight w:hRule="exact" w:val="1080"/>
          <w:jc w:val="center"/>
        </w:trPr>
        <w:tc>
          <w:tcPr>
            <w:tcW w:w="15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71C" w:rsidRPr="00B8118C" w:rsidRDefault="00C0271C" w:rsidP="00424ECD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09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71C" w:rsidRDefault="00C0271C" w:rsidP="002235CD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3/8/1435 هـ</w:t>
            </w:r>
          </w:p>
        </w:tc>
        <w:tc>
          <w:tcPr>
            <w:tcW w:w="360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71C" w:rsidRPr="00D34B96" w:rsidRDefault="00C0271C" w:rsidP="00461829">
            <w:pPr>
              <w:spacing w:after="0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363 تمرض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="00461829"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تمريض صحة الأطفال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4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0271C" w:rsidRDefault="00C0271C" w:rsidP="00091279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234 طبية, </w:t>
            </w:r>
            <w:r w:rsidRPr="00D34B96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CAMS 231</w:t>
            </w:r>
          </w:p>
          <w:p w:rsidR="006E0A25" w:rsidRPr="00D34B96" w:rsidRDefault="006E0A25" w:rsidP="006E0A25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Pr="006E0A25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عنايه الطواريء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C0271C" w:rsidRPr="00EC5B90" w:rsidTr="00244249">
        <w:trPr>
          <w:trHeight w:hRule="exact" w:val="1270"/>
          <w:jc w:val="center"/>
        </w:trPr>
        <w:tc>
          <w:tcPr>
            <w:tcW w:w="1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71C" w:rsidRPr="00B8118C" w:rsidRDefault="00C0271C" w:rsidP="00424ECD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lastRenderedPageBreak/>
              <w:t>الاثنين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71C" w:rsidRDefault="00C0271C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4/8/1435 هـ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71C" w:rsidRPr="00D34B96" w:rsidRDefault="00461829" w:rsidP="00461829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461829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353</w:t>
            </w:r>
            <w:r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تمرض 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نمو وتطور الانسان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0271C" w:rsidRPr="00D34B96" w:rsidRDefault="00461829" w:rsidP="00430214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0271C" w:rsidRPr="00EC5B90" w:rsidTr="00461829">
        <w:trPr>
          <w:trHeight w:hRule="exact" w:val="1306"/>
          <w:jc w:val="center"/>
        </w:trPr>
        <w:tc>
          <w:tcPr>
            <w:tcW w:w="1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71C" w:rsidRPr="00B8118C" w:rsidRDefault="00C0271C" w:rsidP="006067F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71C" w:rsidRDefault="00C0271C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5/8/1435 هـ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71C" w:rsidRPr="00D34B96" w:rsidRDefault="00C0271C" w:rsidP="003873C4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0271C" w:rsidRDefault="00C0271C" w:rsidP="00461829">
            <w:pPr>
              <w:spacing w:after="0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476 تمرض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="00461829"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الاتصال الصحي في ممارسة التمريض المهني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  <w:p w:rsidR="002A6062" w:rsidRPr="00D34B96" w:rsidRDefault="002A6062" w:rsidP="002A6062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2A6062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NRS231</w:t>
            </w:r>
            <w:r w:rsidR="0024424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Pr="002A6062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اساسيات  التشريح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C0271C" w:rsidRPr="00EC5B90" w:rsidTr="00244249">
        <w:trPr>
          <w:trHeight w:hRule="exact" w:val="991"/>
          <w:jc w:val="center"/>
        </w:trPr>
        <w:tc>
          <w:tcPr>
            <w:tcW w:w="1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71C" w:rsidRPr="00B8118C" w:rsidRDefault="00C0271C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71C" w:rsidRDefault="00C0271C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6/8/1435 هـ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71C" w:rsidRPr="00D34B96" w:rsidRDefault="00C0271C" w:rsidP="00461829">
            <w:pPr>
              <w:spacing w:after="0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484 تمرض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="00461829" w:rsidRP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تكنولوجيا المعلومات في التمري</w:t>
            </w:r>
            <w:r w:rsidR="00461829" w:rsidRPr="00461829">
              <w:rPr>
                <w:rFonts w:ascii="Times New Roman" w:eastAsia="Times New Roman" w:hAnsi="Times New Roman" w:cs="AdvertisingMedium" w:hint="eastAsia"/>
                <w:b/>
                <w:bCs/>
                <w:sz w:val="24"/>
                <w:szCs w:val="24"/>
                <w:rtl/>
              </w:rPr>
              <w:t>ض</w:t>
            </w:r>
            <w:r w:rsidR="00461829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0271C" w:rsidRPr="00D34B96" w:rsidRDefault="00C0271C" w:rsidP="004336DE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  <w:r w:rsidRPr="00D34B96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241 تمرض, </w:t>
            </w:r>
            <w:r w:rsidRPr="00D34B96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NRS 241</w:t>
            </w:r>
            <w:r w:rsidR="004336DE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="004336DE" w:rsidRPr="004336DE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التقييم الصحي</w:t>
            </w:r>
            <w:r w:rsidR="004336DE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C0271C" w:rsidRPr="00EC5B90" w:rsidTr="00244249">
        <w:trPr>
          <w:trHeight w:hRule="exact" w:val="1441"/>
          <w:jc w:val="center"/>
        </w:trPr>
        <w:tc>
          <w:tcPr>
            <w:tcW w:w="15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71C" w:rsidRPr="00B8118C" w:rsidRDefault="00C0271C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71C" w:rsidRDefault="00C0271C" w:rsidP="00F101E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7/8/1435 هـ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71C" w:rsidRPr="00D34B96" w:rsidRDefault="00CD195D" w:rsidP="00CD195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  <w:r w:rsidRPr="00CD195D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NRS 233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(</w:t>
            </w:r>
            <w:r w:rsidRPr="00CD195D"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مقدمه في المهارات السريريه لعنايه المرضي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0271C" w:rsidRPr="00D34B96" w:rsidRDefault="00C0271C" w:rsidP="003873C4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</w:p>
        </w:tc>
      </w:tr>
    </w:tbl>
    <w:p w:rsidR="005B2764" w:rsidRDefault="008B7D02" w:rsidP="008D2EA1">
      <w:pPr>
        <w:spacing w:after="0" w:line="240" w:lineRule="auto"/>
        <w:rPr>
          <w:rFonts w:cs="AdvertisingMedium"/>
          <w:sz w:val="30"/>
          <w:szCs w:val="30"/>
          <w:rtl/>
        </w:rPr>
      </w:pPr>
      <w:r w:rsidRPr="008B7D02">
        <w:rPr>
          <w:rFonts w:cs="AdvertisingMedium"/>
          <w:noProof/>
          <w:sz w:val="30"/>
          <w:szCs w:val="30"/>
          <w:rtl/>
        </w:rPr>
        <w:pict>
          <v:rect id="مستطيل 3" o:spid="_x0000_s1026" style="position:absolute;left:0;text-align:left;margin-left:242.7pt;margin-top:4.5pt;width:221.4pt;height:108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" fillcolor="window" stroked="f" strokeweight="2pt">
            <v:textbox>
              <w:txbxContent>
                <w:p w:rsidR="00B7255E" w:rsidRPr="00B7255E" w:rsidRDefault="00B7255E" w:rsidP="00B7255E">
                  <w:pPr>
                    <w:spacing w:after="0" w:line="240" w:lineRule="auto"/>
                    <w:jc w:val="center"/>
                    <w:rPr>
                      <w:rFonts w:asciiTheme="minorHAnsi" w:hAnsiTheme="minorHAnsi" w:cs="AdvertisingMedium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hAnsiTheme="minorHAnsi" w:cs="AdvertisingMedium" w:hint="cs"/>
                      <w:b/>
                      <w:bCs/>
                      <w:sz w:val="28"/>
                      <w:szCs w:val="28"/>
                      <w:rtl/>
                    </w:rPr>
                    <w:t>مشرف قســـــــم التمريض</w:t>
                  </w:r>
                </w:p>
                <w:p w:rsidR="00B7255E" w:rsidRPr="00B7255E" w:rsidRDefault="00B7255E" w:rsidP="00B7255E">
                  <w:pPr>
                    <w:pStyle w:val="ListParagraph"/>
                    <w:spacing w:after="0" w:line="240" w:lineRule="auto"/>
                    <w:rPr>
                      <w:rFonts w:asciiTheme="minorHAnsi" w:hAnsiTheme="minorHAnsi" w:cs="AdvertisingMedium"/>
                      <w:b/>
                      <w:bCs/>
                      <w:sz w:val="28"/>
                      <w:szCs w:val="28"/>
                      <w:rtl/>
                    </w:rPr>
                  </w:pPr>
                  <w:r w:rsidRPr="00B7255E">
                    <w:rPr>
                      <w:rFonts w:asciiTheme="minorHAnsi" w:hAnsiTheme="minorHAnsi" w:cs="AdvertisingMedium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</w:p>
                <w:p w:rsidR="00B7255E" w:rsidRPr="00B7255E" w:rsidRDefault="00CA60B0" w:rsidP="00B7255E">
                  <w:pPr>
                    <w:pStyle w:val="ListParagraph"/>
                    <w:spacing w:after="0" w:line="240" w:lineRule="auto"/>
                    <w:rPr>
                      <w:rFonts w:asciiTheme="minorHAnsi" w:hAnsiTheme="minorHAnsi" w:cs="AdvertisingMedium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hAnsiTheme="minorHAnsi" w:cs="AdvertisingMedium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B7255E" w:rsidRPr="00B7255E" w:rsidRDefault="00B7255E" w:rsidP="00B7255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8B7D02">
        <w:rPr>
          <w:rFonts w:cs="AdvertisingMedium"/>
          <w:noProof/>
          <w:sz w:val="30"/>
          <w:szCs w:val="30"/>
          <w:rtl/>
        </w:rPr>
        <w:pict>
          <v:rect id="مستطيل 1" o:spid="_x0000_s1027" style="position:absolute;left:0;text-align:left;margin-left:-64.85pt;margin-top:5.5pt;width:221.45pt;height:108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" fillcolor="white [3201]" stroked="f" strokeweight="2pt">
            <v:textbox>
              <w:txbxContent>
                <w:p w:rsidR="00B7255E" w:rsidRPr="00B7255E" w:rsidRDefault="00B7255E" w:rsidP="00B7255E">
                  <w:pPr>
                    <w:spacing w:after="0" w:line="240" w:lineRule="auto"/>
                    <w:jc w:val="center"/>
                    <w:rPr>
                      <w:rFonts w:asciiTheme="minorHAnsi" w:hAnsiTheme="minorHAnsi" w:cs="AdvertisingMedium"/>
                      <w:b/>
                      <w:bCs/>
                      <w:sz w:val="28"/>
                      <w:szCs w:val="28"/>
                      <w:rtl/>
                    </w:rPr>
                  </w:pPr>
                  <w:r w:rsidRPr="00B7255E">
                    <w:rPr>
                      <w:rFonts w:asciiTheme="minorHAnsi" w:hAnsiTheme="minorHAnsi" w:cs="AdvertisingMedium"/>
                      <w:b/>
                      <w:bCs/>
                      <w:sz w:val="28"/>
                      <w:szCs w:val="28"/>
                      <w:rtl/>
                    </w:rPr>
                    <w:t>وكيل الكلية للشؤون التعليمية</w:t>
                  </w:r>
                </w:p>
                <w:p w:rsidR="00B7255E" w:rsidRPr="00B7255E" w:rsidRDefault="00B7255E" w:rsidP="00B7255E">
                  <w:pPr>
                    <w:pStyle w:val="ListParagraph"/>
                    <w:spacing w:after="0" w:line="240" w:lineRule="auto"/>
                    <w:rPr>
                      <w:rFonts w:asciiTheme="minorHAnsi" w:hAnsiTheme="minorHAnsi" w:cs="AdvertisingMedium"/>
                      <w:b/>
                      <w:bCs/>
                      <w:sz w:val="28"/>
                      <w:szCs w:val="28"/>
                      <w:rtl/>
                    </w:rPr>
                  </w:pPr>
                  <w:r w:rsidRPr="00B7255E">
                    <w:rPr>
                      <w:rFonts w:asciiTheme="minorHAnsi" w:hAnsiTheme="minorHAnsi" w:cs="AdvertisingMedium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</w:p>
                <w:p w:rsidR="00B7255E" w:rsidRPr="00B7255E" w:rsidRDefault="00CA60B0" w:rsidP="00B7255E">
                  <w:pPr>
                    <w:pStyle w:val="ListParagraph"/>
                    <w:spacing w:after="0" w:line="240" w:lineRule="auto"/>
                    <w:rPr>
                      <w:rFonts w:asciiTheme="minorHAnsi" w:hAnsiTheme="minorHAnsi" w:cs="AdvertisingMedium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hAnsiTheme="minorHAnsi" w:cs="AdvertisingMedium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B7255E" w:rsidRPr="00B7255E" w:rsidRDefault="00B7255E" w:rsidP="00B7255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A4A6B" w:rsidRPr="00091279" w:rsidRDefault="00CA4A6B" w:rsidP="00B7255E">
      <w:pPr>
        <w:spacing w:after="0" w:line="240" w:lineRule="auto"/>
        <w:jc w:val="center"/>
        <w:rPr>
          <w:rFonts w:asciiTheme="minorHAnsi" w:hAnsiTheme="minorHAnsi" w:cs="AdvertisingMedium"/>
          <w:b/>
          <w:bCs/>
          <w:rtl/>
        </w:rPr>
      </w:pPr>
      <w:r w:rsidRPr="00CA4A6B">
        <w:rPr>
          <w:rFonts w:asciiTheme="minorHAnsi" w:hAnsiTheme="minorHAnsi" w:cs="AdvertisingMedium"/>
          <w:b/>
          <w:bCs/>
          <w:sz w:val="40"/>
          <w:szCs w:val="40"/>
          <w:rtl/>
        </w:rPr>
        <w:t xml:space="preserve">      </w:t>
      </w:r>
      <w:r>
        <w:rPr>
          <w:rFonts w:asciiTheme="minorHAnsi" w:hAnsiTheme="minorHAnsi" w:cs="AdvertisingMedium" w:hint="cs"/>
          <w:b/>
          <w:bCs/>
          <w:sz w:val="40"/>
          <w:szCs w:val="40"/>
          <w:rtl/>
        </w:rPr>
        <w:t xml:space="preserve">                                 </w:t>
      </w:r>
    </w:p>
    <w:sectPr w:rsidR="00CA4A6B" w:rsidRPr="00091279" w:rsidSect="00C9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44" w:rsidRDefault="00933944" w:rsidP="00CA4A6B">
      <w:pPr>
        <w:spacing w:after="0" w:line="240" w:lineRule="auto"/>
      </w:pPr>
      <w:r>
        <w:separator/>
      </w:r>
    </w:p>
  </w:endnote>
  <w:endnote w:type="continuationSeparator" w:id="0">
    <w:p w:rsidR="00933944" w:rsidRDefault="00933944" w:rsidP="00CA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56" w:rsidRDefault="005C11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56" w:rsidRDefault="005C11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56" w:rsidRDefault="005C11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44" w:rsidRDefault="00933944" w:rsidP="00CA4A6B">
      <w:pPr>
        <w:spacing w:after="0" w:line="240" w:lineRule="auto"/>
      </w:pPr>
      <w:r>
        <w:separator/>
      </w:r>
    </w:p>
  </w:footnote>
  <w:footnote w:type="continuationSeparator" w:id="0">
    <w:p w:rsidR="00933944" w:rsidRDefault="00933944" w:rsidP="00CA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56" w:rsidRDefault="005C11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571" w:type="pct"/>
      <w:tblInd w:w="-14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821"/>
      <w:gridCol w:w="4420"/>
      <w:gridCol w:w="2959"/>
    </w:tblGrid>
    <w:tr w:rsidR="00CA4A6B" w:rsidRPr="00B43F1B" w:rsidTr="00CA4A6B">
      <w:trPr>
        <w:trHeight w:val="1489"/>
      </w:trPr>
      <w:tc>
        <w:tcPr>
          <w:tcW w:w="170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CA4A6B" w:rsidRPr="00B43F1B" w:rsidRDefault="00CA4A6B" w:rsidP="004E48B7">
          <w:pPr>
            <w:spacing w:after="0" w:line="240" w:lineRule="auto"/>
            <w:jc w:val="center"/>
            <w:rPr>
              <w:b/>
              <w:bCs/>
              <w:sz w:val="18"/>
              <w:szCs w:val="18"/>
            </w:rPr>
          </w:pPr>
          <w:r w:rsidRPr="00B43F1B">
            <w:rPr>
              <w:b/>
              <w:bCs/>
              <w:sz w:val="18"/>
              <w:szCs w:val="18"/>
            </w:rPr>
            <w:t>Ministry of higher Education</w:t>
          </w:r>
        </w:p>
        <w:p w:rsidR="00CA4A6B" w:rsidRPr="00B43F1B" w:rsidRDefault="00CA4A6B" w:rsidP="004E48B7">
          <w:pPr>
            <w:spacing w:after="0" w:line="240" w:lineRule="auto"/>
            <w:jc w:val="center"/>
            <w:rPr>
              <w:b/>
              <w:bCs/>
              <w:sz w:val="18"/>
              <w:szCs w:val="18"/>
            </w:rPr>
          </w:pPr>
          <w:proofErr w:type="spellStart"/>
          <w:smartTag w:uri="urn:schemas-microsoft-com:office:smarttags" w:element="place">
            <w:smartTag w:uri="urn:schemas-microsoft-com:office:smarttags" w:element="PlaceName">
              <w:r w:rsidRPr="00B43F1B">
                <w:rPr>
                  <w:b/>
                  <w:bCs/>
                  <w:sz w:val="18"/>
                  <w:szCs w:val="18"/>
                </w:rPr>
                <w:t>Majmaah</w:t>
              </w:r>
            </w:smartTag>
            <w:proofErr w:type="spellEnd"/>
            <w:r w:rsidRPr="00B43F1B">
              <w:rPr>
                <w:b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B43F1B">
                <w:rPr>
                  <w:b/>
                  <w:bCs/>
                  <w:sz w:val="18"/>
                  <w:szCs w:val="18"/>
                </w:rPr>
                <w:t>University</w:t>
              </w:r>
            </w:smartTag>
          </w:smartTag>
        </w:p>
        <w:p w:rsidR="00CA4A6B" w:rsidRDefault="00CA4A6B" w:rsidP="004E48B7">
          <w:pPr>
            <w:spacing w:after="0" w:line="240" w:lineRule="auto"/>
            <w:jc w:val="center"/>
            <w:rPr>
              <w:b/>
              <w:bCs/>
              <w:sz w:val="18"/>
              <w:szCs w:val="18"/>
            </w:rPr>
          </w:pPr>
          <w:r w:rsidRPr="00B43F1B">
            <w:rPr>
              <w:b/>
              <w:bCs/>
              <w:sz w:val="18"/>
              <w:szCs w:val="18"/>
            </w:rPr>
            <w:t xml:space="preserve">Applied </w:t>
          </w:r>
          <w:smartTag w:uri="urn:schemas-microsoft-com:office:smarttags" w:element="PlaceName">
            <w:r w:rsidRPr="00B43F1B">
              <w:rPr>
                <w:b/>
                <w:bCs/>
                <w:sz w:val="18"/>
                <w:szCs w:val="18"/>
              </w:rPr>
              <w:t>Medical</w:t>
            </w:r>
          </w:smartTag>
          <w:r w:rsidRPr="00B43F1B">
            <w:rPr>
              <w:b/>
              <w:bCs/>
              <w:sz w:val="18"/>
              <w:szCs w:val="18"/>
            </w:rPr>
            <w:t xml:space="preserve"> </w:t>
          </w:r>
          <w:smartTag w:uri="urn:schemas-microsoft-com:office:smarttags" w:element="PlaceName">
            <w:r w:rsidRPr="00B43F1B">
              <w:rPr>
                <w:b/>
                <w:bCs/>
                <w:sz w:val="18"/>
                <w:szCs w:val="18"/>
              </w:rPr>
              <w:t>Sciences</w:t>
            </w:r>
          </w:smartTag>
          <w:r w:rsidRPr="00B43F1B">
            <w:rPr>
              <w:b/>
              <w:bCs/>
              <w:sz w:val="18"/>
              <w:szCs w:val="18"/>
            </w:rPr>
            <w:t xml:space="preserve"> College</w:t>
          </w:r>
        </w:p>
        <w:p w:rsidR="00893BA6" w:rsidRDefault="00CA4A6B" w:rsidP="004E48B7">
          <w:pPr>
            <w:spacing w:after="0" w:line="240" w:lineRule="aut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Vice Deanship of Academic Affairs</w:t>
          </w:r>
        </w:p>
        <w:p w:rsidR="00CA4A6B" w:rsidRPr="00B43F1B" w:rsidRDefault="00893BA6" w:rsidP="004E48B7">
          <w:pPr>
            <w:spacing w:after="0" w:line="240" w:lineRule="aut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Assessment and measurement unit  </w:t>
          </w:r>
          <w:r w:rsidR="00CA4A6B">
            <w:rPr>
              <w:b/>
              <w:bCs/>
              <w:sz w:val="18"/>
              <w:szCs w:val="18"/>
            </w:rPr>
            <w:t xml:space="preserve"> </w:t>
          </w:r>
        </w:p>
        <w:p w:rsidR="00CA4A6B" w:rsidRPr="00B43F1B" w:rsidRDefault="00CA4A6B" w:rsidP="00893BA6">
          <w:pPr>
            <w:spacing w:after="0" w:line="240" w:lineRule="auto"/>
            <w:jc w:val="center"/>
            <w:rPr>
              <w:b/>
              <w:bCs/>
              <w:sz w:val="18"/>
              <w:szCs w:val="18"/>
              <w:rtl/>
            </w:rPr>
          </w:pPr>
          <w:bookmarkStart w:id="0" w:name="_GoBack"/>
          <w:bookmarkEnd w:id="0"/>
        </w:p>
      </w:tc>
      <w:tc>
        <w:tcPr>
          <w:tcW w:w="1973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4A6B" w:rsidRPr="00B43F1B" w:rsidRDefault="00CA4A6B" w:rsidP="004E48B7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 w:rsidRPr="00B43F1B">
            <w:rPr>
              <w:noProof/>
              <w:sz w:val="20"/>
              <w:szCs w:val="20"/>
              <w:lang w:val="en-GB" w:eastAsia="en-GB"/>
            </w:rPr>
            <w:drawing>
              <wp:inline distT="0" distB="0" distL="0" distR="0">
                <wp:extent cx="1309990" cy="553074"/>
                <wp:effectExtent l="19050" t="0" r="4460" b="0"/>
                <wp:docPr id="5" name="صورة 5" descr="شعار الجام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20000"/>
                        </a:blip>
                        <a:srcRect t="16635" b="12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270" cy="5548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A4A6B" w:rsidRPr="00B43F1B" w:rsidRDefault="00CA4A6B" w:rsidP="002235CD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 w:rsidRPr="00B43F1B">
            <w:rPr>
              <w:rFonts w:hint="cs"/>
              <w:b/>
              <w:bCs/>
              <w:sz w:val="30"/>
              <w:szCs w:val="30"/>
              <w:rtl/>
            </w:rPr>
            <w:t>الجدول</w:t>
          </w:r>
          <w:r>
            <w:rPr>
              <w:rFonts w:hint="cs"/>
              <w:b/>
              <w:bCs/>
              <w:sz w:val="30"/>
              <w:szCs w:val="30"/>
              <w:rtl/>
            </w:rPr>
            <w:t xml:space="preserve"> المبدئي للاختبارات النهائية </w:t>
          </w:r>
          <w:r w:rsidRPr="00B43F1B">
            <w:rPr>
              <w:rFonts w:hint="cs"/>
              <w:b/>
              <w:bCs/>
              <w:sz w:val="30"/>
              <w:szCs w:val="30"/>
              <w:rtl/>
            </w:rPr>
            <w:t xml:space="preserve"> للفصل </w:t>
          </w:r>
          <w:r w:rsidR="002235CD">
            <w:rPr>
              <w:rFonts w:hint="cs"/>
              <w:b/>
              <w:bCs/>
              <w:sz w:val="30"/>
              <w:szCs w:val="30"/>
              <w:rtl/>
            </w:rPr>
            <w:t>الثاني</w:t>
          </w:r>
          <w:r w:rsidRPr="00B43F1B">
            <w:rPr>
              <w:rFonts w:hint="cs"/>
              <w:b/>
              <w:bCs/>
              <w:sz w:val="30"/>
              <w:szCs w:val="30"/>
              <w:rtl/>
            </w:rPr>
            <w:t xml:space="preserve"> 1434/1435 هـ</w:t>
          </w:r>
          <w:r w:rsidR="005C1156">
            <w:rPr>
              <w:rFonts w:hint="cs"/>
              <w:b/>
              <w:bCs/>
              <w:sz w:val="30"/>
              <w:szCs w:val="30"/>
              <w:rtl/>
            </w:rPr>
            <w:t xml:space="preserve"> </w:t>
          </w:r>
          <w:r w:rsidR="005C1156" w:rsidRPr="005C1156">
            <w:rPr>
              <w:rFonts w:hint="cs"/>
              <w:b/>
              <w:bCs/>
              <w:sz w:val="36"/>
              <w:szCs w:val="36"/>
              <w:u w:val="single"/>
              <w:rtl/>
            </w:rPr>
            <w:t>للمواد النظريه</w:t>
          </w:r>
        </w:p>
        <w:p w:rsidR="00CA4A6B" w:rsidRPr="00B43F1B" w:rsidRDefault="00CA4A6B" w:rsidP="000B3B3F">
          <w:pPr>
            <w:spacing w:after="0" w:line="240" w:lineRule="auto"/>
            <w:jc w:val="center"/>
            <w:rPr>
              <w:b/>
              <w:bCs/>
              <w:sz w:val="26"/>
              <w:szCs w:val="26"/>
            </w:rPr>
          </w:pPr>
          <w:r w:rsidRPr="00634D62">
            <w:rPr>
              <w:b/>
              <w:bCs/>
              <w:sz w:val="26"/>
              <w:szCs w:val="26"/>
            </w:rPr>
            <w:t xml:space="preserve"> Initial</w:t>
          </w:r>
          <w:r w:rsidRPr="00B43F1B">
            <w:rPr>
              <w:b/>
              <w:bCs/>
              <w:sz w:val="26"/>
              <w:szCs w:val="26"/>
            </w:rPr>
            <w:t xml:space="preserve"> schedule</w:t>
          </w:r>
          <w:r>
            <w:rPr>
              <w:b/>
              <w:bCs/>
              <w:sz w:val="26"/>
              <w:szCs w:val="26"/>
            </w:rPr>
            <w:t xml:space="preserve"> of Final Examinations </w:t>
          </w:r>
          <w:r w:rsidRPr="00B43F1B">
            <w:rPr>
              <w:b/>
              <w:bCs/>
              <w:sz w:val="26"/>
              <w:szCs w:val="26"/>
            </w:rPr>
            <w:t xml:space="preserve"> for the </w:t>
          </w:r>
          <w:r w:rsidR="000B3B3F">
            <w:rPr>
              <w:b/>
              <w:bCs/>
              <w:sz w:val="26"/>
              <w:szCs w:val="26"/>
            </w:rPr>
            <w:t>Second</w:t>
          </w:r>
          <w:r>
            <w:rPr>
              <w:b/>
              <w:bCs/>
              <w:sz w:val="26"/>
              <w:szCs w:val="26"/>
            </w:rPr>
            <w:t xml:space="preserve"> S</w:t>
          </w:r>
          <w:r w:rsidRPr="00B43F1B">
            <w:rPr>
              <w:b/>
              <w:bCs/>
              <w:sz w:val="26"/>
              <w:szCs w:val="26"/>
            </w:rPr>
            <w:t>emester 1434/1435 H</w:t>
          </w:r>
        </w:p>
      </w:tc>
      <w:tc>
        <w:tcPr>
          <w:tcW w:w="1321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CA4A6B" w:rsidRPr="00B43F1B" w:rsidRDefault="00CA4A6B" w:rsidP="004E48B7">
          <w:pPr>
            <w:spacing w:after="0" w:line="240" w:lineRule="auto"/>
            <w:jc w:val="center"/>
            <w:rPr>
              <w:b/>
              <w:bCs/>
              <w:rtl/>
            </w:rPr>
          </w:pPr>
          <w:r w:rsidRPr="00B43F1B">
            <w:rPr>
              <w:rFonts w:hint="cs"/>
              <w:b/>
              <w:bCs/>
              <w:rtl/>
            </w:rPr>
            <w:t>وزارة التعليم العالي</w:t>
          </w:r>
        </w:p>
        <w:p w:rsidR="00CA4A6B" w:rsidRPr="00B43F1B" w:rsidRDefault="00CA4A6B" w:rsidP="004E48B7">
          <w:pPr>
            <w:spacing w:after="0" w:line="240" w:lineRule="auto"/>
            <w:jc w:val="center"/>
            <w:rPr>
              <w:b/>
              <w:bCs/>
              <w:rtl/>
            </w:rPr>
          </w:pPr>
          <w:r w:rsidRPr="00B43F1B">
            <w:rPr>
              <w:rFonts w:hint="cs"/>
              <w:b/>
              <w:bCs/>
              <w:rtl/>
            </w:rPr>
            <w:t>جامعة المجمعة</w:t>
          </w:r>
        </w:p>
        <w:p w:rsidR="00CA4A6B" w:rsidRDefault="00CA4A6B" w:rsidP="004E48B7">
          <w:pPr>
            <w:spacing w:after="0" w:line="240" w:lineRule="auto"/>
            <w:jc w:val="center"/>
            <w:rPr>
              <w:b/>
              <w:bCs/>
              <w:rtl/>
            </w:rPr>
          </w:pPr>
          <w:r w:rsidRPr="00B43F1B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CA4A6B" w:rsidRDefault="00CA4A6B" w:rsidP="004E48B7">
          <w:pPr>
            <w:spacing w:after="0" w:line="240" w:lineRule="auto"/>
            <w:jc w:val="center"/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وكالة الكلية للشؤون التعليمية</w:t>
          </w:r>
        </w:p>
        <w:p w:rsidR="00893BA6" w:rsidRPr="00B43F1B" w:rsidRDefault="00893BA6" w:rsidP="004E48B7">
          <w:pPr>
            <w:spacing w:after="0" w:line="240" w:lineRule="auto"/>
            <w:jc w:val="center"/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وحدة التقويم و القياس</w:t>
          </w:r>
        </w:p>
        <w:p w:rsidR="00CA4A6B" w:rsidRPr="00B43F1B" w:rsidRDefault="00CA4A6B" w:rsidP="00CA4A6B">
          <w:pPr>
            <w:spacing w:after="0" w:line="240" w:lineRule="auto"/>
            <w:jc w:val="center"/>
            <w:rPr>
              <w:b/>
              <w:bCs/>
              <w:rtl/>
            </w:rPr>
          </w:pPr>
        </w:p>
      </w:tc>
    </w:tr>
  </w:tbl>
  <w:p w:rsidR="00CA4A6B" w:rsidRDefault="00CA4A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56" w:rsidRDefault="005C11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95C88"/>
    <w:multiLevelType w:val="hybridMultilevel"/>
    <w:tmpl w:val="1FAA3B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E00E30"/>
    <w:multiLevelType w:val="hybridMultilevel"/>
    <w:tmpl w:val="DCC28084"/>
    <w:lvl w:ilvl="0" w:tplc="5D9207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26989"/>
    <w:multiLevelType w:val="hybridMultilevel"/>
    <w:tmpl w:val="360CDA60"/>
    <w:lvl w:ilvl="0" w:tplc="4516E2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76BF"/>
    <w:rsid w:val="00070DF8"/>
    <w:rsid w:val="00091279"/>
    <w:rsid w:val="000B3B3F"/>
    <w:rsid w:val="00106ADE"/>
    <w:rsid w:val="001A29BC"/>
    <w:rsid w:val="001E5246"/>
    <w:rsid w:val="001F195D"/>
    <w:rsid w:val="002072BC"/>
    <w:rsid w:val="002235CD"/>
    <w:rsid w:val="002372BB"/>
    <w:rsid w:val="00244249"/>
    <w:rsid w:val="002924A7"/>
    <w:rsid w:val="002A6062"/>
    <w:rsid w:val="002B0D71"/>
    <w:rsid w:val="003A5A47"/>
    <w:rsid w:val="003D2544"/>
    <w:rsid w:val="003E1C53"/>
    <w:rsid w:val="004336DE"/>
    <w:rsid w:val="00461829"/>
    <w:rsid w:val="004B5EE3"/>
    <w:rsid w:val="005357EA"/>
    <w:rsid w:val="00581DDA"/>
    <w:rsid w:val="005B2764"/>
    <w:rsid w:val="005C1156"/>
    <w:rsid w:val="006E0A25"/>
    <w:rsid w:val="00893BA6"/>
    <w:rsid w:val="00897B0B"/>
    <w:rsid w:val="008A207E"/>
    <w:rsid w:val="008B687A"/>
    <w:rsid w:val="008B7D02"/>
    <w:rsid w:val="008C0B3E"/>
    <w:rsid w:val="008D2EA1"/>
    <w:rsid w:val="0092725A"/>
    <w:rsid w:val="00933944"/>
    <w:rsid w:val="009D2C92"/>
    <w:rsid w:val="00A63F49"/>
    <w:rsid w:val="00A751B8"/>
    <w:rsid w:val="00AA6E43"/>
    <w:rsid w:val="00AB6CF7"/>
    <w:rsid w:val="00AC0AFC"/>
    <w:rsid w:val="00B128CE"/>
    <w:rsid w:val="00B544C6"/>
    <w:rsid w:val="00B7255E"/>
    <w:rsid w:val="00B8118C"/>
    <w:rsid w:val="00C0271C"/>
    <w:rsid w:val="00C576BF"/>
    <w:rsid w:val="00C669C6"/>
    <w:rsid w:val="00C91E39"/>
    <w:rsid w:val="00CA4A6B"/>
    <w:rsid w:val="00CA60B0"/>
    <w:rsid w:val="00CD195D"/>
    <w:rsid w:val="00D34B96"/>
    <w:rsid w:val="00EE6FC3"/>
    <w:rsid w:val="00F42C1B"/>
    <w:rsid w:val="00F72628"/>
    <w:rsid w:val="00FB3487"/>
    <w:rsid w:val="00FD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B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6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6BF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576BF"/>
    <w:pPr>
      <w:bidi/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A75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6B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A4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A6B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B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6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6BF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576BF"/>
    <w:pPr>
      <w:bidi/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A75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6B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A4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A6B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 Algohary</dc:creator>
  <cp:lastModifiedBy>Amal zahran</cp:lastModifiedBy>
  <cp:revision>2</cp:revision>
  <cp:lastPrinted>2014-04-24T07:26:00Z</cp:lastPrinted>
  <dcterms:created xsi:type="dcterms:W3CDTF">2014-04-27T10:14:00Z</dcterms:created>
  <dcterms:modified xsi:type="dcterms:W3CDTF">2014-04-27T10:14:00Z</dcterms:modified>
</cp:coreProperties>
</file>