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65" w:rsidRPr="00022B91" w:rsidRDefault="0097621C" w:rsidP="00022B91">
      <w:pPr>
        <w:rPr>
          <w:rFonts w:hint="cs"/>
        </w:rPr>
      </w:pPr>
      <w:r>
        <w:rPr>
          <w:rFonts w:ascii="Arial" w:hAnsi="Arial" w:cs="Arial"/>
          <w:b/>
          <w:bCs/>
          <w:color w:val="314318"/>
          <w:shd w:val="clear" w:color="auto" w:fill="FFFFFF"/>
          <w:rtl/>
        </w:rPr>
        <w:t>طالبات كلية العلوم والدراسات الإنسانية بالغاط يحصلن على مراكز متقدمة في التصفيات المؤهلة للمشاركة في المؤتمر العلمي الخامس حصل عدد من طالبات كلية العلوم والدراسات الإنسانية بالغاط على مراكز متقدمة في التصفيات المؤهلة للمشاركة في المؤتمر العلمي الخامس لطلاب وطالبات التعليم العالي وياتي هذا النجاح نظير ما تقوم به الكلية من جهود في تحفيز الطلاب و الطالبات المشاركين وجهود الاستاذة رحاب فاروق أمينة النشاط الطلابي بقسم الطالبات وسوف يتم تكرم طالبات الكلية لتحقيقهن هذا التميز وتاتي مشاركة استمراً لمشاركة الكلية في كل عام بهذا المناسبة باعتبارها من الفعاليات التي ترتقي بمهارات الطلاب والطالبات المعرفية والعلمية أسماء الطالبات الفائزات: 1- الطالبة/ لولو سعد حمد الحيدان الحاصلة على المركز الأول في مجال الرسم تشكيلي وكانت مشاركتها بعنوان " ماتت براءتي، انعدمت شقاوتي، رحل مرحي، حكاية طفل يتيم من "أب ووطن" 2- الطالبة الهنوف عبد الرحمن الملحم الحاصلة على المركز الثالث في مجال التصوير الفوتوغرافي وكانت مشاركة بعنوان " قصة ولد" 3- الطالبة/سارة عبد الكريم التركي الحاصلة على المركز الرابع في مجال التصوير التشكيلي وكانت مشاركتها بعنوان " عشوائية ورق" 4- الطالبة/ شذا محمد جمعه الحاصلة على المركز الثالث في مجال الأبحاث الهندسية وكان بحثها بعنوان</w:t>
      </w:r>
      <w:r>
        <w:rPr>
          <w:rFonts w:ascii="Arial" w:hAnsi="Arial" w:cs="Arial"/>
          <w:b/>
          <w:bCs/>
          <w:color w:val="314318"/>
          <w:shd w:val="clear" w:color="auto" w:fill="FFFFFF"/>
        </w:rPr>
        <w:t xml:space="preserve"> " Scanner and Barcode" 5- </w:t>
      </w:r>
      <w:r>
        <w:rPr>
          <w:rFonts w:ascii="Arial" w:hAnsi="Arial" w:cs="Arial"/>
          <w:b/>
          <w:bCs/>
          <w:color w:val="314318"/>
          <w:shd w:val="clear" w:color="auto" w:fill="FFFFFF"/>
          <w:rtl/>
        </w:rPr>
        <w:t>الطالبة/ الجوهرة محمد الذيب الحاصلة على المركز الثالث في مجال ابحاث اللغة الإنجليزية وكان بحثها بعنوان</w:t>
      </w:r>
      <w:r>
        <w:rPr>
          <w:rFonts w:ascii="Arial" w:hAnsi="Arial" w:cs="Arial"/>
          <w:b/>
          <w:bCs/>
          <w:color w:val="314318"/>
          <w:shd w:val="clear" w:color="auto" w:fill="FFFFFF"/>
        </w:rPr>
        <w:t>: " Edgar Allan Poe And the Theme of Woman's Death As a Poetic Theme and a Mean of Sublime Beauty in Annabel Lee".</w:t>
      </w:r>
    </w:p>
    <w:sectPr w:rsidR="000E5765" w:rsidRPr="00022B91" w:rsidSect="00A9366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88C"/>
    <w:rsid w:val="00000211"/>
    <w:rsid w:val="00022B91"/>
    <w:rsid w:val="00086FB1"/>
    <w:rsid w:val="000937C3"/>
    <w:rsid w:val="000A6E4C"/>
    <w:rsid w:val="000C0B1A"/>
    <w:rsid w:val="000E5765"/>
    <w:rsid w:val="00142FBD"/>
    <w:rsid w:val="00164B97"/>
    <w:rsid w:val="0018644D"/>
    <w:rsid w:val="002361ED"/>
    <w:rsid w:val="002A03BD"/>
    <w:rsid w:val="002A2168"/>
    <w:rsid w:val="0030222F"/>
    <w:rsid w:val="00347112"/>
    <w:rsid w:val="004E79E8"/>
    <w:rsid w:val="00531667"/>
    <w:rsid w:val="0054690E"/>
    <w:rsid w:val="00643054"/>
    <w:rsid w:val="00655709"/>
    <w:rsid w:val="00683C02"/>
    <w:rsid w:val="00700CAB"/>
    <w:rsid w:val="00710DDB"/>
    <w:rsid w:val="007402DD"/>
    <w:rsid w:val="007871C8"/>
    <w:rsid w:val="007D142E"/>
    <w:rsid w:val="0086684D"/>
    <w:rsid w:val="0097088C"/>
    <w:rsid w:val="0097621C"/>
    <w:rsid w:val="009A04F8"/>
    <w:rsid w:val="009B5CBF"/>
    <w:rsid w:val="009E3CFD"/>
    <w:rsid w:val="00A1523D"/>
    <w:rsid w:val="00A72028"/>
    <w:rsid w:val="00A9366F"/>
    <w:rsid w:val="00AF7DAF"/>
    <w:rsid w:val="00B8496C"/>
    <w:rsid w:val="00D20102"/>
    <w:rsid w:val="00D55E32"/>
    <w:rsid w:val="00D565EE"/>
    <w:rsid w:val="00DD5FE1"/>
    <w:rsid w:val="00E85BDD"/>
    <w:rsid w:val="00ED0D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65"/>
    <w:pPr>
      <w:bidi/>
    </w:pPr>
  </w:style>
  <w:style w:type="paragraph" w:styleId="Heading1">
    <w:name w:val="heading 1"/>
    <w:basedOn w:val="Normal"/>
    <w:link w:val="Heading1Char"/>
    <w:uiPriority w:val="9"/>
    <w:qFormat/>
    <w:rsid w:val="0097088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88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7088C"/>
    <w:rPr>
      <w:b/>
      <w:bCs/>
    </w:rPr>
  </w:style>
  <w:style w:type="paragraph" w:styleId="NormalWeb">
    <w:name w:val="Normal (Web)"/>
    <w:basedOn w:val="Normal"/>
    <w:uiPriority w:val="99"/>
    <w:semiHidden/>
    <w:unhideWhenUsed/>
    <w:rsid w:val="0097088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088C"/>
    <w:rPr>
      <w:color w:val="0000FF"/>
      <w:u w:val="single"/>
    </w:rPr>
  </w:style>
  <w:style w:type="character" w:customStyle="1" w:styleId="apple-converted-space">
    <w:name w:val="apple-converted-space"/>
    <w:basedOn w:val="DefaultParagraphFont"/>
    <w:rsid w:val="0097088C"/>
  </w:style>
</w:styles>
</file>

<file path=word/webSettings.xml><?xml version="1.0" encoding="utf-8"?>
<w:webSettings xmlns:r="http://schemas.openxmlformats.org/officeDocument/2006/relationships" xmlns:w="http://schemas.openxmlformats.org/wordprocessingml/2006/main">
  <w:divs>
    <w:div w:id="4564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alrc</dc:creator>
  <cp:lastModifiedBy>alrc</cp:lastModifiedBy>
  <cp:revision>2</cp:revision>
  <cp:lastPrinted>2014-10-15T11:00:00Z</cp:lastPrinted>
  <dcterms:created xsi:type="dcterms:W3CDTF">2014-10-15T11:03:00Z</dcterms:created>
  <dcterms:modified xsi:type="dcterms:W3CDTF">2014-10-15T11:03:00Z</dcterms:modified>
</cp:coreProperties>
</file>