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2F" w:rsidRDefault="00C8532F" w:rsidP="00C8532F">
      <w:pPr>
        <w:pStyle w:val="NormalWeb"/>
        <w:shd w:val="clear" w:color="auto" w:fill="FFFFFF"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apple-converted-space"/>
          <w:rFonts w:ascii="Arial" w:hAnsi="Arial" w:cs="Arial" w:hint="cs"/>
          <w:b/>
          <w:bCs/>
          <w:color w:val="000000"/>
          <w:bdr w:val="none" w:sz="0" w:space="0" w:color="auto" w:frame="1"/>
        </w:rPr>
        <w:t> </w:t>
      </w: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يسر كلية العلوم والدراسات الإنسانية بالغاط دعوة الطلاب والطالبات للمشاركة في جائزة مدير الجامعة للجودة والتميز</w:t>
      </w:r>
      <w:r>
        <w:rPr>
          <w:rFonts w:ascii="Arial" w:hAnsi="Arial" w:cs="Arial" w:hint="cs"/>
          <w:b/>
          <w:bCs/>
          <w:color w:val="000000"/>
          <w:bdr w:val="none" w:sz="0" w:space="0" w:color="auto" w:frame="1"/>
        </w:rPr>
        <w:t>. </w:t>
      </w:r>
    </w:p>
    <w:p w:rsidR="00C8532F" w:rsidRDefault="00C8532F" w:rsidP="00C8532F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وعلى الراغبين الترشح للجائزة تعبئة النموذج بالضغط على الرابط التالي</w:t>
      </w:r>
      <w:r>
        <w:rPr>
          <w:rFonts w:ascii="Arial" w:hAnsi="Arial" w:cs="Arial" w:hint="cs"/>
          <w:b/>
          <w:bCs/>
          <w:color w:val="314318"/>
          <w:sz w:val="21"/>
          <w:szCs w:val="21"/>
          <w:bdr w:val="none" w:sz="0" w:space="0" w:color="auto" w:frame="1"/>
          <w:rtl/>
        </w:rPr>
        <w:t>:</w:t>
      </w:r>
    </w:p>
    <w:p w:rsidR="00C8532F" w:rsidRDefault="00C8532F" w:rsidP="00C8532F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hyperlink r:id="rId4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https://docs.google.com/forms/d/1NCoOru-O15TBFsk0NlcC1benLuP2YnPskzdvh1wNYiw/viewform</w:t>
        </w:r>
      </w:hyperlink>
    </w:p>
    <w:p w:rsidR="00C8532F" w:rsidRDefault="00C8532F" w:rsidP="00C8532F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Fonts w:ascii="Arial" w:hAnsi="Arial" w:cs="Arial" w:hint="cs"/>
          <w:b/>
          <w:bCs/>
          <w:color w:val="000000"/>
          <w:bdr w:val="none" w:sz="0" w:space="0" w:color="auto" w:frame="1"/>
          <w:rtl/>
        </w:rPr>
        <w:t>علما أن آخر موعد لإستقبال نموذج الترشيح هو نهاية عمل يوم الثلاثاء 1435/5/10هــ. </w:t>
      </w:r>
    </w:p>
    <w:p w:rsidR="000E5765" w:rsidRPr="00022B91" w:rsidRDefault="000E5765" w:rsidP="00022B91">
      <w:pPr>
        <w:rPr>
          <w:rFonts w:hint="cs"/>
        </w:rPr>
      </w:pPr>
    </w:p>
    <w:sectPr w:rsidR="000E5765" w:rsidRPr="00022B91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7088C"/>
    <w:rsid w:val="0097621C"/>
    <w:rsid w:val="009A04F8"/>
    <w:rsid w:val="009B5CBF"/>
    <w:rsid w:val="009E3CFD"/>
    <w:rsid w:val="00A1523D"/>
    <w:rsid w:val="00A72028"/>
    <w:rsid w:val="00A9366F"/>
    <w:rsid w:val="00AF7DAF"/>
    <w:rsid w:val="00B8496C"/>
    <w:rsid w:val="00C8532F"/>
    <w:rsid w:val="00D20102"/>
    <w:rsid w:val="00D55E32"/>
    <w:rsid w:val="00D565EE"/>
    <w:rsid w:val="00DD5FE1"/>
    <w:rsid w:val="00E85BDD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NCoOru-O15TBFsk0NlcC1benLuP2YnPskzdvh1wNYiw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2014-10-15T11:03:00Z</cp:lastPrinted>
  <dcterms:created xsi:type="dcterms:W3CDTF">2014-10-15T11:22:00Z</dcterms:created>
  <dcterms:modified xsi:type="dcterms:W3CDTF">2014-10-15T11:22:00Z</dcterms:modified>
</cp:coreProperties>
</file>