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29" w:rsidRDefault="00B32A29" w:rsidP="00B32A29">
      <w:pPr>
        <w:pStyle w:val="NormalWeb"/>
        <w:shd w:val="clear" w:color="auto" w:fill="FFFFFF"/>
        <w:bidi/>
        <w:spacing w:before="0" w:beforeAutospacing="0" w:after="480" w:afterAutospacing="0" w:line="390" w:lineRule="atLeast"/>
        <w:ind w:left="-101"/>
        <w:jc w:val="both"/>
        <w:textAlignment w:val="top"/>
        <w:rPr>
          <w:color w:val="314318"/>
        </w:rPr>
      </w:pPr>
      <w:r>
        <w:rPr>
          <w:color w:val="314318"/>
          <w:rtl/>
        </w:rPr>
        <w:t>أقام قسم الطالبات بالكلية يوم الثلاثاء 11/4/1435 هـ، (بازار ترفيهي ومعرض فني) تحت إشراف وحدة النشاط الطلابي، في بهو الكلية وشهد البازار مشاركة فعاله من قبل العديد من طالبات الكلية.</w:t>
      </w:r>
    </w:p>
    <w:p w:rsidR="00B32A29" w:rsidRDefault="00B32A29" w:rsidP="00B32A29">
      <w:pPr>
        <w:pStyle w:val="NormalWeb"/>
        <w:shd w:val="clear" w:color="auto" w:fill="FFFFFF"/>
        <w:bidi/>
        <w:spacing w:before="0" w:beforeAutospacing="0" w:after="480" w:afterAutospacing="0" w:line="390" w:lineRule="atLeast"/>
        <w:ind w:left="-101"/>
        <w:jc w:val="both"/>
        <w:textAlignment w:val="top"/>
        <w:rPr>
          <w:color w:val="314318"/>
          <w:rtl/>
        </w:rPr>
      </w:pPr>
      <w:r>
        <w:rPr>
          <w:color w:val="314318"/>
          <w:rtl/>
        </w:rPr>
        <w:t>البازار الترفيهي ضم خيمة ضيافة من إعداد وحدة النشاط الطلابي , وقد حازت على إعجاب الكوادر التعليمية كذلك تضمن بيع منتجات يدوية ومأكولات متنوعة وبعض الملابس النسائية .</w:t>
      </w:r>
    </w:p>
    <w:p w:rsidR="00B32A29" w:rsidRDefault="00B32A29" w:rsidP="00B32A29">
      <w:pPr>
        <w:pStyle w:val="NormalWeb"/>
        <w:shd w:val="clear" w:color="auto" w:fill="FFFFFF"/>
        <w:bidi/>
        <w:spacing w:before="0" w:beforeAutospacing="0" w:after="0" w:afterAutospacing="0" w:line="390" w:lineRule="atLeast"/>
        <w:ind w:left="-101"/>
        <w:jc w:val="both"/>
        <w:textAlignment w:val="top"/>
        <w:rPr>
          <w:color w:val="314318"/>
          <w:rtl/>
        </w:rPr>
      </w:pPr>
      <w:r>
        <w:rPr>
          <w:color w:val="314318"/>
          <w:rtl/>
        </w:rPr>
        <w:t>كما تضمن مشاركة الوحدة الطبية بالكلية بركن توعوي وقياس الضغط والسكر والوزن والكتلة. </w:t>
      </w:r>
      <w:r>
        <w:rPr>
          <w:b/>
          <w:bCs/>
          <w:color w:val="314318"/>
          <w:bdr w:val="none" w:sz="0" w:space="0" w:color="auto" w:frame="1"/>
          <w:rtl/>
        </w:rPr>
        <w:t>وفي الختام تم تكريم الطالبات المشاركات في البازار من قبل وكيلة الكلية. </w:t>
      </w:r>
    </w:p>
    <w:p w:rsidR="00B32A29" w:rsidRDefault="00B32A29" w:rsidP="00B32A29">
      <w:pPr>
        <w:pStyle w:val="NormalWeb"/>
        <w:shd w:val="clear" w:color="auto" w:fill="FFFFFF"/>
        <w:bidi/>
        <w:spacing w:before="0" w:beforeAutospacing="0" w:after="480" w:afterAutospacing="0" w:line="390" w:lineRule="atLeast"/>
        <w:ind w:left="-101"/>
        <w:jc w:val="center"/>
        <w:textAlignment w:val="top"/>
        <w:rPr>
          <w:color w:val="314318"/>
          <w:rtl/>
        </w:rPr>
      </w:pPr>
      <w:r>
        <w:rPr>
          <w:noProof/>
          <w:color w:val="314318"/>
        </w:rPr>
        <w:drawing>
          <wp:inline distT="0" distB="0" distL="0" distR="0">
            <wp:extent cx="5248275" cy="3514725"/>
            <wp:effectExtent l="19050" t="0" r="9525" b="0"/>
            <wp:docPr id="13" name="Picture 13" descr="http://mu.edu.sa/sites/default/files/pictures/Bazaargirls3435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u.edu.sa/sites/default/files/pictures/Bazaargirls34352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A29" w:rsidRDefault="00B32A29" w:rsidP="00B32A29">
      <w:pPr>
        <w:pStyle w:val="NormalWeb"/>
        <w:shd w:val="clear" w:color="auto" w:fill="FFFFFF"/>
        <w:bidi/>
        <w:spacing w:before="0" w:beforeAutospacing="0" w:after="480" w:afterAutospacing="0" w:line="390" w:lineRule="atLeast"/>
        <w:ind w:left="-101"/>
        <w:jc w:val="center"/>
        <w:textAlignment w:val="top"/>
        <w:rPr>
          <w:color w:val="314318"/>
          <w:rtl/>
        </w:rPr>
      </w:pPr>
      <w:r>
        <w:rPr>
          <w:color w:val="314318"/>
          <w:rtl/>
        </w:rPr>
        <w:t> </w:t>
      </w:r>
    </w:p>
    <w:p w:rsidR="00B32A29" w:rsidRDefault="00B32A29" w:rsidP="00B32A29">
      <w:pPr>
        <w:pStyle w:val="NormalWeb"/>
        <w:shd w:val="clear" w:color="auto" w:fill="FFFFFF"/>
        <w:bidi/>
        <w:spacing w:before="0" w:beforeAutospacing="0" w:after="480" w:afterAutospacing="0" w:line="390" w:lineRule="atLeast"/>
        <w:ind w:left="-101"/>
        <w:jc w:val="center"/>
        <w:textAlignment w:val="top"/>
        <w:rPr>
          <w:color w:val="314318"/>
          <w:rtl/>
        </w:rPr>
      </w:pPr>
      <w:r>
        <w:rPr>
          <w:noProof/>
          <w:color w:val="314318"/>
        </w:rPr>
        <w:lastRenderedPageBreak/>
        <w:drawing>
          <wp:inline distT="0" distB="0" distL="0" distR="0">
            <wp:extent cx="5238750" cy="3486150"/>
            <wp:effectExtent l="19050" t="0" r="0" b="0"/>
            <wp:docPr id="14" name="Picture 14" descr="http://mu.edu.sa/sites/default/files/pictures/Bazaargirls3435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u.edu.sa/sites/default/files/pictures/Bazaargirls34352_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A29" w:rsidRDefault="00B32A29" w:rsidP="00B32A29">
      <w:pPr>
        <w:pStyle w:val="NormalWeb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  <w:rtl/>
        </w:rPr>
      </w:pPr>
      <w:r>
        <w:rPr>
          <w:color w:val="314318"/>
          <w:rtl/>
        </w:rPr>
        <w:t> </w:t>
      </w:r>
    </w:p>
    <w:p w:rsidR="00B32A29" w:rsidRDefault="00B32A29" w:rsidP="00B32A29">
      <w:pPr>
        <w:pStyle w:val="NormalWeb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  <w:rtl/>
        </w:rPr>
      </w:pPr>
      <w:r>
        <w:rPr>
          <w:noProof/>
          <w:color w:val="314318"/>
        </w:rPr>
        <w:drawing>
          <wp:inline distT="0" distB="0" distL="0" distR="0">
            <wp:extent cx="5276850" cy="3514725"/>
            <wp:effectExtent l="19050" t="0" r="0" b="0"/>
            <wp:docPr id="15" name="Picture 15" descr="http://mu.edu.sa/sites/default/files/pictures/Bazaargirls34352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u.edu.sa/sites/default/files/pictures/Bazaargirls34352_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A29" w:rsidRDefault="00B32A29" w:rsidP="00B32A29">
      <w:pPr>
        <w:pStyle w:val="NormalWeb"/>
        <w:shd w:val="clear" w:color="auto" w:fill="FFFFFF"/>
        <w:bidi/>
        <w:spacing w:before="0" w:beforeAutospacing="0" w:after="0" w:afterAutospacing="0" w:line="390" w:lineRule="atLeast"/>
        <w:jc w:val="center"/>
        <w:textAlignment w:val="top"/>
        <w:rPr>
          <w:color w:val="314318"/>
          <w:rtl/>
        </w:rPr>
      </w:pP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المشاركة المتميزة للوحدة الطبية بركن طبي في الفعالية وقياس الوزن والضغط والتوعية الطبية تحت اشراف الطبيبة / زهرة محمود</w:t>
      </w:r>
    </w:p>
    <w:p w:rsidR="00B32A29" w:rsidRDefault="00B32A29" w:rsidP="00B32A29">
      <w:pPr>
        <w:pStyle w:val="NormalWeb"/>
        <w:shd w:val="clear" w:color="auto" w:fill="FFFFFF"/>
        <w:bidi/>
        <w:spacing w:before="0" w:beforeAutospacing="0" w:after="480" w:afterAutospacing="0" w:line="390" w:lineRule="atLeast"/>
        <w:ind w:left="-101"/>
        <w:jc w:val="center"/>
        <w:textAlignment w:val="top"/>
        <w:rPr>
          <w:color w:val="314318"/>
          <w:rtl/>
        </w:rPr>
      </w:pPr>
      <w:r>
        <w:rPr>
          <w:noProof/>
          <w:color w:val="314318"/>
        </w:rPr>
        <w:lastRenderedPageBreak/>
        <w:drawing>
          <wp:inline distT="0" distB="0" distL="0" distR="0">
            <wp:extent cx="5095875" cy="3438525"/>
            <wp:effectExtent l="19050" t="0" r="9525" b="0"/>
            <wp:docPr id="16" name="Picture 16" descr="http://mu.edu.sa/sites/default/files/pictures/Bazaargirls34352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u.edu.sa/sites/default/files/pictures/Bazaargirls34352_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A29" w:rsidRDefault="00B32A29" w:rsidP="00B32A29">
      <w:pPr>
        <w:pStyle w:val="NormalWeb"/>
        <w:shd w:val="clear" w:color="auto" w:fill="FFFFFF"/>
        <w:bidi/>
        <w:spacing w:before="0" w:beforeAutospacing="0" w:after="0" w:afterAutospacing="0" w:line="390" w:lineRule="atLeast"/>
        <w:ind w:left="-101"/>
        <w:jc w:val="center"/>
        <w:textAlignment w:val="top"/>
        <w:rPr>
          <w:color w:val="314318"/>
          <w:rtl/>
        </w:rPr>
      </w:pP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وتميز ركن (شوكو خير) لبصمة تعهد تحث على الأعمال التطوعية , كذلك تميز المعرض الفني من إعداد الطالبات.</w:t>
      </w:r>
    </w:p>
    <w:p w:rsidR="00B32A29" w:rsidRDefault="00B32A29" w:rsidP="00B32A29">
      <w:pPr>
        <w:pStyle w:val="NormalWeb"/>
        <w:shd w:val="clear" w:color="auto" w:fill="FFFFFF"/>
        <w:bidi/>
        <w:spacing w:before="0" w:beforeAutospacing="0" w:after="480" w:afterAutospacing="0" w:line="390" w:lineRule="atLeast"/>
        <w:ind w:left="-101"/>
        <w:jc w:val="center"/>
        <w:textAlignment w:val="top"/>
        <w:rPr>
          <w:color w:val="314318"/>
          <w:rtl/>
        </w:rPr>
      </w:pPr>
      <w:r>
        <w:rPr>
          <w:noProof/>
          <w:color w:val="314318"/>
        </w:rPr>
        <w:drawing>
          <wp:inline distT="0" distB="0" distL="0" distR="0">
            <wp:extent cx="5486400" cy="3114675"/>
            <wp:effectExtent l="19050" t="0" r="0" b="0"/>
            <wp:docPr id="17" name="Picture 17" descr="http://mu.edu.sa/sites/default/files/pictures/Bazaargirls34352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u.edu.sa/sites/default/files/pictures/Bazaargirls34352_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A29" w:rsidRDefault="00B32A29" w:rsidP="00B32A29">
      <w:pPr>
        <w:pStyle w:val="NormalWeb"/>
        <w:shd w:val="clear" w:color="auto" w:fill="FFFFFF"/>
        <w:bidi/>
        <w:spacing w:before="0" w:beforeAutospacing="0" w:after="480" w:afterAutospacing="0" w:line="390" w:lineRule="atLeast"/>
        <w:ind w:left="-101"/>
        <w:jc w:val="center"/>
        <w:textAlignment w:val="top"/>
        <w:rPr>
          <w:color w:val="314318"/>
          <w:rtl/>
        </w:rPr>
      </w:pPr>
      <w:r>
        <w:rPr>
          <w:color w:val="314318"/>
          <w:rtl/>
        </w:rPr>
        <w:t> </w:t>
      </w:r>
    </w:p>
    <w:p w:rsidR="00B32A29" w:rsidRDefault="00B32A29" w:rsidP="00B32A29">
      <w:pPr>
        <w:pStyle w:val="NormalWeb"/>
        <w:shd w:val="clear" w:color="auto" w:fill="FFFFFF"/>
        <w:bidi/>
        <w:spacing w:before="0" w:beforeAutospacing="0" w:after="480" w:afterAutospacing="0" w:line="390" w:lineRule="atLeast"/>
        <w:ind w:left="-101"/>
        <w:jc w:val="center"/>
        <w:textAlignment w:val="top"/>
        <w:rPr>
          <w:color w:val="314318"/>
          <w:rtl/>
        </w:rPr>
      </w:pPr>
      <w:r>
        <w:rPr>
          <w:noProof/>
          <w:color w:val="314318"/>
        </w:rPr>
        <w:lastRenderedPageBreak/>
        <w:drawing>
          <wp:inline distT="0" distB="0" distL="0" distR="0">
            <wp:extent cx="5229225" cy="3552825"/>
            <wp:effectExtent l="19050" t="0" r="9525" b="0"/>
            <wp:docPr id="18" name="Picture 18" descr="http://mu.edu.sa/sites/default/files/pictures/Bazaargirls34352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u.edu.sa/sites/default/files/pictures/Bazaargirls34352_1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A29" w:rsidRDefault="00B32A29" w:rsidP="00B32A29">
      <w:pPr>
        <w:pStyle w:val="NormalWeb"/>
        <w:shd w:val="clear" w:color="auto" w:fill="FFFFFF"/>
        <w:bidi/>
        <w:spacing w:before="0" w:beforeAutospacing="0" w:after="480" w:afterAutospacing="0" w:line="390" w:lineRule="atLeast"/>
        <w:ind w:left="-101"/>
        <w:jc w:val="center"/>
        <w:textAlignment w:val="top"/>
        <w:rPr>
          <w:color w:val="314318"/>
          <w:rtl/>
        </w:rPr>
      </w:pPr>
      <w:r>
        <w:rPr>
          <w:color w:val="314318"/>
          <w:rtl/>
        </w:rPr>
        <w:t> </w:t>
      </w:r>
    </w:p>
    <w:p w:rsidR="00B32A29" w:rsidRDefault="00B32A29" w:rsidP="00B32A29">
      <w:pPr>
        <w:pStyle w:val="NormalWeb"/>
        <w:shd w:val="clear" w:color="auto" w:fill="FFFFFF"/>
        <w:bidi/>
        <w:spacing w:before="0" w:beforeAutospacing="0" w:after="480" w:afterAutospacing="0" w:line="390" w:lineRule="atLeast"/>
        <w:ind w:left="-101"/>
        <w:jc w:val="center"/>
        <w:textAlignment w:val="top"/>
        <w:rPr>
          <w:color w:val="314318"/>
          <w:rtl/>
        </w:rPr>
      </w:pPr>
      <w:r>
        <w:rPr>
          <w:noProof/>
          <w:color w:val="314318"/>
        </w:rPr>
        <w:drawing>
          <wp:inline distT="0" distB="0" distL="0" distR="0">
            <wp:extent cx="5229225" cy="3362325"/>
            <wp:effectExtent l="19050" t="0" r="9525" b="0"/>
            <wp:docPr id="19" name="Picture 19" descr="http://mu.edu.sa/sites/default/files/pictures/Bazaargirls34352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u.edu.sa/sites/default/files/pictures/Bazaargirls34352_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765" w:rsidRPr="00022B91" w:rsidRDefault="000E5765" w:rsidP="00022B91">
      <w:pPr>
        <w:rPr>
          <w:rFonts w:hint="cs"/>
        </w:rPr>
      </w:pPr>
    </w:p>
    <w:sectPr w:rsidR="000E5765" w:rsidRPr="00022B91" w:rsidSect="00A93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088C"/>
    <w:rsid w:val="00000211"/>
    <w:rsid w:val="00022B91"/>
    <w:rsid w:val="0003450F"/>
    <w:rsid w:val="00086FB1"/>
    <w:rsid w:val="000937C3"/>
    <w:rsid w:val="000A6E4C"/>
    <w:rsid w:val="000C0B1A"/>
    <w:rsid w:val="000E5765"/>
    <w:rsid w:val="00142FBD"/>
    <w:rsid w:val="00164B97"/>
    <w:rsid w:val="0018644D"/>
    <w:rsid w:val="002361ED"/>
    <w:rsid w:val="002A03BD"/>
    <w:rsid w:val="002A2168"/>
    <w:rsid w:val="0030222F"/>
    <w:rsid w:val="00347112"/>
    <w:rsid w:val="004E79E8"/>
    <w:rsid w:val="00531667"/>
    <w:rsid w:val="0054690E"/>
    <w:rsid w:val="005D260F"/>
    <w:rsid w:val="00643054"/>
    <w:rsid w:val="00655709"/>
    <w:rsid w:val="00683C02"/>
    <w:rsid w:val="00700CAB"/>
    <w:rsid w:val="00710DDB"/>
    <w:rsid w:val="007402DD"/>
    <w:rsid w:val="007871C8"/>
    <w:rsid w:val="007D142E"/>
    <w:rsid w:val="0086684D"/>
    <w:rsid w:val="00936E8D"/>
    <w:rsid w:val="0097088C"/>
    <w:rsid w:val="0097621C"/>
    <w:rsid w:val="009A04F8"/>
    <w:rsid w:val="009B5CBF"/>
    <w:rsid w:val="009E3CFD"/>
    <w:rsid w:val="00A1523D"/>
    <w:rsid w:val="00A72028"/>
    <w:rsid w:val="00A9366F"/>
    <w:rsid w:val="00AF7DAF"/>
    <w:rsid w:val="00B32A29"/>
    <w:rsid w:val="00B8496C"/>
    <w:rsid w:val="00C8532F"/>
    <w:rsid w:val="00D20102"/>
    <w:rsid w:val="00D55E32"/>
    <w:rsid w:val="00D565EE"/>
    <w:rsid w:val="00DD5FE1"/>
    <w:rsid w:val="00E85BDD"/>
    <w:rsid w:val="00ED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5"/>
    <w:pPr>
      <w:bidi/>
    </w:pPr>
  </w:style>
  <w:style w:type="paragraph" w:styleId="Heading1">
    <w:name w:val="heading 1"/>
    <w:basedOn w:val="Normal"/>
    <w:link w:val="Heading1Char"/>
    <w:uiPriority w:val="9"/>
    <w:qFormat/>
    <w:rsid w:val="0097088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8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9708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708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708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7088C"/>
  </w:style>
  <w:style w:type="paragraph" w:customStyle="1" w:styleId="ar">
    <w:name w:val="ar"/>
    <w:basedOn w:val="Normal"/>
    <w:rsid w:val="005D260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alrc</cp:lastModifiedBy>
  <cp:revision>2</cp:revision>
  <cp:lastPrinted>2014-10-15T11:44:00Z</cp:lastPrinted>
  <dcterms:created xsi:type="dcterms:W3CDTF">2014-10-15T12:10:00Z</dcterms:created>
  <dcterms:modified xsi:type="dcterms:W3CDTF">2014-10-15T12:10:00Z</dcterms:modified>
</cp:coreProperties>
</file>