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0C" w:rsidRPr="0083323D" w:rsidRDefault="0083323D" w:rsidP="0083323D">
      <w:pPr>
        <w:jc w:val="center"/>
        <w:rPr>
          <w:rFonts w:hint="cs"/>
          <w:b/>
          <w:bCs/>
          <w:sz w:val="36"/>
          <w:szCs w:val="36"/>
          <w:rtl/>
        </w:rPr>
      </w:pPr>
      <w:r w:rsidRPr="0083323D">
        <w:rPr>
          <w:rFonts w:cs="Arial" w:hint="cs"/>
          <w:b/>
          <w:bCs/>
          <w:sz w:val="36"/>
          <w:szCs w:val="36"/>
          <w:rtl/>
        </w:rPr>
        <w:t>فعاليات</w:t>
      </w:r>
      <w:r w:rsidRPr="0083323D">
        <w:rPr>
          <w:rFonts w:cs="Arial"/>
          <w:b/>
          <w:bCs/>
          <w:sz w:val="36"/>
          <w:szCs w:val="36"/>
          <w:rtl/>
        </w:rPr>
        <w:t xml:space="preserve"> </w:t>
      </w:r>
      <w:r w:rsidRPr="0083323D">
        <w:rPr>
          <w:rFonts w:cs="Arial" w:hint="cs"/>
          <w:b/>
          <w:bCs/>
          <w:sz w:val="36"/>
          <w:szCs w:val="36"/>
          <w:rtl/>
        </w:rPr>
        <w:t>أسبوع</w:t>
      </w:r>
      <w:r w:rsidRPr="0083323D">
        <w:rPr>
          <w:rFonts w:cs="Arial"/>
          <w:b/>
          <w:bCs/>
          <w:sz w:val="36"/>
          <w:szCs w:val="36"/>
          <w:rtl/>
        </w:rPr>
        <w:t xml:space="preserve"> </w:t>
      </w:r>
      <w:r w:rsidRPr="0083323D">
        <w:rPr>
          <w:rFonts w:cs="Arial" w:hint="cs"/>
          <w:b/>
          <w:bCs/>
          <w:sz w:val="36"/>
          <w:szCs w:val="36"/>
          <w:rtl/>
        </w:rPr>
        <w:t>المرور</w:t>
      </w:r>
      <w:r w:rsidRPr="0083323D">
        <w:rPr>
          <w:rFonts w:cs="Arial"/>
          <w:b/>
          <w:bCs/>
          <w:sz w:val="36"/>
          <w:szCs w:val="36"/>
          <w:rtl/>
        </w:rPr>
        <w:t xml:space="preserve"> </w:t>
      </w:r>
      <w:r w:rsidRPr="0083323D">
        <w:rPr>
          <w:rFonts w:cs="Arial" w:hint="cs"/>
          <w:b/>
          <w:bCs/>
          <w:sz w:val="36"/>
          <w:szCs w:val="36"/>
          <w:rtl/>
        </w:rPr>
        <w:t>الخليجي</w:t>
      </w:r>
      <w:r w:rsidRPr="0083323D">
        <w:rPr>
          <w:rFonts w:cs="Arial"/>
          <w:b/>
          <w:bCs/>
          <w:sz w:val="36"/>
          <w:szCs w:val="36"/>
          <w:rtl/>
        </w:rPr>
        <w:t xml:space="preserve"> </w:t>
      </w:r>
      <w:r w:rsidRPr="0083323D">
        <w:rPr>
          <w:rFonts w:cs="Arial" w:hint="cs"/>
          <w:b/>
          <w:bCs/>
          <w:sz w:val="36"/>
          <w:szCs w:val="36"/>
          <w:rtl/>
        </w:rPr>
        <w:t>الموحد</w:t>
      </w:r>
    </w:p>
    <w:p w:rsidR="00690D3F" w:rsidRDefault="00690D3F" w:rsidP="00690D3F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ضمن فعاليات أسبوع المرور الخليجي الموحد تحت عنوان ( غايتنا سلامتك ) أقامت كلية العلوم والدراسات</w:t>
      </w:r>
    </w:p>
    <w:p w:rsidR="00690D3F" w:rsidRDefault="00690D3F" w:rsidP="00690D3F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الإنسانية بالغاط فعاليات وأنشطة تزامنت مع إنطلاقة الحملة في محافظة الغاط.</w:t>
      </w:r>
    </w:p>
    <w:p w:rsidR="00690D3F" w:rsidRDefault="00690D3F" w:rsidP="00690D3F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حيث وجه سعادة عميد الكلية الدكتور خالد بن عبدالله الشافي أن تقوم الكلية بدور فاعل بهذه المناسبة</w:t>
      </w:r>
    </w:p>
    <w:p w:rsidR="00690D3F" w:rsidRDefault="00690D3F" w:rsidP="00690D3F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داخل أسوار الكلية وكذلك على مستوى المحافظة.</w:t>
      </w:r>
    </w:p>
    <w:p w:rsidR="00690D3F" w:rsidRDefault="00690D3F" w:rsidP="00690D3F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hyperlink r:id="rId4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لتحميل التقرير اضغط هنا</w:t>
        </w:r>
      </w:hyperlink>
      <w:r>
        <w:rPr>
          <w:rStyle w:val="Strong"/>
          <w:rFonts w:ascii="Arial" w:hAnsi="Arial" w:cs="Arial"/>
          <w:color w:val="314318"/>
          <w:bdr w:val="none" w:sz="0" w:space="0" w:color="auto" w:frame="1"/>
        </w:rPr>
        <w:t>.</w:t>
      </w:r>
    </w:p>
    <w:p w:rsidR="00690D3F" w:rsidRDefault="00690D3F" w:rsidP="00690D3F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</w:p>
    <w:p w:rsidR="00690D3F" w:rsidRDefault="00690D3F" w:rsidP="00690D3F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noProof/>
          <w:color w:val="314318"/>
          <w:bdr w:val="none" w:sz="0" w:space="0" w:color="auto" w:frame="1"/>
        </w:rPr>
        <w:drawing>
          <wp:inline distT="0" distB="0" distL="0" distR="0">
            <wp:extent cx="6858000" cy="5076825"/>
            <wp:effectExtent l="19050" t="0" r="0" b="0"/>
            <wp:docPr id="137" name="Picture 137" descr="http://mu.edu.sa/sites/default/files/ec/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mu.edu.sa/sites/default/files/ec/M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D3F" w:rsidRPr="00690D3F" w:rsidRDefault="00690D3F" w:rsidP="00690D3F"/>
    <w:sectPr w:rsidR="00690D3F" w:rsidRPr="00690D3F" w:rsidSect="008B2891">
      <w:pgSz w:w="11906" w:h="16838"/>
      <w:pgMar w:top="1440" w:right="849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1C2DA1"/>
    <w:rsid w:val="002361ED"/>
    <w:rsid w:val="002A03BD"/>
    <w:rsid w:val="002A1972"/>
    <w:rsid w:val="002A2168"/>
    <w:rsid w:val="003E0550"/>
    <w:rsid w:val="004E79E8"/>
    <w:rsid w:val="00531667"/>
    <w:rsid w:val="005422C6"/>
    <w:rsid w:val="0054690E"/>
    <w:rsid w:val="00654DB8"/>
    <w:rsid w:val="00655709"/>
    <w:rsid w:val="00690D3F"/>
    <w:rsid w:val="00700CAB"/>
    <w:rsid w:val="00710DDB"/>
    <w:rsid w:val="0077067D"/>
    <w:rsid w:val="007D142E"/>
    <w:rsid w:val="0083323D"/>
    <w:rsid w:val="008B2891"/>
    <w:rsid w:val="008D71AD"/>
    <w:rsid w:val="00967B1E"/>
    <w:rsid w:val="009B5CBF"/>
    <w:rsid w:val="009E3CFD"/>
    <w:rsid w:val="00A35540"/>
    <w:rsid w:val="00A70764"/>
    <w:rsid w:val="00A9366F"/>
    <w:rsid w:val="00B21BE7"/>
    <w:rsid w:val="00B51E0F"/>
    <w:rsid w:val="00B6484F"/>
    <w:rsid w:val="00B72213"/>
    <w:rsid w:val="00B8496C"/>
    <w:rsid w:val="00BC7157"/>
    <w:rsid w:val="00C31A89"/>
    <w:rsid w:val="00C7580C"/>
    <w:rsid w:val="00CA67C5"/>
    <w:rsid w:val="00EA2CB0"/>
    <w:rsid w:val="00ED261B"/>
    <w:rsid w:val="00F272E7"/>
    <w:rsid w:val="00F43165"/>
    <w:rsid w:val="00FA69DE"/>
    <w:rsid w:val="00FD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B51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.edu.sa/sites/default/files/ec/q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2014-10-09T16:50:00Z</cp:lastPrinted>
  <dcterms:created xsi:type="dcterms:W3CDTF">2014-10-09T16:51:00Z</dcterms:created>
  <dcterms:modified xsi:type="dcterms:W3CDTF">2014-10-09T16:51:00Z</dcterms:modified>
</cp:coreProperties>
</file>