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AC" w:rsidRDefault="008E209E" w:rsidP="008E209E">
      <w:pPr>
        <w:jc w:val="center"/>
        <w:rPr>
          <w:rFonts w:hint="cs"/>
          <w:sz w:val="28"/>
          <w:szCs w:val="28"/>
          <w:rtl/>
        </w:rPr>
      </w:pPr>
      <w:r w:rsidRPr="008E209E">
        <w:rPr>
          <w:rFonts w:ascii="Arial" w:hAnsi="Arial" w:cs="Arial"/>
          <w:b/>
          <w:bCs/>
          <w:color w:val="000000"/>
          <w:sz w:val="28"/>
          <w:szCs w:val="28"/>
          <w:rtl/>
        </w:rPr>
        <w:t>استراتيجية ريادة الاعمال والاستثمار الخاص</w:t>
      </w:r>
    </w:p>
    <w:p w:rsidR="008E209E" w:rsidRPr="008E209E" w:rsidRDefault="008E209E" w:rsidP="008E209E">
      <w:pPr>
        <w:spacing w:line="360" w:lineRule="auto"/>
        <w:jc w:val="both"/>
        <w:rPr>
          <w:sz w:val="32"/>
          <w:szCs w:val="32"/>
          <w:rtl/>
        </w:rPr>
      </w:pPr>
      <w:r w:rsidRPr="008E209E">
        <w:rPr>
          <w:rFonts w:ascii="Arial" w:hAnsi="Arial" w:cs="Arial"/>
          <w:color w:val="000000"/>
          <w:sz w:val="24"/>
          <w:szCs w:val="24"/>
          <w:rtl/>
        </w:rPr>
        <w:t xml:space="preserve">في يوم الثلاثاء الموافق </w:t>
      </w:r>
      <w:r w:rsidRPr="008E209E">
        <w:rPr>
          <w:rFonts w:ascii="Arial" w:hAnsi="Arial" w:cs="Arial" w:hint="cs"/>
          <w:color w:val="000000"/>
          <w:sz w:val="24"/>
          <w:szCs w:val="24"/>
          <w:rtl/>
        </w:rPr>
        <w:t>18</w:t>
      </w:r>
      <w:r w:rsidRPr="008E209E">
        <w:rPr>
          <w:rFonts w:ascii="Arial" w:hAnsi="Arial" w:cs="Arial"/>
          <w:color w:val="000000"/>
          <w:sz w:val="24"/>
          <w:szCs w:val="24"/>
          <w:rtl/>
        </w:rPr>
        <w:t xml:space="preserve">/ </w:t>
      </w:r>
      <w:r w:rsidRPr="008E209E">
        <w:rPr>
          <w:rFonts w:ascii="Arial" w:hAnsi="Arial" w:cs="Arial" w:hint="cs"/>
          <w:color w:val="000000"/>
          <w:sz w:val="24"/>
          <w:szCs w:val="24"/>
          <w:rtl/>
        </w:rPr>
        <w:t>1</w:t>
      </w:r>
      <w:r w:rsidRPr="008E209E">
        <w:rPr>
          <w:rFonts w:ascii="Arial" w:hAnsi="Arial" w:cs="Arial"/>
          <w:color w:val="000000"/>
          <w:sz w:val="24"/>
          <w:szCs w:val="24"/>
          <w:rtl/>
        </w:rPr>
        <w:t>/</w:t>
      </w:r>
      <w:r w:rsidRPr="008E209E">
        <w:rPr>
          <w:rFonts w:ascii="Arial" w:hAnsi="Arial" w:cs="Arial" w:hint="cs"/>
          <w:color w:val="000000"/>
          <w:sz w:val="24"/>
          <w:szCs w:val="24"/>
          <w:rtl/>
        </w:rPr>
        <w:t>1433</w:t>
      </w:r>
      <w:r w:rsidRPr="008E209E">
        <w:rPr>
          <w:rFonts w:ascii="Arial" w:hAnsi="Arial" w:cs="Arial"/>
          <w:color w:val="000000"/>
          <w:sz w:val="24"/>
          <w:szCs w:val="24"/>
          <w:rtl/>
        </w:rPr>
        <w:t xml:space="preserve"> تم عمل ورشة عمل بعنوان</w:t>
      </w:r>
      <w:r w:rsidRPr="008E209E">
        <w:rPr>
          <w:rFonts w:ascii="Arial" w:hAnsi="Arial" w:cs="Arial"/>
          <w:color w:val="000000"/>
          <w:sz w:val="24"/>
          <w:szCs w:val="24"/>
        </w:rPr>
        <w:t xml:space="preserve"> "</w:t>
      </w:r>
      <w:r w:rsidRPr="008E209E">
        <w:rPr>
          <w:rFonts w:ascii="Arial" w:hAnsi="Arial" w:cs="Arial"/>
          <w:color w:val="FF0000"/>
          <w:sz w:val="24"/>
          <w:szCs w:val="24"/>
          <w:rtl/>
        </w:rPr>
        <w:t>استراتيجية ريادة الاعمال والاستثمار الخاص</w:t>
      </w:r>
      <w:r w:rsidRPr="008E209E">
        <w:rPr>
          <w:rFonts w:ascii="Arial" w:hAnsi="Arial" w:cs="Arial"/>
          <w:color w:val="FF0000"/>
          <w:sz w:val="24"/>
          <w:szCs w:val="24"/>
        </w:rPr>
        <w:t>"</w:t>
      </w:r>
      <w:r w:rsidRPr="008E209E">
        <w:rPr>
          <w:rFonts w:ascii="Arial" w:hAnsi="Arial" w:cs="Arial"/>
          <w:color w:val="FF0000"/>
          <w:sz w:val="24"/>
          <w:szCs w:val="24"/>
        </w:rPr>
        <w:br/>
      </w:r>
      <w:r w:rsidRPr="008E209E">
        <w:rPr>
          <w:rFonts w:ascii="Arial" w:hAnsi="Arial" w:cs="Arial"/>
          <w:color w:val="000000"/>
          <w:sz w:val="24"/>
          <w:szCs w:val="24"/>
          <w:rtl/>
        </w:rPr>
        <w:t xml:space="preserve">تحت اشراف الاستاذة فاطمة لطيف وبمشاركة طالبات المستوى الثالث من قسم النظم الادارية وقد تم من خلال الورشة </w:t>
      </w:r>
      <w:r w:rsidRPr="008E209E">
        <w:rPr>
          <w:rFonts w:ascii="Arial" w:hAnsi="Arial" w:cs="Arial"/>
          <w:color w:val="000000"/>
          <w:sz w:val="24"/>
          <w:szCs w:val="24"/>
        </w:rPr>
        <w:br/>
      </w:r>
      <w:r w:rsidRPr="008E209E">
        <w:rPr>
          <w:rFonts w:ascii="Arial" w:hAnsi="Arial" w:cs="Arial"/>
          <w:color w:val="000000"/>
          <w:sz w:val="24"/>
          <w:szCs w:val="24"/>
          <w:rtl/>
        </w:rPr>
        <w:t>تشجيع الطالبات إلى عمل العديد من المشاريع الخاصة وكيفية عمل دراسات الجدوى وبناء مشروع خاص</w:t>
      </w:r>
    </w:p>
    <w:sectPr w:rsidR="008E209E" w:rsidRPr="008E209E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6BF"/>
    <w:rsid w:val="00000211"/>
    <w:rsid w:val="000669E3"/>
    <w:rsid w:val="00086FB1"/>
    <w:rsid w:val="000937C3"/>
    <w:rsid w:val="000B02AC"/>
    <w:rsid w:val="000D12BA"/>
    <w:rsid w:val="000E5765"/>
    <w:rsid w:val="000F4B96"/>
    <w:rsid w:val="00134276"/>
    <w:rsid w:val="00142FBD"/>
    <w:rsid w:val="001829A8"/>
    <w:rsid w:val="0018644D"/>
    <w:rsid w:val="002361ED"/>
    <w:rsid w:val="002A03BD"/>
    <w:rsid w:val="002A2168"/>
    <w:rsid w:val="00352D4F"/>
    <w:rsid w:val="00390CD1"/>
    <w:rsid w:val="003B1B69"/>
    <w:rsid w:val="004469EF"/>
    <w:rsid w:val="004E79E8"/>
    <w:rsid w:val="004F3FFF"/>
    <w:rsid w:val="00531667"/>
    <w:rsid w:val="00536671"/>
    <w:rsid w:val="0054690E"/>
    <w:rsid w:val="00576330"/>
    <w:rsid w:val="00631E29"/>
    <w:rsid w:val="00643054"/>
    <w:rsid w:val="00655709"/>
    <w:rsid w:val="00700CAB"/>
    <w:rsid w:val="00710DDB"/>
    <w:rsid w:val="007B06BF"/>
    <w:rsid w:val="007D142E"/>
    <w:rsid w:val="008A5970"/>
    <w:rsid w:val="008E209E"/>
    <w:rsid w:val="009B5CBF"/>
    <w:rsid w:val="009D7E3D"/>
    <w:rsid w:val="009E3CFD"/>
    <w:rsid w:val="00A9366F"/>
    <w:rsid w:val="00A94A83"/>
    <w:rsid w:val="00B41C34"/>
    <w:rsid w:val="00B8496C"/>
    <w:rsid w:val="00D20102"/>
    <w:rsid w:val="00D21798"/>
    <w:rsid w:val="00D366A8"/>
    <w:rsid w:val="00DE1852"/>
    <w:rsid w:val="00E175AA"/>
    <w:rsid w:val="00E258B9"/>
    <w:rsid w:val="00EC07A9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2">
    <w:name w:val="heading 2"/>
    <w:basedOn w:val="Normal"/>
    <w:link w:val="Heading2Ch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2014-10-09T23:45:00Z</cp:lastPrinted>
  <dcterms:created xsi:type="dcterms:W3CDTF">2014-10-09T23:48:00Z</dcterms:created>
  <dcterms:modified xsi:type="dcterms:W3CDTF">2014-10-09T23:48:00Z</dcterms:modified>
</cp:coreProperties>
</file>