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FE" w:rsidRDefault="00261BFE" w:rsidP="00BA5170">
      <w:pPr>
        <w:jc w:val="center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</w:pPr>
    </w:p>
    <w:p w:rsidR="00EE4C21" w:rsidRDefault="003A1341" w:rsidP="003A1341">
      <w:pPr>
        <w:jc w:val="right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</w:pPr>
      <w:r w:rsidRPr="003A1341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drawing>
          <wp:inline distT="0" distB="0" distL="0" distR="0">
            <wp:extent cx="5274310" cy="671498"/>
            <wp:effectExtent l="0" t="0" r="0" b="0"/>
            <wp:docPr id="29" name="Object 2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41882" cy="1074420"/>
                      <a:chOff x="954654" y="1778516"/>
                      <a:chExt cx="8441882" cy="1074420"/>
                    </a:xfrm>
                  </a:grpSpPr>
                  <a:sp>
                    <a:nvSpPr>
                      <a:cNvPr id="2050" name="Rectangle 2"/>
                      <a:cNvSpPr>
                        <a:spLocks noGrp="1" noChangeArrowheads="1"/>
                      </a:cNvSpPr>
                    </a:nvSpPr>
                    <a:spPr>
                      <a:xfrm>
                        <a:off x="954654" y="1778516"/>
                        <a:ext cx="8441882" cy="1074420"/>
                      </a:xfrm>
                      <a:prstGeom prst="rect">
                        <a:avLst/>
                      </a:prstGeom>
                      <a:effectLst/>
                    </a:spPr>
                    <a:txSp>
                      <a:txBody>
                        <a:bodyPr>
                          <a:scene3d>
                            <a:camera prst="orthographicFront"/>
                            <a:lightRig rig="soft" dir="tl">
                              <a:rot lat="0" lon="0" rev="0"/>
                            </a:lightRig>
                          </a:scene3d>
                          <a:sp3d contourW="25400" prstMaterial="matte">
                            <a:bevelT w="25400" h="55880" prst="artDeco"/>
                            <a:contourClr>
                              <a:schemeClr val="accent2">
                                <a:tint val="20000"/>
                              </a:schemeClr>
                            </a:contourClr>
                          </a:sp3d>
                        </a:bodyPr>
                        <a:lstStyle>
                          <a:lvl1pPr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lvl2pPr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2pPr>
                          <a:lvl3pPr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3pPr>
                          <a:lvl4pPr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4pPr>
                          <a:lvl5pPr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5pPr>
                          <a:lvl6pPr marL="457200"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6pPr>
                          <a:lvl7pPr marL="914400"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7pPr>
                          <a:lvl8pPr marL="1371600"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8pPr>
                          <a:lvl9pPr marL="1828800" algn="ctr" rtl="1" eaLnBrk="1" fontAlgn="base" hangingPunct="1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3200">
                              <a:solidFill>
                                <a:schemeClr val="bg1"/>
                              </a:solidFill>
                              <a:latin typeface="Verdana" pitchFamily="34" charset="0"/>
                            </a:defRPr>
                          </a:lvl9pPr>
                        </a:lstStyle>
                        <a:p>
                          <a:pPr>
                            <a:lnSpc>
                              <a:spcPct val="150000"/>
                            </a:lnSpc>
                          </a:pPr>
                          <a:r>
                            <a:rPr lang="ar-SA" kern="1200" spc="50" dirty="0">
                              <a:ln w="11430"/>
                              <a:gradFill>
                                <a:gsLst>
                                  <a:gs pos="25000">
                                    <a:schemeClr val="accent2">
                                      <a:satMod val="155000"/>
                                    </a:schemeClr>
                                  </a:gs>
                                  <a:gs pos="100000">
                                    <a:schemeClr val="accent2">
                                      <a:shade val="45000"/>
                                      <a:satMod val="16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  <a:latin typeface="TheSans" pitchFamily="34" charset="-78"/>
                              <a:ea typeface="+mn-ea"/>
                              <a:cs typeface="TheSans" pitchFamily="34" charset="-78"/>
                            </a:rPr>
                            <a:t>الضمانات والحقوق في نظام الإجراءات الجزائية السعودي</a:t>
                          </a:r>
                          <a:endParaRPr lang="en-US" kern="1200" spc="50" dirty="0">
                            <a:ln w="11430"/>
                            <a:gradFill>
                              <a:gsLst>
                                <a:gs pos="25000">
                                  <a:schemeClr val="accent2">
                                    <a:satMod val="155000"/>
                                  </a:schemeClr>
                                </a:gs>
                                <a:gs pos="100000">
                                  <a:schemeClr val="accent2">
                                    <a:shade val="45000"/>
                                    <a:satMod val="165000"/>
                                  </a:schemeClr>
                                </a:gs>
                              </a:gsLst>
                              <a:lin ang="5400000"/>
                            </a:gradFill>
                            <a:effectLst>
                              <a:outerShdw blurRad="76200" dist="50800" dir="5400000" algn="tl" rotWithShape="0">
                                <a:srgbClr val="000000">
                                  <a:alpha val="65000"/>
                                </a:srgbClr>
                              </a:outerShdw>
                            </a:effectLst>
                            <a:latin typeface="TheSans" pitchFamily="34" charset="-78"/>
                            <a:ea typeface="+mn-ea"/>
                            <a:cs typeface="TheSans" pitchFamily="34" charset="-78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tbl>
      <w:tblPr>
        <w:bidiVisual/>
        <w:tblW w:w="9355" w:type="dxa"/>
        <w:tblInd w:w="-515" w:type="dxa"/>
        <w:tblCellMar>
          <w:left w:w="0" w:type="dxa"/>
          <w:right w:w="0" w:type="dxa"/>
        </w:tblCellMar>
        <w:tblLook w:val="04A0"/>
      </w:tblPr>
      <w:tblGrid>
        <w:gridCol w:w="2907"/>
        <w:gridCol w:w="6448"/>
      </w:tblGrid>
      <w:tr w:rsidR="003A1341" w:rsidRPr="003A1341" w:rsidTr="00DF2537">
        <w:trPr>
          <w:trHeight w:val="1119"/>
        </w:trPr>
        <w:tc>
          <w:tcPr>
            <w:tcW w:w="29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7457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3A1341" w:rsidRDefault="003A1341" w:rsidP="003A1341">
            <w:pPr>
              <w:jc w:val="right"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</w:rPr>
            </w:pPr>
            <w:r w:rsidRPr="003A1341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</w:rPr>
              <w:t>اسم البرنامج التدريبي</w:t>
            </w:r>
            <w:r w:rsidRPr="003A1341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4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7457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3A1341" w:rsidRDefault="003A1341" w:rsidP="003A1341">
            <w:pPr>
              <w:jc w:val="right"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</w:rPr>
            </w:pPr>
            <w:r w:rsidRPr="003A1341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</w:rPr>
              <w:t>الضمانات والحقوق في نظام الإجراءات الجزائية السعودي</w:t>
            </w:r>
            <w:r w:rsidRPr="003A1341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A1341" w:rsidRPr="003A1341" w:rsidTr="00DF2537">
        <w:trPr>
          <w:trHeight w:val="1636"/>
        </w:trPr>
        <w:tc>
          <w:tcPr>
            <w:tcW w:w="2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457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3A1341" w:rsidRDefault="003A1341" w:rsidP="003A1341">
            <w:pPr>
              <w:jc w:val="right"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</w:rPr>
            </w:pPr>
            <w:r w:rsidRPr="003A1341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</w:rPr>
              <w:t>اهداف  البرنامج</w:t>
            </w:r>
            <w:r w:rsidRPr="003A1341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4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FD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1341" w:rsidRPr="003A1341" w:rsidRDefault="003A1341" w:rsidP="00DF2537">
            <w:pPr>
              <w:jc w:val="both"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</w:rPr>
            </w:pPr>
            <w:r w:rsidRPr="003A1341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</w:rPr>
              <w:t>تنمية القدرات المعرفية للمتدربين بالجوانب الموضوعية في قانون الإجراءات الجنائية  .</w:t>
            </w:r>
            <w:r w:rsidRPr="003A1341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</w:rPr>
              <w:t xml:space="preserve"> </w:t>
            </w:r>
          </w:p>
          <w:p w:rsidR="00000000" w:rsidRPr="003A1341" w:rsidRDefault="003A1341" w:rsidP="00DF2537">
            <w:pPr>
              <w:jc w:val="both"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</w:rPr>
            </w:pPr>
            <w:r w:rsidRPr="003A1341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</w:rPr>
              <w:t>تنمية مهارات المتدربين على تطبيق الإجراءات الجنائية  المتعلقة بالعمل الميداني</w:t>
            </w:r>
            <w:r w:rsidRPr="003A1341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A1341" w:rsidRPr="003A1341" w:rsidTr="00DF2537">
        <w:trPr>
          <w:trHeight w:val="863"/>
        </w:trPr>
        <w:tc>
          <w:tcPr>
            <w:tcW w:w="2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457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3A1341" w:rsidRDefault="003A1341" w:rsidP="003A1341">
            <w:pPr>
              <w:jc w:val="right"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</w:rPr>
            </w:pPr>
            <w:r w:rsidRPr="003A1341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</w:rPr>
              <w:t>الفئة المستهدفة</w:t>
            </w:r>
            <w:r w:rsidRPr="003A1341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3A1341" w:rsidRDefault="003A1341" w:rsidP="00DF2537">
            <w:pPr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</w:rPr>
            </w:pPr>
            <w:r w:rsidRPr="003A1341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</w:rPr>
              <w:t>جهات الضبط الجنائي بمحافظة الغاط</w:t>
            </w:r>
            <w:r w:rsidRPr="003A1341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A1341" w:rsidRPr="003A1341" w:rsidTr="00DF2537">
        <w:trPr>
          <w:trHeight w:val="812"/>
        </w:trPr>
        <w:tc>
          <w:tcPr>
            <w:tcW w:w="2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457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3A1341" w:rsidRDefault="003A1341" w:rsidP="003A1341">
            <w:pPr>
              <w:jc w:val="right"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</w:rPr>
            </w:pPr>
            <w:r w:rsidRPr="003A1341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</w:rPr>
              <w:t>تاريخ تنفيذ البرنامج التدريبي</w:t>
            </w:r>
            <w:r w:rsidRPr="003A1341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FD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3A1341" w:rsidRDefault="003A1341" w:rsidP="00DF2537">
            <w:pPr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</w:rPr>
            </w:pPr>
            <w:r w:rsidRPr="003A1341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</w:rPr>
              <w:t>الاحد 1434/5/26هـ</w:t>
            </w:r>
            <w:r w:rsidRPr="003A1341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A1341" w:rsidRPr="003A1341" w:rsidTr="00DF2537">
        <w:trPr>
          <w:trHeight w:val="812"/>
        </w:trPr>
        <w:tc>
          <w:tcPr>
            <w:tcW w:w="2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457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3A1341" w:rsidRDefault="003A1341" w:rsidP="003A1341">
            <w:pPr>
              <w:jc w:val="right"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</w:rPr>
            </w:pPr>
            <w:r w:rsidRPr="003A1341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</w:rPr>
              <w:t>مكان انعقاد البرنامج</w:t>
            </w:r>
            <w:r w:rsidRPr="003A1341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3A1341" w:rsidRDefault="003A1341" w:rsidP="00DF2537">
            <w:pPr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</w:rPr>
            </w:pPr>
            <w:r w:rsidRPr="003A1341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</w:rPr>
              <w:t>مركز الرحمانية الثقافي</w:t>
            </w:r>
            <w:r w:rsidRPr="003A1341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A1341" w:rsidRPr="003A1341" w:rsidTr="00DF2537">
        <w:trPr>
          <w:trHeight w:val="863"/>
        </w:trPr>
        <w:tc>
          <w:tcPr>
            <w:tcW w:w="2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457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3A1341" w:rsidRDefault="003A1341" w:rsidP="003A1341">
            <w:pPr>
              <w:jc w:val="right"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</w:rPr>
            </w:pPr>
            <w:r w:rsidRPr="003A1341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</w:rPr>
              <w:t>اسم المدرب</w:t>
            </w:r>
            <w:r w:rsidRPr="003A1341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FD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3A1341" w:rsidRDefault="003A1341" w:rsidP="00DF2537">
            <w:pPr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</w:rPr>
            </w:pPr>
            <w:r w:rsidRPr="003A1341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</w:rPr>
              <w:t>د. خالد بن عبدالله الشافي</w:t>
            </w:r>
            <w:r w:rsidRPr="003A1341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A1341" w:rsidRPr="003A1341" w:rsidTr="00DF2537">
        <w:trPr>
          <w:trHeight w:val="812"/>
        </w:trPr>
        <w:tc>
          <w:tcPr>
            <w:tcW w:w="2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17457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3A1341" w:rsidRDefault="003A1341" w:rsidP="003A1341">
            <w:pPr>
              <w:jc w:val="right"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</w:rPr>
            </w:pPr>
            <w:r w:rsidRPr="003A1341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</w:rPr>
              <w:t>عدد المتدربين الذين حضروا  البرنامج</w:t>
            </w:r>
            <w:r w:rsidRPr="003A1341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9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3A1341" w:rsidRDefault="003A1341" w:rsidP="00DF2537">
            <w:pPr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</w:rPr>
            </w:pPr>
            <w:r w:rsidRPr="003A1341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</w:rPr>
              <w:t>9 متدربين</w:t>
            </w:r>
            <w:r w:rsidRPr="003A1341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3A1341" w:rsidRDefault="003A1341" w:rsidP="003A1341">
      <w:pPr>
        <w:jc w:val="right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</w:pPr>
    </w:p>
    <w:p w:rsidR="009A7115" w:rsidRPr="00AC742F" w:rsidRDefault="009A7115" w:rsidP="004341DC">
      <w:pPr>
        <w:jc w:val="center"/>
        <w:rPr>
          <w:b/>
          <w:bCs/>
          <w:sz w:val="32"/>
          <w:szCs w:val="32"/>
        </w:rPr>
      </w:pPr>
    </w:p>
    <w:sectPr w:rsidR="009A7115" w:rsidRPr="00AC742F" w:rsidSect="00A93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45CF"/>
    <w:multiLevelType w:val="hybridMultilevel"/>
    <w:tmpl w:val="EECC9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47C9A"/>
    <w:multiLevelType w:val="hybridMultilevel"/>
    <w:tmpl w:val="603A04C8"/>
    <w:lvl w:ilvl="0" w:tplc="4B4ABEE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A62EA"/>
    <w:multiLevelType w:val="hybridMultilevel"/>
    <w:tmpl w:val="2D4C0F3C"/>
    <w:lvl w:ilvl="0" w:tplc="071E844E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D4F92"/>
    <w:multiLevelType w:val="hybridMultilevel"/>
    <w:tmpl w:val="40AED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8013C"/>
    <w:multiLevelType w:val="hybridMultilevel"/>
    <w:tmpl w:val="6DA267CC"/>
    <w:lvl w:ilvl="0" w:tplc="3F3C42A6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E1D0A"/>
    <w:multiLevelType w:val="hybridMultilevel"/>
    <w:tmpl w:val="89C83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3D5A"/>
    <w:rsid w:val="00000211"/>
    <w:rsid w:val="00041213"/>
    <w:rsid w:val="00086FB1"/>
    <w:rsid w:val="0008759C"/>
    <w:rsid w:val="000937C3"/>
    <w:rsid w:val="000A5011"/>
    <w:rsid w:val="000E5765"/>
    <w:rsid w:val="00100351"/>
    <w:rsid w:val="00142FBD"/>
    <w:rsid w:val="0018644D"/>
    <w:rsid w:val="001F0780"/>
    <w:rsid w:val="002361ED"/>
    <w:rsid w:val="002555D0"/>
    <w:rsid w:val="00261BFE"/>
    <w:rsid w:val="002A03BD"/>
    <w:rsid w:val="002A2168"/>
    <w:rsid w:val="00335421"/>
    <w:rsid w:val="003A1341"/>
    <w:rsid w:val="003C380A"/>
    <w:rsid w:val="003F459D"/>
    <w:rsid w:val="004341DC"/>
    <w:rsid w:val="004E79E8"/>
    <w:rsid w:val="00531667"/>
    <w:rsid w:val="0054690E"/>
    <w:rsid w:val="005526C7"/>
    <w:rsid w:val="005D02C0"/>
    <w:rsid w:val="00643054"/>
    <w:rsid w:val="00655709"/>
    <w:rsid w:val="00700CAB"/>
    <w:rsid w:val="00710DDB"/>
    <w:rsid w:val="00763D5A"/>
    <w:rsid w:val="007674FB"/>
    <w:rsid w:val="007D142E"/>
    <w:rsid w:val="007D43F6"/>
    <w:rsid w:val="007E2C06"/>
    <w:rsid w:val="00845654"/>
    <w:rsid w:val="008932E8"/>
    <w:rsid w:val="009A7115"/>
    <w:rsid w:val="009B5CBF"/>
    <w:rsid w:val="009E3CFD"/>
    <w:rsid w:val="00A9366F"/>
    <w:rsid w:val="00AC742F"/>
    <w:rsid w:val="00AF4989"/>
    <w:rsid w:val="00B8496C"/>
    <w:rsid w:val="00BA5170"/>
    <w:rsid w:val="00CC29D3"/>
    <w:rsid w:val="00CC5AF1"/>
    <w:rsid w:val="00D20102"/>
    <w:rsid w:val="00DF2537"/>
    <w:rsid w:val="00E67341"/>
    <w:rsid w:val="00EE4C21"/>
    <w:rsid w:val="00F05C3B"/>
    <w:rsid w:val="00F2255B"/>
    <w:rsid w:val="00FA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115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9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alrc</dc:creator>
  <cp:lastModifiedBy>alrc</cp:lastModifiedBy>
  <cp:revision>3</cp:revision>
  <cp:lastPrinted>2014-10-13T20:38:00Z</cp:lastPrinted>
  <dcterms:created xsi:type="dcterms:W3CDTF">2014-10-13T20:25:00Z</dcterms:created>
  <dcterms:modified xsi:type="dcterms:W3CDTF">2014-10-13T20:39:00Z</dcterms:modified>
</cp:coreProperties>
</file>