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00" w:rsidRDefault="00864200">
      <w:pPr>
        <w:rPr>
          <w:rtl/>
        </w:rPr>
      </w:pPr>
    </w:p>
    <w:p w:rsidR="00824BF6" w:rsidRDefault="00824BF6">
      <w:pPr>
        <w:rPr>
          <w:rtl/>
        </w:rPr>
      </w:pPr>
    </w:p>
    <w:p w:rsidR="00824BF6" w:rsidRDefault="00824BF6">
      <w:pPr>
        <w:rPr>
          <w:rtl/>
        </w:rPr>
      </w:pPr>
    </w:p>
    <w:p w:rsidR="00824BF6" w:rsidRDefault="00824BF6" w:rsidP="00824BF6">
      <w:pPr>
        <w:ind w:left="-298" w:right="-108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المملكة العربية السعودية                                                                                  </w:t>
      </w:r>
      <w:r>
        <w:rPr>
          <w:sz w:val="36"/>
          <w:szCs w:val="36"/>
        </w:rPr>
        <w:t>Kingdom of Saudi Arabia</w:t>
      </w:r>
    </w:p>
    <w:p w:rsidR="00824BF6" w:rsidRDefault="00824BF6" w:rsidP="00824BF6">
      <w:pPr>
        <w:ind w:left="-298" w:right="-1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وزارة التعليم العالي                                                                          </w:t>
      </w:r>
      <w:r>
        <w:rPr>
          <w:sz w:val="36"/>
          <w:szCs w:val="36"/>
        </w:rPr>
        <w:t xml:space="preserve">Ministry of Higher Education        </w:t>
      </w:r>
    </w:p>
    <w:p w:rsidR="00824BF6" w:rsidRPr="00824BF6" w:rsidRDefault="00824BF6" w:rsidP="00824BF6">
      <w:pPr>
        <w:ind w:left="-298" w:right="-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جامعة المجمعة                                                                                                </w:t>
      </w:r>
      <w:proofErr w:type="spellStart"/>
      <w:r>
        <w:rPr>
          <w:sz w:val="36"/>
          <w:szCs w:val="36"/>
        </w:rPr>
        <w:t>UniversityAl-Majmaah</w:t>
      </w:r>
      <w:proofErr w:type="spellEnd"/>
    </w:p>
    <w:p w:rsidR="00824BF6" w:rsidRDefault="00824BF6" w:rsidP="00824BF6">
      <w:pPr>
        <w:ind w:left="-766"/>
        <w:rPr>
          <w:rtl/>
        </w:rPr>
      </w:pPr>
    </w:p>
    <w:p w:rsidR="00824BF6" w:rsidRDefault="00824BF6" w:rsidP="00824BF6">
      <w:pPr>
        <w:ind w:left="-766"/>
        <w:rPr>
          <w:rtl/>
        </w:rPr>
      </w:pPr>
    </w:p>
    <w:p w:rsidR="00824BF6" w:rsidRDefault="00824BF6" w:rsidP="00824BF6">
      <w:pPr>
        <w:ind w:left="-766"/>
        <w:rPr>
          <w:rtl/>
        </w:rPr>
      </w:pPr>
    </w:p>
    <w:p w:rsidR="00824BF6" w:rsidRDefault="00824BF6" w:rsidP="00824BF6">
      <w:pPr>
        <w:ind w:left="-766"/>
        <w:rPr>
          <w:rtl/>
        </w:rPr>
      </w:pPr>
    </w:p>
    <w:p w:rsidR="00824BF6" w:rsidRDefault="00824BF6" w:rsidP="00824BF6">
      <w:pPr>
        <w:ind w:left="-766"/>
        <w:rPr>
          <w:rtl/>
        </w:rPr>
      </w:pPr>
    </w:p>
    <w:p w:rsidR="00824BF6" w:rsidRDefault="00824BF6" w:rsidP="00824BF6">
      <w:pPr>
        <w:ind w:left="-766"/>
        <w:rPr>
          <w:rtl/>
        </w:rPr>
      </w:pPr>
    </w:p>
    <w:p w:rsidR="00824BF6" w:rsidRDefault="00824BF6" w:rsidP="00824BF6">
      <w:pPr>
        <w:ind w:left="-766"/>
        <w:rPr>
          <w:rtl/>
        </w:rPr>
      </w:pPr>
    </w:p>
    <w:p w:rsidR="00824BF6" w:rsidRDefault="00824BF6" w:rsidP="00824BF6">
      <w:pPr>
        <w:ind w:left="-766"/>
        <w:rPr>
          <w:rtl/>
        </w:rPr>
      </w:pPr>
    </w:p>
    <w:p w:rsidR="00824BF6" w:rsidRPr="00824BF6" w:rsidRDefault="00824BF6" w:rsidP="00824BF6">
      <w:pPr>
        <w:ind w:left="-766"/>
        <w:jc w:val="center"/>
        <w:rPr>
          <w:sz w:val="36"/>
          <w:szCs w:val="36"/>
          <w:rtl/>
        </w:rPr>
      </w:pPr>
      <w:r w:rsidRPr="00824BF6">
        <w:rPr>
          <w:rFonts w:hint="cs"/>
          <w:sz w:val="36"/>
          <w:szCs w:val="36"/>
          <w:rtl/>
        </w:rPr>
        <w:t xml:space="preserve">السيرة الذاتية  </w:t>
      </w:r>
    </w:p>
    <w:p w:rsidR="00824BF6" w:rsidRPr="00824BF6" w:rsidRDefault="00824BF6" w:rsidP="00824BF6">
      <w:pPr>
        <w:ind w:left="-766"/>
        <w:jc w:val="center"/>
        <w:rPr>
          <w:sz w:val="36"/>
          <w:szCs w:val="36"/>
          <w:rtl/>
        </w:rPr>
      </w:pPr>
    </w:p>
    <w:p w:rsidR="00824BF6" w:rsidRPr="00824BF6" w:rsidRDefault="00824BF6" w:rsidP="00824BF6">
      <w:pPr>
        <w:ind w:left="-766"/>
        <w:jc w:val="center"/>
        <w:rPr>
          <w:sz w:val="48"/>
          <w:szCs w:val="48"/>
          <w:rtl/>
        </w:rPr>
      </w:pPr>
      <w:r w:rsidRPr="00824BF6">
        <w:rPr>
          <w:rFonts w:hint="cs"/>
          <w:sz w:val="48"/>
          <w:szCs w:val="48"/>
          <w:rtl/>
        </w:rPr>
        <w:t xml:space="preserve">لأعضاء و عضوات هيئة التدريس السعوديين ومن في حكمهم  </w:t>
      </w:r>
    </w:p>
    <w:p w:rsidR="00824BF6" w:rsidRPr="00824BF6" w:rsidRDefault="00824BF6" w:rsidP="00824BF6">
      <w:pPr>
        <w:ind w:left="-766"/>
        <w:jc w:val="center"/>
        <w:rPr>
          <w:sz w:val="48"/>
          <w:szCs w:val="48"/>
          <w:rtl/>
        </w:rPr>
      </w:pPr>
    </w:p>
    <w:p w:rsidR="00824BF6" w:rsidRDefault="00824BF6" w:rsidP="00824BF6">
      <w:pPr>
        <w:ind w:left="-766"/>
        <w:jc w:val="center"/>
        <w:rPr>
          <w:b/>
          <w:bCs/>
          <w:sz w:val="48"/>
          <w:szCs w:val="48"/>
          <w:rtl/>
        </w:rPr>
      </w:pPr>
      <w:r w:rsidRPr="00824BF6">
        <w:rPr>
          <w:rFonts w:hint="cs"/>
          <w:b/>
          <w:bCs/>
          <w:sz w:val="48"/>
          <w:szCs w:val="48"/>
          <w:rtl/>
        </w:rPr>
        <w:t xml:space="preserve">جامعة المجمعة  </w:t>
      </w:r>
    </w:p>
    <w:p w:rsidR="009B534C" w:rsidRPr="009B534C" w:rsidRDefault="009B534C" w:rsidP="00824BF6">
      <w:pPr>
        <w:ind w:left="-766"/>
        <w:jc w:val="center"/>
        <w:rPr>
          <w:b/>
          <w:bCs/>
          <w:color w:val="002060"/>
          <w:sz w:val="48"/>
          <w:szCs w:val="48"/>
          <w:rtl/>
        </w:rPr>
      </w:pPr>
      <w:proofErr w:type="spellStart"/>
      <w:r w:rsidRPr="009B534C">
        <w:rPr>
          <w:rFonts w:hint="cs"/>
          <w:b/>
          <w:bCs/>
          <w:color w:val="002060"/>
          <w:sz w:val="48"/>
          <w:szCs w:val="48"/>
          <w:rtl/>
        </w:rPr>
        <w:t>د,خالد</w:t>
      </w:r>
      <w:proofErr w:type="spellEnd"/>
      <w:r w:rsidRPr="009B534C">
        <w:rPr>
          <w:rFonts w:hint="cs"/>
          <w:b/>
          <w:bCs/>
          <w:color w:val="002060"/>
          <w:sz w:val="48"/>
          <w:szCs w:val="48"/>
          <w:rtl/>
        </w:rPr>
        <w:t xml:space="preserve"> عرب</w:t>
      </w:r>
    </w:p>
    <w:p w:rsidR="00824BF6" w:rsidRDefault="00824BF6" w:rsidP="00824BF6">
      <w:pPr>
        <w:ind w:left="-766"/>
        <w:jc w:val="center"/>
        <w:rPr>
          <w:b/>
          <w:bCs/>
          <w:sz w:val="48"/>
          <w:szCs w:val="48"/>
          <w:rtl/>
        </w:rPr>
      </w:pPr>
    </w:p>
    <w:p w:rsidR="00824BF6" w:rsidRDefault="00824BF6" w:rsidP="00824BF6">
      <w:pPr>
        <w:ind w:left="-766"/>
        <w:jc w:val="center"/>
        <w:rPr>
          <w:b/>
          <w:bCs/>
          <w:sz w:val="48"/>
          <w:szCs w:val="48"/>
          <w:rtl/>
        </w:rPr>
      </w:pPr>
    </w:p>
    <w:p w:rsidR="00824BF6" w:rsidRDefault="00824BF6" w:rsidP="00824BF6">
      <w:pPr>
        <w:ind w:left="-766"/>
        <w:jc w:val="center"/>
        <w:rPr>
          <w:b/>
          <w:bCs/>
          <w:sz w:val="48"/>
          <w:szCs w:val="48"/>
          <w:rtl/>
        </w:rPr>
      </w:pPr>
    </w:p>
    <w:p w:rsidR="00824BF6" w:rsidRDefault="00824BF6" w:rsidP="00824BF6">
      <w:pPr>
        <w:ind w:left="-766"/>
        <w:jc w:val="center"/>
        <w:rPr>
          <w:b/>
          <w:bCs/>
          <w:sz w:val="48"/>
          <w:szCs w:val="48"/>
          <w:rtl/>
        </w:rPr>
      </w:pPr>
    </w:p>
    <w:p w:rsidR="00F2204A" w:rsidRDefault="00824BF6" w:rsidP="00824BF6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أولا</w:t>
      </w:r>
      <w:r w:rsidR="009972D3">
        <w:rPr>
          <w:rFonts w:hint="cs"/>
          <w:sz w:val="36"/>
          <w:szCs w:val="36"/>
          <w:rtl/>
        </w:rPr>
        <w:t>ً</w:t>
      </w:r>
      <w:r w:rsidR="00D90134">
        <w:rPr>
          <w:rFonts w:hint="cs"/>
          <w:sz w:val="36"/>
          <w:szCs w:val="36"/>
          <w:rtl/>
        </w:rPr>
        <w:t>/</w:t>
      </w:r>
      <w:r w:rsidRPr="009E4155">
        <w:rPr>
          <w:rFonts w:hint="cs"/>
          <w:sz w:val="36"/>
          <w:szCs w:val="36"/>
          <w:u w:val="single"/>
          <w:rtl/>
        </w:rPr>
        <w:t>البيانات الشخصية</w:t>
      </w:r>
      <w:r w:rsidR="00F2204A">
        <w:rPr>
          <w:rFonts w:hint="cs"/>
          <w:sz w:val="36"/>
          <w:szCs w:val="36"/>
          <w:rtl/>
        </w:rPr>
        <w:t xml:space="preserve">: </w:t>
      </w:r>
    </w:p>
    <w:tbl>
      <w:tblPr>
        <w:bidiVisual/>
        <w:tblW w:w="1451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821"/>
        <w:gridCol w:w="850"/>
        <w:gridCol w:w="709"/>
        <w:gridCol w:w="851"/>
        <w:gridCol w:w="708"/>
        <w:gridCol w:w="851"/>
        <w:gridCol w:w="709"/>
        <w:gridCol w:w="850"/>
        <w:gridCol w:w="851"/>
        <w:gridCol w:w="708"/>
        <w:gridCol w:w="3545"/>
      </w:tblGrid>
      <w:tr w:rsidR="00691B46" w:rsidRPr="009F7D7F" w:rsidTr="00C34488">
        <w:tc>
          <w:tcPr>
            <w:tcW w:w="3060" w:type="dxa"/>
          </w:tcPr>
          <w:p w:rsidR="00691B46" w:rsidRPr="009F7D7F" w:rsidRDefault="00691B46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F7D7F">
              <w:rPr>
                <w:rFonts w:hint="cs"/>
                <w:b/>
                <w:bCs/>
                <w:sz w:val="36"/>
                <w:szCs w:val="36"/>
                <w:rtl/>
              </w:rPr>
              <w:t>اسم عضو هيئة التدريس</w:t>
            </w:r>
          </w:p>
        </w:tc>
        <w:tc>
          <w:tcPr>
            <w:tcW w:w="3939" w:type="dxa"/>
            <w:gridSpan w:val="5"/>
            <w:tcBorders>
              <w:bottom w:val="double" w:sz="4" w:space="0" w:color="auto"/>
            </w:tcBorders>
          </w:tcPr>
          <w:p w:rsidR="00691B46" w:rsidRPr="009F7D7F" w:rsidRDefault="00AD7D64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خالد 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</w:tcBorders>
          </w:tcPr>
          <w:p w:rsidR="00691B46" w:rsidRPr="009F7D7F" w:rsidRDefault="00AD7D64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عبد الرحمن</w:t>
            </w:r>
          </w:p>
        </w:tc>
        <w:tc>
          <w:tcPr>
            <w:tcW w:w="3545" w:type="dxa"/>
            <w:tcBorders>
              <w:bottom w:val="single" w:sz="4" w:space="0" w:color="808080"/>
            </w:tcBorders>
          </w:tcPr>
          <w:p w:rsidR="00691B46" w:rsidRPr="009F7D7F" w:rsidRDefault="00AD7D64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عرب</w:t>
            </w:r>
          </w:p>
        </w:tc>
      </w:tr>
      <w:tr w:rsidR="00691B46" w:rsidRPr="009F7D7F" w:rsidTr="00C34488">
        <w:tc>
          <w:tcPr>
            <w:tcW w:w="3060" w:type="dxa"/>
            <w:tcBorders>
              <w:right w:val="double" w:sz="4" w:space="0" w:color="auto"/>
            </w:tcBorders>
          </w:tcPr>
          <w:p w:rsidR="00691B46" w:rsidRPr="009F7D7F" w:rsidRDefault="00691B46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91B46" w:rsidRPr="009F7D7F" w:rsidRDefault="00691B46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91B46" w:rsidRPr="009F7D7F" w:rsidRDefault="00691B46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91B46" w:rsidRPr="009F7D7F" w:rsidRDefault="00691B46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91B46" w:rsidRPr="009F7D7F" w:rsidRDefault="00691B46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91B46" w:rsidRPr="009F7D7F" w:rsidRDefault="00691B46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91B46" w:rsidRPr="009F7D7F" w:rsidRDefault="00691B46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91B46" w:rsidRPr="009F7D7F" w:rsidRDefault="00691B46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91B46" w:rsidRPr="009F7D7F" w:rsidRDefault="00691B46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91B46" w:rsidRPr="009F7D7F" w:rsidRDefault="00691B46" w:rsidP="00AD7D6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91B46" w:rsidRPr="009F7D7F" w:rsidRDefault="00691B46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5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808080"/>
              <w:tr2bl w:val="single" w:sz="2" w:space="0" w:color="auto"/>
            </w:tcBorders>
            <w:shd w:val="clear" w:color="auto" w:fill="auto"/>
          </w:tcPr>
          <w:p w:rsidR="00691B46" w:rsidRPr="009F7D7F" w:rsidRDefault="00691B46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F03F82" w:rsidRPr="009F7D7F" w:rsidTr="00C34488">
        <w:tc>
          <w:tcPr>
            <w:tcW w:w="3060" w:type="dxa"/>
          </w:tcPr>
          <w:p w:rsidR="00F03F82" w:rsidRPr="009F7D7F" w:rsidRDefault="00F03F82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F7D7F">
              <w:rPr>
                <w:rFonts w:hint="cs"/>
                <w:b/>
                <w:bCs/>
                <w:sz w:val="36"/>
                <w:szCs w:val="36"/>
                <w:rtl/>
              </w:rPr>
              <w:t>الكلية</w:t>
            </w:r>
          </w:p>
        </w:tc>
        <w:tc>
          <w:tcPr>
            <w:tcW w:w="3939" w:type="dxa"/>
            <w:gridSpan w:val="5"/>
            <w:tcBorders>
              <w:top w:val="double" w:sz="4" w:space="0" w:color="auto"/>
            </w:tcBorders>
          </w:tcPr>
          <w:p w:rsidR="00F03F82" w:rsidRPr="009F7D7F" w:rsidRDefault="00AD7D64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التربية </w:t>
            </w:r>
          </w:p>
        </w:tc>
        <w:tc>
          <w:tcPr>
            <w:tcW w:w="3969" w:type="dxa"/>
            <w:gridSpan w:val="5"/>
            <w:tcBorders>
              <w:top w:val="double" w:sz="4" w:space="0" w:color="auto"/>
            </w:tcBorders>
          </w:tcPr>
          <w:p w:rsidR="00F03F82" w:rsidRPr="009F7D7F" w:rsidRDefault="00F03F82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5" w:type="dxa"/>
          </w:tcPr>
          <w:p w:rsidR="00F03F82" w:rsidRPr="009F7D7F" w:rsidRDefault="00F03F82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03F82" w:rsidRPr="009F7D7F" w:rsidTr="00C34488">
        <w:tc>
          <w:tcPr>
            <w:tcW w:w="3060" w:type="dxa"/>
          </w:tcPr>
          <w:p w:rsidR="00F03F82" w:rsidRPr="009F7D7F" w:rsidRDefault="00F03F82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F7D7F">
              <w:rPr>
                <w:rFonts w:hint="cs"/>
                <w:b/>
                <w:bCs/>
                <w:sz w:val="36"/>
                <w:szCs w:val="36"/>
                <w:rtl/>
              </w:rPr>
              <w:t>تاريخ الميلاد</w:t>
            </w:r>
          </w:p>
        </w:tc>
        <w:tc>
          <w:tcPr>
            <w:tcW w:w="3939" w:type="dxa"/>
            <w:gridSpan w:val="5"/>
          </w:tcPr>
          <w:p w:rsidR="00F03F82" w:rsidRPr="009F7D7F" w:rsidRDefault="00AD7D64" w:rsidP="000437E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1969</w:t>
            </w:r>
          </w:p>
        </w:tc>
        <w:tc>
          <w:tcPr>
            <w:tcW w:w="3969" w:type="dxa"/>
            <w:gridSpan w:val="5"/>
          </w:tcPr>
          <w:p w:rsidR="00F03F82" w:rsidRPr="009F7D7F" w:rsidRDefault="00F03F82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5" w:type="dxa"/>
          </w:tcPr>
          <w:p w:rsidR="00F03F82" w:rsidRPr="009F7D7F" w:rsidRDefault="00F03F82" w:rsidP="00592B4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03F82" w:rsidRPr="009F7D7F" w:rsidTr="00C34488">
        <w:tc>
          <w:tcPr>
            <w:tcW w:w="3060" w:type="dxa"/>
          </w:tcPr>
          <w:p w:rsidR="00F03F82" w:rsidRPr="009F7D7F" w:rsidRDefault="00F03F82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F7D7F">
              <w:rPr>
                <w:rFonts w:hint="cs"/>
                <w:b/>
                <w:bCs/>
                <w:sz w:val="36"/>
                <w:szCs w:val="36"/>
                <w:rtl/>
              </w:rPr>
              <w:t>هاتف العمل</w:t>
            </w:r>
          </w:p>
        </w:tc>
        <w:tc>
          <w:tcPr>
            <w:tcW w:w="3939" w:type="dxa"/>
            <w:gridSpan w:val="5"/>
          </w:tcPr>
          <w:p w:rsidR="00F03F82" w:rsidRPr="009F7D7F" w:rsidRDefault="00F03F82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9" w:type="dxa"/>
            <w:gridSpan w:val="5"/>
          </w:tcPr>
          <w:p w:rsidR="00F03F82" w:rsidRPr="009F7D7F" w:rsidRDefault="00F03F82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5" w:type="dxa"/>
          </w:tcPr>
          <w:p w:rsidR="00F03F82" w:rsidRPr="009F7D7F" w:rsidRDefault="00F03F82" w:rsidP="000D00D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824BF6" w:rsidRPr="009F7D7F" w:rsidRDefault="00824BF6" w:rsidP="00824BF6">
      <w:pPr>
        <w:ind w:left="-766"/>
        <w:rPr>
          <w:b/>
          <w:bCs/>
          <w:sz w:val="36"/>
          <w:szCs w:val="36"/>
          <w:rtl/>
        </w:rPr>
      </w:pPr>
    </w:p>
    <w:p w:rsidR="00F2204A" w:rsidRDefault="00F2204A" w:rsidP="00824BF6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ثانيا</w:t>
      </w:r>
      <w:r w:rsidR="009972D3">
        <w:rPr>
          <w:rFonts w:hint="cs"/>
          <w:sz w:val="36"/>
          <w:szCs w:val="36"/>
          <w:rtl/>
        </w:rPr>
        <w:t>ً</w:t>
      </w:r>
      <w:r w:rsidR="00D90134">
        <w:rPr>
          <w:rFonts w:hint="cs"/>
          <w:sz w:val="36"/>
          <w:szCs w:val="36"/>
          <w:rtl/>
        </w:rPr>
        <w:t>/</w:t>
      </w:r>
      <w:r w:rsidRPr="009E4155">
        <w:rPr>
          <w:rFonts w:hint="cs"/>
          <w:sz w:val="36"/>
          <w:szCs w:val="36"/>
          <w:u w:val="single"/>
          <w:rtl/>
        </w:rPr>
        <w:t>المؤهلات العلمية</w:t>
      </w:r>
      <w:r>
        <w:rPr>
          <w:rFonts w:hint="cs"/>
          <w:sz w:val="36"/>
          <w:szCs w:val="36"/>
          <w:rtl/>
        </w:rPr>
        <w:t xml:space="preserve">: </w:t>
      </w:r>
    </w:p>
    <w:p w:rsidR="00F2204A" w:rsidRDefault="00F2204A" w:rsidP="00824BF6">
      <w:pPr>
        <w:ind w:left="-766"/>
        <w:rPr>
          <w:sz w:val="36"/>
          <w:szCs w:val="36"/>
          <w:rtl/>
        </w:rPr>
      </w:pP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0"/>
        <w:gridCol w:w="2650"/>
        <w:gridCol w:w="3398"/>
      </w:tblGrid>
      <w:tr w:rsidR="00F2204A" w:rsidRPr="000D00D3">
        <w:tc>
          <w:tcPr>
            <w:tcW w:w="2880" w:type="dxa"/>
          </w:tcPr>
          <w:p w:rsidR="00F2204A" w:rsidRPr="000D00D3" w:rsidRDefault="00F2204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المؤهل</w:t>
            </w:r>
          </w:p>
        </w:tc>
        <w:tc>
          <w:tcPr>
            <w:tcW w:w="5400" w:type="dxa"/>
          </w:tcPr>
          <w:p w:rsidR="00F2204A" w:rsidRPr="000D00D3" w:rsidRDefault="00F2204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تاريخ الحصول عليها</w:t>
            </w:r>
          </w:p>
        </w:tc>
        <w:tc>
          <w:tcPr>
            <w:tcW w:w="2650" w:type="dxa"/>
          </w:tcPr>
          <w:p w:rsidR="00F2204A" w:rsidRPr="000D00D3" w:rsidRDefault="00F2204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3398" w:type="dxa"/>
          </w:tcPr>
          <w:p w:rsidR="00F2204A" w:rsidRPr="000D00D3" w:rsidRDefault="00F2204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الجامعة أو الكلية</w:t>
            </w:r>
          </w:p>
        </w:tc>
      </w:tr>
      <w:tr w:rsidR="00F2204A" w:rsidRPr="000D00D3">
        <w:tc>
          <w:tcPr>
            <w:tcW w:w="2880" w:type="dxa"/>
          </w:tcPr>
          <w:p w:rsidR="00F2204A" w:rsidRPr="000D00D3" w:rsidRDefault="00F2204A" w:rsidP="000D00D3">
            <w:pPr>
              <w:jc w:val="center"/>
              <w:rPr>
                <w:sz w:val="36"/>
                <w:szCs w:val="36"/>
                <w:rtl/>
              </w:rPr>
            </w:pPr>
            <w:r w:rsidRPr="000D00D3">
              <w:rPr>
                <w:rFonts w:hint="cs"/>
                <w:sz w:val="36"/>
                <w:szCs w:val="36"/>
                <w:rtl/>
              </w:rPr>
              <w:t>البكالوريوس</w:t>
            </w:r>
          </w:p>
        </w:tc>
        <w:tc>
          <w:tcPr>
            <w:tcW w:w="5400" w:type="dxa"/>
          </w:tcPr>
          <w:p w:rsidR="00F2204A" w:rsidRPr="009F7D7F" w:rsidRDefault="00AD7D64" w:rsidP="00AD7D6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2C25">
              <w:rPr>
                <w:rFonts w:hint="cs"/>
                <w:b/>
                <w:bCs/>
                <w:color w:val="000000" w:themeColor="text1"/>
                <w:rtl/>
              </w:rPr>
              <w:t>1998</w:t>
            </w:r>
          </w:p>
        </w:tc>
        <w:tc>
          <w:tcPr>
            <w:tcW w:w="2650" w:type="dxa"/>
          </w:tcPr>
          <w:p w:rsidR="00F2204A" w:rsidRPr="00C23990" w:rsidRDefault="00AD7D64" w:rsidP="00AD7D64">
            <w:pPr>
              <w:jc w:val="center"/>
              <w:rPr>
                <w:sz w:val="32"/>
                <w:szCs w:val="32"/>
                <w:rtl/>
              </w:rPr>
            </w:pPr>
            <w:r w:rsidRPr="00C22C25">
              <w:rPr>
                <w:rFonts w:hint="cs"/>
                <w:b/>
                <w:bCs/>
                <w:color w:val="000000" w:themeColor="text1"/>
                <w:rtl/>
              </w:rPr>
              <w:t>تربية ابتدائية</w:t>
            </w:r>
          </w:p>
        </w:tc>
        <w:tc>
          <w:tcPr>
            <w:tcW w:w="3398" w:type="dxa"/>
          </w:tcPr>
          <w:p w:rsidR="00F2204A" w:rsidRPr="00B6017C" w:rsidRDefault="00AD7D64" w:rsidP="00AD7D6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2C25">
              <w:rPr>
                <w:rFonts w:hint="cs"/>
                <w:b/>
                <w:bCs/>
                <w:color w:val="000000" w:themeColor="text1"/>
                <w:rtl/>
              </w:rPr>
              <w:t>الأمم المتــــــحدة</w:t>
            </w:r>
          </w:p>
        </w:tc>
      </w:tr>
      <w:tr w:rsidR="00AD7D64" w:rsidRPr="000D00D3">
        <w:tc>
          <w:tcPr>
            <w:tcW w:w="2880" w:type="dxa"/>
          </w:tcPr>
          <w:p w:rsidR="00AD7D64" w:rsidRPr="000D00D3" w:rsidRDefault="00AD7D64" w:rsidP="000D00D3">
            <w:pPr>
              <w:jc w:val="center"/>
              <w:rPr>
                <w:sz w:val="36"/>
                <w:szCs w:val="36"/>
                <w:rtl/>
              </w:rPr>
            </w:pPr>
            <w:r w:rsidRPr="000D00D3">
              <w:rPr>
                <w:rFonts w:hint="cs"/>
                <w:sz w:val="36"/>
                <w:szCs w:val="36"/>
                <w:rtl/>
              </w:rPr>
              <w:t>الماجستير</w:t>
            </w:r>
          </w:p>
        </w:tc>
        <w:tc>
          <w:tcPr>
            <w:tcW w:w="5400" w:type="dxa"/>
          </w:tcPr>
          <w:p w:rsidR="00AD7D64" w:rsidRPr="009F7D7F" w:rsidRDefault="00AD7D64" w:rsidP="00AD7D6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2C25">
              <w:rPr>
                <w:rFonts w:hint="cs"/>
                <w:b/>
                <w:bCs/>
                <w:color w:val="000000" w:themeColor="text1"/>
                <w:rtl/>
              </w:rPr>
              <w:t>2001</w:t>
            </w:r>
          </w:p>
        </w:tc>
        <w:tc>
          <w:tcPr>
            <w:tcW w:w="2650" w:type="dxa"/>
          </w:tcPr>
          <w:p w:rsidR="00AD7D64" w:rsidRPr="00C22C25" w:rsidRDefault="00AD7D64" w:rsidP="00AD7D6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C22C25">
              <w:rPr>
                <w:rFonts w:hint="cs"/>
                <w:b/>
                <w:bCs/>
                <w:color w:val="000000" w:themeColor="text1"/>
                <w:rtl/>
              </w:rPr>
              <w:t>تربية خاصة</w:t>
            </w:r>
          </w:p>
        </w:tc>
        <w:tc>
          <w:tcPr>
            <w:tcW w:w="3398" w:type="dxa"/>
          </w:tcPr>
          <w:p w:rsidR="00AD7D64" w:rsidRPr="00C22C25" w:rsidRDefault="00AD7D64" w:rsidP="00AD7D6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C22C25">
              <w:rPr>
                <w:rFonts w:hint="cs"/>
                <w:b/>
                <w:bCs/>
                <w:color w:val="000000" w:themeColor="text1"/>
                <w:rtl/>
              </w:rPr>
              <w:t>الجامعة الأردنية</w:t>
            </w:r>
          </w:p>
        </w:tc>
      </w:tr>
      <w:tr w:rsidR="00AD7D64" w:rsidRPr="000D00D3">
        <w:tc>
          <w:tcPr>
            <w:tcW w:w="2880" w:type="dxa"/>
          </w:tcPr>
          <w:p w:rsidR="00AD7D64" w:rsidRPr="000D00D3" w:rsidRDefault="00AD7D64" w:rsidP="000D00D3">
            <w:pPr>
              <w:jc w:val="center"/>
              <w:rPr>
                <w:sz w:val="36"/>
                <w:szCs w:val="36"/>
                <w:rtl/>
              </w:rPr>
            </w:pPr>
            <w:r w:rsidRPr="000D00D3">
              <w:rPr>
                <w:rFonts w:hint="cs"/>
                <w:sz w:val="36"/>
                <w:szCs w:val="36"/>
                <w:rtl/>
              </w:rPr>
              <w:t>الدكتوراه</w:t>
            </w:r>
          </w:p>
        </w:tc>
        <w:tc>
          <w:tcPr>
            <w:tcW w:w="5400" w:type="dxa"/>
          </w:tcPr>
          <w:p w:rsidR="00AD7D64" w:rsidRPr="009F7D7F" w:rsidRDefault="00AD7D64" w:rsidP="00AD7D6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2C25">
              <w:rPr>
                <w:rFonts w:hint="cs"/>
                <w:b/>
                <w:bCs/>
                <w:color w:val="000000" w:themeColor="text1"/>
                <w:rtl/>
              </w:rPr>
              <w:t>2006</w:t>
            </w:r>
          </w:p>
        </w:tc>
        <w:tc>
          <w:tcPr>
            <w:tcW w:w="2650" w:type="dxa"/>
          </w:tcPr>
          <w:p w:rsidR="00AD7D64" w:rsidRPr="00C22C25" w:rsidRDefault="00AD7D64" w:rsidP="00AD7D6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C22C25">
              <w:rPr>
                <w:rFonts w:hint="cs"/>
                <w:b/>
                <w:bCs/>
                <w:color w:val="000000" w:themeColor="text1"/>
                <w:rtl/>
              </w:rPr>
              <w:t>تربية خاصة</w:t>
            </w:r>
          </w:p>
        </w:tc>
        <w:tc>
          <w:tcPr>
            <w:tcW w:w="3398" w:type="dxa"/>
          </w:tcPr>
          <w:p w:rsidR="00AD7D64" w:rsidRPr="00C22C25" w:rsidRDefault="00AD7D64" w:rsidP="00AD7D6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C22C25">
              <w:rPr>
                <w:rFonts w:hint="cs"/>
                <w:b/>
                <w:bCs/>
                <w:color w:val="000000" w:themeColor="text1"/>
                <w:rtl/>
              </w:rPr>
              <w:t>الجامعة الأردنية</w:t>
            </w:r>
          </w:p>
        </w:tc>
      </w:tr>
    </w:tbl>
    <w:p w:rsidR="00F2204A" w:rsidRDefault="00F2204A" w:rsidP="00824BF6">
      <w:pPr>
        <w:ind w:left="-766"/>
        <w:rPr>
          <w:sz w:val="36"/>
          <w:szCs w:val="36"/>
          <w:rtl/>
        </w:rPr>
      </w:pPr>
    </w:p>
    <w:p w:rsidR="00F2204A" w:rsidRDefault="00F2204A" w:rsidP="00824BF6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ثالثا</w:t>
      </w:r>
      <w:r w:rsidR="00616781">
        <w:rPr>
          <w:rFonts w:hint="cs"/>
          <w:sz w:val="36"/>
          <w:szCs w:val="36"/>
          <w:rtl/>
        </w:rPr>
        <w:t>ً</w:t>
      </w:r>
      <w:r w:rsidR="00D90134">
        <w:rPr>
          <w:rFonts w:hint="cs"/>
          <w:sz w:val="36"/>
          <w:szCs w:val="36"/>
          <w:rtl/>
        </w:rPr>
        <w:t>/</w:t>
      </w:r>
      <w:r w:rsidRPr="009E4155">
        <w:rPr>
          <w:rFonts w:hint="cs"/>
          <w:sz w:val="36"/>
          <w:szCs w:val="36"/>
          <w:u w:val="single"/>
          <w:rtl/>
        </w:rPr>
        <w:t>الدرجات العلمية</w:t>
      </w:r>
      <w:r>
        <w:rPr>
          <w:rFonts w:hint="cs"/>
          <w:sz w:val="36"/>
          <w:szCs w:val="36"/>
          <w:rtl/>
        </w:rPr>
        <w:t xml:space="preserve">: </w:t>
      </w:r>
    </w:p>
    <w:p w:rsidR="009912A4" w:rsidRDefault="009912A4" w:rsidP="00824BF6">
      <w:pPr>
        <w:ind w:left="-766"/>
        <w:rPr>
          <w:sz w:val="36"/>
          <w:szCs w:val="36"/>
          <w:rtl/>
        </w:rPr>
      </w:pP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5839"/>
        <w:gridCol w:w="3693"/>
        <w:gridCol w:w="2180"/>
      </w:tblGrid>
      <w:tr w:rsidR="008F2B63" w:rsidRPr="000D00D3" w:rsidTr="001A4FB5">
        <w:tc>
          <w:tcPr>
            <w:tcW w:w="2616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5839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تاريخ الحصول عليها</w:t>
            </w:r>
          </w:p>
        </w:tc>
        <w:tc>
          <w:tcPr>
            <w:tcW w:w="3693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الجهة</w:t>
            </w:r>
          </w:p>
        </w:tc>
        <w:tc>
          <w:tcPr>
            <w:tcW w:w="2180" w:type="dxa"/>
            <w:shd w:val="clear" w:color="auto" w:fill="FDE9D9"/>
          </w:tcPr>
          <w:p w:rsidR="003F3AEA" w:rsidRPr="000D00D3" w:rsidRDefault="003F3AEA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D00D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للاستعمال الرسمي</w:t>
            </w:r>
          </w:p>
        </w:tc>
      </w:tr>
      <w:tr w:rsidR="008F2B63" w:rsidRPr="000D00D3" w:rsidTr="001A4FB5">
        <w:tc>
          <w:tcPr>
            <w:tcW w:w="2616" w:type="dxa"/>
          </w:tcPr>
          <w:p w:rsidR="003F3AEA" w:rsidRPr="000D00D3" w:rsidRDefault="003F3AEA" w:rsidP="000D00D3">
            <w:pPr>
              <w:jc w:val="center"/>
              <w:rPr>
                <w:sz w:val="36"/>
                <w:szCs w:val="36"/>
                <w:rtl/>
              </w:rPr>
            </w:pPr>
            <w:r w:rsidRPr="000D00D3">
              <w:rPr>
                <w:rFonts w:hint="cs"/>
                <w:sz w:val="36"/>
                <w:szCs w:val="36"/>
                <w:rtl/>
              </w:rPr>
              <w:t>أستاذ</w:t>
            </w:r>
          </w:p>
        </w:tc>
        <w:tc>
          <w:tcPr>
            <w:tcW w:w="5839" w:type="dxa"/>
          </w:tcPr>
          <w:p w:rsidR="003F3AEA" w:rsidRPr="000D00D3" w:rsidRDefault="003F3AEA" w:rsidP="000437E2">
            <w:pPr>
              <w:rPr>
                <w:sz w:val="36"/>
                <w:szCs w:val="36"/>
                <w:rtl/>
              </w:rPr>
            </w:pPr>
          </w:p>
        </w:tc>
        <w:tc>
          <w:tcPr>
            <w:tcW w:w="3693" w:type="dxa"/>
          </w:tcPr>
          <w:p w:rsidR="003F3AEA" w:rsidRPr="000D00D3" w:rsidRDefault="003F3AEA" w:rsidP="00824BF6">
            <w:pPr>
              <w:rPr>
                <w:sz w:val="36"/>
                <w:szCs w:val="36"/>
                <w:rtl/>
              </w:rPr>
            </w:pPr>
          </w:p>
        </w:tc>
        <w:tc>
          <w:tcPr>
            <w:tcW w:w="2180" w:type="dxa"/>
            <w:shd w:val="clear" w:color="auto" w:fill="FDE9D9"/>
          </w:tcPr>
          <w:p w:rsidR="003F3AEA" w:rsidRPr="000D00D3" w:rsidRDefault="003F3AEA" w:rsidP="000437E2">
            <w:pPr>
              <w:rPr>
                <w:sz w:val="36"/>
                <w:szCs w:val="36"/>
                <w:rtl/>
              </w:rPr>
            </w:pPr>
          </w:p>
        </w:tc>
      </w:tr>
      <w:tr w:rsidR="008F2B63" w:rsidRPr="000D00D3" w:rsidTr="001A4FB5">
        <w:tc>
          <w:tcPr>
            <w:tcW w:w="2616" w:type="dxa"/>
          </w:tcPr>
          <w:p w:rsidR="003F3AEA" w:rsidRPr="000D00D3" w:rsidRDefault="003F3AEA" w:rsidP="000D00D3">
            <w:pPr>
              <w:jc w:val="center"/>
              <w:rPr>
                <w:sz w:val="36"/>
                <w:szCs w:val="36"/>
                <w:rtl/>
              </w:rPr>
            </w:pPr>
            <w:r w:rsidRPr="000D00D3">
              <w:rPr>
                <w:rFonts w:hint="cs"/>
                <w:sz w:val="36"/>
                <w:szCs w:val="36"/>
                <w:rtl/>
              </w:rPr>
              <w:t>أستاذ مشارك</w:t>
            </w:r>
          </w:p>
        </w:tc>
        <w:tc>
          <w:tcPr>
            <w:tcW w:w="5839" w:type="dxa"/>
          </w:tcPr>
          <w:p w:rsidR="003F3AEA" w:rsidRPr="000D00D3" w:rsidRDefault="003F3AEA" w:rsidP="00824BF6">
            <w:pPr>
              <w:rPr>
                <w:sz w:val="36"/>
                <w:szCs w:val="36"/>
                <w:rtl/>
              </w:rPr>
            </w:pPr>
          </w:p>
        </w:tc>
        <w:tc>
          <w:tcPr>
            <w:tcW w:w="3693" w:type="dxa"/>
          </w:tcPr>
          <w:p w:rsidR="003F3AEA" w:rsidRPr="000D00D3" w:rsidRDefault="003F3AEA" w:rsidP="00824BF6">
            <w:pPr>
              <w:rPr>
                <w:sz w:val="36"/>
                <w:szCs w:val="36"/>
                <w:rtl/>
              </w:rPr>
            </w:pPr>
          </w:p>
        </w:tc>
        <w:tc>
          <w:tcPr>
            <w:tcW w:w="2180" w:type="dxa"/>
            <w:shd w:val="clear" w:color="auto" w:fill="FDE9D9"/>
          </w:tcPr>
          <w:p w:rsidR="003F3AEA" w:rsidRPr="000D00D3" w:rsidRDefault="003F3AEA" w:rsidP="00824BF6">
            <w:pPr>
              <w:rPr>
                <w:sz w:val="36"/>
                <w:szCs w:val="36"/>
                <w:rtl/>
              </w:rPr>
            </w:pPr>
          </w:p>
        </w:tc>
      </w:tr>
      <w:tr w:rsidR="001A4FB5" w:rsidRPr="000D00D3" w:rsidTr="001A4FB5">
        <w:tc>
          <w:tcPr>
            <w:tcW w:w="2616" w:type="dxa"/>
          </w:tcPr>
          <w:p w:rsidR="001A4FB5" w:rsidRPr="008F2B63" w:rsidRDefault="001A4FB5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F2B63">
              <w:rPr>
                <w:rFonts w:hint="cs"/>
                <w:b/>
                <w:bCs/>
                <w:sz w:val="36"/>
                <w:szCs w:val="36"/>
                <w:rtl/>
              </w:rPr>
              <w:t>أستاذ مساعد</w:t>
            </w:r>
          </w:p>
        </w:tc>
        <w:tc>
          <w:tcPr>
            <w:tcW w:w="5839" w:type="dxa"/>
          </w:tcPr>
          <w:p w:rsidR="001A4FB5" w:rsidRPr="008F2B63" w:rsidRDefault="00AD7D64" w:rsidP="00824BF6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2007</w:t>
            </w:r>
          </w:p>
        </w:tc>
        <w:tc>
          <w:tcPr>
            <w:tcW w:w="3693" w:type="dxa"/>
          </w:tcPr>
          <w:p w:rsidR="001A4FB5" w:rsidRPr="000D00D3" w:rsidRDefault="00AD7D64" w:rsidP="00824BF6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جامعة الملك سعود</w:t>
            </w:r>
          </w:p>
        </w:tc>
        <w:tc>
          <w:tcPr>
            <w:tcW w:w="2180" w:type="dxa"/>
            <w:shd w:val="clear" w:color="auto" w:fill="FDE9D9"/>
          </w:tcPr>
          <w:p w:rsidR="001A4FB5" w:rsidRPr="000D00D3" w:rsidRDefault="001A4FB5" w:rsidP="000C2CF4">
            <w:pPr>
              <w:rPr>
                <w:sz w:val="36"/>
                <w:szCs w:val="36"/>
                <w:rtl/>
              </w:rPr>
            </w:pPr>
          </w:p>
        </w:tc>
      </w:tr>
      <w:tr w:rsidR="001A4FB5" w:rsidRPr="000D00D3" w:rsidTr="001A4FB5">
        <w:tc>
          <w:tcPr>
            <w:tcW w:w="2616" w:type="dxa"/>
          </w:tcPr>
          <w:p w:rsidR="001A4FB5" w:rsidRPr="008F2B63" w:rsidRDefault="001A4FB5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F2B63">
              <w:rPr>
                <w:rFonts w:hint="cs"/>
                <w:b/>
                <w:bCs/>
                <w:sz w:val="36"/>
                <w:szCs w:val="36"/>
                <w:rtl/>
              </w:rPr>
              <w:t>محاضر</w:t>
            </w:r>
          </w:p>
        </w:tc>
        <w:tc>
          <w:tcPr>
            <w:tcW w:w="5839" w:type="dxa"/>
          </w:tcPr>
          <w:p w:rsidR="001A4FB5" w:rsidRPr="008F2B63" w:rsidRDefault="001A4FB5" w:rsidP="008F2B63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3" w:type="dxa"/>
          </w:tcPr>
          <w:p w:rsidR="001A4FB5" w:rsidRPr="00DE6A55" w:rsidRDefault="001A4FB5" w:rsidP="00DE6A5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80" w:type="dxa"/>
            <w:shd w:val="clear" w:color="auto" w:fill="FDE9D9"/>
          </w:tcPr>
          <w:p w:rsidR="001A4FB5" w:rsidRPr="00DE6A55" w:rsidRDefault="001A4FB5" w:rsidP="000C2CF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A4FB5" w:rsidRPr="000D00D3" w:rsidTr="001A4FB5">
        <w:tc>
          <w:tcPr>
            <w:tcW w:w="2616" w:type="dxa"/>
          </w:tcPr>
          <w:p w:rsidR="001A4FB5" w:rsidRPr="008F2B63" w:rsidRDefault="001A4FB5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F2B63">
              <w:rPr>
                <w:rFonts w:hint="cs"/>
                <w:b/>
                <w:bCs/>
                <w:sz w:val="36"/>
                <w:szCs w:val="36"/>
                <w:rtl/>
              </w:rPr>
              <w:t>معيد</w:t>
            </w:r>
          </w:p>
        </w:tc>
        <w:tc>
          <w:tcPr>
            <w:tcW w:w="5839" w:type="dxa"/>
          </w:tcPr>
          <w:p w:rsidR="001A4FB5" w:rsidRPr="008F2B63" w:rsidRDefault="001A4FB5" w:rsidP="008F2B63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93" w:type="dxa"/>
          </w:tcPr>
          <w:p w:rsidR="001A4FB5" w:rsidRPr="000D00D3" w:rsidRDefault="001A4FB5" w:rsidP="00DE6A55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80" w:type="dxa"/>
            <w:shd w:val="clear" w:color="auto" w:fill="FDE9D9"/>
          </w:tcPr>
          <w:p w:rsidR="001A4FB5" w:rsidRPr="000D00D3" w:rsidRDefault="001A4FB5" w:rsidP="000C2CF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F2204A" w:rsidRDefault="00F2204A" w:rsidP="00824BF6">
      <w:pPr>
        <w:ind w:left="-766"/>
        <w:rPr>
          <w:sz w:val="36"/>
          <w:szCs w:val="36"/>
          <w:rtl/>
        </w:rPr>
      </w:pPr>
    </w:p>
    <w:p w:rsidR="00F2204A" w:rsidRDefault="009912A4" w:rsidP="00824BF6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رابعا</w:t>
      </w:r>
      <w:r w:rsidR="00616781">
        <w:rPr>
          <w:rFonts w:hint="cs"/>
          <w:sz w:val="36"/>
          <w:szCs w:val="36"/>
          <w:rtl/>
        </w:rPr>
        <w:t>ً</w:t>
      </w:r>
      <w:r w:rsidR="00D90134">
        <w:rPr>
          <w:rFonts w:hint="cs"/>
          <w:sz w:val="36"/>
          <w:szCs w:val="36"/>
          <w:rtl/>
        </w:rPr>
        <w:t>/</w:t>
      </w:r>
      <w:r w:rsidRPr="009E4155">
        <w:rPr>
          <w:rFonts w:hint="cs"/>
          <w:sz w:val="36"/>
          <w:szCs w:val="36"/>
          <w:u w:val="single"/>
          <w:rtl/>
        </w:rPr>
        <w:t>المهام الإدارية التي كلف بها العضو:</w:t>
      </w:r>
    </w:p>
    <w:p w:rsidR="009912A4" w:rsidRDefault="009912A4" w:rsidP="00824BF6">
      <w:pPr>
        <w:ind w:left="-766"/>
        <w:rPr>
          <w:sz w:val="36"/>
          <w:szCs w:val="36"/>
          <w:rtl/>
        </w:rPr>
      </w:pP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8407"/>
        <w:gridCol w:w="2835"/>
        <w:gridCol w:w="2367"/>
      </w:tblGrid>
      <w:tr w:rsidR="00BD7E79" w:rsidRPr="000D00D3">
        <w:tc>
          <w:tcPr>
            <w:tcW w:w="719" w:type="dxa"/>
          </w:tcPr>
          <w:p w:rsidR="00BD7E79" w:rsidRPr="000D00D3" w:rsidRDefault="00BD7E79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407" w:type="dxa"/>
          </w:tcPr>
          <w:p w:rsidR="00BD7E79" w:rsidRPr="000D00D3" w:rsidRDefault="00BD7E79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المهام الإدارية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BD7E79" w:rsidRPr="000D00D3" w:rsidRDefault="00BD7E79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فترة التكليف</w:t>
            </w:r>
          </w:p>
        </w:tc>
        <w:tc>
          <w:tcPr>
            <w:tcW w:w="2367" w:type="dxa"/>
            <w:tcBorders>
              <w:left w:val="single" w:sz="12" w:space="0" w:color="auto"/>
            </w:tcBorders>
            <w:shd w:val="clear" w:color="auto" w:fill="FDE9D9"/>
          </w:tcPr>
          <w:p w:rsidR="00BD7E79" w:rsidRPr="000D00D3" w:rsidRDefault="00BD7E79" w:rsidP="000D00D3">
            <w:pPr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للاستعمال الرسمي</w:t>
            </w:r>
          </w:p>
        </w:tc>
      </w:tr>
      <w:tr w:rsidR="00570A28" w:rsidRPr="000D00D3">
        <w:tc>
          <w:tcPr>
            <w:tcW w:w="719" w:type="dxa"/>
          </w:tcPr>
          <w:p w:rsidR="00570A28" w:rsidRPr="000D00D3" w:rsidRDefault="00570A28" w:rsidP="00824BF6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8407" w:type="dxa"/>
          </w:tcPr>
          <w:p w:rsidR="00570A28" w:rsidRPr="00570A28" w:rsidRDefault="00570A28" w:rsidP="00570A28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570A28">
              <w:rPr>
                <w:rFonts w:hint="cs"/>
                <w:b/>
                <w:bCs/>
                <w:color w:val="000000" w:themeColor="text1"/>
                <w:rtl/>
              </w:rPr>
              <w:t xml:space="preserve">رئيس مركز الجودة و رئيس لجنة الجودة والاعتماد الأكاديمي - جامعة المجمعة 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570A28" w:rsidRPr="00570A28" w:rsidRDefault="00570A28" w:rsidP="00643960">
            <w:pPr>
              <w:jc w:val="center"/>
              <w:rPr>
                <w:b/>
                <w:bCs/>
                <w:rtl/>
              </w:rPr>
            </w:pPr>
            <w:r w:rsidRPr="00570A28">
              <w:rPr>
                <w:rFonts w:hint="cs"/>
                <w:b/>
                <w:bCs/>
                <w:color w:val="000000" w:themeColor="text1"/>
                <w:rtl/>
              </w:rPr>
              <w:t>(1431</w:t>
            </w:r>
            <w:r w:rsidRPr="00570A28">
              <w:rPr>
                <w:b/>
                <w:bCs/>
                <w:color w:val="000000" w:themeColor="text1"/>
                <w:rtl/>
              </w:rPr>
              <w:t>–</w:t>
            </w:r>
            <w:r w:rsidRPr="00570A28">
              <w:rPr>
                <w:rFonts w:hint="cs"/>
                <w:b/>
                <w:bCs/>
                <w:color w:val="000000" w:themeColor="text1"/>
                <w:rtl/>
              </w:rPr>
              <w:t xml:space="preserve"> 1432)</w:t>
            </w:r>
          </w:p>
        </w:tc>
        <w:tc>
          <w:tcPr>
            <w:tcW w:w="2367" w:type="dxa"/>
            <w:vMerge w:val="restart"/>
            <w:tcBorders>
              <w:left w:val="single" w:sz="12" w:space="0" w:color="auto"/>
            </w:tcBorders>
            <w:shd w:val="clear" w:color="auto" w:fill="FDE9D9"/>
          </w:tcPr>
          <w:p w:rsidR="00570A28" w:rsidRPr="000D00D3" w:rsidRDefault="00570A28" w:rsidP="00824BF6">
            <w:pPr>
              <w:rPr>
                <w:sz w:val="36"/>
                <w:szCs w:val="36"/>
                <w:rtl/>
              </w:rPr>
            </w:pPr>
          </w:p>
        </w:tc>
      </w:tr>
      <w:tr w:rsidR="00570A28" w:rsidRPr="000D00D3">
        <w:tc>
          <w:tcPr>
            <w:tcW w:w="719" w:type="dxa"/>
          </w:tcPr>
          <w:p w:rsidR="00570A28" w:rsidRPr="000D00D3" w:rsidRDefault="00570A28" w:rsidP="00824BF6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8407" w:type="dxa"/>
          </w:tcPr>
          <w:p w:rsidR="00570A28" w:rsidRPr="00570A28" w:rsidRDefault="00570A28" w:rsidP="00570A28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570A28">
              <w:rPr>
                <w:rFonts w:hint="cs"/>
                <w:b/>
                <w:bCs/>
                <w:color w:val="000000" w:themeColor="text1"/>
                <w:rtl/>
              </w:rPr>
              <w:t>رئيس قسم التربية الخاصة - كلية العلوم الإدارية والإنسانية بالمجمعة</w:t>
            </w:r>
            <w:r w:rsidRPr="00570A28">
              <w:rPr>
                <w:b/>
                <w:bCs/>
                <w:color w:val="000000" w:themeColor="text1"/>
                <w:rtl/>
              </w:rPr>
              <w:t>–</w:t>
            </w:r>
            <w:r w:rsidRPr="00570A28">
              <w:rPr>
                <w:rFonts w:hint="cs"/>
                <w:b/>
                <w:bCs/>
                <w:color w:val="000000" w:themeColor="text1"/>
                <w:rtl/>
              </w:rPr>
              <w:t xml:space="preserve">جامعة الملك سعود 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570A28" w:rsidRPr="00570A28" w:rsidRDefault="00570A28" w:rsidP="00643960">
            <w:pPr>
              <w:jc w:val="center"/>
              <w:rPr>
                <w:rtl/>
              </w:rPr>
            </w:pPr>
            <w:r w:rsidRPr="00570A28">
              <w:rPr>
                <w:rFonts w:hint="cs"/>
                <w:b/>
                <w:bCs/>
                <w:color w:val="000000" w:themeColor="text1"/>
                <w:rtl/>
              </w:rPr>
              <w:t>(1429 -1431)</w:t>
            </w:r>
          </w:p>
        </w:tc>
        <w:tc>
          <w:tcPr>
            <w:tcW w:w="2367" w:type="dxa"/>
            <w:vMerge/>
            <w:tcBorders>
              <w:left w:val="single" w:sz="12" w:space="0" w:color="auto"/>
            </w:tcBorders>
            <w:shd w:val="clear" w:color="auto" w:fill="FDE9D9"/>
          </w:tcPr>
          <w:p w:rsidR="00570A28" w:rsidRPr="000D00D3" w:rsidRDefault="00570A28" w:rsidP="00824BF6">
            <w:pPr>
              <w:rPr>
                <w:sz w:val="36"/>
                <w:szCs w:val="36"/>
                <w:rtl/>
              </w:rPr>
            </w:pPr>
          </w:p>
        </w:tc>
      </w:tr>
      <w:tr w:rsidR="00570A28" w:rsidRPr="000D00D3">
        <w:tc>
          <w:tcPr>
            <w:tcW w:w="719" w:type="dxa"/>
          </w:tcPr>
          <w:p w:rsidR="00570A28" w:rsidRPr="000D00D3" w:rsidRDefault="00570A28" w:rsidP="00824BF6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8407" w:type="dxa"/>
          </w:tcPr>
          <w:p w:rsidR="00570A28" w:rsidRPr="00570A28" w:rsidRDefault="00570A28" w:rsidP="00570A28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570A28">
              <w:rPr>
                <w:rFonts w:hint="cs"/>
                <w:b/>
                <w:bCs/>
                <w:color w:val="000000" w:themeColor="text1"/>
                <w:rtl/>
              </w:rPr>
              <w:t xml:space="preserve">رئيس وحدة الجودة و رئيس لجنة الجودة والاعتماد الأكاديمي - جامعة الملك سعود 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570A28" w:rsidRPr="00570A28" w:rsidRDefault="00570A28" w:rsidP="00643960">
            <w:pPr>
              <w:jc w:val="center"/>
              <w:rPr>
                <w:rtl/>
              </w:rPr>
            </w:pPr>
            <w:r w:rsidRPr="00570A28">
              <w:rPr>
                <w:rFonts w:hint="cs"/>
                <w:b/>
                <w:bCs/>
                <w:color w:val="000000" w:themeColor="text1"/>
                <w:rtl/>
              </w:rPr>
              <w:t>(1429 -1431)</w:t>
            </w:r>
          </w:p>
        </w:tc>
        <w:tc>
          <w:tcPr>
            <w:tcW w:w="2367" w:type="dxa"/>
            <w:vMerge/>
            <w:tcBorders>
              <w:left w:val="single" w:sz="12" w:space="0" w:color="auto"/>
            </w:tcBorders>
            <w:shd w:val="clear" w:color="auto" w:fill="FDE9D9"/>
          </w:tcPr>
          <w:p w:rsidR="00570A28" w:rsidRPr="000D00D3" w:rsidRDefault="00570A28" w:rsidP="00824BF6">
            <w:pPr>
              <w:rPr>
                <w:sz w:val="36"/>
                <w:szCs w:val="36"/>
                <w:rtl/>
              </w:rPr>
            </w:pPr>
          </w:p>
        </w:tc>
      </w:tr>
    </w:tbl>
    <w:p w:rsidR="009912A4" w:rsidRDefault="009912A4" w:rsidP="00824BF6">
      <w:pPr>
        <w:ind w:left="-766"/>
        <w:rPr>
          <w:sz w:val="36"/>
          <w:szCs w:val="36"/>
          <w:rtl/>
        </w:rPr>
      </w:pPr>
    </w:p>
    <w:p w:rsidR="009912A4" w:rsidRDefault="009912A4" w:rsidP="00824BF6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خامسا</w:t>
      </w:r>
      <w:r w:rsidR="00616781">
        <w:rPr>
          <w:rFonts w:hint="cs"/>
          <w:sz w:val="36"/>
          <w:szCs w:val="36"/>
          <w:rtl/>
        </w:rPr>
        <w:t>ً</w:t>
      </w:r>
      <w:r w:rsidR="00D90134">
        <w:rPr>
          <w:rFonts w:hint="cs"/>
          <w:sz w:val="36"/>
          <w:szCs w:val="36"/>
          <w:rtl/>
        </w:rPr>
        <w:t>/</w:t>
      </w:r>
      <w:r w:rsidRPr="00936030">
        <w:rPr>
          <w:rFonts w:hint="cs"/>
          <w:sz w:val="32"/>
          <w:szCs w:val="32"/>
          <w:u w:val="single"/>
          <w:rtl/>
        </w:rPr>
        <w:t>اللجان</w:t>
      </w:r>
      <w:r w:rsidRPr="009E4155">
        <w:rPr>
          <w:rFonts w:hint="cs"/>
          <w:sz w:val="36"/>
          <w:szCs w:val="36"/>
          <w:u w:val="single"/>
          <w:rtl/>
        </w:rPr>
        <w:t xml:space="preserve"> التي شارك بها العضو:</w:t>
      </w:r>
    </w:p>
    <w:p w:rsidR="009912A4" w:rsidRDefault="009912A4" w:rsidP="00824BF6">
      <w:pPr>
        <w:ind w:left="-766"/>
        <w:rPr>
          <w:sz w:val="36"/>
          <w:szCs w:val="36"/>
          <w:rtl/>
        </w:rPr>
      </w:pPr>
    </w:p>
    <w:tbl>
      <w:tblPr>
        <w:bidiVisual/>
        <w:tblW w:w="1449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4202"/>
        <w:gridCol w:w="5019"/>
        <w:gridCol w:w="2008"/>
        <w:gridCol w:w="2538"/>
      </w:tblGrid>
      <w:tr w:rsidR="00BD7E79" w:rsidRPr="000D00D3" w:rsidTr="00197747">
        <w:trPr>
          <w:trHeight w:val="444"/>
        </w:trPr>
        <w:tc>
          <w:tcPr>
            <w:tcW w:w="728" w:type="dxa"/>
          </w:tcPr>
          <w:p w:rsidR="00BD7E79" w:rsidRPr="000D00D3" w:rsidRDefault="00BD7E79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202" w:type="dxa"/>
          </w:tcPr>
          <w:p w:rsidR="00BD7E79" w:rsidRPr="000D00D3" w:rsidRDefault="00BD7E79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5019" w:type="dxa"/>
          </w:tcPr>
          <w:p w:rsidR="00BD7E79" w:rsidRPr="000D00D3" w:rsidRDefault="00BD7E79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BD7E79" w:rsidRPr="000D00D3" w:rsidRDefault="00BD7E79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فترة عمل اللجنة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FDE9D9"/>
          </w:tcPr>
          <w:p w:rsidR="00BD7E79" w:rsidRPr="000D00D3" w:rsidRDefault="00BD7E79" w:rsidP="000D00D3">
            <w:pPr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للاستعمال الرسمي</w:t>
            </w:r>
          </w:p>
        </w:tc>
      </w:tr>
      <w:tr w:rsidR="00570A28" w:rsidRPr="000D00D3" w:rsidTr="007A0901">
        <w:trPr>
          <w:trHeight w:val="589"/>
        </w:trPr>
        <w:tc>
          <w:tcPr>
            <w:tcW w:w="728" w:type="dxa"/>
          </w:tcPr>
          <w:p w:rsidR="00570A28" w:rsidRPr="000D00D3" w:rsidRDefault="00570A28" w:rsidP="00824BF6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4202" w:type="dxa"/>
          </w:tcPr>
          <w:p w:rsidR="00570A28" w:rsidRPr="007A0901" w:rsidRDefault="00570A28" w:rsidP="007D7AFE">
            <w:pPr>
              <w:jc w:val="lowKashida"/>
              <w:rPr>
                <w:b/>
                <w:bCs/>
                <w:rtl/>
                <w:lang w:bidi="ar-JO"/>
              </w:rPr>
            </w:pPr>
            <w:r w:rsidRPr="00F26DD6">
              <w:rPr>
                <w:rFonts w:hint="cs"/>
                <w:b/>
                <w:bCs/>
                <w:rtl/>
                <w:lang w:bidi="ar-JO"/>
              </w:rPr>
              <w:t>رئيس لجنة مقابلة المعيدين والمحاضرين والأساتذة الجامعيين في القسم.</w:t>
            </w:r>
          </w:p>
        </w:tc>
        <w:tc>
          <w:tcPr>
            <w:tcW w:w="5019" w:type="dxa"/>
          </w:tcPr>
          <w:p w:rsidR="00570A28" w:rsidRPr="00975571" w:rsidRDefault="001C0A7E" w:rsidP="000437E2">
            <w:pPr>
              <w:jc w:val="center"/>
              <w:rPr>
                <w:sz w:val="32"/>
                <w:szCs w:val="32"/>
                <w:rtl/>
              </w:rPr>
            </w:pPr>
            <w:r w:rsidRPr="00F26DD6">
              <w:rPr>
                <w:rFonts w:hint="cs"/>
                <w:b/>
                <w:bCs/>
                <w:rtl/>
                <w:lang w:bidi="ar-JO"/>
              </w:rPr>
              <w:t>مقابلة المعيدين والمحاضرين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570A28" w:rsidRPr="00197747" w:rsidRDefault="003C65FB" w:rsidP="003C65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 أسابيع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FDE9D9"/>
          </w:tcPr>
          <w:p w:rsidR="00570A28" w:rsidRPr="00D32525" w:rsidRDefault="00570A28" w:rsidP="000D00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70A28" w:rsidRPr="000D00D3" w:rsidTr="007A0901">
        <w:trPr>
          <w:trHeight w:val="272"/>
        </w:trPr>
        <w:tc>
          <w:tcPr>
            <w:tcW w:w="728" w:type="dxa"/>
          </w:tcPr>
          <w:p w:rsidR="00570A28" w:rsidRPr="000D00D3" w:rsidRDefault="00570A28" w:rsidP="00824BF6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4202" w:type="dxa"/>
          </w:tcPr>
          <w:p w:rsidR="00570A28" w:rsidRPr="007A0901" w:rsidRDefault="00570A28" w:rsidP="003C65FB">
            <w:pPr>
              <w:jc w:val="lowKashida"/>
              <w:rPr>
                <w:b/>
                <w:bCs/>
                <w:rtl/>
                <w:lang w:bidi="ar-JO"/>
              </w:rPr>
            </w:pPr>
            <w:r w:rsidRPr="00F26DD6">
              <w:rPr>
                <w:rFonts w:hint="cs"/>
                <w:b/>
                <w:bCs/>
                <w:rtl/>
                <w:lang w:bidi="ar-JO"/>
              </w:rPr>
              <w:t xml:space="preserve">رئيس </w:t>
            </w:r>
            <w:r w:rsidR="003C65FB">
              <w:rPr>
                <w:rFonts w:hint="cs"/>
                <w:b/>
                <w:bCs/>
                <w:rtl/>
                <w:lang w:bidi="ar-JO"/>
              </w:rPr>
              <w:t>لجنة تطوير المهارات</w:t>
            </w:r>
            <w:r w:rsidRPr="00F26DD6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5019" w:type="dxa"/>
          </w:tcPr>
          <w:p w:rsidR="00570A28" w:rsidRPr="00197747" w:rsidRDefault="003C65FB" w:rsidP="003708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تطوير مهارات أعضاء هيئة التدريس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570A28" w:rsidRPr="00197747" w:rsidRDefault="003C65FB" w:rsidP="003C65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على مدار العام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FDE9D9"/>
          </w:tcPr>
          <w:p w:rsidR="00570A28" w:rsidRPr="00D32525" w:rsidRDefault="00570A28" w:rsidP="000D00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70A28" w:rsidRPr="000D00D3" w:rsidTr="007A0901">
        <w:trPr>
          <w:trHeight w:val="264"/>
        </w:trPr>
        <w:tc>
          <w:tcPr>
            <w:tcW w:w="728" w:type="dxa"/>
          </w:tcPr>
          <w:p w:rsidR="00570A28" w:rsidRPr="000D00D3" w:rsidRDefault="00570A28" w:rsidP="00824BF6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4202" w:type="dxa"/>
          </w:tcPr>
          <w:p w:rsidR="00570A28" w:rsidRPr="007A0901" w:rsidRDefault="00570A28" w:rsidP="007D7AFE">
            <w:pPr>
              <w:jc w:val="lowKashida"/>
              <w:rPr>
                <w:b/>
                <w:bCs/>
                <w:rtl/>
                <w:lang w:bidi="ar-JO"/>
              </w:rPr>
            </w:pPr>
            <w:r w:rsidRPr="00F26DD6">
              <w:rPr>
                <w:rFonts w:hint="cs"/>
                <w:b/>
                <w:bCs/>
                <w:rtl/>
                <w:lang w:bidi="ar-JO"/>
              </w:rPr>
              <w:t>رئيس لجنة إعداد الخطط التطويرية في الكلية .</w:t>
            </w:r>
          </w:p>
        </w:tc>
        <w:tc>
          <w:tcPr>
            <w:tcW w:w="5019" w:type="dxa"/>
          </w:tcPr>
          <w:p w:rsidR="00570A28" w:rsidRPr="00197747" w:rsidRDefault="003C65FB" w:rsidP="003708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6DD6">
              <w:rPr>
                <w:rFonts w:hint="cs"/>
                <w:b/>
                <w:bCs/>
                <w:rtl/>
                <w:lang w:bidi="ar-JO"/>
              </w:rPr>
              <w:t>إعداد الخطط التطويرية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570A28" w:rsidRPr="00197747" w:rsidRDefault="003C65FB" w:rsidP="003C65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 شهور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FDE9D9"/>
          </w:tcPr>
          <w:p w:rsidR="00570A28" w:rsidRPr="00D32525" w:rsidRDefault="00570A28" w:rsidP="000D00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70A28" w:rsidRPr="000D00D3" w:rsidTr="007A0901">
        <w:trPr>
          <w:trHeight w:val="398"/>
        </w:trPr>
        <w:tc>
          <w:tcPr>
            <w:tcW w:w="728" w:type="dxa"/>
          </w:tcPr>
          <w:p w:rsidR="00570A28" w:rsidRPr="000D00D3" w:rsidRDefault="00570A28" w:rsidP="00824BF6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4202" w:type="dxa"/>
          </w:tcPr>
          <w:p w:rsidR="00570A28" w:rsidRPr="007A0901" w:rsidRDefault="00570A28" w:rsidP="007D7AFE">
            <w:pPr>
              <w:jc w:val="lowKashida"/>
              <w:rPr>
                <w:b/>
                <w:bCs/>
                <w:rtl/>
                <w:lang w:bidi="ar-JO"/>
              </w:rPr>
            </w:pPr>
            <w:r w:rsidRPr="00F26DD6">
              <w:rPr>
                <w:rFonts w:hint="cs"/>
                <w:b/>
                <w:bCs/>
                <w:rtl/>
                <w:lang w:bidi="ar-JO"/>
              </w:rPr>
              <w:t>عضو اللجنة المركزية للجودة على مستوى جامعة الملك سعود.</w:t>
            </w:r>
          </w:p>
        </w:tc>
        <w:tc>
          <w:tcPr>
            <w:tcW w:w="5019" w:type="dxa"/>
          </w:tcPr>
          <w:p w:rsidR="00570A28" w:rsidRPr="00197747" w:rsidRDefault="003C65FB" w:rsidP="003708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الذاتي المؤسسي 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570A28" w:rsidRPr="00197747" w:rsidRDefault="003C65FB" w:rsidP="003C65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على مدار العام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FDE9D9"/>
          </w:tcPr>
          <w:p w:rsidR="00570A28" w:rsidRPr="001D0C57" w:rsidRDefault="00570A28" w:rsidP="000D00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70A28" w:rsidRPr="000D00D3" w:rsidTr="007A0901">
        <w:trPr>
          <w:trHeight w:val="548"/>
        </w:trPr>
        <w:tc>
          <w:tcPr>
            <w:tcW w:w="728" w:type="dxa"/>
          </w:tcPr>
          <w:p w:rsidR="00570A28" w:rsidRPr="000D00D3" w:rsidRDefault="00570A28" w:rsidP="00824BF6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4202" w:type="dxa"/>
          </w:tcPr>
          <w:p w:rsidR="00570A28" w:rsidRPr="007A0901" w:rsidRDefault="00570A28" w:rsidP="007D7AFE">
            <w:pPr>
              <w:jc w:val="lowKashida"/>
              <w:rPr>
                <w:b/>
                <w:bCs/>
                <w:rtl/>
                <w:lang w:bidi="ar-JO"/>
              </w:rPr>
            </w:pPr>
            <w:r w:rsidRPr="00F26DD6">
              <w:rPr>
                <w:rFonts w:hint="cs"/>
                <w:b/>
                <w:bCs/>
                <w:rtl/>
                <w:lang w:bidi="ar-JO"/>
              </w:rPr>
              <w:t>عضو اللجنة المركزية للجودة على مستوى جامعة المجمعة.</w:t>
            </w:r>
          </w:p>
        </w:tc>
        <w:tc>
          <w:tcPr>
            <w:tcW w:w="5019" w:type="dxa"/>
          </w:tcPr>
          <w:p w:rsidR="003C65FB" w:rsidRPr="00197747" w:rsidRDefault="003C65FB" w:rsidP="003C65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الذاتي البرامجي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570A28" w:rsidRPr="001E3366" w:rsidRDefault="003C65FB" w:rsidP="003C65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366">
              <w:rPr>
                <w:rFonts w:hint="cs"/>
                <w:b/>
                <w:bCs/>
                <w:sz w:val="28"/>
                <w:szCs w:val="28"/>
                <w:rtl/>
              </w:rPr>
              <w:t>منذ بداية هذا العام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FDE9D9"/>
          </w:tcPr>
          <w:p w:rsidR="00570A28" w:rsidRPr="00197747" w:rsidRDefault="00570A28" w:rsidP="000D00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70A28" w:rsidRPr="00197747" w:rsidTr="00000CE0">
        <w:trPr>
          <w:trHeight w:val="98"/>
        </w:trPr>
        <w:tc>
          <w:tcPr>
            <w:tcW w:w="728" w:type="dxa"/>
          </w:tcPr>
          <w:p w:rsidR="00570A28" w:rsidRPr="001E3366" w:rsidRDefault="00570A28" w:rsidP="00824BF6">
            <w:pPr>
              <w:rPr>
                <w:sz w:val="36"/>
                <w:szCs w:val="36"/>
                <w:rtl/>
              </w:rPr>
            </w:pPr>
            <w:r w:rsidRPr="001E3366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4202" w:type="dxa"/>
          </w:tcPr>
          <w:p w:rsidR="00570A28" w:rsidRPr="007A0901" w:rsidRDefault="00570A28" w:rsidP="007D7AFE">
            <w:pPr>
              <w:jc w:val="lowKashida"/>
              <w:rPr>
                <w:b/>
                <w:bCs/>
                <w:rtl/>
                <w:lang w:bidi="ar-JO"/>
              </w:rPr>
            </w:pPr>
            <w:r w:rsidRPr="00F26DD6">
              <w:rPr>
                <w:rFonts w:hint="cs"/>
                <w:b/>
                <w:bCs/>
                <w:rtl/>
                <w:lang w:bidi="ar-JO"/>
              </w:rPr>
              <w:t>عضو في لجنة مقابلة المعيدين والمحاضرين والأساتذة الجامعيين في الكلية.</w:t>
            </w:r>
          </w:p>
        </w:tc>
        <w:tc>
          <w:tcPr>
            <w:tcW w:w="5019" w:type="dxa"/>
          </w:tcPr>
          <w:p w:rsidR="00570A28" w:rsidRPr="00197747" w:rsidRDefault="003C65FB" w:rsidP="0037080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26DD6">
              <w:rPr>
                <w:rFonts w:hint="cs"/>
                <w:b/>
                <w:bCs/>
                <w:rtl/>
                <w:lang w:bidi="ar-JO"/>
              </w:rPr>
              <w:t>مقابلة المعيدين والمحاضرين والأساتذة الجامعيين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570A28" w:rsidRPr="00197747" w:rsidRDefault="003C65FB" w:rsidP="003C65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 أسابيع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FDE9D9"/>
          </w:tcPr>
          <w:p w:rsidR="00570A28" w:rsidRPr="00000CE0" w:rsidRDefault="00570A28" w:rsidP="000D00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70A28" w:rsidRPr="00197747" w:rsidTr="00000CE0">
        <w:trPr>
          <w:trHeight w:val="98"/>
        </w:trPr>
        <w:tc>
          <w:tcPr>
            <w:tcW w:w="728" w:type="dxa"/>
          </w:tcPr>
          <w:p w:rsidR="00570A28" w:rsidRPr="001E3366" w:rsidRDefault="00570A28">
            <w:pPr>
              <w:rPr>
                <w:sz w:val="36"/>
                <w:szCs w:val="36"/>
              </w:rPr>
            </w:pPr>
            <w:r w:rsidRPr="001E3366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4202" w:type="dxa"/>
          </w:tcPr>
          <w:p w:rsidR="00570A28" w:rsidRPr="007A0901" w:rsidRDefault="007A0901" w:rsidP="007A0901">
            <w:pPr>
              <w:jc w:val="lowKashida"/>
              <w:rPr>
                <w:b/>
                <w:bCs/>
                <w:lang w:bidi="ar-JO"/>
              </w:rPr>
            </w:pPr>
            <w:r w:rsidRPr="007A0901">
              <w:rPr>
                <w:rFonts w:hint="cs"/>
                <w:b/>
                <w:bCs/>
                <w:rtl/>
                <w:lang w:bidi="ar-JO"/>
              </w:rPr>
              <w:t xml:space="preserve">رئيس لجنة الاختبارات </w:t>
            </w:r>
            <w:r w:rsidR="003C65FB">
              <w:rPr>
                <w:rFonts w:hint="cs"/>
                <w:b/>
                <w:bCs/>
                <w:rtl/>
                <w:lang w:bidi="ar-JO"/>
              </w:rPr>
              <w:t>والجداول و...</w:t>
            </w:r>
          </w:p>
        </w:tc>
        <w:tc>
          <w:tcPr>
            <w:tcW w:w="5019" w:type="dxa"/>
          </w:tcPr>
          <w:p w:rsidR="00570A28" w:rsidRPr="0054736E" w:rsidRDefault="003C65F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وتنظيم الاختبارات والجداول الدراسية ....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570A28" w:rsidRPr="001E3366" w:rsidRDefault="003C65FB" w:rsidP="003C65FB">
            <w:pPr>
              <w:jc w:val="center"/>
              <w:rPr>
                <w:b/>
                <w:bCs/>
                <w:sz w:val="28"/>
                <w:szCs w:val="28"/>
              </w:rPr>
            </w:pPr>
            <w:r w:rsidRPr="001E3366">
              <w:rPr>
                <w:rFonts w:hint="cs"/>
                <w:b/>
                <w:bCs/>
                <w:sz w:val="28"/>
                <w:szCs w:val="28"/>
                <w:rtl/>
              </w:rPr>
              <w:t>في نهاية الفصل وبدايته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FDE9D9"/>
          </w:tcPr>
          <w:p w:rsidR="00570A28" w:rsidRPr="0054736E" w:rsidRDefault="00570A2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92B45" w:rsidRPr="00197747" w:rsidRDefault="00592B45" w:rsidP="00824BF6">
      <w:pPr>
        <w:ind w:left="-766"/>
        <w:rPr>
          <w:sz w:val="28"/>
          <w:szCs w:val="28"/>
          <w:rtl/>
        </w:rPr>
      </w:pPr>
    </w:p>
    <w:p w:rsidR="00592B45" w:rsidRDefault="00592B45" w:rsidP="00824BF6">
      <w:pPr>
        <w:ind w:left="-766"/>
        <w:rPr>
          <w:sz w:val="28"/>
          <w:szCs w:val="28"/>
          <w:rtl/>
        </w:rPr>
      </w:pPr>
    </w:p>
    <w:p w:rsidR="007A0901" w:rsidRDefault="007A0901" w:rsidP="00824BF6">
      <w:pPr>
        <w:ind w:left="-766"/>
        <w:rPr>
          <w:sz w:val="28"/>
          <w:szCs w:val="28"/>
          <w:rtl/>
        </w:rPr>
      </w:pPr>
    </w:p>
    <w:p w:rsidR="001E3366" w:rsidRPr="00197747" w:rsidRDefault="001E3366" w:rsidP="00824BF6">
      <w:pPr>
        <w:ind w:left="-766"/>
        <w:rPr>
          <w:sz w:val="28"/>
          <w:szCs w:val="28"/>
          <w:rtl/>
        </w:rPr>
      </w:pPr>
    </w:p>
    <w:p w:rsidR="009912A4" w:rsidRPr="00197747" w:rsidRDefault="00D90134" w:rsidP="00824BF6">
      <w:pPr>
        <w:ind w:left="-766"/>
        <w:rPr>
          <w:sz w:val="28"/>
          <w:szCs w:val="28"/>
          <w:rtl/>
        </w:rPr>
      </w:pPr>
      <w:r w:rsidRPr="00197747">
        <w:rPr>
          <w:rFonts w:hint="cs"/>
          <w:sz w:val="28"/>
          <w:szCs w:val="28"/>
          <w:rtl/>
        </w:rPr>
        <w:t xml:space="preserve">  سادساً/</w:t>
      </w:r>
      <w:r w:rsidR="009912A4" w:rsidRPr="00197747">
        <w:rPr>
          <w:rFonts w:hint="cs"/>
          <w:sz w:val="28"/>
          <w:szCs w:val="28"/>
          <w:u w:val="single"/>
          <w:rtl/>
        </w:rPr>
        <w:t>المشاركات التي شارك فيها العضو في خدمة الجامعة والمجتمع</w:t>
      </w:r>
      <w:r w:rsidR="009912A4" w:rsidRPr="00197747">
        <w:rPr>
          <w:rFonts w:hint="cs"/>
          <w:sz w:val="28"/>
          <w:szCs w:val="28"/>
          <w:rtl/>
        </w:rPr>
        <w:t xml:space="preserve"> : </w:t>
      </w:r>
    </w:p>
    <w:p w:rsidR="009912A4" w:rsidRPr="00197747" w:rsidRDefault="009912A4" w:rsidP="00824BF6">
      <w:pPr>
        <w:ind w:left="-766"/>
        <w:rPr>
          <w:sz w:val="28"/>
          <w:szCs w:val="28"/>
          <w:rtl/>
        </w:rPr>
      </w:pP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808"/>
        <w:gridCol w:w="2448"/>
        <w:gridCol w:w="1985"/>
        <w:gridCol w:w="2367"/>
      </w:tblGrid>
      <w:tr w:rsidR="003E4E3F" w:rsidRPr="00197747">
        <w:tc>
          <w:tcPr>
            <w:tcW w:w="720" w:type="dxa"/>
          </w:tcPr>
          <w:p w:rsidR="003E4E3F" w:rsidRPr="00197747" w:rsidRDefault="003E4E3F" w:rsidP="000D00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7747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808" w:type="dxa"/>
          </w:tcPr>
          <w:p w:rsidR="003E4E3F" w:rsidRPr="0055307D" w:rsidRDefault="003E4E3F" w:rsidP="0055307D">
            <w:pPr>
              <w:jc w:val="center"/>
              <w:rPr>
                <w:b/>
                <w:bCs/>
                <w:rtl/>
                <w:lang w:bidi="ar-JO"/>
              </w:rPr>
            </w:pPr>
            <w:r w:rsidRPr="0055307D">
              <w:rPr>
                <w:rFonts w:hint="cs"/>
                <w:b/>
                <w:bCs/>
                <w:rtl/>
                <w:lang w:bidi="ar-JO"/>
              </w:rPr>
              <w:t>اسم المشاركة</w:t>
            </w:r>
          </w:p>
        </w:tc>
        <w:tc>
          <w:tcPr>
            <w:tcW w:w="2448" w:type="dxa"/>
          </w:tcPr>
          <w:p w:rsidR="003E4E3F" w:rsidRPr="00197747" w:rsidRDefault="003E4E3F" w:rsidP="000D00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7747">
              <w:rPr>
                <w:rFonts w:hint="cs"/>
                <w:b/>
                <w:bCs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1985" w:type="dxa"/>
          </w:tcPr>
          <w:p w:rsidR="003E4E3F" w:rsidRPr="00197747" w:rsidRDefault="003E4E3F" w:rsidP="000D00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7747">
              <w:rPr>
                <w:rFonts w:hint="cs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2367" w:type="dxa"/>
            <w:shd w:val="clear" w:color="auto" w:fill="FDE9D9"/>
          </w:tcPr>
          <w:p w:rsidR="003E4E3F" w:rsidRPr="00197747" w:rsidRDefault="003E4E3F" w:rsidP="000D00D3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9774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للاستعمال الرسمي</w:t>
            </w:r>
          </w:p>
        </w:tc>
      </w:tr>
      <w:tr w:rsidR="003E4E3F" w:rsidRPr="00197747">
        <w:tc>
          <w:tcPr>
            <w:tcW w:w="720" w:type="dxa"/>
          </w:tcPr>
          <w:p w:rsidR="003E4E3F" w:rsidRPr="00197747" w:rsidRDefault="003E4E3F" w:rsidP="00824BF6">
            <w:pPr>
              <w:rPr>
                <w:b/>
                <w:bCs/>
                <w:sz w:val="28"/>
                <w:szCs w:val="28"/>
                <w:rtl/>
              </w:rPr>
            </w:pPr>
          </w:p>
          <w:p w:rsidR="003E4E3F" w:rsidRPr="00197747" w:rsidRDefault="004024C7" w:rsidP="00824BF6">
            <w:pPr>
              <w:rPr>
                <w:b/>
                <w:bCs/>
                <w:sz w:val="28"/>
                <w:szCs w:val="28"/>
                <w:rtl/>
              </w:rPr>
            </w:pPr>
            <w:r w:rsidRPr="0019774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08" w:type="dxa"/>
          </w:tcPr>
          <w:p w:rsidR="003E4E3F" w:rsidRPr="0055307D" w:rsidRDefault="0055307D" w:rsidP="0055307D">
            <w:pPr>
              <w:jc w:val="lowKashida"/>
              <w:rPr>
                <w:rStyle w:val="a8"/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</w:pPr>
            <w:r w:rsidRPr="0055307D">
              <w:rPr>
                <w:rStyle w:val="a8"/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 xml:space="preserve">دورات عن التوحد في </w:t>
            </w:r>
            <w:r w:rsidRPr="0055307D">
              <w:rPr>
                <w:rStyle w:val="a8"/>
                <w:rFonts w:ascii="Arial" w:hAnsi="Arial" w:cs="Arial"/>
                <w:b/>
                <w:bCs/>
                <w:i w:val="0"/>
                <w:iCs w:val="0"/>
                <w:color w:val="000000"/>
                <w:sz w:val="27"/>
                <w:szCs w:val="27"/>
                <w:shd w:val="clear" w:color="auto" w:fill="FFFFFF"/>
                <w:rtl/>
              </w:rPr>
              <w:t>مركز التأهيل الدولي</w:t>
            </w:r>
            <w:r w:rsidRPr="0055307D">
              <w:rPr>
                <w:rStyle w:val="a8"/>
                <w:b/>
                <w:bCs/>
                <w:color w:val="000000"/>
              </w:rPr>
              <w:t> </w:t>
            </w:r>
            <w:r w:rsidRPr="0055307D">
              <w:rPr>
                <w:rStyle w:val="a8"/>
                <w:b/>
                <w:bCs/>
                <w:color w:val="000000"/>
                <w:rtl/>
              </w:rPr>
              <w:t>الخيري</w:t>
            </w:r>
          </w:p>
        </w:tc>
        <w:tc>
          <w:tcPr>
            <w:tcW w:w="2448" w:type="dxa"/>
          </w:tcPr>
          <w:p w:rsidR="003E4E3F" w:rsidRPr="00197747" w:rsidRDefault="0055307D" w:rsidP="00A151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دورة</w:t>
            </w:r>
          </w:p>
        </w:tc>
        <w:tc>
          <w:tcPr>
            <w:tcW w:w="1985" w:type="dxa"/>
          </w:tcPr>
          <w:p w:rsidR="003E4E3F" w:rsidRPr="00197747" w:rsidRDefault="00A151F0" w:rsidP="00A151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="00D40504">
              <w:rPr>
                <w:rFonts w:hint="cs"/>
                <w:b/>
                <w:bCs/>
                <w:sz w:val="28"/>
                <w:szCs w:val="28"/>
                <w:rtl/>
              </w:rPr>
              <w:t>أيام</w:t>
            </w:r>
          </w:p>
        </w:tc>
        <w:tc>
          <w:tcPr>
            <w:tcW w:w="2367" w:type="dxa"/>
            <w:shd w:val="clear" w:color="auto" w:fill="FDE9D9"/>
          </w:tcPr>
          <w:p w:rsidR="003E4E3F" w:rsidRPr="00197747" w:rsidRDefault="003E4E3F" w:rsidP="00AE56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E4E3F" w:rsidRPr="00197747">
        <w:tc>
          <w:tcPr>
            <w:tcW w:w="720" w:type="dxa"/>
          </w:tcPr>
          <w:p w:rsidR="003E4E3F" w:rsidRPr="00197747" w:rsidRDefault="004024C7" w:rsidP="00824BF6">
            <w:pPr>
              <w:rPr>
                <w:b/>
                <w:bCs/>
                <w:sz w:val="28"/>
                <w:szCs w:val="28"/>
                <w:rtl/>
              </w:rPr>
            </w:pPr>
            <w:r w:rsidRPr="0019774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3E4E3F" w:rsidRPr="00197747" w:rsidRDefault="003E4E3F" w:rsidP="00824BF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08" w:type="dxa"/>
          </w:tcPr>
          <w:p w:rsidR="003E4E3F" w:rsidRPr="0055307D" w:rsidRDefault="0055307D" w:rsidP="0055307D">
            <w:pPr>
              <w:jc w:val="lowKashida"/>
              <w:rPr>
                <w:rStyle w:val="a8"/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</w:pPr>
            <w:r w:rsidRPr="0055307D">
              <w:rPr>
                <w:rStyle w:val="a8"/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 xml:space="preserve">دورة عن الإعاقة العقلية  في جمعية الأطفال المعاقين </w:t>
            </w:r>
          </w:p>
        </w:tc>
        <w:tc>
          <w:tcPr>
            <w:tcW w:w="2448" w:type="dxa"/>
          </w:tcPr>
          <w:p w:rsidR="003E4E3F" w:rsidRPr="00197747" w:rsidRDefault="0055307D" w:rsidP="00A151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دورة</w:t>
            </w:r>
          </w:p>
        </w:tc>
        <w:tc>
          <w:tcPr>
            <w:tcW w:w="1985" w:type="dxa"/>
          </w:tcPr>
          <w:p w:rsidR="003E4E3F" w:rsidRPr="00197747" w:rsidRDefault="00A151F0" w:rsidP="00A151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يومين</w:t>
            </w:r>
          </w:p>
        </w:tc>
        <w:tc>
          <w:tcPr>
            <w:tcW w:w="2367" w:type="dxa"/>
            <w:shd w:val="clear" w:color="auto" w:fill="FDE9D9"/>
          </w:tcPr>
          <w:p w:rsidR="003E4E3F" w:rsidRPr="00197747" w:rsidRDefault="003E4E3F" w:rsidP="00AE56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E4E3F" w:rsidRPr="0083112A">
        <w:tc>
          <w:tcPr>
            <w:tcW w:w="720" w:type="dxa"/>
          </w:tcPr>
          <w:p w:rsidR="003E4E3F" w:rsidRPr="0083112A" w:rsidRDefault="003E4E3F" w:rsidP="00824BF6">
            <w:pPr>
              <w:rPr>
                <w:b/>
                <w:bCs/>
                <w:sz w:val="28"/>
                <w:szCs w:val="28"/>
                <w:rtl/>
              </w:rPr>
            </w:pPr>
          </w:p>
          <w:p w:rsidR="003E4E3F" w:rsidRPr="0083112A" w:rsidRDefault="004024C7" w:rsidP="00824BF6">
            <w:pPr>
              <w:rPr>
                <w:b/>
                <w:bCs/>
                <w:sz w:val="28"/>
                <w:szCs w:val="28"/>
                <w:rtl/>
              </w:rPr>
            </w:pPr>
            <w:r w:rsidRPr="0083112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08" w:type="dxa"/>
          </w:tcPr>
          <w:p w:rsidR="003E4E3F" w:rsidRPr="0055307D" w:rsidRDefault="0055307D" w:rsidP="0055307D">
            <w:pPr>
              <w:jc w:val="lowKashida"/>
              <w:rPr>
                <w:rStyle w:val="a8"/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</w:pPr>
            <w:r w:rsidRPr="0055307D">
              <w:rPr>
                <w:rStyle w:val="a8"/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 xml:space="preserve">دورة عن الإشراف التربوي لمشرفي </w:t>
            </w:r>
            <w:r w:rsidR="00A151F0" w:rsidRPr="0055307D">
              <w:rPr>
                <w:rStyle w:val="a8"/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>إدارة</w:t>
            </w:r>
            <w:r w:rsidRPr="0055307D">
              <w:rPr>
                <w:rStyle w:val="a8"/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 xml:space="preserve"> التربية والتعليم في المجمعة</w:t>
            </w:r>
          </w:p>
        </w:tc>
        <w:tc>
          <w:tcPr>
            <w:tcW w:w="2448" w:type="dxa"/>
          </w:tcPr>
          <w:p w:rsidR="003E4E3F" w:rsidRPr="0083112A" w:rsidRDefault="0055307D" w:rsidP="00A151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دورة</w:t>
            </w:r>
          </w:p>
        </w:tc>
        <w:tc>
          <w:tcPr>
            <w:tcW w:w="1985" w:type="dxa"/>
          </w:tcPr>
          <w:p w:rsidR="003E4E3F" w:rsidRPr="0083112A" w:rsidRDefault="00A151F0" w:rsidP="00A151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يوم واحد</w:t>
            </w:r>
          </w:p>
        </w:tc>
        <w:tc>
          <w:tcPr>
            <w:tcW w:w="2367" w:type="dxa"/>
            <w:shd w:val="clear" w:color="auto" w:fill="FDE9D9"/>
          </w:tcPr>
          <w:p w:rsidR="003E4E3F" w:rsidRPr="0083112A" w:rsidRDefault="003E4E3F" w:rsidP="00AE56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E4E3F" w:rsidRPr="0083112A">
        <w:tc>
          <w:tcPr>
            <w:tcW w:w="720" w:type="dxa"/>
          </w:tcPr>
          <w:p w:rsidR="003E4E3F" w:rsidRPr="0083112A" w:rsidRDefault="004024C7" w:rsidP="00824BF6">
            <w:pPr>
              <w:rPr>
                <w:b/>
                <w:bCs/>
                <w:sz w:val="28"/>
                <w:szCs w:val="28"/>
                <w:rtl/>
              </w:rPr>
            </w:pPr>
            <w:r w:rsidRPr="0083112A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  <w:p w:rsidR="003E4E3F" w:rsidRPr="0083112A" w:rsidRDefault="003E4E3F" w:rsidP="00824BF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08" w:type="dxa"/>
          </w:tcPr>
          <w:p w:rsidR="003E4E3F" w:rsidRPr="0055307D" w:rsidRDefault="0055307D" w:rsidP="00A151F0">
            <w:pPr>
              <w:jc w:val="lowKashida"/>
              <w:rPr>
                <w:rStyle w:val="a8"/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</w:pPr>
            <w:r w:rsidRPr="0055307D">
              <w:rPr>
                <w:rStyle w:val="a8"/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>دورة عن</w:t>
            </w:r>
            <w:r w:rsidR="00A151F0">
              <w:rPr>
                <w:rStyle w:val="a8"/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 xml:space="preserve"> تهيئة المعلمين الجدد </w:t>
            </w:r>
            <w:r w:rsidRPr="0055307D">
              <w:rPr>
                <w:rStyle w:val="a8"/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 xml:space="preserve"> لمعلمي مدارس</w:t>
            </w:r>
            <w:r w:rsidR="00A151F0">
              <w:rPr>
                <w:rStyle w:val="a8"/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 xml:space="preserve"> محافظة المجمعة</w:t>
            </w:r>
            <w:r w:rsidRPr="0055307D">
              <w:rPr>
                <w:rStyle w:val="a8"/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448" w:type="dxa"/>
          </w:tcPr>
          <w:p w:rsidR="003E4E3F" w:rsidRPr="0083112A" w:rsidRDefault="0055307D" w:rsidP="00A151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دورة</w:t>
            </w:r>
          </w:p>
        </w:tc>
        <w:tc>
          <w:tcPr>
            <w:tcW w:w="1985" w:type="dxa"/>
          </w:tcPr>
          <w:p w:rsidR="003E4E3F" w:rsidRPr="0083112A" w:rsidRDefault="00A151F0" w:rsidP="00A151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يوم واحد</w:t>
            </w:r>
          </w:p>
        </w:tc>
        <w:tc>
          <w:tcPr>
            <w:tcW w:w="2367" w:type="dxa"/>
            <w:shd w:val="clear" w:color="auto" w:fill="FDE9D9"/>
          </w:tcPr>
          <w:p w:rsidR="003E4E3F" w:rsidRPr="0083112A" w:rsidRDefault="003E4E3F" w:rsidP="00AE56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2EC5" w:rsidRPr="0083112A">
        <w:tc>
          <w:tcPr>
            <w:tcW w:w="720" w:type="dxa"/>
          </w:tcPr>
          <w:p w:rsidR="00A52EC5" w:rsidRPr="0083112A" w:rsidRDefault="00A52EC5" w:rsidP="00824BF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808" w:type="dxa"/>
          </w:tcPr>
          <w:p w:rsidR="00A52EC5" w:rsidRPr="0055307D" w:rsidRDefault="0055307D" w:rsidP="0055307D">
            <w:pPr>
              <w:jc w:val="lowKashida"/>
              <w:rPr>
                <w:rStyle w:val="a8"/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</w:pPr>
            <w:r w:rsidRPr="0055307D">
              <w:rPr>
                <w:rStyle w:val="a8"/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>الكتابة في الصحف الرسمية اليومية وغيرها من الصحف الدورية والجامعية والمجلات والمواقع الالكترونية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صحف المجمعة والسعودية</w:t>
            </w:r>
          </w:p>
        </w:tc>
        <w:tc>
          <w:tcPr>
            <w:tcW w:w="2448" w:type="dxa"/>
          </w:tcPr>
          <w:p w:rsidR="00A52EC5" w:rsidRPr="0083112A" w:rsidRDefault="0055307D" w:rsidP="00A151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مقالات</w:t>
            </w:r>
          </w:p>
        </w:tc>
        <w:tc>
          <w:tcPr>
            <w:tcW w:w="1985" w:type="dxa"/>
          </w:tcPr>
          <w:p w:rsidR="00A52EC5" w:rsidRPr="0083112A" w:rsidRDefault="00A52EC5" w:rsidP="00A151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7" w:type="dxa"/>
            <w:shd w:val="clear" w:color="auto" w:fill="FDE9D9"/>
          </w:tcPr>
          <w:p w:rsidR="00A52EC5" w:rsidRPr="0083112A" w:rsidRDefault="00A52EC5" w:rsidP="00AE56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E4E3F" w:rsidRPr="0083112A">
        <w:tc>
          <w:tcPr>
            <w:tcW w:w="720" w:type="dxa"/>
          </w:tcPr>
          <w:p w:rsidR="003E4E3F" w:rsidRPr="0083112A" w:rsidRDefault="003E4E3F" w:rsidP="00824BF6">
            <w:pPr>
              <w:rPr>
                <w:b/>
                <w:bCs/>
                <w:sz w:val="28"/>
                <w:szCs w:val="28"/>
                <w:rtl/>
              </w:rPr>
            </w:pPr>
          </w:p>
          <w:p w:rsidR="003E4E3F" w:rsidRPr="0083112A" w:rsidRDefault="00A52EC5" w:rsidP="00824BF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808" w:type="dxa"/>
          </w:tcPr>
          <w:p w:rsidR="003E4E3F" w:rsidRPr="0055307D" w:rsidRDefault="0055307D" w:rsidP="0055307D">
            <w:pPr>
              <w:jc w:val="lowKashida"/>
              <w:rPr>
                <w:rStyle w:val="a8"/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</w:pPr>
            <w:r w:rsidRPr="0055307D">
              <w:rPr>
                <w:rStyle w:val="a8"/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 xml:space="preserve">دورات ومحاضرات عن الثقة بالنفس والتفكير الإبداعي لطلاب الجامعة </w:t>
            </w:r>
          </w:p>
        </w:tc>
        <w:tc>
          <w:tcPr>
            <w:tcW w:w="2448" w:type="dxa"/>
          </w:tcPr>
          <w:p w:rsidR="003E4E3F" w:rsidRPr="0083112A" w:rsidRDefault="00A151F0" w:rsidP="00A151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محاضرات ودورات</w:t>
            </w:r>
          </w:p>
        </w:tc>
        <w:tc>
          <w:tcPr>
            <w:tcW w:w="1985" w:type="dxa"/>
          </w:tcPr>
          <w:p w:rsidR="003E4E3F" w:rsidRPr="0083112A" w:rsidRDefault="00A151F0" w:rsidP="00A151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 أيام</w:t>
            </w:r>
          </w:p>
        </w:tc>
        <w:tc>
          <w:tcPr>
            <w:tcW w:w="2367" w:type="dxa"/>
            <w:shd w:val="clear" w:color="auto" w:fill="FDE9D9"/>
          </w:tcPr>
          <w:p w:rsidR="003E4E3F" w:rsidRPr="0083112A" w:rsidRDefault="003E4E3F" w:rsidP="00824BF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912A4" w:rsidRPr="0083112A" w:rsidRDefault="009912A4" w:rsidP="00824BF6">
      <w:pPr>
        <w:ind w:left="-766"/>
        <w:rPr>
          <w:sz w:val="28"/>
          <w:szCs w:val="28"/>
          <w:rtl/>
        </w:rPr>
      </w:pPr>
    </w:p>
    <w:p w:rsidR="001E3366" w:rsidRDefault="001E3366" w:rsidP="00824BF6">
      <w:pPr>
        <w:ind w:left="-766"/>
        <w:rPr>
          <w:sz w:val="36"/>
          <w:szCs w:val="36"/>
          <w:rtl/>
        </w:rPr>
      </w:pPr>
    </w:p>
    <w:p w:rsidR="009912A4" w:rsidRDefault="00C9590C" w:rsidP="00824BF6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سابعاً/</w:t>
      </w:r>
      <w:r w:rsidR="009912A4" w:rsidRPr="009E4155">
        <w:rPr>
          <w:rFonts w:hint="cs"/>
          <w:sz w:val="36"/>
          <w:szCs w:val="36"/>
          <w:u w:val="single"/>
          <w:rtl/>
        </w:rPr>
        <w:t>الأنشطة العلمية:</w:t>
      </w:r>
    </w:p>
    <w:p w:rsidR="009E4155" w:rsidRDefault="009E4155" w:rsidP="00824BF6">
      <w:pPr>
        <w:ind w:left="-766"/>
        <w:rPr>
          <w:sz w:val="36"/>
          <w:szCs w:val="36"/>
          <w:rtl/>
        </w:rPr>
      </w:pPr>
    </w:p>
    <w:p w:rsidR="009912A4" w:rsidRDefault="009912A4" w:rsidP="009912A4">
      <w:pPr>
        <w:numPr>
          <w:ilvl w:val="0"/>
          <w:numId w:val="1"/>
        </w:num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الماجستير والدكتوراه :  </w:t>
      </w:r>
    </w:p>
    <w:p w:rsidR="009912A4" w:rsidRDefault="009912A4" w:rsidP="009912A4">
      <w:pPr>
        <w:ind w:left="-766"/>
        <w:rPr>
          <w:sz w:val="36"/>
          <w:szCs w:val="36"/>
          <w:rtl/>
        </w:rPr>
      </w:pP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0908"/>
      </w:tblGrid>
      <w:tr w:rsidR="009912A4" w:rsidRPr="000D00D3">
        <w:tc>
          <w:tcPr>
            <w:tcW w:w="3420" w:type="dxa"/>
          </w:tcPr>
          <w:p w:rsidR="009912A4" w:rsidRPr="000D00D3" w:rsidRDefault="009912A4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D00D3">
              <w:rPr>
                <w:rFonts w:hint="cs"/>
                <w:b/>
                <w:bCs/>
                <w:sz w:val="36"/>
                <w:szCs w:val="36"/>
                <w:rtl/>
              </w:rPr>
              <w:t>عنوان رسالة الماجستير:</w:t>
            </w:r>
          </w:p>
          <w:p w:rsidR="009912A4" w:rsidRPr="000D00D3" w:rsidRDefault="009912A4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908" w:type="dxa"/>
          </w:tcPr>
          <w:p w:rsidR="009912A4" w:rsidRPr="00975571" w:rsidRDefault="001E3366" w:rsidP="00592B4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Arial Narrow" w:hAnsi="Arial Narrow" w:cs="Arabic Transparent" w:hint="cs"/>
                <w:b/>
                <w:bCs/>
                <w:sz w:val="34"/>
                <w:szCs w:val="34"/>
                <w:rtl/>
                <w:lang w:bidi="ar-EG"/>
              </w:rPr>
              <w:t xml:space="preserve">شامل </w:t>
            </w:r>
            <w:r w:rsidR="004024C7" w:rsidRPr="0050751F">
              <w:rPr>
                <w:rFonts w:ascii="Arial Narrow" w:hAnsi="Arial Narrow" w:cs="Arabic Transparent"/>
                <w:b/>
                <w:bCs/>
                <w:sz w:val="34"/>
                <w:szCs w:val="34"/>
                <w:rtl/>
                <w:lang w:bidi="ar-EG"/>
              </w:rPr>
              <w:t>.</w:t>
            </w:r>
          </w:p>
        </w:tc>
      </w:tr>
      <w:tr w:rsidR="009912A4" w:rsidRPr="000D00D3">
        <w:tc>
          <w:tcPr>
            <w:tcW w:w="3420" w:type="dxa"/>
          </w:tcPr>
          <w:p w:rsidR="009912A4" w:rsidRPr="000D00D3" w:rsidRDefault="009912A4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D00D3">
              <w:rPr>
                <w:rFonts w:hint="cs"/>
                <w:b/>
                <w:bCs/>
                <w:sz w:val="36"/>
                <w:szCs w:val="36"/>
                <w:rtl/>
              </w:rPr>
              <w:t>عنوان رسالة الدكتوراه:</w:t>
            </w:r>
          </w:p>
          <w:p w:rsidR="009912A4" w:rsidRPr="000D00D3" w:rsidRDefault="009912A4" w:rsidP="000D00D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908" w:type="dxa"/>
          </w:tcPr>
          <w:p w:rsidR="009912A4" w:rsidRPr="001E3366" w:rsidRDefault="001E3366" w:rsidP="0060198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E3366">
              <w:rPr>
                <w:b/>
                <w:bCs/>
                <w:sz w:val="36"/>
                <w:szCs w:val="36"/>
                <w:rtl/>
              </w:rPr>
              <w:t>المقدرة الإبداعية العامة لدى طلبة المرحلة الأساسية العليا</w:t>
            </w:r>
            <w:r w:rsidRPr="001E3366">
              <w:rPr>
                <w:rFonts w:hint="cs"/>
                <w:b/>
                <w:bCs/>
                <w:sz w:val="36"/>
                <w:szCs w:val="36"/>
                <w:rtl/>
              </w:rPr>
              <w:t xml:space="preserve"> في الأردن</w:t>
            </w:r>
          </w:p>
        </w:tc>
      </w:tr>
    </w:tbl>
    <w:p w:rsidR="009912A4" w:rsidRDefault="009912A4" w:rsidP="00824BF6">
      <w:pPr>
        <w:ind w:left="-766"/>
        <w:rPr>
          <w:sz w:val="36"/>
          <w:szCs w:val="36"/>
          <w:rtl/>
        </w:rPr>
      </w:pPr>
    </w:p>
    <w:p w:rsidR="0017685D" w:rsidRDefault="00C9590C" w:rsidP="00C9590C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ب- </w:t>
      </w:r>
      <w:r w:rsidR="0017685D">
        <w:rPr>
          <w:rFonts w:hint="cs"/>
          <w:sz w:val="36"/>
          <w:szCs w:val="36"/>
          <w:rtl/>
        </w:rPr>
        <w:t xml:space="preserve">الإنتاج العلمي (المنشور \ المقبول للنشر) :  </w:t>
      </w:r>
    </w:p>
    <w:p w:rsidR="00842561" w:rsidRPr="00A41622" w:rsidRDefault="00842561" w:rsidP="00842561">
      <w:pPr>
        <w:ind w:left="-766"/>
        <w:rPr>
          <w:sz w:val="36"/>
          <w:szCs w:val="36"/>
          <w:rtl/>
        </w:rPr>
      </w:pP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563"/>
        <w:gridCol w:w="1417"/>
        <w:gridCol w:w="3388"/>
        <w:gridCol w:w="2240"/>
      </w:tblGrid>
      <w:tr w:rsidR="003E4E3F" w:rsidRPr="000D00D3" w:rsidTr="001E744B">
        <w:tc>
          <w:tcPr>
            <w:tcW w:w="720" w:type="dxa"/>
          </w:tcPr>
          <w:p w:rsidR="003E4E3F" w:rsidRPr="000D00D3" w:rsidRDefault="003E4E3F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563" w:type="dxa"/>
          </w:tcPr>
          <w:p w:rsidR="003E4E3F" w:rsidRPr="000D00D3" w:rsidRDefault="003E4E3F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عنوان الإنتاج العلمي</w:t>
            </w:r>
          </w:p>
        </w:tc>
        <w:tc>
          <w:tcPr>
            <w:tcW w:w="1417" w:type="dxa"/>
          </w:tcPr>
          <w:p w:rsidR="003E4E3F" w:rsidRPr="000D00D3" w:rsidRDefault="003E4E3F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تاريخ النشر</w:t>
            </w:r>
          </w:p>
        </w:tc>
        <w:tc>
          <w:tcPr>
            <w:tcW w:w="3388" w:type="dxa"/>
          </w:tcPr>
          <w:p w:rsidR="003E4E3F" w:rsidRPr="000D00D3" w:rsidRDefault="003E4E3F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اسم الدورية</w:t>
            </w:r>
          </w:p>
        </w:tc>
        <w:tc>
          <w:tcPr>
            <w:tcW w:w="2240" w:type="dxa"/>
            <w:shd w:val="clear" w:color="auto" w:fill="FDE9D9"/>
          </w:tcPr>
          <w:p w:rsidR="003E4E3F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للاستعمال الرسمي</w:t>
            </w:r>
          </w:p>
        </w:tc>
      </w:tr>
      <w:tr w:rsidR="001E3366" w:rsidRPr="000D00D3" w:rsidTr="001E744B">
        <w:tc>
          <w:tcPr>
            <w:tcW w:w="720" w:type="dxa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  <w:tc>
          <w:tcPr>
            <w:tcW w:w="6563" w:type="dxa"/>
          </w:tcPr>
          <w:p w:rsidR="001E3366" w:rsidRPr="00B3410E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 w:rsidRPr="00B3410E">
              <w:rPr>
                <w:rFonts w:hint="cs"/>
                <w:b/>
                <w:bCs/>
                <w:color w:val="000000" w:themeColor="text1"/>
                <w:rtl/>
              </w:rPr>
              <w:t xml:space="preserve">الإبداع </w:t>
            </w:r>
            <w:r w:rsidRPr="00B3410E">
              <w:rPr>
                <w:b/>
                <w:bCs/>
                <w:color w:val="000000" w:themeColor="text1"/>
                <w:rtl/>
              </w:rPr>
              <w:t>كيف ننمي</w:t>
            </w:r>
            <w:r w:rsidRPr="00B3410E">
              <w:rPr>
                <w:rFonts w:hint="cs"/>
                <w:b/>
                <w:bCs/>
                <w:color w:val="000000" w:themeColor="text1"/>
                <w:rtl/>
              </w:rPr>
              <w:t>ه</w:t>
            </w:r>
            <w:r w:rsidRPr="00B3410E">
              <w:rPr>
                <w:b/>
                <w:bCs/>
                <w:color w:val="000000" w:themeColor="text1"/>
                <w:rtl/>
              </w:rPr>
              <w:t xml:space="preserve"> في جامعاتنا ومؤسساتنا التعليمية</w:t>
            </w:r>
          </w:p>
        </w:tc>
        <w:tc>
          <w:tcPr>
            <w:tcW w:w="1417" w:type="dxa"/>
          </w:tcPr>
          <w:p w:rsidR="001E3366" w:rsidRPr="009C0E1B" w:rsidRDefault="001E744B" w:rsidP="0017685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2010</w:t>
            </w:r>
          </w:p>
        </w:tc>
        <w:tc>
          <w:tcPr>
            <w:tcW w:w="3388" w:type="dxa"/>
          </w:tcPr>
          <w:p w:rsidR="001E3366" w:rsidRPr="00411228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كتاب / دار الزهراء</w:t>
            </w:r>
          </w:p>
        </w:tc>
        <w:tc>
          <w:tcPr>
            <w:tcW w:w="2240" w:type="dxa"/>
            <w:shd w:val="clear" w:color="auto" w:fill="FDE9D9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</w:tr>
      <w:tr w:rsidR="001E3366" w:rsidRPr="000D00D3" w:rsidTr="001E744B">
        <w:tc>
          <w:tcPr>
            <w:tcW w:w="720" w:type="dxa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  <w:tc>
          <w:tcPr>
            <w:tcW w:w="6563" w:type="dxa"/>
          </w:tcPr>
          <w:p w:rsidR="001E3366" w:rsidRPr="00B3410E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 w:rsidRPr="00B3410E">
              <w:rPr>
                <w:rFonts w:hint="cs"/>
                <w:b/>
                <w:bCs/>
                <w:color w:val="000000" w:themeColor="text1"/>
                <w:rtl/>
              </w:rPr>
              <w:t>مدخل إلى اضطرابات التوحد</w:t>
            </w:r>
          </w:p>
        </w:tc>
        <w:tc>
          <w:tcPr>
            <w:tcW w:w="1417" w:type="dxa"/>
          </w:tcPr>
          <w:p w:rsidR="001E3366" w:rsidRPr="009C0E1B" w:rsidRDefault="001E744B" w:rsidP="0017685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2010</w:t>
            </w:r>
          </w:p>
        </w:tc>
        <w:tc>
          <w:tcPr>
            <w:tcW w:w="3388" w:type="dxa"/>
          </w:tcPr>
          <w:p w:rsidR="001E3366" w:rsidRPr="00411228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كتاب /دار الزهراء</w:t>
            </w:r>
          </w:p>
        </w:tc>
        <w:tc>
          <w:tcPr>
            <w:tcW w:w="2240" w:type="dxa"/>
            <w:shd w:val="clear" w:color="auto" w:fill="FDE9D9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</w:tr>
      <w:tr w:rsidR="001E3366" w:rsidRPr="000D00D3" w:rsidTr="001E744B">
        <w:tc>
          <w:tcPr>
            <w:tcW w:w="720" w:type="dxa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  <w:tc>
          <w:tcPr>
            <w:tcW w:w="6563" w:type="dxa"/>
          </w:tcPr>
          <w:p w:rsidR="001E3366" w:rsidRPr="00B3410E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 w:rsidRPr="00B3410E">
              <w:rPr>
                <w:rFonts w:hint="cs"/>
                <w:b/>
                <w:bCs/>
                <w:color w:val="000000" w:themeColor="text1"/>
                <w:rtl/>
              </w:rPr>
              <w:t>الجودة الشاملة والاعتماد الأكاديمي في الجامعات</w:t>
            </w:r>
          </w:p>
        </w:tc>
        <w:tc>
          <w:tcPr>
            <w:tcW w:w="1417" w:type="dxa"/>
          </w:tcPr>
          <w:p w:rsidR="001E3366" w:rsidRPr="009C0E1B" w:rsidRDefault="001E744B" w:rsidP="0017685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2011</w:t>
            </w:r>
          </w:p>
        </w:tc>
        <w:tc>
          <w:tcPr>
            <w:tcW w:w="3388" w:type="dxa"/>
          </w:tcPr>
          <w:p w:rsidR="001E3366" w:rsidRPr="00411228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كتاب /جامعة المجمعة</w:t>
            </w:r>
          </w:p>
        </w:tc>
        <w:tc>
          <w:tcPr>
            <w:tcW w:w="2240" w:type="dxa"/>
            <w:shd w:val="clear" w:color="auto" w:fill="FDE9D9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</w:tr>
      <w:tr w:rsidR="001E3366" w:rsidRPr="000D00D3" w:rsidTr="001E744B">
        <w:tc>
          <w:tcPr>
            <w:tcW w:w="720" w:type="dxa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  <w:tc>
          <w:tcPr>
            <w:tcW w:w="6563" w:type="dxa"/>
          </w:tcPr>
          <w:p w:rsidR="001E3366" w:rsidRPr="00567B74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ا</w:t>
            </w:r>
            <w:r w:rsidRPr="00567B74">
              <w:rPr>
                <w:b/>
                <w:bCs/>
                <w:color w:val="000000" w:themeColor="text1"/>
                <w:rtl/>
              </w:rPr>
              <w:t xml:space="preserve">لرضا المهني لدى معلمي التربية الخاصة </w:t>
            </w: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في المدارس والمؤسسات الحكومية...</w:t>
            </w:r>
          </w:p>
        </w:tc>
        <w:tc>
          <w:tcPr>
            <w:tcW w:w="1417" w:type="dxa"/>
          </w:tcPr>
          <w:p w:rsidR="001E3366" w:rsidRPr="009C0E1B" w:rsidRDefault="001E744B" w:rsidP="001E744B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2011</w:t>
            </w:r>
          </w:p>
        </w:tc>
        <w:tc>
          <w:tcPr>
            <w:tcW w:w="3388" w:type="dxa"/>
          </w:tcPr>
          <w:p w:rsidR="001E3366" w:rsidRPr="00567B74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بحث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/ مجلة الإرشاد النفسي </w:t>
            </w:r>
            <w:r>
              <w:rPr>
                <w:b/>
                <w:bCs/>
                <w:color w:val="000000" w:themeColor="text1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جامعة عين شمس </w:t>
            </w:r>
          </w:p>
        </w:tc>
        <w:tc>
          <w:tcPr>
            <w:tcW w:w="2240" w:type="dxa"/>
            <w:shd w:val="clear" w:color="auto" w:fill="FDE9D9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</w:tr>
      <w:tr w:rsidR="001E3366" w:rsidRPr="000D00D3" w:rsidTr="001E744B">
        <w:tc>
          <w:tcPr>
            <w:tcW w:w="720" w:type="dxa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  <w:tc>
          <w:tcPr>
            <w:tcW w:w="6563" w:type="dxa"/>
          </w:tcPr>
          <w:p w:rsidR="001E3366" w:rsidRPr="00567B74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 w:rsidRPr="00567B74">
              <w:rPr>
                <w:b/>
                <w:bCs/>
                <w:color w:val="000000" w:themeColor="text1"/>
                <w:rtl/>
              </w:rPr>
              <w:t xml:space="preserve">مظاهر العنف الأسري ضد الطفل ذو الصعوبات التعلمية من وجهة نظره في المرحلة </w:t>
            </w: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..</w:t>
            </w:r>
          </w:p>
        </w:tc>
        <w:tc>
          <w:tcPr>
            <w:tcW w:w="1417" w:type="dxa"/>
          </w:tcPr>
          <w:p w:rsidR="001E3366" w:rsidRPr="009C0E1B" w:rsidRDefault="001E744B" w:rsidP="0017685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2011</w:t>
            </w:r>
          </w:p>
        </w:tc>
        <w:tc>
          <w:tcPr>
            <w:tcW w:w="3388" w:type="dxa"/>
          </w:tcPr>
          <w:p w:rsidR="001E3366" w:rsidRPr="00567B74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بحث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/ مجلة الطفولة والتربية- </w:t>
            </w:r>
            <w:r w:rsidR="001A3715">
              <w:rPr>
                <w:rFonts w:hint="cs"/>
                <w:b/>
                <w:bCs/>
                <w:color w:val="000000" w:themeColor="text1"/>
                <w:rtl/>
              </w:rPr>
              <w:t xml:space="preserve">جامعة الإسكندرية </w:t>
            </w:r>
          </w:p>
        </w:tc>
        <w:tc>
          <w:tcPr>
            <w:tcW w:w="2240" w:type="dxa"/>
            <w:shd w:val="clear" w:color="auto" w:fill="FDE9D9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</w:tr>
      <w:tr w:rsidR="001E3366" w:rsidRPr="000D00D3" w:rsidTr="001E744B">
        <w:tc>
          <w:tcPr>
            <w:tcW w:w="720" w:type="dxa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  <w:tc>
          <w:tcPr>
            <w:tcW w:w="6563" w:type="dxa"/>
          </w:tcPr>
          <w:p w:rsidR="001E3366" w:rsidRPr="00567B74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قياس المقدرة الإبداعية العامة لدى طلبة الكليات في جامعة المجمعة</w:t>
            </w:r>
          </w:p>
        </w:tc>
        <w:tc>
          <w:tcPr>
            <w:tcW w:w="1417" w:type="dxa"/>
          </w:tcPr>
          <w:p w:rsidR="001E3366" w:rsidRPr="009C0E1B" w:rsidRDefault="001E744B" w:rsidP="0017685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2012</w:t>
            </w:r>
          </w:p>
        </w:tc>
        <w:tc>
          <w:tcPr>
            <w:tcW w:w="3388" w:type="dxa"/>
          </w:tcPr>
          <w:p w:rsidR="001E3366" w:rsidRPr="00567B74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 xml:space="preserve">بحث </w:t>
            </w:r>
            <w:r w:rsidR="001A3715">
              <w:rPr>
                <w:rFonts w:hint="cs"/>
                <w:b/>
                <w:bCs/>
                <w:color w:val="000000" w:themeColor="text1"/>
                <w:rtl/>
              </w:rPr>
              <w:t xml:space="preserve">/ </w:t>
            </w:r>
          </w:p>
        </w:tc>
        <w:tc>
          <w:tcPr>
            <w:tcW w:w="2240" w:type="dxa"/>
            <w:shd w:val="clear" w:color="auto" w:fill="FDE9D9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</w:tr>
      <w:tr w:rsidR="001E3366" w:rsidRPr="000D00D3" w:rsidTr="001E744B">
        <w:tc>
          <w:tcPr>
            <w:tcW w:w="720" w:type="dxa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  <w:tc>
          <w:tcPr>
            <w:tcW w:w="6563" w:type="dxa"/>
          </w:tcPr>
          <w:p w:rsidR="001E3366" w:rsidRPr="00567B74" w:rsidRDefault="001E3366" w:rsidP="001A3715">
            <w:pPr>
              <w:rPr>
                <w:b/>
                <w:bCs/>
                <w:color w:val="000000" w:themeColor="text1"/>
                <w:rtl/>
              </w:rPr>
            </w:pP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البحث</w:t>
            </w:r>
            <w:r w:rsidRPr="00567B74">
              <w:rPr>
                <w:b/>
                <w:bCs/>
                <w:color w:val="000000" w:themeColor="text1"/>
              </w:rPr>
              <w:t xml:space="preserve"> </w:t>
            </w: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العلمي والتربوي مجال الإعاقة</w:t>
            </w:r>
            <w:r w:rsidRPr="00567B74">
              <w:rPr>
                <w:b/>
                <w:bCs/>
                <w:color w:val="000000" w:themeColor="text1"/>
              </w:rPr>
              <w:t xml:space="preserve"> </w:t>
            </w: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في</w:t>
            </w:r>
            <w:r w:rsidRPr="00567B74">
              <w:rPr>
                <w:b/>
                <w:bCs/>
                <w:color w:val="000000" w:themeColor="text1"/>
              </w:rPr>
              <w:t xml:space="preserve"> </w:t>
            </w: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العالم</w:t>
            </w:r>
            <w:r w:rsidRPr="00567B74">
              <w:rPr>
                <w:b/>
                <w:bCs/>
                <w:color w:val="000000" w:themeColor="text1"/>
              </w:rPr>
              <w:t xml:space="preserve"> </w:t>
            </w: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العربي...مشكلات وحلول</w:t>
            </w:r>
            <w:r w:rsidRPr="00567B74">
              <w:rPr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1417" w:type="dxa"/>
          </w:tcPr>
          <w:p w:rsidR="001E3366" w:rsidRPr="009C0E1B" w:rsidRDefault="001E744B" w:rsidP="0017685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2009</w:t>
            </w:r>
          </w:p>
        </w:tc>
        <w:tc>
          <w:tcPr>
            <w:tcW w:w="3388" w:type="dxa"/>
          </w:tcPr>
          <w:p w:rsidR="001E3366" w:rsidRPr="00567B74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بحث</w:t>
            </w:r>
            <w:r w:rsidR="001A3715">
              <w:rPr>
                <w:rFonts w:hint="cs"/>
                <w:b/>
                <w:bCs/>
                <w:color w:val="000000" w:themeColor="text1"/>
                <w:rtl/>
              </w:rPr>
              <w:t>/ ا</w:t>
            </w:r>
            <w:r w:rsidR="001A3715" w:rsidRPr="00567B74">
              <w:rPr>
                <w:b/>
                <w:bCs/>
                <w:color w:val="000000" w:themeColor="text1"/>
                <w:rtl/>
              </w:rPr>
              <w:t xml:space="preserve">لمؤتمر الدولي الثالث </w:t>
            </w:r>
            <w:r w:rsidR="001A3715" w:rsidRPr="00567B74">
              <w:rPr>
                <w:rFonts w:hint="cs"/>
                <w:b/>
                <w:bCs/>
                <w:color w:val="000000" w:themeColor="text1"/>
                <w:rtl/>
              </w:rPr>
              <w:t>للإعاقة</w:t>
            </w:r>
            <w:r w:rsidR="001A3715" w:rsidRPr="00567B74">
              <w:rPr>
                <w:b/>
                <w:bCs/>
                <w:color w:val="000000" w:themeColor="text1"/>
                <w:rtl/>
              </w:rPr>
              <w:t xml:space="preserve"> والتأهيل</w:t>
            </w:r>
            <w:r w:rsidR="001A3715">
              <w:rPr>
                <w:rFonts w:hint="cs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2240" w:type="dxa"/>
            <w:shd w:val="clear" w:color="auto" w:fill="FDE9D9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</w:tr>
      <w:tr w:rsidR="001E3366" w:rsidRPr="000D00D3" w:rsidTr="001E744B">
        <w:tc>
          <w:tcPr>
            <w:tcW w:w="720" w:type="dxa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  <w:tc>
          <w:tcPr>
            <w:tcW w:w="6563" w:type="dxa"/>
          </w:tcPr>
          <w:p w:rsidR="001E3366" w:rsidRPr="00567B74" w:rsidRDefault="001E3366" w:rsidP="001A3715">
            <w:pPr>
              <w:rPr>
                <w:b/>
                <w:bCs/>
                <w:color w:val="000000" w:themeColor="text1"/>
                <w:rtl/>
              </w:rPr>
            </w:pPr>
            <w:r w:rsidRPr="00567B74">
              <w:rPr>
                <w:b/>
                <w:bCs/>
                <w:color w:val="000000" w:themeColor="text1"/>
                <w:rtl/>
              </w:rPr>
              <w:t>برنامج</w:t>
            </w: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 xml:space="preserve"> وطني مقترح لرعاية الإبداع وتنميته لدى  منسوبي  مؤسساتنا التعليمية في السعودية</w:t>
            </w:r>
            <w:r w:rsidRPr="00567B74">
              <w:rPr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417" w:type="dxa"/>
          </w:tcPr>
          <w:p w:rsidR="001E3366" w:rsidRPr="009C0E1B" w:rsidRDefault="001E744B" w:rsidP="0017685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2010</w:t>
            </w:r>
          </w:p>
        </w:tc>
        <w:tc>
          <w:tcPr>
            <w:tcW w:w="3388" w:type="dxa"/>
          </w:tcPr>
          <w:p w:rsidR="001E3366" w:rsidRPr="00567B74" w:rsidRDefault="001E3366" w:rsidP="001A3715">
            <w:pPr>
              <w:rPr>
                <w:b/>
                <w:bCs/>
                <w:color w:val="000000" w:themeColor="text1"/>
                <w:rtl/>
              </w:rPr>
            </w:pP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برنامج</w:t>
            </w:r>
            <w:r w:rsidR="001A3715">
              <w:rPr>
                <w:rFonts w:hint="cs"/>
                <w:b/>
                <w:bCs/>
                <w:color w:val="000000" w:themeColor="text1"/>
                <w:rtl/>
              </w:rPr>
              <w:t>/</w:t>
            </w:r>
            <w:r w:rsidR="001A3715" w:rsidRPr="00567B74">
              <w:rPr>
                <w:rFonts w:hint="cs"/>
                <w:b/>
                <w:bCs/>
                <w:color w:val="000000" w:themeColor="text1"/>
                <w:rtl/>
              </w:rPr>
              <w:t xml:space="preserve"> مؤتمر "</w:t>
            </w:r>
            <w:r w:rsidR="001A3715" w:rsidRPr="00567B74">
              <w:rPr>
                <w:b/>
                <w:bCs/>
                <w:color w:val="000000" w:themeColor="text1"/>
                <w:rtl/>
              </w:rPr>
              <w:t>الندوة العلمية الأولى للمركز الوطني لأبحاث الموهبة والإبداع</w:t>
            </w:r>
            <w:r w:rsidR="001A3715" w:rsidRPr="00567B74">
              <w:rPr>
                <w:rFonts w:hint="cs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2240" w:type="dxa"/>
            <w:shd w:val="clear" w:color="auto" w:fill="FDE9D9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</w:tr>
      <w:tr w:rsidR="001E3366" w:rsidRPr="000D00D3" w:rsidTr="001E744B">
        <w:tc>
          <w:tcPr>
            <w:tcW w:w="720" w:type="dxa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  <w:tc>
          <w:tcPr>
            <w:tcW w:w="6563" w:type="dxa"/>
          </w:tcPr>
          <w:p w:rsidR="001E3366" w:rsidRPr="00567B74" w:rsidRDefault="001E3366" w:rsidP="001A3715">
            <w:pPr>
              <w:rPr>
                <w:b/>
                <w:bCs/>
                <w:color w:val="000000" w:themeColor="text1"/>
                <w:rtl/>
              </w:rPr>
            </w:pPr>
            <w:r w:rsidRPr="00567B74">
              <w:rPr>
                <w:b/>
                <w:bCs/>
                <w:color w:val="000000" w:themeColor="text1"/>
                <w:rtl/>
              </w:rPr>
              <w:t>استراتيجيات وأساليب أسرية في رعاية الطفل المبدع قبل سن المدرسة</w:t>
            </w:r>
          </w:p>
        </w:tc>
        <w:tc>
          <w:tcPr>
            <w:tcW w:w="1417" w:type="dxa"/>
          </w:tcPr>
          <w:p w:rsidR="001E3366" w:rsidRPr="009C0E1B" w:rsidRDefault="001E744B" w:rsidP="0017685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2012</w:t>
            </w:r>
          </w:p>
        </w:tc>
        <w:tc>
          <w:tcPr>
            <w:tcW w:w="3388" w:type="dxa"/>
          </w:tcPr>
          <w:p w:rsidR="001E3366" w:rsidRPr="001A3715" w:rsidRDefault="001E3366" w:rsidP="001A3715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بحث</w:t>
            </w:r>
            <w:r w:rsidR="001A3715">
              <w:rPr>
                <w:rFonts w:hint="cs"/>
                <w:b/>
                <w:bCs/>
                <w:color w:val="000000" w:themeColor="text1"/>
                <w:rtl/>
              </w:rPr>
              <w:t xml:space="preserve">/ </w:t>
            </w:r>
            <w:r w:rsidR="001A3715" w:rsidRPr="00567B74">
              <w:rPr>
                <w:b/>
                <w:bCs/>
                <w:color w:val="000000" w:themeColor="text1"/>
                <w:rtl/>
              </w:rPr>
              <w:t>مؤتمر</w:t>
            </w:r>
            <w:r w:rsidR="001A3715" w:rsidRPr="00567B74">
              <w:rPr>
                <w:b/>
                <w:bCs/>
                <w:color w:val="000000" w:themeColor="text1"/>
              </w:rPr>
              <w:t xml:space="preserve"> "</w:t>
            </w:r>
            <w:r w:rsidR="001A3715" w:rsidRPr="00567B74">
              <w:rPr>
                <w:b/>
                <w:bCs/>
                <w:color w:val="000000" w:themeColor="text1"/>
                <w:rtl/>
              </w:rPr>
              <w:t>طفولة</w:t>
            </w:r>
            <w:r w:rsidR="001A3715" w:rsidRPr="00567B74">
              <w:rPr>
                <w:b/>
                <w:bCs/>
                <w:color w:val="000000" w:themeColor="text1"/>
              </w:rPr>
              <w:t> </w:t>
            </w:r>
            <w:r w:rsidR="001A3715" w:rsidRPr="00567B74">
              <w:rPr>
                <w:b/>
                <w:bCs/>
                <w:color w:val="000000" w:themeColor="text1"/>
                <w:rtl/>
              </w:rPr>
              <w:t>آمنة...مستقبل واعد</w:t>
            </w:r>
            <w:r w:rsidR="001A3715" w:rsidRPr="00567B74">
              <w:rPr>
                <w:b/>
                <w:bCs/>
                <w:color w:val="000000" w:themeColor="text1"/>
              </w:rPr>
              <w:t>" </w:t>
            </w:r>
          </w:p>
        </w:tc>
        <w:tc>
          <w:tcPr>
            <w:tcW w:w="2240" w:type="dxa"/>
            <w:shd w:val="clear" w:color="auto" w:fill="FDE9D9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</w:tr>
      <w:tr w:rsidR="001E3366" w:rsidRPr="000D00D3" w:rsidTr="001E744B">
        <w:tc>
          <w:tcPr>
            <w:tcW w:w="720" w:type="dxa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  <w:tc>
          <w:tcPr>
            <w:tcW w:w="6563" w:type="dxa"/>
          </w:tcPr>
          <w:p w:rsidR="001E3366" w:rsidRPr="00567B74" w:rsidRDefault="001E3366" w:rsidP="007D7AFE">
            <w:pPr>
              <w:spacing w:line="240" w:lineRule="atLeast"/>
              <w:jc w:val="lowKashida"/>
              <w:rPr>
                <w:b/>
                <w:bCs/>
                <w:color w:val="000000" w:themeColor="text1"/>
                <w:rtl/>
              </w:rPr>
            </w:pPr>
            <w:r w:rsidRPr="009247E5">
              <w:rPr>
                <w:rFonts w:cs="Arabic Transparent" w:hint="cs"/>
                <w:b/>
                <w:bCs/>
                <w:rtl/>
              </w:rPr>
              <w:t>الدافع وراء إقبال طلاب جامعة المجمعة على قسم التربية الخاصة.</w:t>
            </w:r>
          </w:p>
        </w:tc>
        <w:tc>
          <w:tcPr>
            <w:tcW w:w="1417" w:type="dxa"/>
          </w:tcPr>
          <w:p w:rsidR="001E3366" w:rsidRPr="009C0E1B" w:rsidRDefault="001E744B" w:rsidP="0017685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2012</w:t>
            </w:r>
          </w:p>
        </w:tc>
        <w:tc>
          <w:tcPr>
            <w:tcW w:w="3388" w:type="dxa"/>
          </w:tcPr>
          <w:p w:rsidR="001E3366" w:rsidRDefault="001E3366" w:rsidP="007D7AFE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بحث</w:t>
            </w:r>
          </w:p>
        </w:tc>
        <w:tc>
          <w:tcPr>
            <w:tcW w:w="2240" w:type="dxa"/>
            <w:shd w:val="clear" w:color="auto" w:fill="FDE9D9"/>
          </w:tcPr>
          <w:p w:rsidR="001E3366" w:rsidRPr="000D00D3" w:rsidRDefault="001E3366" w:rsidP="0017685D">
            <w:pPr>
              <w:rPr>
                <w:sz w:val="36"/>
                <w:szCs w:val="36"/>
                <w:rtl/>
              </w:rPr>
            </w:pPr>
          </w:p>
        </w:tc>
      </w:tr>
    </w:tbl>
    <w:p w:rsidR="001E3366" w:rsidRDefault="00931512" w:rsidP="0017685D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</w:t>
      </w:r>
    </w:p>
    <w:p w:rsidR="001E3366" w:rsidRDefault="001E3366" w:rsidP="0017685D">
      <w:pPr>
        <w:ind w:left="-766"/>
        <w:rPr>
          <w:sz w:val="36"/>
          <w:szCs w:val="36"/>
          <w:rtl/>
        </w:rPr>
      </w:pPr>
    </w:p>
    <w:p w:rsidR="001E3366" w:rsidRDefault="001E3366" w:rsidP="0017685D">
      <w:pPr>
        <w:ind w:left="-766"/>
        <w:rPr>
          <w:sz w:val="36"/>
          <w:szCs w:val="36"/>
          <w:rtl/>
        </w:rPr>
      </w:pPr>
    </w:p>
    <w:p w:rsidR="001E3366" w:rsidRDefault="001E3366" w:rsidP="0017685D">
      <w:pPr>
        <w:ind w:left="-766"/>
        <w:rPr>
          <w:sz w:val="36"/>
          <w:szCs w:val="36"/>
          <w:rtl/>
        </w:rPr>
      </w:pPr>
    </w:p>
    <w:p w:rsidR="001E3366" w:rsidRDefault="001E3366" w:rsidP="0017685D">
      <w:pPr>
        <w:ind w:left="-766"/>
        <w:rPr>
          <w:sz w:val="36"/>
          <w:szCs w:val="36"/>
          <w:rtl/>
        </w:rPr>
      </w:pPr>
    </w:p>
    <w:p w:rsidR="001E3366" w:rsidRDefault="001E3366" w:rsidP="0017685D">
      <w:pPr>
        <w:ind w:left="-766"/>
        <w:rPr>
          <w:sz w:val="36"/>
          <w:szCs w:val="36"/>
          <w:rtl/>
        </w:rPr>
      </w:pPr>
    </w:p>
    <w:p w:rsidR="001E3366" w:rsidRDefault="001E3366" w:rsidP="0017685D">
      <w:pPr>
        <w:ind w:left="-766"/>
        <w:rPr>
          <w:sz w:val="36"/>
          <w:szCs w:val="36"/>
          <w:rtl/>
        </w:rPr>
      </w:pPr>
    </w:p>
    <w:p w:rsidR="00842561" w:rsidRDefault="00931512" w:rsidP="0017685D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جـ - </w:t>
      </w:r>
      <w:r w:rsidR="00842561">
        <w:rPr>
          <w:rFonts w:hint="cs"/>
          <w:sz w:val="36"/>
          <w:szCs w:val="36"/>
          <w:rtl/>
        </w:rPr>
        <w:t xml:space="preserve">المقررات الدراسية التي قام العضو بتدريسها: </w:t>
      </w:r>
    </w:p>
    <w:p w:rsidR="00842561" w:rsidRDefault="00842561" w:rsidP="0017685D">
      <w:pPr>
        <w:ind w:left="-766"/>
        <w:rPr>
          <w:sz w:val="36"/>
          <w:szCs w:val="36"/>
          <w:rtl/>
        </w:rPr>
      </w:pPr>
    </w:p>
    <w:tbl>
      <w:tblPr>
        <w:bidiVisual/>
        <w:tblW w:w="14229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062"/>
        <w:gridCol w:w="4045"/>
        <w:gridCol w:w="2410"/>
      </w:tblGrid>
      <w:tr w:rsidR="00E7145B" w:rsidRPr="000D00D3" w:rsidTr="00E7145B">
        <w:tc>
          <w:tcPr>
            <w:tcW w:w="712" w:type="dxa"/>
          </w:tcPr>
          <w:p w:rsidR="00E7145B" w:rsidRPr="000D00D3" w:rsidRDefault="00E7145B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7062" w:type="dxa"/>
          </w:tcPr>
          <w:p w:rsidR="00E7145B" w:rsidRPr="000D00D3" w:rsidRDefault="00E7145B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اسم المقرر</w:t>
            </w:r>
          </w:p>
        </w:tc>
        <w:tc>
          <w:tcPr>
            <w:tcW w:w="4045" w:type="dxa"/>
          </w:tcPr>
          <w:p w:rsidR="00E7145B" w:rsidRPr="000D00D3" w:rsidRDefault="00E7145B" w:rsidP="00E7145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رقم المقرر ورمزه</w:t>
            </w:r>
          </w:p>
        </w:tc>
        <w:tc>
          <w:tcPr>
            <w:tcW w:w="2410" w:type="dxa"/>
            <w:shd w:val="clear" w:color="auto" w:fill="FDE9D9"/>
          </w:tcPr>
          <w:p w:rsidR="00E7145B" w:rsidRPr="000D00D3" w:rsidRDefault="00E7145B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للاستعمال الرسمي</w:t>
            </w: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E7145B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</w:t>
            </w:r>
          </w:p>
        </w:tc>
        <w:tc>
          <w:tcPr>
            <w:tcW w:w="7062" w:type="dxa"/>
          </w:tcPr>
          <w:p w:rsidR="00E7145B" w:rsidRPr="00E7145B" w:rsidRDefault="00E7145B" w:rsidP="00E7145B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مقدمة في التربية الخاصة</w:t>
            </w:r>
          </w:p>
        </w:tc>
        <w:tc>
          <w:tcPr>
            <w:tcW w:w="4045" w:type="dxa"/>
          </w:tcPr>
          <w:p w:rsidR="00E7145B" w:rsidRPr="00E7145B" w:rsidRDefault="00E7145B" w:rsidP="00E7145B">
            <w:pPr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100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2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التقييم والتشخيص في التربية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151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3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الإعاقة البدنية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160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rPr>
          <w:trHeight w:val="484"/>
        </w:trPr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4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الاضطرابات السلوكية لدى الأطفال غير العاديين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170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5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مقدمة في تأهيل المعوقين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180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6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تعديل وبناء السلوك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201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7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اضطرابات النطق والكلام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202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8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 xml:space="preserve">توعية العامة بمجالات </w:t>
            </w:r>
            <w:r w:rsidRPr="00E7145B">
              <w:rPr>
                <w:rFonts w:asciiTheme="majorBidi" w:hAnsiTheme="majorBidi" w:cstheme="majorBidi" w:hint="cs"/>
                <w:b/>
                <w:bCs/>
                <w:spacing w:val="-14"/>
                <w:sz w:val="32"/>
                <w:szCs w:val="32"/>
                <w:rtl/>
              </w:rPr>
              <w:t>الإعاقة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260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rPr>
          <w:trHeight w:val="553"/>
        </w:trPr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9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الوسائل المساعدة والأجهزة 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295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10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 xml:space="preserve">مدخل </w:t>
            </w:r>
            <w:r w:rsidR="002632B3" w:rsidRPr="00E7145B">
              <w:rPr>
                <w:rFonts w:asciiTheme="majorBidi" w:hAnsiTheme="majorBidi" w:cstheme="majorBidi" w:hint="cs"/>
                <w:b/>
                <w:bCs/>
                <w:spacing w:val="-14"/>
                <w:sz w:val="32"/>
                <w:szCs w:val="32"/>
                <w:rtl/>
              </w:rPr>
              <w:t>إلى</w:t>
            </w: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 xml:space="preserve"> التفوق العقلي والابتكار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255خاص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11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 xml:space="preserve">مدخل </w:t>
            </w:r>
            <w:r w:rsidR="002632B3" w:rsidRPr="00E7145B">
              <w:rPr>
                <w:rFonts w:asciiTheme="majorBidi" w:hAnsiTheme="majorBidi" w:cstheme="majorBidi" w:hint="cs"/>
                <w:b/>
                <w:bCs/>
                <w:spacing w:val="-14"/>
                <w:sz w:val="32"/>
                <w:szCs w:val="32"/>
                <w:rtl/>
              </w:rPr>
              <w:t>إلى</w:t>
            </w: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 xml:space="preserve"> صعوبات التعلم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254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12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التخلف العقلي في ضوء النظريات المختلفة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263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13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تربية غير العاديين في المدارس العادية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385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  <w:vAlign w:val="center"/>
          </w:tcPr>
          <w:p w:rsidR="00E7145B" w:rsidRPr="00E7145B" w:rsidRDefault="00E7145B" w:rsidP="00E7145B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14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E7145B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مناهج غير العاديين وأسس بنائها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371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15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مهارات السلوك التكيفي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353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16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طرق تدريس المعوقين عقليا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403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17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الإدارة والإشراف في التربية الخاصة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411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18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القضايا المعاصرة في التربية الخاصة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440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19</w:t>
            </w:r>
          </w:p>
        </w:tc>
        <w:tc>
          <w:tcPr>
            <w:tcW w:w="7062" w:type="dxa"/>
            <w:vAlign w:val="center"/>
          </w:tcPr>
          <w:p w:rsidR="00E7145B" w:rsidRPr="00E7145B" w:rsidRDefault="00E7145B" w:rsidP="007D7AFE">
            <w:pPr>
              <w:jc w:val="lowKashida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العمل مع أسر غير العاديين</w:t>
            </w:r>
          </w:p>
        </w:tc>
        <w:tc>
          <w:tcPr>
            <w:tcW w:w="4045" w:type="dxa"/>
            <w:vAlign w:val="center"/>
          </w:tcPr>
          <w:p w:rsidR="00E7145B" w:rsidRPr="00E7145B" w:rsidRDefault="00E7145B" w:rsidP="00E7145B">
            <w:pPr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390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  <w:tr w:rsidR="00E7145B" w:rsidRPr="00E75F02" w:rsidTr="00E7145B">
        <w:tc>
          <w:tcPr>
            <w:tcW w:w="712" w:type="dxa"/>
          </w:tcPr>
          <w:p w:rsidR="00E7145B" w:rsidRPr="00E7145B" w:rsidRDefault="00E7145B" w:rsidP="00E7145B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20</w:t>
            </w:r>
          </w:p>
        </w:tc>
        <w:tc>
          <w:tcPr>
            <w:tcW w:w="7062" w:type="dxa"/>
          </w:tcPr>
          <w:p w:rsidR="00E7145B" w:rsidRPr="00E7145B" w:rsidRDefault="00E7145B" w:rsidP="00E7145B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دراسة حاله في مجال الاضطرابات السلوكية و التوحد</w:t>
            </w:r>
          </w:p>
        </w:tc>
        <w:tc>
          <w:tcPr>
            <w:tcW w:w="4045" w:type="dxa"/>
          </w:tcPr>
          <w:p w:rsidR="00E7145B" w:rsidRPr="00E7145B" w:rsidRDefault="00E7145B" w:rsidP="00E7145B">
            <w:pPr>
              <w:jc w:val="center"/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</w:rPr>
            </w:pPr>
            <w:r w:rsidRPr="00E7145B"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  <w:t>356 خاص</w:t>
            </w:r>
          </w:p>
        </w:tc>
        <w:tc>
          <w:tcPr>
            <w:tcW w:w="2410" w:type="dxa"/>
            <w:shd w:val="clear" w:color="auto" w:fill="FDE9D9"/>
          </w:tcPr>
          <w:p w:rsidR="00E7145B" w:rsidRPr="00E7145B" w:rsidRDefault="00E7145B" w:rsidP="0017685D">
            <w:pPr>
              <w:rPr>
                <w:rFonts w:asciiTheme="majorBidi" w:hAnsiTheme="majorBidi" w:cstheme="majorBidi"/>
                <w:b/>
                <w:bCs/>
                <w:spacing w:val="-14"/>
                <w:sz w:val="32"/>
                <w:szCs w:val="32"/>
                <w:rtl/>
              </w:rPr>
            </w:pPr>
          </w:p>
        </w:tc>
      </w:tr>
    </w:tbl>
    <w:p w:rsidR="00842561" w:rsidRPr="00E75F02" w:rsidRDefault="00842561" w:rsidP="00791C65">
      <w:pPr>
        <w:rPr>
          <w:b/>
          <w:bCs/>
          <w:sz w:val="22"/>
          <w:szCs w:val="22"/>
          <w:rtl/>
        </w:rPr>
      </w:pPr>
    </w:p>
    <w:p w:rsidR="00842561" w:rsidRDefault="00842561" w:rsidP="0017685D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د- الإشراف على رسائل الماجستير والدكتوراه:  </w:t>
      </w:r>
    </w:p>
    <w:p w:rsidR="00842561" w:rsidRDefault="00842561" w:rsidP="0017685D">
      <w:pPr>
        <w:ind w:left="-766"/>
        <w:rPr>
          <w:sz w:val="36"/>
          <w:szCs w:val="36"/>
          <w:rtl/>
        </w:rPr>
      </w:pP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540"/>
        <w:gridCol w:w="1842"/>
        <w:gridCol w:w="2226"/>
      </w:tblGrid>
      <w:tr w:rsidR="003F3AEA" w:rsidRPr="000D00D3">
        <w:tc>
          <w:tcPr>
            <w:tcW w:w="720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9540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عنوان الرسالة</w:t>
            </w:r>
          </w:p>
        </w:tc>
        <w:tc>
          <w:tcPr>
            <w:tcW w:w="1842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</w:p>
        </w:tc>
        <w:tc>
          <w:tcPr>
            <w:tcW w:w="2226" w:type="dxa"/>
            <w:shd w:val="clear" w:color="auto" w:fill="FDE9D9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للاستعمال الرسمي</w:t>
            </w:r>
          </w:p>
        </w:tc>
      </w:tr>
      <w:tr w:rsidR="003F3AEA" w:rsidRPr="000D00D3">
        <w:tc>
          <w:tcPr>
            <w:tcW w:w="720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40" w:type="dxa"/>
          </w:tcPr>
          <w:p w:rsidR="003F3AEA" w:rsidRPr="00FF7622" w:rsidRDefault="003F3AEA" w:rsidP="0028084E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2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6" w:type="dxa"/>
            <w:shd w:val="clear" w:color="auto" w:fill="FDE9D9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F3AEA" w:rsidRPr="000D00D3">
        <w:tc>
          <w:tcPr>
            <w:tcW w:w="720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40" w:type="dxa"/>
          </w:tcPr>
          <w:p w:rsidR="003F3AEA" w:rsidRPr="00FF7622" w:rsidRDefault="003F3AEA" w:rsidP="0028084E">
            <w:pPr>
              <w:pStyle w:val="a7"/>
              <w:spacing w:line="276" w:lineRule="auto"/>
              <w:ind w:left="108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6" w:type="dxa"/>
            <w:shd w:val="clear" w:color="auto" w:fill="FDE9D9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842561" w:rsidRDefault="00842561" w:rsidP="0017685D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هـ- العضوية في الجمعيات العلمية:  </w:t>
      </w: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660"/>
        <w:gridCol w:w="2880"/>
        <w:gridCol w:w="1828"/>
        <w:gridCol w:w="2240"/>
      </w:tblGrid>
      <w:tr w:rsidR="003F3AEA" w:rsidRPr="000D00D3">
        <w:tc>
          <w:tcPr>
            <w:tcW w:w="720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660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اسم الجمعية</w:t>
            </w:r>
          </w:p>
        </w:tc>
        <w:tc>
          <w:tcPr>
            <w:tcW w:w="2880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مقر الجمعية</w:t>
            </w:r>
          </w:p>
        </w:tc>
        <w:tc>
          <w:tcPr>
            <w:tcW w:w="1828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نوع العضوية</w:t>
            </w:r>
          </w:p>
        </w:tc>
        <w:tc>
          <w:tcPr>
            <w:tcW w:w="2240" w:type="dxa"/>
            <w:shd w:val="clear" w:color="auto" w:fill="FDE9D9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للاستعمال الرسمي</w:t>
            </w:r>
          </w:p>
        </w:tc>
      </w:tr>
      <w:tr w:rsidR="003F3AEA" w:rsidRPr="000D00D3">
        <w:tc>
          <w:tcPr>
            <w:tcW w:w="720" w:type="dxa"/>
          </w:tcPr>
          <w:p w:rsidR="003F3AEA" w:rsidRPr="000D00D3" w:rsidRDefault="00071AA7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660" w:type="dxa"/>
          </w:tcPr>
          <w:p w:rsidR="003F3AEA" w:rsidRPr="00CA0437" w:rsidRDefault="00EA1884" w:rsidP="002D5E72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F26DD6">
              <w:rPr>
                <w:rFonts w:hint="cs"/>
                <w:b/>
                <w:bCs/>
                <w:rtl/>
                <w:lang w:bidi="ar-JO"/>
              </w:rPr>
              <w:t>عـضـــوا</w:t>
            </w:r>
            <w:r w:rsidRPr="00F26DD6">
              <w:rPr>
                <w:b/>
                <w:bCs/>
                <w:rtl/>
                <w:lang w:bidi="ar-JO"/>
              </w:rPr>
              <w:t xml:space="preserve"> في الـجـمـعـية العربية لــصــعوبــات </w:t>
            </w:r>
            <w:r w:rsidRPr="00F26DD6">
              <w:rPr>
                <w:rFonts w:hint="cs"/>
                <w:b/>
                <w:bCs/>
                <w:rtl/>
                <w:lang w:bidi="ar-JO"/>
              </w:rPr>
              <w:t>التــعلم.</w:t>
            </w:r>
          </w:p>
        </w:tc>
        <w:tc>
          <w:tcPr>
            <w:tcW w:w="2880" w:type="dxa"/>
          </w:tcPr>
          <w:p w:rsidR="003F3AEA" w:rsidRPr="000D00D3" w:rsidRDefault="00EA1884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عمان- الأردن</w:t>
            </w:r>
          </w:p>
        </w:tc>
        <w:tc>
          <w:tcPr>
            <w:tcW w:w="1828" w:type="dxa"/>
          </w:tcPr>
          <w:p w:rsidR="003F3AEA" w:rsidRPr="000D00D3" w:rsidRDefault="001960BF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240" w:type="dxa"/>
            <w:shd w:val="clear" w:color="auto" w:fill="FDE9D9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71AA7" w:rsidRPr="000D00D3">
        <w:tc>
          <w:tcPr>
            <w:tcW w:w="720" w:type="dxa"/>
          </w:tcPr>
          <w:p w:rsidR="00071AA7" w:rsidRPr="000D00D3" w:rsidRDefault="00071AA7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660" w:type="dxa"/>
          </w:tcPr>
          <w:p w:rsidR="00071AA7" w:rsidRPr="00CA0437" w:rsidRDefault="00EA1884" w:rsidP="002D5E72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F26DD6">
              <w:rPr>
                <w:rFonts w:hint="cs"/>
                <w:b/>
                <w:bCs/>
                <w:rtl/>
                <w:lang w:bidi="ar-JO"/>
              </w:rPr>
              <w:t xml:space="preserve">عضو سابق في لجنة وكالة التبادل المعرفي ونقل التقنية في جامعة الملك </w:t>
            </w:r>
            <w:proofErr w:type="spellStart"/>
            <w:r w:rsidRPr="00F26DD6">
              <w:rPr>
                <w:rFonts w:hint="cs"/>
                <w:b/>
                <w:bCs/>
                <w:rtl/>
                <w:lang w:bidi="ar-JO"/>
              </w:rPr>
              <w:t>سعود:مشرف</w:t>
            </w:r>
            <w:proofErr w:type="spellEnd"/>
            <w:r w:rsidRPr="00F26DD6">
              <w:rPr>
                <w:rFonts w:hint="cs"/>
                <w:b/>
                <w:bCs/>
                <w:rtl/>
                <w:lang w:bidi="ar-JO"/>
              </w:rPr>
              <w:t xml:space="preserve"> على برنامج "مبدعون".</w:t>
            </w:r>
          </w:p>
        </w:tc>
        <w:tc>
          <w:tcPr>
            <w:tcW w:w="2880" w:type="dxa"/>
          </w:tcPr>
          <w:p w:rsidR="00071AA7" w:rsidRDefault="00EA1884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جامعة الملك سعود</w:t>
            </w:r>
          </w:p>
        </w:tc>
        <w:tc>
          <w:tcPr>
            <w:tcW w:w="1828" w:type="dxa"/>
          </w:tcPr>
          <w:p w:rsidR="00071AA7" w:rsidRDefault="001960BF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240" w:type="dxa"/>
            <w:shd w:val="clear" w:color="auto" w:fill="FDE9D9"/>
          </w:tcPr>
          <w:p w:rsidR="00071AA7" w:rsidRDefault="00071AA7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60BF" w:rsidRPr="000D00D3">
        <w:tc>
          <w:tcPr>
            <w:tcW w:w="720" w:type="dxa"/>
          </w:tcPr>
          <w:p w:rsidR="001960BF" w:rsidRDefault="001960BF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60" w:type="dxa"/>
          </w:tcPr>
          <w:p w:rsidR="001960BF" w:rsidRPr="00F26DD6" w:rsidRDefault="001960BF" w:rsidP="002D5E72">
            <w:pPr>
              <w:jc w:val="center"/>
              <w:rPr>
                <w:b/>
                <w:bCs/>
                <w:rtl/>
                <w:lang w:bidi="ar-JO"/>
              </w:rPr>
            </w:pPr>
            <w:r w:rsidRPr="00F26DD6">
              <w:rPr>
                <w:rFonts w:hint="cs"/>
                <w:b/>
                <w:bCs/>
                <w:rtl/>
                <w:lang w:bidi="ar-JO"/>
              </w:rPr>
              <w:t>عضو في جائزة الشيخ محمد ب</w:t>
            </w:r>
            <w:r w:rsidRPr="00F26DD6">
              <w:rPr>
                <w:rFonts w:hint="eastAsia"/>
                <w:b/>
                <w:bCs/>
                <w:rtl/>
                <w:lang w:bidi="ar-JO"/>
              </w:rPr>
              <w:t>ن</w:t>
            </w:r>
            <w:r w:rsidRPr="00F26DD6">
              <w:rPr>
                <w:rFonts w:hint="cs"/>
                <w:b/>
                <w:bCs/>
                <w:rtl/>
                <w:lang w:bidi="ar-JO"/>
              </w:rPr>
              <w:t xml:space="preserve"> صالح بن سلطان للتفوق العلمي والإبداع-الرياض.</w:t>
            </w:r>
          </w:p>
        </w:tc>
        <w:tc>
          <w:tcPr>
            <w:tcW w:w="2880" w:type="dxa"/>
          </w:tcPr>
          <w:p w:rsidR="001960BF" w:rsidRDefault="001960BF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الرياض</w:t>
            </w:r>
          </w:p>
        </w:tc>
        <w:tc>
          <w:tcPr>
            <w:tcW w:w="1828" w:type="dxa"/>
          </w:tcPr>
          <w:p w:rsidR="001960BF" w:rsidRPr="000D00D3" w:rsidRDefault="001960BF" w:rsidP="007D7AFE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240" w:type="dxa"/>
            <w:shd w:val="clear" w:color="auto" w:fill="FDE9D9"/>
          </w:tcPr>
          <w:p w:rsidR="001960BF" w:rsidRDefault="001960BF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60BF" w:rsidRPr="000D00D3">
        <w:tc>
          <w:tcPr>
            <w:tcW w:w="720" w:type="dxa"/>
          </w:tcPr>
          <w:p w:rsidR="001960BF" w:rsidRDefault="001960BF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60" w:type="dxa"/>
          </w:tcPr>
          <w:p w:rsidR="001960BF" w:rsidRPr="00F26DD6" w:rsidRDefault="001960BF" w:rsidP="002D5E72">
            <w:pPr>
              <w:jc w:val="center"/>
              <w:rPr>
                <w:b/>
                <w:bCs/>
                <w:rtl/>
                <w:lang w:bidi="ar-JO"/>
              </w:rPr>
            </w:pPr>
            <w:r w:rsidRPr="00F26DD6">
              <w:rPr>
                <w:rFonts w:hint="cs"/>
                <w:b/>
                <w:bCs/>
                <w:rtl/>
                <w:lang w:bidi="ar-JO"/>
              </w:rPr>
              <w:t>مشرف على اللجنة الخاصة برعاية الموهوبين والمبدعين في وكالة الغوث الدولية.</w:t>
            </w:r>
          </w:p>
        </w:tc>
        <w:tc>
          <w:tcPr>
            <w:tcW w:w="2880" w:type="dxa"/>
          </w:tcPr>
          <w:p w:rsidR="001960BF" w:rsidRDefault="001960BF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وكالة الغوث الدولية</w:t>
            </w:r>
          </w:p>
        </w:tc>
        <w:tc>
          <w:tcPr>
            <w:tcW w:w="1828" w:type="dxa"/>
          </w:tcPr>
          <w:p w:rsidR="001960BF" w:rsidRDefault="001960BF" w:rsidP="007D7AFE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240" w:type="dxa"/>
            <w:shd w:val="clear" w:color="auto" w:fill="FDE9D9"/>
          </w:tcPr>
          <w:p w:rsidR="001960BF" w:rsidRDefault="001960BF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340CF2" w:rsidRDefault="00E817C2" w:rsidP="0017685D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</w:t>
      </w: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842561" w:rsidRDefault="00E817C2" w:rsidP="0017685D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و-</w:t>
      </w:r>
      <w:r w:rsidR="00842561">
        <w:rPr>
          <w:rFonts w:hint="cs"/>
          <w:sz w:val="36"/>
          <w:szCs w:val="36"/>
          <w:rtl/>
        </w:rPr>
        <w:t xml:space="preserve"> الدورات التدريبية:  </w:t>
      </w:r>
    </w:p>
    <w:tbl>
      <w:tblPr>
        <w:bidiVisual/>
        <w:tblW w:w="1451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715"/>
        <w:gridCol w:w="3969"/>
        <w:gridCol w:w="1843"/>
        <w:gridCol w:w="2269"/>
      </w:tblGrid>
      <w:tr w:rsidR="003F3AEA" w:rsidRPr="000D00D3" w:rsidTr="00207094">
        <w:tc>
          <w:tcPr>
            <w:tcW w:w="717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715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اسم الدورة</w:t>
            </w:r>
          </w:p>
        </w:tc>
        <w:tc>
          <w:tcPr>
            <w:tcW w:w="3969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مكان الانعقاد</w:t>
            </w:r>
          </w:p>
        </w:tc>
        <w:tc>
          <w:tcPr>
            <w:tcW w:w="1843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  <w:tc>
          <w:tcPr>
            <w:tcW w:w="2269" w:type="dxa"/>
            <w:shd w:val="clear" w:color="auto" w:fill="FDE9D9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للاستعمال الرسمي</w:t>
            </w:r>
          </w:p>
        </w:tc>
      </w:tr>
      <w:tr w:rsidR="00ED55CD" w:rsidRPr="000D00D3" w:rsidTr="00ED55CD">
        <w:tc>
          <w:tcPr>
            <w:tcW w:w="717" w:type="dxa"/>
          </w:tcPr>
          <w:p w:rsidR="00ED55CD" w:rsidRDefault="00ED55CD" w:rsidP="00C944D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5715" w:type="dxa"/>
          </w:tcPr>
          <w:p w:rsidR="00ED55CD" w:rsidRPr="00A77688" w:rsidRDefault="00ED55CD" w:rsidP="00ED55CD">
            <w:pPr>
              <w:numPr>
                <w:ilvl w:val="1"/>
                <w:numId w:val="12"/>
              </w:numPr>
              <w:tabs>
                <w:tab w:val="clear" w:pos="1440"/>
                <w:tab w:val="left" w:pos="386"/>
              </w:tabs>
              <w:ind w:left="925" w:hanging="539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إدارة الجودة الشاملة. </w:t>
            </w:r>
          </w:p>
        </w:tc>
        <w:tc>
          <w:tcPr>
            <w:tcW w:w="3969" w:type="dxa"/>
            <w:vMerge w:val="restart"/>
          </w:tcPr>
          <w:p w:rsidR="00ED55CD" w:rsidRDefault="00ED55CD" w:rsidP="00C944D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ED55CD" w:rsidRPr="00812051" w:rsidRDefault="00ED55CD" w:rsidP="00C944D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المجمعة وجامعة الملك سعود وبعض المؤسسات التربوية</w:t>
            </w:r>
          </w:p>
        </w:tc>
        <w:tc>
          <w:tcPr>
            <w:tcW w:w="1843" w:type="dxa"/>
            <w:vMerge w:val="restart"/>
            <w:textDirection w:val="btLr"/>
          </w:tcPr>
          <w:p w:rsidR="00ED55CD" w:rsidRPr="00ED55CD" w:rsidRDefault="00ED55CD" w:rsidP="00ED55CD">
            <w:pPr>
              <w:ind w:left="113" w:right="113"/>
              <w:jc w:val="center"/>
              <w:rPr>
                <w:rFonts w:cs="Simplified Arabic"/>
                <w:b/>
                <w:bCs/>
                <w:sz w:val="48"/>
                <w:szCs w:val="48"/>
                <w:rtl/>
              </w:rPr>
            </w:pPr>
            <w:r w:rsidRPr="00ED55CD">
              <w:rPr>
                <w:rFonts w:cs="Simplified Arabic" w:hint="cs"/>
                <w:b/>
                <w:bCs/>
                <w:sz w:val="48"/>
                <w:szCs w:val="48"/>
                <w:rtl/>
              </w:rPr>
              <w:t>2009  - 2012</w:t>
            </w:r>
          </w:p>
        </w:tc>
        <w:tc>
          <w:tcPr>
            <w:tcW w:w="2269" w:type="dxa"/>
            <w:shd w:val="clear" w:color="auto" w:fill="FDE9D9"/>
          </w:tcPr>
          <w:p w:rsidR="00ED55CD" w:rsidRPr="00812051" w:rsidRDefault="00ED55CD" w:rsidP="00C944D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D55CD" w:rsidRPr="000D00D3" w:rsidTr="00207094">
        <w:tc>
          <w:tcPr>
            <w:tcW w:w="717" w:type="dxa"/>
          </w:tcPr>
          <w:p w:rsidR="00ED55CD" w:rsidRDefault="00ED55CD" w:rsidP="00C944D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5715" w:type="dxa"/>
          </w:tcPr>
          <w:p w:rsidR="00ED55CD" w:rsidRPr="00A77688" w:rsidRDefault="00ED55CD" w:rsidP="00ED55CD">
            <w:pPr>
              <w:numPr>
                <w:ilvl w:val="1"/>
                <w:numId w:val="12"/>
              </w:numPr>
              <w:tabs>
                <w:tab w:val="clear" w:pos="1440"/>
                <w:tab w:val="left" w:pos="386"/>
              </w:tabs>
              <w:ind w:left="925" w:hanging="539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التقويم الذاتي الأولي.</w:t>
            </w:r>
          </w:p>
        </w:tc>
        <w:tc>
          <w:tcPr>
            <w:tcW w:w="3969" w:type="dxa"/>
            <w:vMerge/>
          </w:tcPr>
          <w:p w:rsidR="00ED55CD" w:rsidRPr="00812051" w:rsidRDefault="00ED55CD" w:rsidP="00C944D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ED55CD" w:rsidRPr="004C1A96" w:rsidRDefault="00ED55CD" w:rsidP="00C944D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Merge w:val="restart"/>
            <w:shd w:val="clear" w:color="auto" w:fill="FDE9D9"/>
          </w:tcPr>
          <w:p w:rsidR="00ED55CD" w:rsidRPr="00406026" w:rsidRDefault="00ED55CD" w:rsidP="00406026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  <w:p w:rsidR="00ED55CD" w:rsidRPr="00812051" w:rsidRDefault="00ED55CD" w:rsidP="00406026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ED55CD" w:rsidRPr="000D00D3" w:rsidTr="00207094">
        <w:tc>
          <w:tcPr>
            <w:tcW w:w="717" w:type="dxa"/>
          </w:tcPr>
          <w:p w:rsidR="00ED55CD" w:rsidRPr="00207094" w:rsidRDefault="00ED55CD" w:rsidP="00C944D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07094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715" w:type="dxa"/>
          </w:tcPr>
          <w:p w:rsidR="00ED55CD" w:rsidRPr="00A77688" w:rsidRDefault="00ED55CD" w:rsidP="00ED55CD">
            <w:pPr>
              <w:numPr>
                <w:ilvl w:val="1"/>
                <w:numId w:val="12"/>
              </w:numPr>
              <w:tabs>
                <w:tab w:val="clear" w:pos="1440"/>
                <w:tab w:val="left" w:pos="386"/>
              </w:tabs>
              <w:ind w:left="925" w:hanging="539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توصيف البرامج والمقررات.</w:t>
            </w:r>
          </w:p>
        </w:tc>
        <w:tc>
          <w:tcPr>
            <w:tcW w:w="3969" w:type="dxa"/>
            <w:vMerge/>
          </w:tcPr>
          <w:p w:rsidR="00ED55CD" w:rsidRPr="00812051" w:rsidRDefault="00ED55CD" w:rsidP="00C944D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ED55CD" w:rsidRPr="004C1A96" w:rsidRDefault="00ED55CD" w:rsidP="00C944D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FDE9D9"/>
          </w:tcPr>
          <w:p w:rsidR="00ED55CD" w:rsidRPr="00812051" w:rsidRDefault="00ED55CD" w:rsidP="00C944D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ED55CD" w:rsidRPr="000D00D3" w:rsidTr="00207094">
        <w:tc>
          <w:tcPr>
            <w:tcW w:w="717" w:type="dxa"/>
          </w:tcPr>
          <w:p w:rsidR="00ED55CD" w:rsidRPr="00207094" w:rsidRDefault="00ED55CD" w:rsidP="00C944D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07094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715" w:type="dxa"/>
          </w:tcPr>
          <w:p w:rsidR="00ED55CD" w:rsidRPr="00A77688" w:rsidRDefault="00ED55CD" w:rsidP="00ED55CD">
            <w:pPr>
              <w:numPr>
                <w:ilvl w:val="1"/>
                <w:numId w:val="12"/>
              </w:numPr>
              <w:tabs>
                <w:tab w:val="clear" w:pos="1440"/>
                <w:tab w:val="left" w:pos="386"/>
              </w:tabs>
              <w:ind w:left="925" w:hanging="539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الخطط التطويرية </w:t>
            </w:r>
            <w:proofErr w:type="spellStart"/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والتحسينة</w:t>
            </w:r>
            <w:proofErr w:type="spellEnd"/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في الجودة.</w:t>
            </w:r>
          </w:p>
        </w:tc>
        <w:tc>
          <w:tcPr>
            <w:tcW w:w="3969" w:type="dxa"/>
            <w:vMerge/>
          </w:tcPr>
          <w:p w:rsidR="00ED55CD" w:rsidRPr="00812051" w:rsidRDefault="00ED55CD" w:rsidP="00C944D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ED55CD" w:rsidRPr="004C1A96" w:rsidRDefault="00ED55CD" w:rsidP="00C944D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FDE9D9"/>
          </w:tcPr>
          <w:p w:rsidR="00ED55CD" w:rsidRPr="00812051" w:rsidRDefault="00ED55CD" w:rsidP="00C944D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ED55CD" w:rsidRPr="000D00D3" w:rsidTr="00207094">
        <w:trPr>
          <w:trHeight w:val="560"/>
        </w:trPr>
        <w:tc>
          <w:tcPr>
            <w:tcW w:w="717" w:type="dxa"/>
          </w:tcPr>
          <w:p w:rsidR="00ED55CD" w:rsidRPr="00207094" w:rsidRDefault="00ED55CD" w:rsidP="00C944D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07094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5715" w:type="dxa"/>
          </w:tcPr>
          <w:p w:rsidR="00ED55CD" w:rsidRPr="00A77688" w:rsidRDefault="00ED55CD" w:rsidP="00ED55CD">
            <w:pPr>
              <w:numPr>
                <w:ilvl w:val="1"/>
                <w:numId w:val="12"/>
              </w:numPr>
              <w:tabs>
                <w:tab w:val="clear" w:pos="1440"/>
                <w:tab w:val="left" w:pos="386"/>
              </w:tabs>
              <w:ind w:left="925" w:hanging="539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الأدلة، مؤشرات الأداء، المقارنة المرجعية.</w:t>
            </w:r>
          </w:p>
        </w:tc>
        <w:tc>
          <w:tcPr>
            <w:tcW w:w="3969" w:type="dxa"/>
            <w:vMerge/>
          </w:tcPr>
          <w:p w:rsidR="00ED55CD" w:rsidRPr="00812051" w:rsidRDefault="00ED55CD" w:rsidP="00C944D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ED55CD" w:rsidRPr="004C1A96" w:rsidRDefault="00ED55CD" w:rsidP="0028084E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FDE9D9"/>
          </w:tcPr>
          <w:p w:rsidR="00ED55CD" w:rsidRPr="00C8286C" w:rsidRDefault="00ED55CD" w:rsidP="0017685D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ED55CD" w:rsidRPr="000D00D3" w:rsidTr="00207094">
        <w:tc>
          <w:tcPr>
            <w:tcW w:w="717" w:type="dxa"/>
          </w:tcPr>
          <w:p w:rsidR="00ED55CD" w:rsidRPr="00207094" w:rsidRDefault="00ED55CD" w:rsidP="00C944D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07094"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5715" w:type="dxa"/>
          </w:tcPr>
          <w:p w:rsidR="00ED55CD" w:rsidRPr="00A77688" w:rsidRDefault="00ED55CD" w:rsidP="00ED55CD">
            <w:pPr>
              <w:numPr>
                <w:ilvl w:val="1"/>
                <w:numId w:val="12"/>
              </w:numPr>
              <w:tabs>
                <w:tab w:val="clear" w:pos="1440"/>
                <w:tab w:val="left" w:pos="386"/>
              </w:tabs>
              <w:ind w:left="925" w:hanging="539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مخرجات الجودة .</w:t>
            </w:r>
          </w:p>
        </w:tc>
        <w:tc>
          <w:tcPr>
            <w:tcW w:w="3969" w:type="dxa"/>
            <w:vMerge/>
          </w:tcPr>
          <w:p w:rsidR="00ED55CD" w:rsidRPr="00CA0437" w:rsidRDefault="00ED55CD" w:rsidP="00C944DE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:rsidR="00ED55CD" w:rsidRPr="004C1A96" w:rsidRDefault="00ED55CD" w:rsidP="002808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Merge w:val="restart"/>
            <w:shd w:val="clear" w:color="auto" w:fill="FDE9D9"/>
          </w:tcPr>
          <w:p w:rsidR="00ED55CD" w:rsidRPr="00C8286C" w:rsidRDefault="00ED55CD" w:rsidP="0017685D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ED55CD" w:rsidRPr="000D00D3" w:rsidTr="00207094">
        <w:tc>
          <w:tcPr>
            <w:tcW w:w="717" w:type="dxa"/>
          </w:tcPr>
          <w:p w:rsidR="00ED55CD" w:rsidRPr="00207094" w:rsidRDefault="00ED55CD" w:rsidP="00C944D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07094"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5715" w:type="dxa"/>
          </w:tcPr>
          <w:p w:rsidR="00ED55CD" w:rsidRPr="00A77688" w:rsidRDefault="00ED55CD" w:rsidP="00ED55CD">
            <w:pPr>
              <w:numPr>
                <w:ilvl w:val="1"/>
                <w:numId w:val="12"/>
              </w:numPr>
              <w:tabs>
                <w:tab w:val="clear" w:pos="1440"/>
                <w:tab w:val="left" w:pos="386"/>
              </w:tabs>
              <w:ind w:left="925" w:hanging="539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صفات الأستاذ الجامعي الناجح.</w:t>
            </w:r>
          </w:p>
        </w:tc>
        <w:tc>
          <w:tcPr>
            <w:tcW w:w="3969" w:type="dxa"/>
            <w:vMerge/>
          </w:tcPr>
          <w:p w:rsidR="00ED55CD" w:rsidRPr="00812051" w:rsidRDefault="00ED55CD" w:rsidP="00C944D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ED55CD" w:rsidRPr="004C1A96" w:rsidRDefault="00ED55CD" w:rsidP="00592B4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FDE9D9"/>
          </w:tcPr>
          <w:p w:rsidR="00ED55CD" w:rsidRPr="00C8286C" w:rsidRDefault="00ED55CD" w:rsidP="0017685D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ED55CD" w:rsidRPr="000D00D3" w:rsidTr="00207094">
        <w:tc>
          <w:tcPr>
            <w:tcW w:w="717" w:type="dxa"/>
          </w:tcPr>
          <w:p w:rsidR="00ED55CD" w:rsidRPr="00207094" w:rsidRDefault="00ED55CD" w:rsidP="00C944D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07094">
              <w:rPr>
                <w:rFonts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5715" w:type="dxa"/>
          </w:tcPr>
          <w:p w:rsidR="00ED55CD" w:rsidRPr="00A77688" w:rsidRDefault="002632B3" w:rsidP="00ED55CD">
            <w:pPr>
              <w:numPr>
                <w:ilvl w:val="1"/>
                <w:numId w:val="12"/>
              </w:numPr>
              <w:tabs>
                <w:tab w:val="clear" w:pos="1440"/>
                <w:tab w:val="left" w:pos="386"/>
              </w:tabs>
              <w:ind w:left="925" w:hanging="539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الإبداع</w:t>
            </w:r>
          </w:p>
        </w:tc>
        <w:tc>
          <w:tcPr>
            <w:tcW w:w="3969" w:type="dxa"/>
            <w:vMerge/>
          </w:tcPr>
          <w:p w:rsidR="00ED55CD" w:rsidRPr="00812051" w:rsidRDefault="00ED55CD" w:rsidP="00C944D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ED55CD" w:rsidRPr="004C1A96" w:rsidRDefault="00ED55CD" w:rsidP="00C944D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FDE9D9"/>
          </w:tcPr>
          <w:p w:rsidR="00ED55CD" w:rsidRPr="00C8286C" w:rsidRDefault="00ED55CD" w:rsidP="0017685D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ED55CD" w:rsidRPr="000D00D3" w:rsidTr="00207094">
        <w:tc>
          <w:tcPr>
            <w:tcW w:w="717" w:type="dxa"/>
          </w:tcPr>
          <w:p w:rsidR="00ED55CD" w:rsidRPr="00207094" w:rsidRDefault="00ED55CD" w:rsidP="00C944D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07094">
              <w:rPr>
                <w:rFonts w:hint="cs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5715" w:type="dxa"/>
          </w:tcPr>
          <w:p w:rsidR="00ED55CD" w:rsidRPr="00A77688" w:rsidRDefault="00ED55CD" w:rsidP="00ED55CD">
            <w:pPr>
              <w:numPr>
                <w:ilvl w:val="1"/>
                <w:numId w:val="12"/>
              </w:numPr>
              <w:tabs>
                <w:tab w:val="clear" w:pos="1440"/>
                <w:tab w:val="left" w:pos="386"/>
              </w:tabs>
              <w:ind w:left="925" w:hanging="539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منظومة </w:t>
            </w:r>
            <w:proofErr w:type="spellStart"/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الجدارات</w:t>
            </w:r>
            <w:proofErr w:type="spellEnd"/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وكفايات القائد</w:t>
            </w:r>
          </w:p>
        </w:tc>
        <w:tc>
          <w:tcPr>
            <w:tcW w:w="3969" w:type="dxa"/>
            <w:vMerge/>
          </w:tcPr>
          <w:p w:rsidR="00ED55CD" w:rsidRPr="00812051" w:rsidRDefault="00ED55CD" w:rsidP="00C944D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ED55CD" w:rsidRPr="004C1A96" w:rsidRDefault="00ED55CD" w:rsidP="00AD0C5B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FDE9D9"/>
          </w:tcPr>
          <w:p w:rsidR="00ED55CD" w:rsidRPr="00C8286C" w:rsidRDefault="00ED55CD" w:rsidP="0017685D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ED55CD" w:rsidRPr="000D00D3" w:rsidTr="00207094">
        <w:tc>
          <w:tcPr>
            <w:tcW w:w="717" w:type="dxa"/>
          </w:tcPr>
          <w:p w:rsidR="00ED55CD" w:rsidRPr="00207094" w:rsidRDefault="00ED55CD" w:rsidP="00C944D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07094">
              <w:rPr>
                <w:rFonts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5715" w:type="dxa"/>
          </w:tcPr>
          <w:p w:rsidR="00ED55CD" w:rsidRPr="00A77688" w:rsidRDefault="00ED55CD" w:rsidP="00ED55CD">
            <w:pPr>
              <w:numPr>
                <w:ilvl w:val="1"/>
                <w:numId w:val="12"/>
              </w:numPr>
              <w:tabs>
                <w:tab w:val="clear" w:pos="1440"/>
                <w:tab w:val="left" w:pos="386"/>
              </w:tabs>
              <w:ind w:left="925" w:hanging="539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المشاريع والخطط التطويرية في الجامعات بنائها وتنفيذها.</w:t>
            </w:r>
          </w:p>
        </w:tc>
        <w:tc>
          <w:tcPr>
            <w:tcW w:w="3969" w:type="dxa"/>
            <w:vMerge/>
          </w:tcPr>
          <w:p w:rsidR="00ED55CD" w:rsidRPr="00812051" w:rsidRDefault="00ED55CD" w:rsidP="00C944D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ED55CD" w:rsidRPr="004C1A96" w:rsidRDefault="00ED55CD" w:rsidP="002808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FDE9D9"/>
          </w:tcPr>
          <w:p w:rsidR="00ED55CD" w:rsidRPr="00C8286C" w:rsidRDefault="00ED55CD" w:rsidP="0017685D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ED55CD" w:rsidRPr="000D00D3" w:rsidTr="00207094">
        <w:tc>
          <w:tcPr>
            <w:tcW w:w="717" w:type="dxa"/>
          </w:tcPr>
          <w:p w:rsidR="00ED55CD" w:rsidRDefault="00ED55CD" w:rsidP="00C944D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5715" w:type="dxa"/>
          </w:tcPr>
          <w:p w:rsidR="00ED55CD" w:rsidRPr="00A77688" w:rsidRDefault="00ED55CD" w:rsidP="00ED55CD">
            <w:pPr>
              <w:numPr>
                <w:ilvl w:val="1"/>
                <w:numId w:val="12"/>
              </w:numPr>
              <w:tabs>
                <w:tab w:val="clear" w:pos="1440"/>
                <w:tab w:val="left" w:pos="386"/>
              </w:tabs>
              <w:ind w:left="925" w:hanging="539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المسابقات المدرسية (الجامعية) التخطيط لها وتنفيذها </w:t>
            </w:r>
          </w:p>
        </w:tc>
        <w:tc>
          <w:tcPr>
            <w:tcW w:w="3969" w:type="dxa"/>
            <w:vMerge/>
          </w:tcPr>
          <w:p w:rsidR="00ED55CD" w:rsidRPr="00812051" w:rsidRDefault="00ED55CD" w:rsidP="00C944D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ED55CD" w:rsidRPr="004C1A96" w:rsidRDefault="00ED55CD" w:rsidP="002808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FDE9D9"/>
          </w:tcPr>
          <w:p w:rsidR="00ED55CD" w:rsidRPr="00C8286C" w:rsidRDefault="00ED55CD" w:rsidP="0017685D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ED55CD" w:rsidRPr="000D00D3" w:rsidTr="00207094">
        <w:tc>
          <w:tcPr>
            <w:tcW w:w="717" w:type="dxa"/>
          </w:tcPr>
          <w:p w:rsidR="00ED55CD" w:rsidRDefault="00ED55CD" w:rsidP="00C944D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715" w:type="dxa"/>
          </w:tcPr>
          <w:p w:rsidR="00ED55CD" w:rsidRPr="00A77688" w:rsidRDefault="00ED55CD" w:rsidP="00ED55CD">
            <w:pPr>
              <w:numPr>
                <w:ilvl w:val="1"/>
                <w:numId w:val="12"/>
              </w:numPr>
              <w:tabs>
                <w:tab w:val="clear" w:pos="1440"/>
                <w:tab w:val="left" w:pos="386"/>
              </w:tabs>
              <w:ind w:left="925" w:hanging="539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776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صعوبات التعلم كيف نخطط للحد من تأثيرها.</w:t>
            </w:r>
          </w:p>
        </w:tc>
        <w:tc>
          <w:tcPr>
            <w:tcW w:w="3969" w:type="dxa"/>
          </w:tcPr>
          <w:p w:rsidR="00ED55CD" w:rsidRPr="00812051" w:rsidRDefault="00ED55CD" w:rsidP="00C944D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ED55CD" w:rsidRPr="004C1A96" w:rsidRDefault="00ED55CD" w:rsidP="002808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shd w:val="clear" w:color="auto" w:fill="FDE9D9"/>
          </w:tcPr>
          <w:p w:rsidR="00ED55CD" w:rsidRPr="00C8286C" w:rsidRDefault="00ED55CD" w:rsidP="0017685D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C8286C" w:rsidRDefault="00C8286C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F17D49" w:rsidRDefault="009F619B" w:rsidP="0017685D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ز-</w:t>
      </w:r>
      <w:r w:rsidR="00F17D49">
        <w:rPr>
          <w:rFonts w:hint="cs"/>
          <w:sz w:val="36"/>
          <w:szCs w:val="36"/>
          <w:rtl/>
        </w:rPr>
        <w:t xml:space="preserve"> المؤتمرات و الندوات و ورش العمل:  </w:t>
      </w:r>
    </w:p>
    <w:p w:rsidR="00F17D49" w:rsidRDefault="00F17D49" w:rsidP="0017685D">
      <w:pPr>
        <w:ind w:left="-766"/>
        <w:rPr>
          <w:sz w:val="36"/>
          <w:szCs w:val="36"/>
          <w:rtl/>
        </w:rPr>
      </w:pP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705"/>
        <w:gridCol w:w="2835"/>
        <w:gridCol w:w="1828"/>
        <w:gridCol w:w="2240"/>
      </w:tblGrid>
      <w:tr w:rsidR="003F3AEA" w:rsidRPr="000D00D3">
        <w:tc>
          <w:tcPr>
            <w:tcW w:w="720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705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اسم المؤتمرات أو الندوات أو ورش العمل</w:t>
            </w:r>
          </w:p>
        </w:tc>
        <w:tc>
          <w:tcPr>
            <w:tcW w:w="2835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مكان الانعقاد</w:t>
            </w:r>
          </w:p>
        </w:tc>
        <w:tc>
          <w:tcPr>
            <w:tcW w:w="1828" w:type="dxa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  <w:tc>
          <w:tcPr>
            <w:tcW w:w="2240" w:type="dxa"/>
            <w:shd w:val="clear" w:color="auto" w:fill="FDE9D9"/>
          </w:tcPr>
          <w:p w:rsidR="003F3AEA" w:rsidRPr="000D00D3" w:rsidRDefault="003F3AEA" w:rsidP="000D00D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00D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للاستعمال الرسمي</w:t>
            </w:r>
          </w:p>
        </w:tc>
      </w:tr>
      <w:tr w:rsidR="00977FED" w:rsidRPr="000D00D3" w:rsidTr="00340CF2">
        <w:trPr>
          <w:trHeight w:val="454"/>
        </w:trPr>
        <w:tc>
          <w:tcPr>
            <w:tcW w:w="720" w:type="dxa"/>
          </w:tcPr>
          <w:p w:rsidR="00977FED" w:rsidRPr="000D00D3" w:rsidRDefault="00977FED" w:rsidP="0017685D">
            <w:pPr>
              <w:rPr>
                <w:sz w:val="36"/>
                <w:szCs w:val="36"/>
                <w:rtl/>
              </w:rPr>
            </w:pPr>
          </w:p>
        </w:tc>
        <w:tc>
          <w:tcPr>
            <w:tcW w:w="6705" w:type="dxa"/>
          </w:tcPr>
          <w:p w:rsidR="00977FED" w:rsidRPr="00567B74" w:rsidRDefault="00977FED" w:rsidP="007D7AFE">
            <w:pPr>
              <w:rPr>
                <w:b/>
                <w:bCs/>
                <w:color w:val="000000" w:themeColor="text1"/>
                <w:rtl/>
              </w:rPr>
            </w:pP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بحث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/ ا</w:t>
            </w:r>
            <w:r w:rsidRPr="00567B74">
              <w:rPr>
                <w:b/>
                <w:bCs/>
                <w:color w:val="000000" w:themeColor="text1"/>
                <w:rtl/>
              </w:rPr>
              <w:t xml:space="preserve">لمؤتمر الدولي الثالث </w:t>
            </w: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للإعاقة</w:t>
            </w:r>
            <w:r w:rsidRPr="00567B74">
              <w:rPr>
                <w:b/>
                <w:bCs/>
                <w:color w:val="000000" w:themeColor="text1"/>
                <w:rtl/>
              </w:rPr>
              <w:t xml:space="preserve"> والتأهيل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2835" w:type="dxa"/>
          </w:tcPr>
          <w:p w:rsidR="00977FED" w:rsidRPr="00A9023B" w:rsidRDefault="00977FED" w:rsidP="0017685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الرياض</w:t>
            </w:r>
          </w:p>
        </w:tc>
        <w:tc>
          <w:tcPr>
            <w:tcW w:w="1828" w:type="dxa"/>
          </w:tcPr>
          <w:p w:rsidR="00977FED" w:rsidRPr="000D00D3" w:rsidRDefault="00977FED" w:rsidP="0017685D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2010</w:t>
            </w:r>
          </w:p>
        </w:tc>
        <w:tc>
          <w:tcPr>
            <w:tcW w:w="2240" w:type="dxa"/>
            <w:shd w:val="clear" w:color="auto" w:fill="FDE9D9"/>
          </w:tcPr>
          <w:p w:rsidR="00977FED" w:rsidRPr="000D00D3" w:rsidRDefault="00977FED" w:rsidP="0017685D">
            <w:pPr>
              <w:rPr>
                <w:sz w:val="36"/>
                <w:szCs w:val="36"/>
                <w:rtl/>
              </w:rPr>
            </w:pPr>
          </w:p>
        </w:tc>
      </w:tr>
      <w:tr w:rsidR="00977FED" w:rsidRPr="000D00D3" w:rsidTr="00340CF2">
        <w:trPr>
          <w:trHeight w:val="244"/>
        </w:trPr>
        <w:tc>
          <w:tcPr>
            <w:tcW w:w="720" w:type="dxa"/>
          </w:tcPr>
          <w:p w:rsidR="00977FED" w:rsidRPr="000D00D3" w:rsidRDefault="00977FED" w:rsidP="0017685D">
            <w:pPr>
              <w:rPr>
                <w:sz w:val="36"/>
                <w:szCs w:val="36"/>
                <w:rtl/>
              </w:rPr>
            </w:pPr>
          </w:p>
        </w:tc>
        <w:tc>
          <w:tcPr>
            <w:tcW w:w="6705" w:type="dxa"/>
          </w:tcPr>
          <w:p w:rsidR="00977FED" w:rsidRPr="00567B74" w:rsidRDefault="00977FED" w:rsidP="007D7AFE">
            <w:pPr>
              <w:rPr>
                <w:b/>
                <w:bCs/>
                <w:color w:val="000000" w:themeColor="text1"/>
                <w:rtl/>
              </w:rPr>
            </w:pP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برنامج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/</w:t>
            </w: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 xml:space="preserve"> مؤتمر "</w:t>
            </w:r>
            <w:r w:rsidRPr="00567B74">
              <w:rPr>
                <w:b/>
                <w:bCs/>
                <w:color w:val="000000" w:themeColor="text1"/>
                <w:rtl/>
              </w:rPr>
              <w:t>الندوة العلمية الأولى للمركز الوطني لأبحاث الموهبة والإبداع</w:t>
            </w:r>
            <w:r w:rsidRPr="00567B74">
              <w:rPr>
                <w:rFonts w:hint="cs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2835" w:type="dxa"/>
          </w:tcPr>
          <w:p w:rsidR="00977FED" w:rsidRPr="00A9023B" w:rsidRDefault="00A926E5" w:rsidP="0017685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الإحساء</w:t>
            </w:r>
          </w:p>
        </w:tc>
        <w:tc>
          <w:tcPr>
            <w:tcW w:w="1828" w:type="dxa"/>
          </w:tcPr>
          <w:p w:rsidR="00977FED" w:rsidRPr="000D00D3" w:rsidRDefault="00977FED" w:rsidP="0017685D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2011</w:t>
            </w:r>
          </w:p>
        </w:tc>
        <w:tc>
          <w:tcPr>
            <w:tcW w:w="2240" w:type="dxa"/>
            <w:shd w:val="clear" w:color="auto" w:fill="FDE9D9"/>
          </w:tcPr>
          <w:p w:rsidR="00977FED" w:rsidRPr="000D00D3" w:rsidRDefault="00977FED" w:rsidP="0017685D">
            <w:pPr>
              <w:rPr>
                <w:sz w:val="36"/>
                <w:szCs w:val="36"/>
                <w:rtl/>
              </w:rPr>
            </w:pPr>
          </w:p>
        </w:tc>
      </w:tr>
      <w:tr w:rsidR="00977FED" w:rsidRPr="000D00D3" w:rsidTr="00340CF2">
        <w:trPr>
          <w:trHeight w:val="602"/>
        </w:trPr>
        <w:tc>
          <w:tcPr>
            <w:tcW w:w="720" w:type="dxa"/>
          </w:tcPr>
          <w:p w:rsidR="00977FED" w:rsidRPr="000D00D3" w:rsidRDefault="00977FED" w:rsidP="0017685D">
            <w:pPr>
              <w:rPr>
                <w:sz w:val="36"/>
                <w:szCs w:val="36"/>
                <w:rtl/>
              </w:rPr>
            </w:pPr>
          </w:p>
        </w:tc>
        <w:tc>
          <w:tcPr>
            <w:tcW w:w="6705" w:type="dxa"/>
          </w:tcPr>
          <w:p w:rsidR="00977FED" w:rsidRPr="001A3715" w:rsidRDefault="00977FED" w:rsidP="007D7AFE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بحث/ </w:t>
            </w:r>
            <w:r w:rsidRPr="00567B74">
              <w:rPr>
                <w:b/>
                <w:bCs/>
                <w:color w:val="000000" w:themeColor="text1"/>
                <w:rtl/>
              </w:rPr>
              <w:t>مؤتمر</w:t>
            </w:r>
            <w:r w:rsidRPr="00567B74">
              <w:rPr>
                <w:b/>
                <w:bCs/>
                <w:color w:val="000000" w:themeColor="text1"/>
              </w:rPr>
              <w:t xml:space="preserve"> "</w:t>
            </w:r>
            <w:r w:rsidRPr="00567B74">
              <w:rPr>
                <w:b/>
                <w:bCs/>
                <w:color w:val="000000" w:themeColor="text1"/>
                <w:rtl/>
              </w:rPr>
              <w:t>طفولة</w:t>
            </w:r>
            <w:r w:rsidRPr="00567B74">
              <w:rPr>
                <w:b/>
                <w:bCs/>
                <w:color w:val="000000" w:themeColor="text1"/>
              </w:rPr>
              <w:t> </w:t>
            </w:r>
            <w:r w:rsidRPr="00567B74">
              <w:rPr>
                <w:b/>
                <w:bCs/>
                <w:color w:val="000000" w:themeColor="text1"/>
                <w:rtl/>
              </w:rPr>
              <w:t>آمنة...مستقبل واعد</w:t>
            </w:r>
            <w:r w:rsidRPr="00567B74">
              <w:rPr>
                <w:b/>
                <w:bCs/>
                <w:color w:val="000000" w:themeColor="text1"/>
              </w:rPr>
              <w:t>" </w:t>
            </w:r>
          </w:p>
        </w:tc>
        <w:tc>
          <w:tcPr>
            <w:tcW w:w="2835" w:type="dxa"/>
          </w:tcPr>
          <w:p w:rsidR="00977FED" w:rsidRPr="00A9023B" w:rsidRDefault="00977FED" w:rsidP="0017685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الرياض</w:t>
            </w:r>
          </w:p>
        </w:tc>
        <w:tc>
          <w:tcPr>
            <w:tcW w:w="1828" w:type="dxa"/>
          </w:tcPr>
          <w:p w:rsidR="00977FED" w:rsidRPr="000D00D3" w:rsidRDefault="00977FED" w:rsidP="0017685D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2012</w:t>
            </w:r>
          </w:p>
        </w:tc>
        <w:tc>
          <w:tcPr>
            <w:tcW w:w="2240" w:type="dxa"/>
            <w:shd w:val="clear" w:color="auto" w:fill="FDE9D9"/>
          </w:tcPr>
          <w:p w:rsidR="00977FED" w:rsidRPr="000D00D3" w:rsidRDefault="00977FED" w:rsidP="0017685D">
            <w:pPr>
              <w:rPr>
                <w:sz w:val="36"/>
                <w:szCs w:val="36"/>
                <w:rtl/>
              </w:rPr>
            </w:pPr>
          </w:p>
        </w:tc>
      </w:tr>
    </w:tbl>
    <w:p w:rsidR="00F17D49" w:rsidRDefault="00F17D49" w:rsidP="0017685D">
      <w:pPr>
        <w:ind w:left="-766"/>
        <w:rPr>
          <w:sz w:val="36"/>
          <w:szCs w:val="36"/>
          <w:rtl/>
        </w:rPr>
      </w:pPr>
    </w:p>
    <w:p w:rsidR="00340CF2" w:rsidRDefault="00340CF2" w:rsidP="0017685D">
      <w:pPr>
        <w:ind w:left="-766"/>
        <w:rPr>
          <w:sz w:val="36"/>
          <w:szCs w:val="36"/>
          <w:rtl/>
        </w:rPr>
      </w:pPr>
    </w:p>
    <w:p w:rsidR="0028084E" w:rsidRDefault="00B45437" w:rsidP="00FF7622">
      <w:pPr>
        <w:ind w:left="360"/>
        <w:rPr>
          <w:sz w:val="36"/>
          <w:szCs w:val="36"/>
          <w:rtl/>
        </w:rPr>
      </w:pPr>
      <w:r w:rsidRPr="00FF7622">
        <w:rPr>
          <w:rFonts w:hint="cs"/>
          <w:b/>
          <w:bCs/>
          <w:sz w:val="32"/>
          <w:szCs w:val="32"/>
          <w:u w:val="single"/>
          <w:rtl/>
        </w:rPr>
        <w:t>الانجازات و الأنشطة العلمية الأخرى</w:t>
      </w:r>
      <w:r>
        <w:rPr>
          <w:rFonts w:hint="cs"/>
          <w:sz w:val="36"/>
          <w:szCs w:val="36"/>
          <w:rtl/>
        </w:rPr>
        <w:t xml:space="preserve">:  </w:t>
      </w:r>
    </w:p>
    <w:tbl>
      <w:tblPr>
        <w:tblStyle w:val="a5"/>
        <w:bidiVisual/>
        <w:tblW w:w="1445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451"/>
      </w:tblGrid>
      <w:tr w:rsidR="00454A6C" w:rsidRPr="00C22C25" w:rsidTr="00454A6C">
        <w:tc>
          <w:tcPr>
            <w:tcW w:w="14451" w:type="dxa"/>
            <w:shd w:val="clear" w:color="auto" w:fill="FFFFFF" w:themeFill="background1"/>
          </w:tcPr>
          <w:p w:rsidR="00454A6C" w:rsidRPr="00C22C25" w:rsidRDefault="00454A6C" w:rsidP="00454A6C">
            <w:pPr>
              <w:numPr>
                <w:ilvl w:val="0"/>
                <w:numId w:val="13"/>
              </w:numPr>
              <w:spacing w:line="264" w:lineRule="auto"/>
              <w:ind w:left="487" w:hanging="425"/>
              <w:jc w:val="lowKashida"/>
              <w:rPr>
                <w:b/>
                <w:bCs/>
                <w:color w:val="000000" w:themeColor="text1"/>
                <w:rtl/>
              </w:rPr>
            </w:pPr>
            <w:r w:rsidRPr="003C759F">
              <w:rPr>
                <w:rFonts w:ascii="Simplified Arabic" w:hAnsi="Simplified Arabic" w:cs="Simplified Arabic"/>
                <w:b/>
                <w:bCs/>
                <w:rtl/>
              </w:rPr>
              <w:t xml:space="preserve">مشرف ومصمم سابق لبرنامج "مبدعون" في وكالة التبادل المعرفي ونقل </w:t>
            </w:r>
            <w:r w:rsidRPr="003C759F">
              <w:rPr>
                <w:rFonts w:ascii="Simplified Arabic" w:hAnsi="Simplified Arabic" w:cs="Simplified Arabic" w:hint="cs"/>
                <w:b/>
                <w:bCs/>
                <w:rtl/>
              </w:rPr>
              <w:t>التقنية.</w:t>
            </w:r>
            <w:r w:rsidRPr="003C759F">
              <w:rPr>
                <w:rFonts w:ascii="Simplified Arabic" w:hAnsi="Simplified Arabic" w:cs="Simplified Arabic"/>
                <w:b/>
                <w:bCs/>
                <w:rtl/>
              </w:rPr>
              <w:t>..إدارة جامعة الملك سعود.</w:t>
            </w:r>
          </w:p>
        </w:tc>
      </w:tr>
      <w:tr w:rsidR="00454A6C" w:rsidRPr="00C22C25" w:rsidTr="00454A6C">
        <w:tc>
          <w:tcPr>
            <w:tcW w:w="14451" w:type="dxa"/>
            <w:shd w:val="clear" w:color="auto" w:fill="FFFFFF" w:themeFill="background1"/>
          </w:tcPr>
          <w:p w:rsidR="00454A6C" w:rsidRPr="00C22C25" w:rsidRDefault="00454A6C" w:rsidP="00454A6C">
            <w:pPr>
              <w:numPr>
                <w:ilvl w:val="0"/>
                <w:numId w:val="13"/>
              </w:numPr>
              <w:spacing w:line="264" w:lineRule="auto"/>
              <w:ind w:left="487" w:hanging="425"/>
              <w:jc w:val="lowKashida"/>
              <w:rPr>
                <w:b/>
                <w:bCs/>
                <w:color w:val="000000" w:themeColor="text1"/>
                <w:rtl/>
              </w:rPr>
            </w:pPr>
            <w:r w:rsidRPr="003C759F">
              <w:rPr>
                <w:rFonts w:ascii="Simplified Arabic" w:hAnsi="Simplified Arabic" w:cs="Simplified Arabic"/>
                <w:b/>
                <w:bCs/>
                <w:rtl/>
              </w:rPr>
              <w:t xml:space="preserve">مشرف ومصمم لبرنامج "متميزون " في وكالة الشؤون التعليمية </w:t>
            </w:r>
            <w:r w:rsidRPr="003C759F">
              <w:rPr>
                <w:rFonts w:ascii="Simplified Arabic" w:hAnsi="Simplified Arabic" w:cs="Simplified Arabic" w:hint="cs"/>
                <w:b/>
                <w:bCs/>
                <w:rtl/>
              </w:rPr>
              <w:t>والأكاديمية.</w:t>
            </w:r>
            <w:r w:rsidRPr="003C759F">
              <w:rPr>
                <w:rFonts w:ascii="Simplified Arabic" w:hAnsi="Simplified Arabic" w:cs="Simplified Arabic"/>
                <w:b/>
                <w:bCs/>
                <w:rtl/>
              </w:rPr>
              <w:t>.. إدارة جامعة الملك سعود.</w:t>
            </w:r>
          </w:p>
        </w:tc>
      </w:tr>
      <w:tr w:rsidR="00454A6C" w:rsidRPr="009247E5" w:rsidTr="00454A6C">
        <w:tc>
          <w:tcPr>
            <w:tcW w:w="14451" w:type="dxa"/>
            <w:shd w:val="clear" w:color="auto" w:fill="FFFFFF" w:themeFill="background1"/>
          </w:tcPr>
          <w:p w:rsidR="00454A6C" w:rsidRPr="009247E5" w:rsidRDefault="00454A6C" w:rsidP="00454A6C">
            <w:pPr>
              <w:numPr>
                <w:ilvl w:val="0"/>
                <w:numId w:val="13"/>
              </w:numPr>
              <w:spacing w:line="264" w:lineRule="auto"/>
              <w:ind w:left="487" w:hanging="425"/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C759F">
              <w:rPr>
                <w:rFonts w:ascii="Simplified Arabic" w:hAnsi="Simplified Arabic" w:cs="Simplified Arabic"/>
                <w:b/>
                <w:bCs/>
                <w:rtl/>
              </w:rPr>
              <w:t>مخطط لاستحداث "وحدة تنمية مهارات الطلاب" وغيرها من الأنشطة... عمادة تطوير مهارات أعضاء هيئة التدريس بجامعة الملك سعود .</w:t>
            </w:r>
          </w:p>
        </w:tc>
      </w:tr>
      <w:tr w:rsidR="00454A6C" w:rsidRPr="009247E5" w:rsidTr="00454A6C">
        <w:tc>
          <w:tcPr>
            <w:tcW w:w="14451" w:type="dxa"/>
            <w:shd w:val="clear" w:color="auto" w:fill="FFFFFF" w:themeFill="background1"/>
          </w:tcPr>
          <w:p w:rsidR="00454A6C" w:rsidRPr="009247E5" w:rsidRDefault="00454A6C" w:rsidP="00454A6C">
            <w:pPr>
              <w:numPr>
                <w:ilvl w:val="0"/>
                <w:numId w:val="13"/>
              </w:numPr>
              <w:spacing w:line="264" w:lineRule="auto"/>
              <w:ind w:left="487" w:hanging="425"/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C759F">
              <w:rPr>
                <w:rFonts w:ascii="Simplified Arabic" w:hAnsi="Simplified Arabic" w:cs="Simplified Arabic"/>
                <w:b/>
                <w:bCs/>
                <w:rtl/>
              </w:rPr>
              <w:t xml:space="preserve">الإشراف على  بناء "الخطة </w:t>
            </w:r>
            <w:proofErr w:type="spellStart"/>
            <w:r w:rsidRPr="003C759F">
              <w:rPr>
                <w:rFonts w:ascii="Simplified Arabic" w:hAnsi="Simplified Arabic" w:cs="Simplified Arabic"/>
                <w:b/>
                <w:bCs/>
                <w:rtl/>
              </w:rPr>
              <w:t>الإستراتجية</w:t>
            </w:r>
            <w:proofErr w:type="spellEnd"/>
            <w:r w:rsidRPr="003C759F">
              <w:rPr>
                <w:rFonts w:ascii="Simplified Arabic" w:hAnsi="Simplified Arabic" w:cs="Simplified Arabic"/>
                <w:b/>
                <w:bCs/>
                <w:rtl/>
              </w:rPr>
              <w:t xml:space="preserve">" مدتها أربع سنوات لكلية العلوم الإدارية والإنسانية بالمجمعة </w:t>
            </w:r>
          </w:p>
        </w:tc>
      </w:tr>
      <w:tr w:rsidR="00454A6C" w:rsidRPr="009247E5" w:rsidTr="00454A6C">
        <w:tc>
          <w:tcPr>
            <w:tcW w:w="14451" w:type="dxa"/>
            <w:shd w:val="clear" w:color="auto" w:fill="FFFFFF" w:themeFill="background1"/>
          </w:tcPr>
          <w:p w:rsidR="00454A6C" w:rsidRPr="009247E5" w:rsidRDefault="00454A6C" w:rsidP="00454A6C">
            <w:pPr>
              <w:numPr>
                <w:ilvl w:val="0"/>
                <w:numId w:val="13"/>
              </w:numPr>
              <w:spacing w:line="264" w:lineRule="auto"/>
              <w:ind w:left="487" w:hanging="425"/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C759F">
              <w:rPr>
                <w:rFonts w:ascii="Simplified Arabic" w:hAnsi="Simplified Arabic" w:cs="Simplified Arabic"/>
                <w:b/>
                <w:bCs/>
                <w:rtl/>
              </w:rPr>
              <w:t xml:space="preserve">المشاركة في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صياغة </w:t>
            </w:r>
            <w:r w:rsidRPr="003C759F">
              <w:rPr>
                <w:rFonts w:ascii="Simplified Arabic" w:hAnsi="Simplified Arabic" w:cs="Simplified Arabic"/>
                <w:b/>
                <w:bCs/>
                <w:rtl/>
              </w:rPr>
              <w:t xml:space="preserve">الخطة </w:t>
            </w:r>
            <w:proofErr w:type="spellStart"/>
            <w:r w:rsidRPr="003C759F">
              <w:rPr>
                <w:rFonts w:ascii="Simplified Arabic" w:hAnsi="Simplified Arabic" w:cs="Simplified Arabic"/>
                <w:b/>
                <w:bCs/>
                <w:rtl/>
              </w:rPr>
              <w:t>الإستراتجية</w:t>
            </w:r>
            <w:proofErr w:type="spellEnd"/>
            <w:r w:rsidRPr="003C759F">
              <w:rPr>
                <w:rFonts w:ascii="Simplified Arabic" w:hAnsi="Simplified Arabic" w:cs="Simplified Arabic"/>
                <w:b/>
                <w:bCs/>
                <w:rtl/>
              </w:rPr>
              <w:t xml:space="preserve"> في كلية التربية في جامعة الملك سعود.</w:t>
            </w:r>
          </w:p>
        </w:tc>
      </w:tr>
      <w:tr w:rsidR="00454A6C" w:rsidRPr="009247E5" w:rsidTr="00454A6C">
        <w:tc>
          <w:tcPr>
            <w:tcW w:w="14451" w:type="dxa"/>
            <w:shd w:val="clear" w:color="auto" w:fill="FFFFFF" w:themeFill="background1"/>
          </w:tcPr>
          <w:p w:rsidR="00454A6C" w:rsidRPr="009247E5" w:rsidRDefault="00454A6C" w:rsidP="00454A6C">
            <w:pPr>
              <w:numPr>
                <w:ilvl w:val="0"/>
                <w:numId w:val="13"/>
              </w:numPr>
              <w:spacing w:line="264" w:lineRule="auto"/>
              <w:ind w:left="487" w:hanging="425"/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C759F">
              <w:rPr>
                <w:rFonts w:ascii="Simplified Arabic" w:hAnsi="Simplified Arabic" w:cs="Simplified Arabic"/>
                <w:b/>
                <w:bCs/>
                <w:rtl/>
              </w:rPr>
              <w:t>كلفت بالإشراف على فكرة تأسيس أول  "قسم ريادة الأعمال والمشاريع الصغيرة " في الشرق الأوسط  والعالم العربي بدعم من معالي مدير جامعة الملك سعود وعميد عمادة التطوير في الجامعة وعميد الكلية ولكن لم يستمر المشروع.</w:t>
            </w:r>
          </w:p>
        </w:tc>
      </w:tr>
    </w:tbl>
    <w:p w:rsidR="00454A6C" w:rsidRDefault="00454A6C" w:rsidP="00FF7622">
      <w:pPr>
        <w:ind w:left="360"/>
        <w:rPr>
          <w:b/>
          <w:bCs/>
          <w:sz w:val="44"/>
          <w:szCs w:val="44"/>
          <w:u w:val="single"/>
          <w:rtl/>
        </w:rPr>
      </w:pPr>
    </w:p>
    <w:p w:rsidR="00340CF2" w:rsidRDefault="00340CF2" w:rsidP="00FF7622">
      <w:pPr>
        <w:ind w:left="360"/>
        <w:rPr>
          <w:b/>
          <w:bCs/>
          <w:sz w:val="44"/>
          <w:szCs w:val="44"/>
          <w:u w:val="single"/>
          <w:rtl/>
        </w:rPr>
      </w:pPr>
    </w:p>
    <w:p w:rsidR="00340CF2" w:rsidRDefault="00340CF2" w:rsidP="00FF7622">
      <w:pPr>
        <w:ind w:left="360"/>
        <w:rPr>
          <w:b/>
          <w:bCs/>
          <w:sz w:val="44"/>
          <w:szCs w:val="44"/>
          <w:u w:val="single"/>
          <w:rtl/>
        </w:rPr>
      </w:pPr>
    </w:p>
    <w:p w:rsidR="00FF7622" w:rsidRDefault="00FF7622" w:rsidP="00FF7622">
      <w:pPr>
        <w:ind w:left="360"/>
        <w:rPr>
          <w:b/>
          <w:bCs/>
          <w:sz w:val="40"/>
          <w:szCs w:val="40"/>
          <w:u w:val="single"/>
          <w:rtl/>
        </w:rPr>
      </w:pPr>
      <w:r w:rsidRPr="00265F3F">
        <w:rPr>
          <w:rFonts w:hint="cs"/>
          <w:b/>
          <w:bCs/>
          <w:sz w:val="44"/>
          <w:szCs w:val="44"/>
          <w:u w:val="single"/>
          <w:rtl/>
        </w:rPr>
        <w:t xml:space="preserve">المؤلفات </w:t>
      </w:r>
      <w:r>
        <w:rPr>
          <w:rFonts w:hint="cs"/>
          <w:b/>
          <w:bCs/>
          <w:sz w:val="40"/>
          <w:szCs w:val="40"/>
          <w:u w:val="single"/>
          <w:rtl/>
        </w:rPr>
        <w:t>:</w:t>
      </w: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2"/>
        <w:gridCol w:w="1786"/>
        <w:gridCol w:w="4270"/>
      </w:tblGrid>
      <w:tr w:rsidR="000B6BA4" w:rsidRPr="000B6BA4" w:rsidTr="00454A6C">
        <w:tc>
          <w:tcPr>
            <w:tcW w:w="8272" w:type="dxa"/>
          </w:tcPr>
          <w:p w:rsidR="000B6BA4" w:rsidRPr="000B6BA4" w:rsidRDefault="000B6BA4" w:rsidP="007D7AFE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0B6BA4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الإبداع </w:t>
            </w:r>
            <w:r w:rsidRPr="000B6BA4">
              <w:rPr>
                <w:b/>
                <w:bCs/>
                <w:color w:val="000000" w:themeColor="text1"/>
                <w:sz w:val="36"/>
                <w:szCs w:val="36"/>
                <w:rtl/>
              </w:rPr>
              <w:t>كيف ننمي</w:t>
            </w:r>
            <w:r w:rsidRPr="000B6BA4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ه</w:t>
            </w:r>
            <w:r w:rsidRPr="000B6BA4">
              <w:rPr>
                <w:b/>
                <w:bCs/>
                <w:color w:val="000000" w:themeColor="text1"/>
                <w:sz w:val="36"/>
                <w:szCs w:val="36"/>
                <w:rtl/>
              </w:rPr>
              <w:t xml:space="preserve"> في جامعاتنا ومؤسساتنا التعليمية</w:t>
            </w:r>
          </w:p>
        </w:tc>
        <w:tc>
          <w:tcPr>
            <w:tcW w:w="1786" w:type="dxa"/>
          </w:tcPr>
          <w:p w:rsidR="000B6BA4" w:rsidRPr="000B6BA4" w:rsidRDefault="000B6BA4" w:rsidP="007D7AFE">
            <w:pPr>
              <w:rPr>
                <w:b/>
                <w:bCs/>
                <w:sz w:val="36"/>
                <w:szCs w:val="36"/>
                <w:rtl/>
              </w:rPr>
            </w:pPr>
            <w:r w:rsidRPr="000B6BA4">
              <w:rPr>
                <w:rFonts w:hint="cs"/>
                <w:b/>
                <w:bCs/>
                <w:sz w:val="36"/>
                <w:szCs w:val="36"/>
                <w:rtl/>
              </w:rPr>
              <w:t>2010</w:t>
            </w:r>
          </w:p>
        </w:tc>
        <w:tc>
          <w:tcPr>
            <w:tcW w:w="4270" w:type="dxa"/>
          </w:tcPr>
          <w:p w:rsidR="000B6BA4" w:rsidRDefault="000B6BA4" w:rsidP="007D7AFE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0B6BA4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كتاب / دار الزهراء</w:t>
            </w:r>
          </w:p>
          <w:p w:rsidR="00454A6C" w:rsidRPr="000B6BA4" w:rsidRDefault="00454A6C" w:rsidP="007D7AFE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</w:tr>
      <w:tr w:rsidR="000B6BA4" w:rsidRPr="000B6BA4" w:rsidTr="00454A6C">
        <w:tc>
          <w:tcPr>
            <w:tcW w:w="8272" w:type="dxa"/>
          </w:tcPr>
          <w:p w:rsidR="000B6BA4" w:rsidRPr="000B6BA4" w:rsidRDefault="000B6BA4" w:rsidP="007D7AFE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0B6BA4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مدخل إلى اضطرابات التوحد</w:t>
            </w:r>
          </w:p>
        </w:tc>
        <w:tc>
          <w:tcPr>
            <w:tcW w:w="1786" w:type="dxa"/>
          </w:tcPr>
          <w:p w:rsidR="000B6BA4" w:rsidRPr="000B6BA4" w:rsidRDefault="000B6BA4" w:rsidP="007D7AFE">
            <w:pPr>
              <w:rPr>
                <w:b/>
                <w:bCs/>
                <w:sz w:val="36"/>
                <w:szCs w:val="36"/>
                <w:rtl/>
              </w:rPr>
            </w:pPr>
            <w:r w:rsidRPr="000B6BA4">
              <w:rPr>
                <w:rFonts w:hint="cs"/>
                <w:b/>
                <w:bCs/>
                <w:sz w:val="36"/>
                <w:szCs w:val="36"/>
                <w:rtl/>
              </w:rPr>
              <w:t>2010</w:t>
            </w:r>
          </w:p>
        </w:tc>
        <w:tc>
          <w:tcPr>
            <w:tcW w:w="4270" w:type="dxa"/>
          </w:tcPr>
          <w:p w:rsidR="000B6BA4" w:rsidRDefault="000B6BA4" w:rsidP="007D7AFE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0B6BA4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كتاب /دار الزهراء</w:t>
            </w:r>
          </w:p>
          <w:p w:rsidR="00454A6C" w:rsidRPr="000B6BA4" w:rsidRDefault="00454A6C" w:rsidP="007D7AFE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</w:tr>
      <w:tr w:rsidR="000B6BA4" w:rsidRPr="000B6BA4" w:rsidTr="00454A6C">
        <w:tc>
          <w:tcPr>
            <w:tcW w:w="8272" w:type="dxa"/>
          </w:tcPr>
          <w:p w:rsidR="000B6BA4" w:rsidRPr="000B6BA4" w:rsidRDefault="000B6BA4" w:rsidP="007D7AFE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0B6BA4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الجودة الشاملة والاعتماد الأكاديمي في الجامعات</w:t>
            </w:r>
          </w:p>
        </w:tc>
        <w:tc>
          <w:tcPr>
            <w:tcW w:w="1786" w:type="dxa"/>
          </w:tcPr>
          <w:p w:rsidR="000B6BA4" w:rsidRPr="000B6BA4" w:rsidRDefault="000B6BA4" w:rsidP="007D7AFE">
            <w:pPr>
              <w:rPr>
                <w:b/>
                <w:bCs/>
                <w:sz w:val="36"/>
                <w:szCs w:val="36"/>
                <w:rtl/>
              </w:rPr>
            </w:pPr>
            <w:r w:rsidRPr="000B6BA4">
              <w:rPr>
                <w:rFonts w:hint="cs"/>
                <w:b/>
                <w:bCs/>
                <w:sz w:val="36"/>
                <w:szCs w:val="36"/>
                <w:rtl/>
              </w:rPr>
              <w:t>2011</w:t>
            </w:r>
          </w:p>
        </w:tc>
        <w:tc>
          <w:tcPr>
            <w:tcW w:w="4270" w:type="dxa"/>
          </w:tcPr>
          <w:p w:rsidR="000B6BA4" w:rsidRDefault="000B6BA4" w:rsidP="007D7AFE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0B6BA4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كتاب /جامعة المجمعة</w:t>
            </w:r>
          </w:p>
          <w:p w:rsidR="00454A6C" w:rsidRPr="000B6BA4" w:rsidRDefault="00454A6C" w:rsidP="007D7AFE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8084E" w:rsidRPr="00172B0E" w:rsidRDefault="0028084E" w:rsidP="00FF7622">
      <w:pPr>
        <w:ind w:left="360"/>
        <w:rPr>
          <w:b/>
          <w:bCs/>
          <w:sz w:val="40"/>
          <w:szCs w:val="40"/>
          <w:u w:val="single"/>
        </w:rPr>
      </w:pPr>
    </w:p>
    <w:p w:rsidR="003E73DF" w:rsidRPr="003E73DF" w:rsidRDefault="00B45437" w:rsidP="0028084E">
      <w:pPr>
        <w:spacing w:line="360" w:lineRule="auto"/>
        <w:ind w:left="-1018" w:firstLine="180"/>
        <w:jc w:val="lowKashida"/>
        <w:rPr>
          <w:b/>
          <w:bCs/>
          <w:color w:val="FF0000"/>
          <w:sz w:val="32"/>
          <w:szCs w:val="32"/>
          <w:rtl/>
        </w:rPr>
      </w:pPr>
      <w:r w:rsidRPr="003E73DF">
        <w:rPr>
          <w:rFonts w:hint="cs"/>
          <w:b/>
          <w:bCs/>
          <w:color w:val="FF0000"/>
          <w:sz w:val="36"/>
          <w:szCs w:val="36"/>
          <w:rtl/>
        </w:rPr>
        <w:t xml:space="preserve">الاسم: </w:t>
      </w:r>
      <w:proofErr w:type="spellStart"/>
      <w:r w:rsidR="00454A6C">
        <w:rPr>
          <w:rFonts w:hint="cs"/>
          <w:b/>
          <w:bCs/>
          <w:color w:val="FF0000"/>
          <w:sz w:val="32"/>
          <w:szCs w:val="32"/>
          <w:rtl/>
        </w:rPr>
        <w:t>د.خالد</w:t>
      </w:r>
      <w:proofErr w:type="spellEnd"/>
      <w:r w:rsidR="00454A6C">
        <w:rPr>
          <w:rFonts w:hint="cs"/>
          <w:b/>
          <w:bCs/>
          <w:color w:val="FF0000"/>
          <w:sz w:val="32"/>
          <w:szCs w:val="32"/>
          <w:rtl/>
        </w:rPr>
        <w:t xml:space="preserve"> عرب</w:t>
      </w:r>
    </w:p>
    <w:p w:rsidR="00454A6C" w:rsidRDefault="00B45437" w:rsidP="0028084E">
      <w:pPr>
        <w:spacing w:line="360" w:lineRule="auto"/>
        <w:ind w:left="-1018" w:firstLine="180"/>
        <w:jc w:val="lowKashida"/>
        <w:rPr>
          <w:b/>
          <w:bCs/>
          <w:sz w:val="36"/>
          <w:szCs w:val="36"/>
          <w:rtl/>
        </w:rPr>
      </w:pPr>
      <w:r w:rsidRPr="003E73DF">
        <w:rPr>
          <w:rFonts w:hint="cs"/>
          <w:b/>
          <w:bCs/>
          <w:sz w:val="36"/>
          <w:szCs w:val="36"/>
          <w:rtl/>
        </w:rPr>
        <w:t xml:space="preserve">التوقيع :  </w:t>
      </w:r>
    </w:p>
    <w:p w:rsidR="003E73DF" w:rsidRPr="00B45437" w:rsidRDefault="00B45437" w:rsidP="003142AB">
      <w:pPr>
        <w:spacing w:line="360" w:lineRule="auto"/>
        <w:ind w:left="-1018" w:firstLine="180"/>
        <w:jc w:val="lowKashida"/>
        <w:rPr>
          <w:sz w:val="36"/>
          <w:szCs w:val="36"/>
        </w:rPr>
      </w:pPr>
      <w:r w:rsidRPr="003E73DF">
        <w:rPr>
          <w:rFonts w:hint="cs"/>
          <w:b/>
          <w:bCs/>
          <w:sz w:val="36"/>
          <w:szCs w:val="36"/>
          <w:rtl/>
        </w:rPr>
        <w:t xml:space="preserve"> التاريخ</w:t>
      </w:r>
      <w:r w:rsidR="003E73DF" w:rsidRPr="003E73DF">
        <w:rPr>
          <w:rFonts w:hint="cs"/>
          <w:b/>
          <w:bCs/>
          <w:sz w:val="32"/>
          <w:szCs w:val="32"/>
          <w:rtl/>
        </w:rPr>
        <w:t>:</w:t>
      </w:r>
      <w:r w:rsidR="00454A6C">
        <w:rPr>
          <w:rFonts w:hint="cs"/>
          <w:b/>
          <w:bCs/>
          <w:sz w:val="36"/>
          <w:szCs w:val="36"/>
          <w:rtl/>
        </w:rPr>
        <w:t xml:space="preserve"> </w:t>
      </w:r>
      <w:r w:rsidR="003142AB">
        <w:rPr>
          <w:rFonts w:hint="cs"/>
          <w:b/>
          <w:bCs/>
          <w:sz w:val="36"/>
          <w:szCs w:val="36"/>
          <w:rtl/>
        </w:rPr>
        <w:t>10</w:t>
      </w:r>
      <w:r w:rsidR="00454A6C">
        <w:rPr>
          <w:rFonts w:hint="cs"/>
          <w:b/>
          <w:bCs/>
          <w:sz w:val="36"/>
          <w:szCs w:val="36"/>
          <w:rtl/>
        </w:rPr>
        <w:t xml:space="preserve">- </w:t>
      </w:r>
      <w:r w:rsidR="003142AB">
        <w:rPr>
          <w:rFonts w:hint="cs"/>
          <w:b/>
          <w:bCs/>
          <w:sz w:val="36"/>
          <w:szCs w:val="36"/>
          <w:rtl/>
        </w:rPr>
        <w:t>6</w:t>
      </w:r>
      <w:r w:rsidR="00454A6C">
        <w:rPr>
          <w:rFonts w:hint="cs"/>
          <w:b/>
          <w:bCs/>
          <w:sz w:val="36"/>
          <w:szCs w:val="36"/>
          <w:rtl/>
        </w:rPr>
        <w:t>-</w:t>
      </w:r>
      <w:r w:rsidR="003142AB">
        <w:rPr>
          <w:rFonts w:hint="cs"/>
          <w:b/>
          <w:bCs/>
          <w:sz w:val="36"/>
          <w:szCs w:val="36"/>
          <w:rtl/>
        </w:rPr>
        <w:t xml:space="preserve"> </w:t>
      </w:r>
      <w:r w:rsidR="00454A6C">
        <w:rPr>
          <w:rFonts w:hint="cs"/>
          <w:b/>
          <w:bCs/>
          <w:sz w:val="36"/>
          <w:szCs w:val="36"/>
          <w:rtl/>
        </w:rPr>
        <w:t>143</w:t>
      </w:r>
      <w:r w:rsidR="00A926E5">
        <w:rPr>
          <w:rFonts w:hint="cs"/>
          <w:b/>
          <w:bCs/>
          <w:sz w:val="36"/>
          <w:szCs w:val="36"/>
          <w:rtl/>
        </w:rPr>
        <w:t>4</w:t>
      </w:r>
      <w:r w:rsidR="003142AB">
        <w:rPr>
          <w:rFonts w:hint="cs"/>
          <w:b/>
          <w:bCs/>
          <w:sz w:val="36"/>
          <w:szCs w:val="36"/>
          <w:rtl/>
        </w:rPr>
        <w:t xml:space="preserve"> </w:t>
      </w:r>
      <w:r w:rsidR="00454A6C">
        <w:rPr>
          <w:rFonts w:hint="cs"/>
          <w:b/>
          <w:bCs/>
          <w:sz w:val="36"/>
          <w:szCs w:val="36"/>
          <w:rtl/>
        </w:rPr>
        <w:t xml:space="preserve"> هـ</w:t>
      </w:r>
    </w:p>
    <w:sectPr w:rsidR="003E73DF" w:rsidRPr="00B45437" w:rsidSect="00691B46">
      <w:pgSz w:w="16838" w:h="11906" w:orient="landscape"/>
      <w:pgMar w:top="900" w:right="1440" w:bottom="1440" w:left="201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C5" w:rsidRDefault="00B10BC5">
      <w:r>
        <w:separator/>
      </w:r>
    </w:p>
  </w:endnote>
  <w:endnote w:type="continuationSeparator" w:id="0">
    <w:p w:rsidR="00B10BC5" w:rsidRDefault="00B1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C5" w:rsidRDefault="00B10BC5">
      <w:r>
        <w:separator/>
      </w:r>
    </w:p>
  </w:footnote>
  <w:footnote w:type="continuationSeparator" w:id="0">
    <w:p w:rsidR="00B10BC5" w:rsidRDefault="00B1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3pt;height:10.3pt" o:bullet="t">
        <v:imagedata r:id="rId1" o:title="msoF833"/>
      </v:shape>
    </w:pict>
  </w:numPicBullet>
  <w:abstractNum w:abstractNumId="0">
    <w:nsid w:val="01F12A80"/>
    <w:multiLevelType w:val="hybridMultilevel"/>
    <w:tmpl w:val="326CB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514E80"/>
    <w:multiLevelType w:val="hybridMultilevel"/>
    <w:tmpl w:val="13D66E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E23ACB"/>
    <w:multiLevelType w:val="hybridMultilevel"/>
    <w:tmpl w:val="E4BA5B40"/>
    <w:lvl w:ilvl="0" w:tplc="A7D636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BD6FA2"/>
    <w:multiLevelType w:val="hybridMultilevel"/>
    <w:tmpl w:val="C83AD600"/>
    <w:lvl w:ilvl="0" w:tplc="02B41DBA">
      <w:start w:val="142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>
    <w:nsid w:val="1C0479AD"/>
    <w:multiLevelType w:val="hybridMultilevel"/>
    <w:tmpl w:val="7F9059F4"/>
    <w:lvl w:ilvl="0" w:tplc="04090007">
      <w:start w:val="1"/>
      <w:numFmt w:val="bullet"/>
      <w:lvlText w:val=""/>
      <w:lvlPicBulletId w:val="0"/>
      <w:lvlJc w:val="left"/>
      <w:pPr>
        <w:tabs>
          <w:tab w:val="num" w:pos="-1422"/>
        </w:tabs>
        <w:ind w:left="-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02"/>
        </w:tabs>
        <w:ind w:left="-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</w:abstractNum>
  <w:abstractNum w:abstractNumId="5">
    <w:nsid w:val="3FBB38EA"/>
    <w:multiLevelType w:val="hybridMultilevel"/>
    <w:tmpl w:val="D0386B36"/>
    <w:lvl w:ilvl="0" w:tplc="314A5E6C">
      <w:numFmt w:val="bullet"/>
      <w:lvlText w:val="-"/>
      <w:lvlJc w:val="left"/>
      <w:pPr>
        <w:ind w:left="728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>
    <w:nsid w:val="404845D8"/>
    <w:multiLevelType w:val="hybridMultilevel"/>
    <w:tmpl w:val="DB26BCF0"/>
    <w:lvl w:ilvl="0" w:tplc="6EB23724">
      <w:start w:val="1425"/>
      <w:numFmt w:val="bullet"/>
      <w:lvlText w:val="-"/>
      <w:lvlJc w:val="left"/>
      <w:pPr>
        <w:ind w:left="8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A8921CB"/>
    <w:multiLevelType w:val="hybridMultilevel"/>
    <w:tmpl w:val="35267610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8">
    <w:nsid w:val="54C84BAE"/>
    <w:multiLevelType w:val="hybridMultilevel"/>
    <w:tmpl w:val="C88C3E70"/>
    <w:lvl w:ilvl="0" w:tplc="25626630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93C1EF9"/>
    <w:multiLevelType w:val="hybridMultilevel"/>
    <w:tmpl w:val="BDF026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FE751E"/>
    <w:multiLevelType w:val="hybridMultilevel"/>
    <w:tmpl w:val="BA12B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A778B1"/>
    <w:multiLevelType w:val="hybridMultilevel"/>
    <w:tmpl w:val="C8C6060A"/>
    <w:lvl w:ilvl="0" w:tplc="2B5246D4">
      <w:start w:val="1"/>
      <w:numFmt w:val="bullet"/>
      <w:lvlText w:val=""/>
      <w:lvlJc w:val="left"/>
      <w:pPr>
        <w:tabs>
          <w:tab w:val="num" w:pos="-94"/>
        </w:tabs>
        <w:ind w:left="-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813A21"/>
    <w:multiLevelType w:val="hybridMultilevel"/>
    <w:tmpl w:val="65165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F6"/>
    <w:rsid w:val="00000CE0"/>
    <w:rsid w:val="00002F40"/>
    <w:rsid w:val="0003269E"/>
    <w:rsid w:val="000366ED"/>
    <w:rsid w:val="000437E2"/>
    <w:rsid w:val="00057F0B"/>
    <w:rsid w:val="00071AA7"/>
    <w:rsid w:val="00081973"/>
    <w:rsid w:val="000B6BA4"/>
    <w:rsid w:val="000D00D3"/>
    <w:rsid w:val="000E11ED"/>
    <w:rsid w:val="000E603B"/>
    <w:rsid w:val="000F3286"/>
    <w:rsid w:val="00111548"/>
    <w:rsid w:val="001248AA"/>
    <w:rsid w:val="0017685D"/>
    <w:rsid w:val="001960BF"/>
    <w:rsid w:val="0019687A"/>
    <w:rsid w:val="00197747"/>
    <w:rsid w:val="001A3715"/>
    <w:rsid w:val="001A4FB5"/>
    <w:rsid w:val="001A54B5"/>
    <w:rsid w:val="001B784A"/>
    <w:rsid w:val="001C0A7E"/>
    <w:rsid w:val="001C1066"/>
    <w:rsid w:val="001C6090"/>
    <w:rsid w:val="001D0C57"/>
    <w:rsid w:val="001E3366"/>
    <w:rsid w:val="001E744B"/>
    <w:rsid w:val="00204420"/>
    <w:rsid w:val="00207094"/>
    <w:rsid w:val="00230C47"/>
    <w:rsid w:val="00237EAD"/>
    <w:rsid w:val="002630A4"/>
    <w:rsid w:val="002632B3"/>
    <w:rsid w:val="002719C8"/>
    <w:rsid w:val="002806A5"/>
    <w:rsid w:val="0028084E"/>
    <w:rsid w:val="00287450"/>
    <w:rsid w:val="00291CCE"/>
    <w:rsid w:val="00295B04"/>
    <w:rsid w:val="002C1215"/>
    <w:rsid w:val="002D3ED3"/>
    <w:rsid w:val="002D5E72"/>
    <w:rsid w:val="002E022D"/>
    <w:rsid w:val="00301F12"/>
    <w:rsid w:val="00304C3C"/>
    <w:rsid w:val="003142AB"/>
    <w:rsid w:val="00316CFD"/>
    <w:rsid w:val="0031786B"/>
    <w:rsid w:val="00321700"/>
    <w:rsid w:val="00340CF2"/>
    <w:rsid w:val="00370801"/>
    <w:rsid w:val="0038425E"/>
    <w:rsid w:val="0039295F"/>
    <w:rsid w:val="003B5719"/>
    <w:rsid w:val="003C65FB"/>
    <w:rsid w:val="003D4670"/>
    <w:rsid w:val="003E3C9E"/>
    <w:rsid w:val="003E4E3F"/>
    <w:rsid w:val="003E73DF"/>
    <w:rsid w:val="003E7DF5"/>
    <w:rsid w:val="003F3AEA"/>
    <w:rsid w:val="004018CA"/>
    <w:rsid w:val="004024C7"/>
    <w:rsid w:val="00403AE8"/>
    <w:rsid w:val="00403F14"/>
    <w:rsid w:val="00406026"/>
    <w:rsid w:val="00417630"/>
    <w:rsid w:val="00454A6C"/>
    <w:rsid w:val="0047241E"/>
    <w:rsid w:val="004A0546"/>
    <w:rsid w:val="004B3548"/>
    <w:rsid w:val="004B46EE"/>
    <w:rsid w:val="004C0E2E"/>
    <w:rsid w:val="004C1A96"/>
    <w:rsid w:val="004C21A0"/>
    <w:rsid w:val="004E4D64"/>
    <w:rsid w:val="00502482"/>
    <w:rsid w:val="00503AEE"/>
    <w:rsid w:val="00517A70"/>
    <w:rsid w:val="00522E85"/>
    <w:rsid w:val="00537798"/>
    <w:rsid w:val="005442C1"/>
    <w:rsid w:val="0054736E"/>
    <w:rsid w:val="0055307D"/>
    <w:rsid w:val="005674B4"/>
    <w:rsid w:val="00570A28"/>
    <w:rsid w:val="0057352A"/>
    <w:rsid w:val="00587E1F"/>
    <w:rsid w:val="00592B45"/>
    <w:rsid w:val="005B56B5"/>
    <w:rsid w:val="0060198F"/>
    <w:rsid w:val="00616781"/>
    <w:rsid w:val="00643192"/>
    <w:rsid w:val="00643960"/>
    <w:rsid w:val="00653C04"/>
    <w:rsid w:val="00680001"/>
    <w:rsid w:val="00691B46"/>
    <w:rsid w:val="00696EF7"/>
    <w:rsid w:val="006B75AB"/>
    <w:rsid w:val="00751E2B"/>
    <w:rsid w:val="00772938"/>
    <w:rsid w:val="00791C65"/>
    <w:rsid w:val="007A0901"/>
    <w:rsid w:val="007B584A"/>
    <w:rsid w:val="007D6B2B"/>
    <w:rsid w:val="007E41A6"/>
    <w:rsid w:val="00812051"/>
    <w:rsid w:val="00816EBF"/>
    <w:rsid w:val="00824BF6"/>
    <w:rsid w:val="0083112A"/>
    <w:rsid w:val="00842561"/>
    <w:rsid w:val="00851185"/>
    <w:rsid w:val="00852D30"/>
    <w:rsid w:val="00864200"/>
    <w:rsid w:val="008650D1"/>
    <w:rsid w:val="00876B3F"/>
    <w:rsid w:val="00877620"/>
    <w:rsid w:val="008A01C7"/>
    <w:rsid w:val="008D33AB"/>
    <w:rsid w:val="008F2B63"/>
    <w:rsid w:val="00904C62"/>
    <w:rsid w:val="00931512"/>
    <w:rsid w:val="00936030"/>
    <w:rsid w:val="00962BE5"/>
    <w:rsid w:val="00967493"/>
    <w:rsid w:val="00975571"/>
    <w:rsid w:val="00977FED"/>
    <w:rsid w:val="009912A4"/>
    <w:rsid w:val="009930A1"/>
    <w:rsid w:val="009972D3"/>
    <w:rsid w:val="009B534C"/>
    <w:rsid w:val="009C0E1B"/>
    <w:rsid w:val="009C3F59"/>
    <w:rsid w:val="009D3F7E"/>
    <w:rsid w:val="009E4155"/>
    <w:rsid w:val="009F2A11"/>
    <w:rsid w:val="009F619B"/>
    <w:rsid w:val="009F7D7F"/>
    <w:rsid w:val="00A0623E"/>
    <w:rsid w:val="00A151F0"/>
    <w:rsid w:val="00A213E6"/>
    <w:rsid w:val="00A41622"/>
    <w:rsid w:val="00A52EC5"/>
    <w:rsid w:val="00A9023B"/>
    <w:rsid w:val="00A926E5"/>
    <w:rsid w:val="00A962E4"/>
    <w:rsid w:val="00AB78FD"/>
    <w:rsid w:val="00AD0C5B"/>
    <w:rsid w:val="00AD7D64"/>
    <w:rsid w:val="00AE569B"/>
    <w:rsid w:val="00B10BC5"/>
    <w:rsid w:val="00B1643A"/>
    <w:rsid w:val="00B20720"/>
    <w:rsid w:val="00B21F7C"/>
    <w:rsid w:val="00B27E4C"/>
    <w:rsid w:val="00B45437"/>
    <w:rsid w:val="00B507E6"/>
    <w:rsid w:val="00B6017C"/>
    <w:rsid w:val="00B72B0E"/>
    <w:rsid w:val="00B77D51"/>
    <w:rsid w:val="00BA2E54"/>
    <w:rsid w:val="00BA5D36"/>
    <w:rsid w:val="00BB1C41"/>
    <w:rsid w:val="00BC188F"/>
    <w:rsid w:val="00BD7E79"/>
    <w:rsid w:val="00BE1C0A"/>
    <w:rsid w:val="00BE6673"/>
    <w:rsid w:val="00C22EB0"/>
    <w:rsid w:val="00C23990"/>
    <w:rsid w:val="00C34488"/>
    <w:rsid w:val="00C439BB"/>
    <w:rsid w:val="00C62AF5"/>
    <w:rsid w:val="00C73EF7"/>
    <w:rsid w:val="00C8286C"/>
    <w:rsid w:val="00C92B9A"/>
    <w:rsid w:val="00C944DE"/>
    <w:rsid w:val="00C9590C"/>
    <w:rsid w:val="00CA0437"/>
    <w:rsid w:val="00CA1CE4"/>
    <w:rsid w:val="00CC444A"/>
    <w:rsid w:val="00CD1F48"/>
    <w:rsid w:val="00CD6876"/>
    <w:rsid w:val="00CF0843"/>
    <w:rsid w:val="00CF6B06"/>
    <w:rsid w:val="00D07A37"/>
    <w:rsid w:val="00D32525"/>
    <w:rsid w:val="00D361E6"/>
    <w:rsid w:val="00D40504"/>
    <w:rsid w:val="00D57CB4"/>
    <w:rsid w:val="00D76F85"/>
    <w:rsid w:val="00D875C8"/>
    <w:rsid w:val="00D90134"/>
    <w:rsid w:val="00D96149"/>
    <w:rsid w:val="00DA261E"/>
    <w:rsid w:val="00DD48C7"/>
    <w:rsid w:val="00DE41CF"/>
    <w:rsid w:val="00DE4202"/>
    <w:rsid w:val="00DE6A55"/>
    <w:rsid w:val="00E0484F"/>
    <w:rsid w:val="00E35E00"/>
    <w:rsid w:val="00E7145B"/>
    <w:rsid w:val="00E72627"/>
    <w:rsid w:val="00E75F02"/>
    <w:rsid w:val="00E817C2"/>
    <w:rsid w:val="00E81B1B"/>
    <w:rsid w:val="00E82A8D"/>
    <w:rsid w:val="00E9064C"/>
    <w:rsid w:val="00EA1884"/>
    <w:rsid w:val="00EB10EB"/>
    <w:rsid w:val="00ED3738"/>
    <w:rsid w:val="00ED55CD"/>
    <w:rsid w:val="00EF2FCD"/>
    <w:rsid w:val="00F03F82"/>
    <w:rsid w:val="00F17D49"/>
    <w:rsid w:val="00F2204A"/>
    <w:rsid w:val="00F303AA"/>
    <w:rsid w:val="00F5172C"/>
    <w:rsid w:val="00F57B5A"/>
    <w:rsid w:val="00F83C27"/>
    <w:rsid w:val="00FA322E"/>
    <w:rsid w:val="00FC4206"/>
    <w:rsid w:val="00FF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C9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B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24BF6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F2204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92B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7622"/>
    <w:pPr>
      <w:ind w:left="720"/>
      <w:contextualSpacing/>
    </w:pPr>
  </w:style>
  <w:style w:type="character" w:styleId="a8">
    <w:name w:val="Emphasis"/>
    <w:basedOn w:val="a0"/>
    <w:uiPriority w:val="20"/>
    <w:qFormat/>
    <w:rsid w:val="0055307D"/>
    <w:rPr>
      <w:i/>
      <w:iCs/>
    </w:rPr>
  </w:style>
  <w:style w:type="character" w:customStyle="1" w:styleId="apple-converted-space">
    <w:name w:val="apple-converted-space"/>
    <w:basedOn w:val="a0"/>
    <w:rsid w:val="00553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C9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B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24BF6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F2204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92B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7622"/>
    <w:pPr>
      <w:ind w:left="720"/>
      <w:contextualSpacing/>
    </w:pPr>
  </w:style>
  <w:style w:type="character" w:styleId="a8">
    <w:name w:val="Emphasis"/>
    <w:basedOn w:val="a0"/>
    <w:uiPriority w:val="20"/>
    <w:qFormat/>
    <w:rsid w:val="0055307D"/>
    <w:rPr>
      <w:i/>
      <w:iCs/>
    </w:rPr>
  </w:style>
  <w:style w:type="character" w:customStyle="1" w:styleId="apple-converted-space">
    <w:name w:val="apple-converted-space"/>
    <w:basedOn w:val="a0"/>
    <w:rsid w:val="0055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Kingdom of Saudi Arabia</vt:lpstr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Kingdom of Saudi Arabia</dc:title>
  <dc:creator>ECE</dc:creator>
  <cp:lastModifiedBy>s.a</cp:lastModifiedBy>
  <cp:revision>3</cp:revision>
  <cp:lastPrinted>2013-12-16T17:45:00Z</cp:lastPrinted>
  <dcterms:created xsi:type="dcterms:W3CDTF">2013-04-22T07:37:00Z</dcterms:created>
  <dcterms:modified xsi:type="dcterms:W3CDTF">2013-12-16T17:46:00Z</dcterms:modified>
</cp:coreProperties>
</file>