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B" w:rsidRDefault="00256DF0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First: Public Libraries</w:t>
      </w:r>
    </w:p>
    <w:p w:rsidR="00256DF0" w:rsidRDefault="00256DF0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Public Library in </w:t>
      </w:r>
      <w:proofErr w:type="spellStart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Almajmaah</w:t>
      </w:r>
      <w:proofErr w:type="spellEnd"/>
    </w:p>
    <w:p w:rsidR="00256DF0" w:rsidRDefault="008A2C6C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5" w:history="1">
        <w:r w:rsidR="00256DF0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http://majlib.net</w:t>
        </w:r>
        <w:r w:rsidR="00256DF0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  <w:rtl/>
          </w:rPr>
          <w:t>/</w:t>
        </w:r>
      </w:hyperlink>
    </w:p>
    <w:p w:rsidR="00256DF0" w:rsidRDefault="00256DF0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Second: University Libraries </w:t>
      </w:r>
    </w:p>
    <w:p w:rsidR="00134BAB" w:rsidRDefault="00134BAB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King Saud University Libraries</w:t>
      </w:r>
    </w:p>
    <w:p w:rsidR="00134BAB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6" w:history="1">
        <w:r w:rsidR="00134BAB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http://www.ksu.edu.sa/sites/KSUArabic/Deanships/library/Pages/default.aspx</w:t>
        </w:r>
      </w:hyperlink>
    </w:p>
    <w:p w:rsidR="00134BAB" w:rsidRDefault="00134BAB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Islamic University Libraries in </w:t>
      </w:r>
      <w:proofErr w:type="spellStart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ALmadinah</w:t>
      </w:r>
      <w:proofErr w:type="spellEnd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Almunawwarah</w:t>
      </w:r>
      <w:proofErr w:type="spellEnd"/>
    </w:p>
    <w:p w:rsidR="00134BAB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7" w:history="1">
        <w:r w:rsidR="00134BAB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http://iu.edu.sa/web/content.aspx?id=303</w:t>
        </w:r>
      </w:hyperlink>
    </w:p>
    <w:p w:rsidR="00134BAB" w:rsidRDefault="00134BAB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Imam Muhammad Bin Saud Islamic University Libraries  </w:t>
      </w:r>
    </w:p>
    <w:p w:rsidR="00134BAB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8" w:history="1">
        <w:r w:rsidR="00134BAB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http://library.imamu.edu.sa</w:t>
        </w:r>
        <w:r w:rsidR="00134BAB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  <w:rtl/>
          </w:rPr>
          <w:t>/</w:t>
        </w:r>
      </w:hyperlink>
    </w:p>
    <w:p w:rsidR="00134BAB" w:rsidRDefault="00134BAB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King Faisal University Libraries </w:t>
      </w:r>
    </w:p>
    <w:p w:rsidR="00134BAB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9" w:history="1">
        <w:r w:rsidR="00134BAB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http://www.kfu.edu.sa/ar/Deans/Library/Pages/Home.aspx</w:t>
        </w:r>
      </w:hyperlink>
    </w:p>
    <w:p w:rsidR="00134BAB" w:rsidRDefault="00134BAB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proofErr w:type="spellStart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Alqassim</w:t>
      </w:r>
      <w:proofErr w:type="spellEnd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 University Libraries </w:t>
      </w:r>
    </w:p>
    <w:p w:rsidR="00134BAB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10" w:history="1">
        <w:r w:rsidR="00134BAB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http://www.kfu.edu.sa/ar/Deans/Library/Pages/Home.aspx</w:t>
        </w:r>
      </w:hyperlink>
    </w:p>
    <w:p w:rsidR="00134BAB" w:rsidRDefault="00134BAB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Umm </w:t>
      </w:r>
      <w:proofErr w:type="spellStart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Alqura</w:t>
      </w:r>
      <w:proofErr w:type="spellEnd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 University Libraries</w:t>
      </w:r>
    </w:p>
    <w:p w:rsidR="00134BAB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11" w:history="1">
        <w:r w:rsidR="00134BAB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http://uqu.edu.sa/lib</w:t>
        </w:r>
      </w:hyperlink>
    </w:p>
    <w:p w:rsidR="00134BAB" w:rsidRDefault="00134BAB" w:rsidP="00472D17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King </w:t>
      </w:r>
      <w:proofErr w:type="spellStart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Fahad</w:t>
      </w:r>
      <w:proofErr w:type="spellEnd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 University </w:t>
      </w:r>
      <w:r w:rsidR="006249B6"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of Petroleum </w:t>
      </w: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and Minerals </w:t>
      </w:r>
    </w:p>
    <w:p w:rsidR="006249B6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12" w:history="1">
        <w:r w:rsidR="006249B6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http://library.kfupm.edu.sa/Default.aspx</w:t>
        </w:r>
      </w:hyperlink>
    </w:p>
    <w:p w:rsidR="004D131A" w:rsidRPr="0053383B" w:rsidRDefault="004D131A" w:rsidP="00472D17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</w:p>
    <w:p w:rsidR="004D131A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>
        <w:rPr>
          <w:rFonts w:asciiTheme="minorBidi" w:eastAsia="Times New Roman" w:hAnsiTheme="minorBidi"/>
          <w:color w:val="222222"/>
          <w:sz w:val="28"/>
          <w:szCs w:val="28"/>
        </w:rPr>
        <w:t>Third: National and International Libraries</w:t>
      </w:r>
    </w:p>
    <w:p w:rsidR="00E831CF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>
        <w:rPr>
          <w:rFonts w:asciiTheme="minorBidi" w:eastAsia="Times New Roman" w:hAnsiTheme="minorBidi"/>
          <w:color w:val="222222"/>
          <w:sz w:val="28"/>
          <w:szCs w:val="28"/>
        </w:rPr>
        <w:t xml:space="preserve">King </w:t>
      </w:r>
      <w:proofErr w:type="spellStart"/>
      <w:r>
        <w:rPr>
          <w:rFonts w:asciiTheme="minorBidi" w:eastAsia="Times New Roman" w:hAnsiTheme="minorBidi"/>
          <w:color w:val="222222"/>
          <w:sz w:val="28"/>
          <w:szCs w:val="28"/>
        </w:rPr>
        <w:t>Fahad</w:t>
      </w:r>
      <w:proofErr w:type="spellEnd"/>
      <w:r>
        <w:rPr>
          <w:rFonts w:asciiTheme="minorBidi" w:eastAsia="Times New Roman" w:hAnsiTheme="minorBidi"/>
          <w:color w:val="222222"/>
          <w:sz w:val="28"/>
          <w:szCs w:val="28"/>
        </w:rPr>
        <w:t xml:space="preserve"> National Library  </w:t>
      </w:r>
    </w:p>
    <w:p w:rsidR="00E831CF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13" w:history="1">
        <w:r w:rsidR="00E831CF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http://www.kfnl.gov.sa/</w:t>
        </w:r>
      </w:hyperlink>
    </w:p>
    <w:p w:rsidR="00E831CF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>
        <w:rPr>
          <w:rFonts w:asciiTheme="minorBidi" w:eastAsia="Times New Roman" w:hAnsiTheme="minorBidi"/>
          <w:color w:val="222222"/>
          <w:sz w:val="28"/>
          <w:szCs w:val="28"/>
        </w:rPr>
        <w:t xml:space="preserve">American Congress Library </w:t>
      </w:r>
    </w:p>
    <w:p w:rsidR="00E831CF" w:rsidRPr="00E831CF" w:rsidRDefault="008A2C6C" w:rsidP="00472D17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14" w:history="1">
        <w:r w:rsidR="00E831CF" w:rsidRPr="00E831CF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http://www.loc.gov/index.html</w:t>
        </w:r>
      </w:hyperlink>
    </w:p>
    <w:p w:rsidR="00E831CF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ind w:left="360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Digital Libraries Union </w:t>
      </w:r>
    </w:p>
    <w:p w:rsidR="00E831CF" w:rsidRPr="0053383B" w:rsidRDefault="008A2C6C" w:rsidP="00472D1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  <w:rtl/>
        </w:rPr>
      </w:pPr>
      <w:hyperlink r:id="rId15" w:history="1">
        <w:r w:rsidR="00E831CF" w:rsidRPr="0053383B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http://www.diglib.org/</w:t>
        </w:r>
      </w:hyperlink>
    </w:p>
    <w:p w:rsidR="00E831CF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ind w:left="360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British Library </w:t>
      </w:r>
    </w:p>
    <w:p w:rsidR="00E831CF" w:rsidRDefault="008A2C6C" w:rsidP="00472D17">
      <w:pPr>
        <w:pStyle w:val="a5"/>
        <w:numPr>
          <w:ilvl w:val="0"/>
          <w:numId w:val="9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hyperlink r:id="rId16" w:history="1">
        <w:r w:rsidR="00E831CF" w:rsidRPr="006A10DD">
          <w:rPr>
            <w:rStyle w:val="Hyperlink"/>
            <w:rFonts w:asciiTheme="minorBidi" w:eastAsia="Times New Roman" w:hAnsiTheme="minorBidi"/>
            <w:b/>
            <w:bCs/>
            <w:kern w:val="36"/>
            <w:sz w:val="28"/>
            <w:szCs w:val="28"/>
          </w:rPr>
          <w:t>http://www.bl.uk/\</w:t>
        </w:r>
      </w:hyperlink>
    </w:p>
    <w:p w:rsidR="00E831CF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ind w:left="360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Australian National Library </w:t>
      </w:r>
    </w:p>
    <w:p w:rsidR="00E831CF" w:rsidRDefault="008A2C6C" w:rsidP="00472D17">
      <w:pPr>
        <w:pStyle w:val="a5"/>
        <w:numPr>
          <w:ilvl w:val="0"/>
          <w:numId w:val="9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hyperlink r:id="rId17" w:history="1">
        <w:r w:rsidR="00E831CF" w:rsidRPr="00E831CF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http://www.nla.gov.au/</w:t>
        </w:r>
      </w:hyperlink>
    </w:p>
    <w:p w:rsidR="00E831CF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ind w:left="360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</w:p>
    <w:p w:rsidR="00E831CF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ind w:left="360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Forth: Digital Personal Libraries</w:t>
      </w:r>
    </w:p>
    <w:p w:rsidR="00E831CF" w:rsidRDefault="00E831CF" w:rsidP="00472D17">
      <w:pPr>
        <w:shd w:val="clear" w:color="auto" w:fill="FFFFFF"/>
        <w:bidi w:val="0"/>
        <w:spacing w:before="100" w:beforeAutospacing="1" w:after="100" w:afterAutospacing="1" w:line="240" w:lineRule="auto"/>
        <w:ind w:left="360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Digital Library of Dr. Faisal </w:t>
      </w:r>
      <w:proofErr w:type="spellStart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Meshaal</w:t>
      </w:r>
      <w:proofErr w:type="spellEnd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 xml:space="preserve"> Saud </w:t>
      </w:r>
      <w:proofErr w:type="spellStart"/>
      <w:r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  <w:t>Abdulaziz</w:t>
      </w:r>
      <w:proofErr w:type="spellEnd"/>
    </w:p>
    <w:p w:rsidR="00E831CF" w:rsidRPr="00E831CF" w:rsidRDefault="008A2C6C" w:rsidP="00472D17">
      <w:pPr>
        <w:pStyle w:val="a5"/>
        <w:numPr>
          <w:ilvl w:val="0"/>
          <w:numId w:val="9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22222"/>
          <w:kern w:val="36"/>
          <w:sz w:val="28"/>
          <w:szCs w:val="28"/>
        </w:rPr>
      </w:pPr>
      <w:hyperlink r:id="rId18" w:history="1">
        <w:r w:rsidR="00E831CF" w:rsidRPr="00E831CF">
          <w:rPr>
            <w:rFonts w:asciiTheme="minorBidi" w:eastAsia="Times New Roman" w:hAnsiTheme="minorBidi"/>
            <w:b/>
            <w:bCs/>
            <w:color w:val="0000FF"/>
            <w:kern w:val="36"/>
            <w:sz w:val="28"/>
            <w:szCs w:val="28"/>
            <w:u w:val="single"/>
          </w:rPr>
          <w:t>http://faisal-alsaud.com/maktaba.php?id=33</w:t>
        </w:r>
      </w:hyperlink>
    </w:p>
    <w:p w:rsidR="004D131A" w:rsidRPr="0053383B" w:rsidRDefault="004D131A" w:rsidP="00472D17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</w:p>
    <w:p w:rsidR="003A0B82" w:rsidRPr="0053383B" w:rsidRDefault="003A0B82">
      <w:pPr>
        <w:rPr>
          <w:rFonts w:asciiTheme="minorBidi" w:hAnsiTheme="minorBidi" w:hint="cs"/>
          <w:sz w:val="28"/>
          <w:szCs w:val="28"/>
        </w:rPr>
      </w:pPr>
    </w:p>
    <w:sectPr w:rsidR="003A0B82" w:rsidRPr="0053383B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CFF"/>
    <w:multiLevelType w:val="multilevel"/>
    <w:tmpl w:val="A5A2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254D0"/>
    <w:multiLevelType w:val="multilevel"/>
    <w:tmpl w:val="1340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26141"/>
    <w:multiLevelType w:val="multilevel"/>
    <w:tmpl w:val="7464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13792"/>
    <w:multiLevelType w:val="multilevel"/>
    <w:tmpl w:val="370A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20866"/>
    <w:multiLevelType w:val="multilevel"/>
    <w:tmpl w:val="3F1C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700C0"/>
    <w:multiLevelType w:val="multilevel"/>
    <w:tmpl w:val="04E0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B5AF3"/>
    <w:multiLevelType w:val="multilevel"/>
    <w:tmpl w:val="E8A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70442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65BCD"/>
    <w:multiLevelType w:val="multilevel"/>
    <w:tmpl w:val="1CF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23BA1"/>
    <w:multiLevelType w:val="multilevel"/>
    <w:tmpl w:val="8AC2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57435"/>
    <w:multiLevelType w:val="multilevel"/>
    <w:tmpl w:val="EA28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31374"/>
    <w:multiLevelType w:val="multilevel"/>
    <w:tmpl w:val="1DD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166CF"/>
    <w:multiLevelType w:val="multilevel"/>
    <w:tmpl w:val="DCC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D131A"/>
    <w:rsid w:val="000B591F"/>
    <w:rsid w:val="00134BAB"/>
    <w:rsid w:val="00256DF0"/>
    <w:rsid w:val="003A0B82"/>
    <w:rsid w:val="00472D17"/>
    <w:rsid w:val="004D131A"/>
    <w:rsid w:val="0053383B"/>
    <w:rsid w:val="006249B6"/>
    <w:rsid w:val="008A2C6C"/>
    <w:rsid w:val="00B609C2"/>
    <w:rsid w:val="00E831CF"/>
    <w:rsid w:val="00F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82"/>
    <w:pPr>
      <w:bidi/>
    </w:pPr>
  </w:style>
  <w:style w:type="paragraph" w:styleId="1">
    <w:name w:val="heading 1"/>
    <w:basedOn w:val="a"/>
    <w:link w:val="1Char"/>
    <w:uiPriority w:val="9"/>
    <w:qFormat/>
    <w:rsid w:val="004D131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D1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D131A"/>
    <w:rPr>
      <w:b/>
      <w:bCs/>
    </w:rPr>
  </w:style>
  <w:style w:type="paragraph" w:styleId="a4">
    <w:name w:val="Normal (Web)"/>
    <w:basedOn w:val="a"/>
    <w:uiPriority w:val="99"/>
    <w:semiHidden/>
    <w:unhideWhenUsed/>
    <w:rsid w:val="004D13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D13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3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mamu.edu.sa/" TargetMode="External"/><Relationship Id="rId13" Type="http://schemas.openxmlformats.org/officeDocument/2006/relationships/hyperlink" Target="http://www.kfnl.gov.sa/" TargetMode="External"/><Relationship Id="rId18" Type="http://schemas.openxmlformats.org/officeDocument/2006/relationships/hyperlink" Target="http://faisal-alsaud.com/maktaba.php?id=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u.edu.sa/web/content.aspx?id=303" TargetMode="External"/><Relationship Id="rId12" Type="http://schemas.openxmlformats.org/officeDocument/2006/relationships/hyperlink" Target="http://library.kfupm.edu.sa/Default.aspx" TargetMode="External"/><Relationship Id="rId17" Type="http://schemas.openxmlformats.org/officeDocument/2006/relationships/hyperlink" Target="http://www.nla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.uk/\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su.edu.sa/sites/KSUArabic/Deanships/library/Pages/default.aspx" TargetMode="External"/><Relationship Id="rId11" Type="http://schemas.openxmlformats.org/officeDocument/2006/relationships/hyperlink" Target="http://uqu.edu.sa/lib" TargetMode="External"/><Relationship Id="rId5" Type="http://schemas.openxmlformats.org/officeDocument/2006/relationships/hyperlink" Target="http://majlib.net/" TargetMode="External"/><Relationship Id="rId15" Type="http://schemas.openxmlformats.org/officeDocument/2006/relationships/hyperlink" Target="http://www.diglib.org/" TargetMode="External"/><Relationship Id="rId10" Type="http://schemas.openxmlformats.org/officeDocument/2006/relationships/hyperlink" Target="http://www.kfu.edu.sa/ar/Deans/Library/Pages/Home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fu.edu.sa/ar/Deans/Library/Pages/Home.aspx" TargetMode="External"/><Relationship Id="rId14" Type="http://schemas.openxmlformats.org/officeDocument/2006/relationships/hyperlink" Target="http://www.loc.gov/index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10</cp:revision>
  <dcterms:created xsi:type="dcterms:W3CDTF">2011-10-15T05:33:00Z</dcterms:created>
  <dcterms:modified xsi:type="dcterms:W3CDTF">2013-03-24T08:40:00Z</dcterms:modified>
</cp:coreProperties>
</file>