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/>
          <w:b/>
          <w:bCs/>
          <w:sz w:val="32"/>
          <w:szCs w:val="32"/>
        </w:rPr>
        <w:t>Existing academic disciplines faculties of the university for the construction and development of the university libraries groups</w:t>
      </w:r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1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English (male, female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2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Computer (male, female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3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Accounting (male, female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4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medical devices (students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5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Nursing (male, female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6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Physical Therapy and Rehabilitation (male, female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7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Medical Laboratory Science (students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9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Science Medical Imaging (students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10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Electrical Engineering (students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11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Mechanical Engineering (students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12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Computer Engineering and Networks (students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13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Civil Engineering (students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14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Special Education (students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15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Law (students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16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Business Administration (students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17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Islamic Studies (students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18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Arabic (students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19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Mathematics (male, female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20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revival of Sciences (female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21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Home Economics (Female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lastRenderedPageBreak/>
        <w:t xml:space="preserve">22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Chemistry (students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23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Physics (male, female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B41E4F" w:rsidRPr="00B41E4F" w:rsidRDefault="00B41E4F" w:rsidP="00B41E4F">
      <w:pPr>
        <w:rPr>
          <w:rFonts w:asciiTheme="minorBidi" w:hAnsiTheme="minorBidi"/>
          <w:b/>
          <w:bCs/>
          <w:sz w:val="32"/>
          <w:szCs w:val="32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24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MIS (male, female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p w:rsidR="00E977E8" w:rsidRPr="00B41E4F" w:rsidRDefault="00B41E4F" w:rsidP="00B41E4F">
      <w:pPr>
        <w:rPr>
          <w:szCs w:val="24"/>
        </w:rPr>
      </w:pPr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25 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/</w:t>
      </w:r>
      <w:proofErr w:type="spellEnd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B41E4F">
        <w:rPr>
          <w:rFonts w:asciiTheme="minorBidi" w:hAnsiTheme="minorBidi"/>
          <w:b/>
          <w:bCs/>
          <w:sz w:val="32"/>
          <w:szCs w:val="32"/>
        </w:rPr>
        <w:t>Computer and Information Sciences (students</w:t>
      </w:r>
      <w:proofErr w:type="spellStart"/>
      <w:r w:rsidRPr="00B41E4F">
        <w:rPr>
          <w:rFonts w:asciiTheme="minorBidi" w:hAnsiTheme="minorBidi" w:cs="Arial"/>
          <w:b/>
          <w:bCs/>
          <w:sz w:val="32"/>
          <w:szCs w:val="32"/>
          <w:rtl/>
        </w:rPr>
        <w:t>)</w:t>
      </w:r>
      <w:proofErr w:type="spellEnd"/>
    </w:p>
    <w:sectPr w:rsidR="00E977E8" w:rsidRPr="00B41E4F" w:rsidSect="00D743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5D4C"/>
    <w:rsid w:val="000108B0"/>
    <w:rsid w:val="001969D8"/>
    <w:rsid w:val="001F76C1"/>
    <w:rsid w:val="003D2D3A"/>
    <w:rsid w:val="003E56EC"/>
    <w:rsid w:val="004D29E2"/>
    <w:rsid w:val="00587B3A"/>
    <w:rsid w:val="0073163D"/>
    <w:rsid w:val="007C6D40"/>
    <w:rsid w:val="008B6AAC"/>
    <w:rsid w:val="008F01D5"/>
    <w:rsid w:val="00B41E4F"/>
    <w:rsid w:val="00B942E9"/>
    <w:rsid w:val="00D13894"/>
    <w:rsid w:val="00D618EE"/>
    <w:rsid w:val="00D743E7"/>
    <w:rsid w:val="00D85D4C"/>
    <w:rsid w:val="00E56051"/>
    <w:rsid w:val="00E649F3"/>
    <w:rsid w:val="00E977E8"/>
    <w:rsid w:val="00FB62AC"/>
    <w:rsid w:val="00FC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6FBE-8F8C-4FE9-8136-C4D6B67F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</dc:creator>
  <cp:lastModifiedBy>osama</cp:lastModifiedBy>
  <cp:revision>13</cp:revision>
  <dcterms:created xsi:type="dcterms:W3CDTF">2010-07-05T08:16:00Z</dcterms:created>
  <dcterms:modified xsi:type="dcterms:W3CDTF">2013-06-02T06:03:00Z</dcterms:modified>
</cp:coreProperties>
</file>