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54" w:rsidRPr="00BF2C54" w:rsidRDefault="00BF2C54" w:rsidP="0034233F">
      <w:pPr>
        <w:shd w:val="clear" w:color="auto" w:fill="FFFFFF"/>
        <w:bidi w:val="0"/>
        <w:spacing w:after="0" w:line="823" w:lineRule="atLeast"/>
        <w:jc w:val="right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BF2C54">
        <w:rPr>
          <w:rFonts w:ascii="Arial" w:eastAsia="Times New Roman" w:hAnsi="Arial" w:cs="Arial"/>
          <w:b/>
          <w:bCs/>
          <w:color w:val="222222"/>
          <w:kern w:val="36"/>
          <w:sz w:val="26"/>
          <w:szCs w:val="26"/>
        </w:rPr>
        <w:br/>
      </w:r>
    </w:p>
    <w:p w:rsidR="00BF2C54" w:rsidRPr="00BF2C54" w:rsidRDefault="00A87BDC" w:rsidP="00BF2C5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</w:rPr>
      </w:pPr>
      <w:r w:rsidRPr="00A87BDC">
        <w:rPr>
          <w:rFonts w:ascii="Arial" w:eastAsia="Times New Roman" w:hAnsi="Arial" w:cs="Arial"/>
          <w:color w:val="222222"/>
        </w:rPr>
        <w:pict>
          <v:rect id="_x0000_i1025" style="width:0;height:1.5pt" o:hralign="center" o:hrstd="t" o:hr="t" fillcolor="#a0a0a0" stroked="f"/>
        </w:pict>
      </w:r>
    </w:p>
    <w:p w:rsidR="00631B25" w:rsidRDefault="004810DB" w:rsidP="004810DB">
      <w:pPr>
        <w:bidi w:val="0"/>
      </w:pPr>
      <w:r>
        <w:t xml:space="preserve">Deanship of Libraries Affairs has received books as a gift, and some of these books are the following titles: </w:t>
      </w:r>
    </w:p>
    <w:p w:rsidR="002606B3" w:rsidRDefault="004810DB" w:rsidP="004810DB">
      <w:pPr>
        <w:bidi w:val="0"/>
      </w:pPr>
      <w:r>
        <w:t xml:space="preserve">"The Relation between Excessive Move and Less Focus in High-Level Elementary Students Study Skills </w:t>
      </w:r>
      <w:r w:rsidR="002606B3">
        <w:t xml:space="preserve">in Riyadh" </w:t>
      </w:r>
    </w:p>
    <w:p w:rsidR="002606B3" w:rsidRDefault="002606B3" w:rsidP="002606B3">
      <w:pPr>
        <w:bidi w:val="0"/>
      </w:pPr>
      <w:r>
        <w:t xml:space="preserve">By: </w:t>
      </w:r>
      <w:proofErr w:type="spellStart"/>
      <w:r>
        <w:t>Mansour</w:t>
      </w:r>
      <w:proofErr w:type="spellEnd"/>
      <w:r>
        <w:t xml:space="preserve"> </w:t>
      </w:r>
      <w:proofErr w:type="spellStart"/>
      <w:r>
        <w:t>Eid</w:t>
      </w:r>
      <w:proofErr w:type="spellEnd"/>
      <w:r>
        <w:t xml:space="preserve"> Salem </w:t>
      </w:r>
      <w:proofErr w:type="spellStart"/>
      <w:r>
        <w:t>Aljuhani</w:t>
      </w:r>
      <w:proofErr w:type="spellEnd"/>
    </w:p>
    <w:p w:rsidR="002606B3" w:rsidRDefault="002606B3" w:rsidP="002606B3">
      <w:pPr>
        <w:bidi w:val="0"/>
      </w:pPr>
      <w:r>
        <w:t xml:space="preserve">This book was published as one of the publications of National Center for Studies and Social Development in Ministry of Social Affairs in Kingdom of Saudi Arabia </w:t>
      </w:r>
    </w:p>
    <w:p w:rsidR="002606B3" w:rsidRDefault="002606B3" w:rsidP="002606B3">
      <w:pPr>
        <w:bidi w:val="0"/>
      </w:pPr>
      <w:r>
        <w:t>______________________________________________________________-</w:t>
      </w:r>
    </w:p>
    <w:p w:rsidR="002606B3" w:rsidRDefault="002606B3" w:rsidP="002606B3">
      <w:pPr>
        <w:bidi w:val="0"/>
      </w:pPr>
      <w:r>
        <w:t>"Training Human Resources" First Edition, 1432 - 2011</w:t>
      </w:r>
      <w:r w:rsidR="004810DB">
        <w:t xml:space="preserve"> </w:t>
      </w:r>
    </w:p>
    <w:p w:rsidR="004810DB" w:rsidRPr="00BF2C54" w:rsidRDefault="002606B3" w:rsidP="002606B3">
      <w:pPr>
        <w:bidi w:val="0"/>
      </w:pPr>
      <w:r>
        <w:t xml:space="preserve">By: His Highness Dr. Saud Abdullah Mohammad Al Saud </w:t>
      </w:r>
      <w:r w:rsidR="004810DB">
        <w:t xml:space="preserve"> </w:t>
      </w:r>
    </w:p>
    <w:sectPr w:rsidR="004810DB" w:rsidRPr="00BF2C54" w:rsidSect="000B59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2C54"/>
    <w:rsid w:val="000B591F"/>
    <w:rsid w:val="002606B3"/>
    <w:rsid w:val="0034233F"/>
    <w:rsid w:val="004810DB"/>
    <w:rsid w:val="00631B25"/>
    <w:rsid w:val="00A87BDC"/>
    <w:rsid w:val="00BF2C54"/>
    <w:rsid w:val="00C5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25"/>
    <w:pPr>
      <w:bidi/>
    </w:pPr>
  </w:style>
  <w:style w:type="paragraph" w:styleId="1">
    <w:name w:val="heading 1"/>
    <w:basedOn w:val="a"/>
    <w:link w:val="1Char"/>
    <w:uiPriority w:val="9"/>
    <w:qFormat/>
    <w:rsid w:val="00BF2C5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BF2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F2C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4</cp:revision>
  <dcterms:created xsi:type="dcterms:W3CDTF">2011-10-15T05:52:00Z</dcterms:created>
  <dcterms:modified xsi:type="dcterms:W3CDTF">2013-03-25T05:57:00Z</dcterms:modified>
</cp:coreProperties>
</file>