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C1F" w:rsidRDefault="00F05C1F">
      <w:r w:rsidRPr="00F05C1F">
        <w:t>Index-mail to university libraries</w:t>
      </w:r>
    </w:p>
    <w:p w:rsidR="00115A78" w:rsidRDefault="0025756D">
      <w:hyperlink r:id="rId4" w:history="1">
        <w:r w:rsidR="002E21B6">
          <w:rPr>
            <w:rStyle w:val="Hyperlink"/>
          </w:rPr>
          <w:t>http://maktabat.mu.edu.sa/</w:t>
        </w:r>
      </w:hyperlink>
    </w:p>
    <w:sectPr w:rsidR="00115A78" w:rsidSect="00937D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2E21B6"/>
    <w:rsid w:val="00115A78"/>
    <w:rsid w:val="0025756D"/>
    <w:rsid w:val="002E21B6"/>
    <w:rsid w:val="00937DBF"/>
    <w:rsid w:val="00F0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78"/>
    <w:pPr>
      <w:bidi/>
    </w:pPr>
  </w:style>
  <w:style w:type="paragraph" w:styleId="2">
    <w:name w:val="heading 2"/>
    <w:basedOn w:val="a"/>
    <w:link w:val="2Char"/>
    <w:uiPriority w:val="9"/>
    <w:qFormat/>
    <w:rsid w:val="002E21B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E21B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2E21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ktabat.mu.edu.sa/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osama</dc:creator>
  <cp:keywords/>
  <dc:description/>
  <cp:lastModifiedBy>osama</cp:lastModifiedBy>
  <cp:revision>5</cp:revision>
  <dcterms:created xsi:type="dcterms:W3CDTF">2013-05-25T05:14:00Z</dcterms:created>
  <dcterms:modified xsi:type="dcterms:W3CDTF">2013-06-02T05:54:00Z</dcterms:modified>
</cp:coreProperties>
</file>