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1B" w:rsidRPr="005C781B" w:rsidRDefault="005C781B" w:rsidP="005C781B">
      <w:pPr>
        <w:rPr>
          <w:rFonts w:ascii="Arial" w:eastAsia="Times New Roman" w:hAnsi="Arial" w:cs="Arial"/>
          <w:color w:val="496826"/>
          <w:sz w:val="21"/>
          <w:szCs w:val="21"/>
        </w:rPr>
      </w:pPr>
      <w:r w:rsidRPr="005C781B">
        <w:rPr>
          <w:rFonts w:ascii="Arial" w:eastAsia="Times New Roman" w:hAnsi="Arial" w:cs="Arial"/>
          <w:color w:val="496826"/>
          <w:sz w:val="21"/>
          <w:szCs w:val="21"/>
        </w:rPr>
        <w:t>Remind employees of the university re-overdue books</w:t>
      </w:r>
    </w:p>
    <w:p w:rsidR="00BD3F5A" w:rsidRPr="005C781B" w:rsidRDefault="005C781B" w:rsidP="005C781B">
      <w:r w:rsidRPr="005C781B">
        <w:rPr>
          <w:rFonts w:ascii="Arial" w:eastAsia="Times New Roman" w:hAnsi="Arial" w:cs="Arial"/>
          <w:color w:val="496826"/>
          <w:sz w:val="21"/>
          <w:szCs w:val="21"/>
        </w:rPr>
        <w:t>Deanship of Library Affairs wishes to remind employees of the university re-overdue books that have already borrowed from libraries, noting that the metaphor can be renewed when you want to visit the library .... Thank you for your cooperation</w:t>
      </w:r>
    </w:p>
    <w:sectPr w:rsidR="00BD3F5A" w:rsidRPr="005C781B" w:rsidSect="00937D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6D76"/>
    <w:multiLevelType w:val="multilevel"/>
    <w:tmpl w:val="323C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30596"/>
    <w:multiLevelType w:val="multilevel"/>
    <w:tmpl w:val="1A5A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E3637"/>
    <w:rsid w:val="005C781B"/>
    <w:rsid w:val="00937DBF"/>
    <w:rsid w:val="00BD3F5A"/>
    <w:rsid w:val="00CE3637"/>
    <w:rsid w:val="00F9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5A"/>
    <w:pPr>
      <w:bidi/>
    </w:pPr>
  </w:style>
  <w:style w:type="paragraph" w:styleId="2">
    <w:name w:val="heading 2"/>
    <w:basedOn w:val="a"/>
    <w:link w:val="2Char"/>
    <w:uiPriority w:val="9"/>
    <w:qFormat/>
    <w:rsid w:val="00CE36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E363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CE3637"/>
    <w:rPr>
      <w:color w:val="0000FF"/>
      <w:u w:val="single"/>
    </w:rPr>
  </w:style>
  <w:style w:type="character" w:customStyle="1" w:styleId="element-invisible">
    <w:name w:val="element-invisible"/>
    <w:basedOn w:val="a0"/>
    <w:rsid w:val="00CE3637"/>
  </w:style>
  <w:style w:type="character" w:customStyle="1" w:styleId="apple-converted-space">
    <w:name w:val="apple-converted-space"/>
    <w:basedOn w:val="a0"/>
    <w:rsid w:val="00CE3637"/>
  </w:style>
  <w:style w:type="paragraph" w:styleId="a3">
    <w:name w:val="Normal (Web)"/>
    <w:basedOn w:val="a"/>
    <w:uiPriority w:val="99"/>
    <w:semiHidden/>
    <w:unhideWhenUsed/>
    <w:rsid w:val="00CE36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40296949ecxyiv493324782ecxapple-style-span">
    <w:name w:val="yiv240296949ecxyiv493324782ecxapple-style-span"/>
    <w:basedOn w:val="a0"/>
    <w:rsid w:val="00CE3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99872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single" w:sz="4" w:space="3" w:color="DCD2B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0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4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82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4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41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30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041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86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615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4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9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4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60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78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5</cp:revision>
  <dcterms:created xsi:type="dcterms:W3CDTF">2013-05-25T05:07:00Z</dcterms:created>
  <dcterms:modified xsi:type="dcterms:W3CDTF">2013-06-02T05:54:00Z</dcterms:modified>
</cp:coreProperties>
</file>