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9F" w:rsidRDefault="000D3E9F" w:rsidP="000D3E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</w:pP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Location and Area: 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is located in Faculty of Sciences in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Alzulfi</w:t>
      </w:r>
      <w:proofErr w:type="spellEnd"/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on the ground floor. The area of it is approximately 70 square meters. 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Library's sections: 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Library management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Users' services 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Electronic catalog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Library's properties: </w:t>
      </w:r>
    </w:p>
    <w:p w:rsidR="00C26B69" w:rsidRPr="000D3E9F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library contains a varied collection of information resources of almost 280 titles and 845 copies and volumes in all fields of natural sciences  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Library systems 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The libraries and their catalogs are administered by KOHA system that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lastRenderedPageBreak/>
        <w:t>is considered one of the modern systems in library management</w:t>
      </w:r>
    </w:p>
    <w:p w:rsidR="00C26B69" w:rsidRDefault="00C26B69" w:rsidP="00C26B69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Library services</w:t>
      </w:r>
      <w:r w:rsidR="00AD642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: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Internal reading service 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Automatic search in libraries' catalogs 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Reference services 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Photocopying 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Present awareness 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Internet service </w:t>
      </w:r>
    </w:p>
    <w:p w:rsidR="00AD642C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Communication means</w:t>
      </w:r>
    </w:p>
    <w:p w:rsidR="00AD642C" w:rsidRPr="000D3E9F" w:rsidRDefault="00AD642C" w:rsidP="00AD642C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E-mail: </w:t>
      </w:r>
      <w:r w:rsidRPr="000D3E9F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Dla@mu.edu.sa</w:t>
      </w:r>
    </w:p>
    <w:p w:rsidR="00176BCD" w:rsidRDefault="00176BCD"/>
    <w:sectPr w:rsidR="00176BCD" w:rsidSect="000B59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3CA"/>
    <w:multiLevelType w:val="multilevel"/>
    <w:tmpl w:val="DEA0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3505D"/>
    <w:multiLevelType w:val="multilevel"/>
    <w:tmpl w:val="39F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0D3E9F"/>
    <w:rsid w:val="00045275"/>
    <w:rsid w:val="000B591F"/>
    <w:rsid w:val="000D3E9F"/>
    <w:rsid w:val="00176BCD"/>
    <w:rsid w:val="00794D1C"/>
    <w:rsid w:val="00AD642C"/>
    <w:rsid w:val="00C26B69"/>
    <w:rsid w:val="00C5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CD"/>
    <w:pPr>
      <w:bidi/>
    </w:pPr>
  </w:style>
  <w:style w:type="paragraph" w:styleId="1">
    <w:name w:val="heading 1"/>
    <w:basedOn w:val="a"/>
    <w:link w:val="1Char"/>
    <w:uiPriority w:val="9"/>
    <w:qFormat/>
    <w:rsid w:val="000D3E9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D3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0D3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5E9A-F7AF-4F14-A861-4E0911F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7</cp:revision>
  <dcterms:created xsi:type="dcterms:W3CDTF">2011-10-15T05:40:00Z</dcterms:created>
  <dcterms:modified xsi:type="dcterms:W3CDTF">2013-06-02T05:48:00Z</dcterms:modified>
</cp:coreProperties>
</file>