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1C" w:rsidRDefault="006F1A1C" w:rsidP="006F1A1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</w:p>
    <w:p w:rsidR="008D2D22" w:rsidRDefault="008D2D22" w:rsidP="008D2D22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Location and Area: </w:t>
      </w:r>
    </w:p>
    <w:p w:rsidR="008D2D22" w:rsidRDefault="008D2D22" w:rsidP="008D2D22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The library is </w:t>
      </w: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located in Faculty of Sciences and Humanities in </w:t>
      </w:r>
      <w:proofErr w:type="spellStart"/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>Remah</w:t>
      </w:r>
      <w:proofErr w:type="spellEnd"/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 (Women's campus) on the first ground. The area of it is approximately 200 square meters</w:t>
      </w:r>
    </w:p>
    <w:p w:rsidR="008D2D22" w:rsidRDefault="008D2D22" w:rsidP="008D2D22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Library sections: </w:t>
      </w:r>
    </w:p>
    <w:p w:rsidR="008D2D22" w:rsidRDefault="008D2D22" w:rsidP="008D2D22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Library management </w:t>
      </w:r>
    </w:p>
    <w:p w:rsidR="008D2D22" w:rsidRDefault="008D2D22" w:rsidP="008D2D22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Users' services </w:t>
      </w:r>
    </w:p>
    <w:p w:rsidR="008D2D22" w:rsidRDefault="008D2D22" w:rsidP="008D2D22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Electronic catalog </w:t>
      </w:r>
    </w:p>
    <w:p w:rsidR="008D2D22" w:rsidRDefault="008D2D22" w:rsidP="008D2D22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>Library's properties</w:t>
      </w:r>
    </w:p>
    <w:p w:rsidR="008D2D22" w:rsidRDefault="008D2D22" w:rsidP="008D2D22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The library contains a linguistically and topically varied collection of information sources </w:t>
      </w:r>
      <w:r w:rsidR="00B54B29"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of a number of   titles and approximately    copies and volumes in general knowledge, humanities and sciences. </w:t>
      </w:r>
    </w:p>
    <w:p w:rsidR="00B54B29" w:rsidRDefault="00B54B29" w:rsidP="00B54B2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Library system: </w:t>
      </w:r>
    </w:p>
    <w:p w:rsidR="00B54B29" w:rsidRDefault="00B54B29" w:rsidP="00B54B2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lastRenderedPageBreak/>
        <w:t xml:space="preserve">The libraries and their catalogs are administered by KOHA system </w:t>
      </w:r>
      <w:r w:rsidR="00542A1E"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that is considered one of the modern systems in library management. </w:t>
      </w:r>
    </w:p>
    <w:p w:rsidR="00542A1E" w:rsidRDefault="00542A1E" w:rsidP="00542A1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Library services: </w:t>
      </w:r>
    </w:p>
    <w:p w:rsidR="00542A1E" w:rsidRDefault="00542A1E" w:rsidP="00542A1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Internal reading service </w:t>
      </w:r>
    </w:p>
    <w:p w:rsidR="00542A1E" w:rsidRDefault="00542A1E" w:rsidP="00542A1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>Automatic search in libraries catalogs</w:t>
      </w:r>
    </w:p>
    <w:p w:rsidR="00542A1E" w:rsidRDefault="00542A1E" w:rsidP="00542A1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Reference services </w:t>
      </w:r>
    </w:p>
    <w:p w:rsidR="00542A1E" w:rsidRDefault="00542A1E" w:rsidP="00542A1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Photocopying </w:t>
      </w:r>
    </w:p>
    <w:p w:rsidR="00542A1E" w:rsidRDefault="00542A1E" w:rsidP="00542A1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Present awareness </w:t>
      </w:r>
    </w:p>
    <w:p w:rsidR="00542A1E" w:rsidRDefault="00542A1E" w:rsidP="00542A1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 xml:space="preserve">Internet service </w:t>
      </w:r>
    </w:p>
    <w:p w:rsidR="00542A1E" w:rsidRDefault="00542A1E" w:rsidP="00542A1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color w:val="222222"/>
          <w:kern w:val="36"/>
          <w:sz w:val="48"/>
          <w:szCs w:val="48"/>
        </w:rPr>
        <w:t>Communication means</w:t>
      </w:r>
    </w:p>
    <w:p w:rsidR="00542A1E" w:rsidRDefault="00542A1E" w:rsidP="00542A1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E-mail: </w:t>
      </w:r>
      <w:r w:rsidRPr="006F1A1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Dla@mu.edu.sa</w:t>
      </w:r>
    </w:p>
    <w:p w:rsidR="00542A1E" w:rsidRPr="008D2D22" w:rsidRDefault="00542A1E" w:rsidP="00542A1E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</w:p>
    <w:p w:rsidR="00923AD3" w:rsidRDefault="00923AD3"/>
    <w:sectPr w:rsidR="00923AD3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58ED"/>
    <w:multiLevelType w:val="multilevel"/>
    <w:tmpl w:val="723A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74C7D"/>
    <w:multiLevelType w:val="multilevel"/>
    <w:tmpl w:val="75A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F1A1C"/>
    <w:rsid w:val="000B591F"/>
    <w:rsid w:val="0053774A"/>
    <w:rsid w:val="00542A1E"/>
    <w:rsid w:val="006A4A96"/>
    <w:rsid w:val="006F1A1C"/>
    <w:rsid w:val="008703EF"/>
    <w:rsid w:val="008D2D22"/>
    <w:rsid w:val="00923AD3"/>
    <w:rsid w:val="00A93AE2"/>
    <w:rsid w:val="00B5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EF"/>
    <w:pPr>
      <w:bidi/>
    </w:pPr>
  </w:style>
  <w:style w:type="paragraph" w:styleId="1">
    <w:name w:val="heading 1"/>
    <w:basedOn w:val="a"/>
    <w:link w:val="1Char"/>
    <w:uiPriority w:val="9"/>
    <w:qFormat/>
    <w:rsid w:val="006F1A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F1A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1A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1A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10</cp:revision>
  <dcterms:created xsi:type="dcterms:W3CDTF">2011-10-15T05:43:00Z</dcterms:created>
  <dcterms:modified xsi:type="dcterms:W3CDTF">2013-06-02T05:49:00Z</dcterms:modified>
</cp:coreProperties>
</file>