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AA6D9" w14:textId="77777777" w:rsidR="00672169" w:rsidRDefault="00672169" w:rsidP="00672169">
      <w:pPr>
        <w:pStyle w:val="Heading1"/>
        <w:bidi/>
        <w:jc w:val="center"/>
      </w:pPr>
      <w:r>
        <w:rPr>
          <w:rFonts w:hint="cs"/>
          <w:rtl/>
        </w:rPr>
        <w:t>استبانة جودة الاختبار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90"/>
        <w:gridCol w:w="4179"/>
      </w:tblGrid>
      <w:tr w:rsidR="00672169" w:rsidRPr="005439A3" w14:paraId="2B89817D" w14:textId="77777777" w:rsidTr="00705EC3">
        <w:trPr>
          <w:trHeight w:val="432"/>
        </w:trPr>
        <w:tc>
          <w:tcPr>
            <w:tcW w:w="0" w:type="auto"/>
          </w:tcPr>
          <w:p w14:paraId="26CFBAE9" w14:textId="77777777" w:rsidR="00672169" w:rsidRPr="005439A3" w:rsidRDefault="00672169" w:rsidP="00705EC3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Course Code</w:t>
            </w:r>
          </w:p>
        </w:tc>
        <w:tc>
          <w:tcPr>
            <w:tcW w:w="0" w:type="auto"/>
          </w:tcPr>
          <w:p w14:paraId="0A423B97" w14:textId="77777777" w:rsidR="00672169" w:rsidRPr="0067746E" w:rsidRDefault="00672169" w:rsidP="00705EC3">
            <w:pPr>
              <w:bidi/>
              <w:rPr>
                <w:b/>
                <w:bCs/>
                <w:rtl/>
              </w:rPr>
            </w:pPr>
            <w:r w:rsidRPr="0067746E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29F4B326" w14:textId="1FD7B8F7" w:rsidR="00672169" w:rsidRPr="0067746E" w:rsidRDefault="00672169" w:rsidP="00705EC3">
            <w:pPr>
              <w:bidi/>
              <w:jc w:val="right"/>
              <w:rPr>
                <w:b/>
                <w:bCs/>
                <w:rtl/>
              </w:rPr>
            </w:pPr>
          </w:p>
        </w:tc>
      </w:tr>
      <w:tr w:rsidR="00672169" w:rsidRPr="005439A3" w14:paraId="36E4C2E8" w14:textId="77777777" w:rsidTr="00705EC3">
        <w:trPr>
          <w:trHeight w:val="432"/>
        </w:trPr>
        <w:tc>
          <w:tcPr>
            <w:tcW w:w="0" w:type="auto"/>
          </w:tcPr>
          <w:p w14:paraId="5539533A" w14:textId="77777777" w:rsidR="00672169" w:rsidRDefault="00672169" w:rsidP="00705EC3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0" w:type="auto"/>
          </w:tcPr>
          <w:p w14:paraId="133AC877" w14:textId="77777777" w:rsidR="00672169" w:rsidRPr="0067746E" w:rsidRDefault="00672169" w:rsidP="00705EC3">
            <w:pPr>
              <w:bidi/>
              <w:rPr>
                <w:b/>
                <w:bCs/>
                <w:rtl/>
              </w:rPr>
            </w:pPr>
            <w:r w:rsidRPr="0067746E">
              <w:rPr>
                <w:b/>
                <w:bCs/>
              </w:rPr>
              <w:t>: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51294263" w14:textId="31DF8C0F" w:rsidR="00672169" w:rsidRPr="0067746E" w:rsidRDefault="00672169" w:rsidP="00705EC3">
            <w:pPr>
              <w:bidi/>
              <w:jc w:val="right"/>
              <w:rPr>
                <w:b/>
                <w:bCs/>
                <w:rtl/>
              </w:rPr>
            </w:pPr>
          </w:p>
        </w:tc>
      </w:tr>
      <w:tr w:rsidR="00672169" w:rsidRPr="005439A3" w14:paraId="0E8EB1F5" w14:textId="77777777" w:rsidTr="00705EC3">
        <w:trPr>
          <w:trHeight w:val="432"/>
        </w:trPr>
        <w:tc>
          <w:tcPr>
            <w:tcW w:w="0" w:type="auto"/>
          </w:tcPr>
          <w:p w14:paraId="01160A30" w14:textId="77777777" w:rsidR="00672169" w:rsidRPr="005439A3" w:rsidRDefault="00672169" w:rsidP="00705EC3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Instructor</w:t>
            </w:r>
          </w:p>
        </w:tc>
        <w:tc>
          <w:tcPr>
            <w:tcW w:w="0" w:type="auto"/>
          </w:tcPr>
          <w:p w14:paraId="459186FD" w14:textId="77777777" w:rsidR="00672169" w:rsidRPr="0067746E" w:rsidRDefault="00672169" w:rsidP="00705EC3">
            <w:pPr>
              <w:bidi/>
              <w:rPr>
                <w:b/>
                <w:bCs/>
                <w:rtl/>
              </w:rPr>
            </w:pPr>
            <w:r w:rsidRPr="0067746E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7AF4708C" w14:textId="13FE5A37" w:rsidR="00672169" w:rsidRPr="0067746E" w:rsidRDefault="00672169" w:rsidP="00705EC3">
            <w:pPr>
              <w:bidi/>
              <w:jc w:val="right"/>
              <w:rPr>
                <w:b/>
                <w:bCs/>
                <w:rtl/>
              </w:rPr>
            </w:pPr>
          </w:p>
        </w:tc>
      </w:tr>
      <w:tr w:rsidR="00672169" w:rsidRPr="005439A3" w14:paraId="38BB1CE9" w14:textId="77777777" w:rsidTr="00705EC3">
        <w:trPr>
          <w:trHeight w:val="432"/>
        </w:trPr>
        <w:tc>
          <w:tcPr>
            <w:tcW w:w="0" w:type="auto"/>
          </w:tcPr>
          <w:p w14:paraId="134DCAAA" w14:textId="77777777" w:rsidR="00672169" w:rsidRDefault="00672169" w:rsidP="00705EC3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Branch</w:t>
            </w:r>
          </w:p>
        </w:tc>
        <w:tc>
          <w:tcPr>
            <w:tcW w:w="0" w:type="auto"/>
          </w:tcPr>
          <w:p w14:paraId="2A649A40" w14:textId="77777777" w:rsidR="00672169" w:rsidRPr="0067746E" w:rsidRDefault="00672169" w:rsidP="00705EC3">
            <w:pPr>
              <w:bidi/>
              <w:rPr>
                <w:b/>
                <w:bCs/>
                <w:rtl/>
              </w:rPr>
            </w:pPr>
            <w:r w:rsidRPr="0067746E">
              <w:rPr>
                <w:b/>
                <w:bCs/>
              </w:rPr>
              <w:t>: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707E4F75" w14:textId="24F42974" w:rsidR="00672169" w:rsidRPr="0067746E" w:rsidRDefault="00672169" w:rsidP="00705EC3">
            <w:pPr>
              <w:bidi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  <w:noProof/>
              </w:rPr>
              <w:t>Male</w:t>
            </w:r>
            <w:r w:rsidR="003C034E">
              <w:rPr>
                <w:b/>
                <w:bCs/>
                <w:noProof/>
              </w:rPr>
              <w:t>/Female</w:t>
            </w:r>
            <w:bookmarkStart w:id="0" w:name="_GoBack"/>
            <w:bookmarkEnd w:id="0"/>
          </w:p>
        </w:tc>
      </w:tr>
      <w:tr w:rsidR="00672169" w:rsidRPr="005439A3" w14:paraId="6B21DB8D" w14:textId="77777777" w:rsidTr="00705EC3">
        <w:trPr>
          <w:trHeight w:val="432"/>
        </w:trPr>
        <w:tc>
          <w:tcPr>
            <w:tcW w:w="0" w:type="auto"/>
          </w:tcPr>
          <w:p w14:paraId="7D50F593" w14:textId="77777777" w:rsidR="00672169" w:rsidRPr="005439A3" w:rsidRDefault="00672169" w:rsidP="00705EC3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Number of Students</w:t>
            </w:r>
          </w:p>
        </w:tc>
        <w:tc>
          <w:tcPr>
            <w:tcW w:w="0" w:type="auto"/>
          </w:tcPr>
          <w:p w14:paraId="25EA0DED" w14:textId="77777777" w:rsidR="00672169" w:rsidRPr="0067746E" w:rsidRDefault="00672169" w:rsidP="00705EC3">
            <w:pPr>
              <w:bidi/>
              <w:rPr>
                <w:b/>
                <w:bCs/>
                <w:rtl/>
              </w:rPr>
            </w:pPr>
            <w:r w:rsidRPr="0067746E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14:paraId="1F250AF3" w14:textId="680CFB5B" w:rsidR="00672169" w:rsidRPr="0067746E" w:rsidRDefault="00672169" w:rsidP="00705EC3">
            <w:pPr>
              <w:bidi/>
              <w:jc w:val="right"/>
              <w:rPr>
                <w:b/>
                <w:bCs/>
                <w:rtl/>
              </w:rPr>
            </w:pPr>
          </w:p>
        </w:tc>
      </w:tr>
    </w:tbl>
    <w:p w14:paraId="0CF090CF" w14:textId="77777777" w:rsidR="00672169" w:rsidRDefault="00672169" w:rsidP="00672169">
      <w:pPr>
        <w:bidi/>
      </w:pPr>
    </w:p>
    <w:tbl>
      <w:tblPr>
        <w:tblStyle w:val="GridTable4-Accent3"/>
        <w:bidiVisual/>
        <w:tblW w:w="4965" w:type="pct"/>
        <w:tblInd w:w="35" w:type="dxa"/>
        <w:tblLook w:val="04A0" w:firstRow="1" w:lastRow="0" w:firstColumn="1" w:lastColumn="0" w:noHBand="0" w:noVBand="1"/>
      </w:tblPr>
      <w:tblGrid>
        <w:gridCol w:w="510"/>
        <w:gridCol w:w="6061"/>
        <w:gridCol w:w="808"/>
        <w:gridCol w:w="808"/>
        <w:gridCol w:w="808"/>
        <w:gridCol w:w="808"/>
        <w:gridCol w:w="804"/>
      </w:tblGrid>
      <w:tr w:rsidR="00672169" w:rsidRPr="007C75AB" w14:paraId="51178F37" w14:textId="77777777" w:rsidTr="00705E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  <w:vAlign w:val="center"/>
          </w:tcPr>
          <w:p w14:paraId="03F00DED" w14:textId="77777777" w:rsidR="00672169" w:rsidRPr="007C75AB" w:rsidRDefault="00672169" w:rsidP="00705EC3">
            <w:pPr>
              <w:bidi/>
              <w:jc w:val="center"/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2857" w:type="pct"/>
            <w:vAlign w:val="center"/>
            <w:hideMark/>
          </w:tcPr>
          <w:p w14:paraId="2B52DD78" w14:textId="77777777" w:rsidR="00672169" w:rsidRPr="007C75AB" w:rsidRDefault="00672169" w:rsidP="00705EC3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السؤال</w:t>
            </w:r>
          </w:p>
        </w:tc>
        <w:tc>
          <w:tcPr>
            <w:tcW w:w="381" w:type="pct"/>
            <w:vAlign w:val="center"/>
            <w:hideMark/>
          </w:tcPr>
          <w:p w14:paraId="25070A0E" w14:textId="77777777" w:rsidR="00672169" w:rsidRPr="007C75AB" w:rsidRDefault="00672169" w:rsidP="00705E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75AB">
              <w:rPr>
                <w:rtl/>
              </w:rPr>
              <w:t>أوافق بشدة</w:t>
            </w:r>
          </w:p>
        </w:tc>
        <w:tc>
          <w:tcPr>
            <w:tcW w:w="381" w:type="pct"/>
            <w:vAlign w:val="center"/>
            <w:hideMark/>
          </w:tcPr>
          <w:p w14:paraId="1A197D2D" w14:textId="77777777" w:rsidR="00672169" w:rsidRPr="007C75AB" w:rsidRDefault="00672169" w:rsidP="00705E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75AB">
              <w:rPr>
                <w:rtl/>
              </w:rPr>
              <w:t>أوافق</w:t>
            </w:r>
          </w:p>
        </w:tc>
        <w:tc>
          <w:tcPr>
            <w:tcW w:w="381" w:type="pct"/>
            <w:vAlign w:val="center"/>
            <w:hideMark/>
          </w:tcPr>
          <w:p w14:paraId="5EE3E2C4" w14:textId="77777777" w:rsidR="00672169" w:rsidRPr="007C75AB" w:rsidRDefault="00672169" w:rsidP="00705E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75AB">
              <w:rPr>
                <w:rtl/>
              </w:rPr>
              <w:t>أوافق نوعا ما</w:t>
            </w:r>
          </w:p>
        </w:tc>
        <w:tc>
          <w:tcPr>
            <w:tcW w:w="381" w:type="pct"/>
            <w:vAlign w:val="center"/>
            <w:hideMark/>
          </w:tcPr>
          <w:p w14:paraId="677F549D" w14:textId="77777777" w:rsidR="00672169" w:rsidRPr="007C75AB" w:rsidRDefault="00672169" w:rsidP="00705E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C75AB">
              <w:rPr>
                <w:rtl/>
              </w:rPr>
              <w:t>لا أوافق</w:t>
            </w:r>
          </w:p>
        </w:tc>
        <w:tc>
          <w:tcPr>
            <w:tcW w:w="379" w:type="pct"/>
            <w:vAlign w:val="center"/>
            <w:hideMark/>
          </w:tcPr>
          <w:p w14:paraId="1ADDFBF4" w14:textId="77777777" w:rsidR="00672169" w:rsidRPr="007C75AB" w:rsidRDefault="00672169" w:rsidP="00705EC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7C75AB">
              <w:rPr>
                <w:rtl/>
              </w:rPr>
              <w:t>لا أوافق بش</w:t>
            </w:r>
            <w:r>
              <w:rPr>
                <w:rFonts w:hint="cs"/>
                <w:rtl/>
              </w:rPr>
              <w:t>د</w:t>
            </w:r>
            <w:r w:rsidRPr="007C75AB">
              <w:rPr>
                <w:rtl/>
              </w:rPr>
              <w:t>ة</w:t>
            </w:r>
          </w:p>
        </w:tc>
      </w:tr>
      <w:tr w:rsidR="00672169" w:rsidRPr="007C75AB" w14:paraId="0E6E187B" w14:textId="77777777" w:rsidTr="0070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0FDE0714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57" w:type="pct"/>
            <w:hideMark/>
          </w:tcPr>
          <w:p w14:paraId="53C2326D" w14:textId="77777777" w:rsidR="00672169" w:rsidRPr="007C75AB" w:rsidRDefault="00672169" w:rsidP="00705E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5AB">
              <w:rPr>
                <w:rtl/>
              </w:rPr>
              <w:t>تطابق الاختبار مع وصف ومفردات المقرر</w:t>
            </w:r>
          </w:p>
        </w:tc>
        <w:tc>
          <w:tcPr>
            <w:tcW w:w="381" w:type="pct"/>
          </w:tcPr>
          <w:p w14:paraId="5C156739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3C25D790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12CB91B2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26A12019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0E592F09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169" w:rsidRPr="007C75AB" w14:paraId="49903B0C" w14:textId="77777777" w:rsidTr="00705EC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30ADE09B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57" w:type="pct"/>
            <w:hideMark/>
          </w:tcPr>
          <w:p w14:paraId="198E5D72" w14:textId="77777777" w:rsidR="00672169" w:rsidRPr="007C75AB" w:rsidRDefault="00672169" w:rsidP="00705E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5AB">
              <w:rPr>
                <w:rtl/>
              </w:rPr>
              <w:t>طريقة توزيع الدرجات على اسئلة الاختبار مناسبة</w:t>
            </w:r>
          </w:p>
        </w:tc>
        <w:tc>
          <w:tcPr>
            <w:tcW w:w="381" w:type="pct"/>
          </w:tcPr>
          <w:p w14:paraId="05A3AEAB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737077D6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3CB242E8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1DBD82FE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0A571368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169" w:rsidRPr="007C75AB" w14:paraId="53A410D2" w14:textId="77777777" w:rsidTr="0070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3D361307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57" w:type="pct"/>
            <w:hideMark/>
          </w:tcPr>
          <w:p w14:paraId="5E84BAF3" w14:textId="77777777" w:rsidR="00672169" w:rsidRPr="007C75AB" w:rsidRDefault="00672169" w:rsidP="00705E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5AB">
              <w:rPr>
                <w:rtl/>
              </w:rPr>
              <w:t xml:space="preserve">التنوع في صعوبة الاسئلة </w:t>
            </w:r>
            <w:r w:rsidRPr="007C75AB">
              <w:rPr>
                <w:rFonts w:hint="cs"/>
                <w:rtl/>
              </w:rPr>
              <w:t>ومراعاة الفروق</w:t>
            </w:r>
            <w:r w:rsidRPr="007C75AB">
              <w:rPr>
                <w:rtl/>
              </w:rPr>
              <w:t xml:space="preserve"> الفردية</w:t>
            </w:r>
          </w:p>
        </w:tc>
        <w:tc>
          <w:tcPr>
            <w:tcW w:w="381" w:type="pct"/>
          </w:tcPr>
          <w:p w14:paraId="2504DA17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462F67B7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23AABCA3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681374EE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4D79C5BF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169" w:rsidRPr="007C75AB" w14:paraId="64EF211C" w14:textId="77777777" w:rsidTr="00705EC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5826195C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57" w:type="pct"/>
            <w:hideMark/>
          </w:tcPr>
          <w:p w14:paraId="48A7CCCB" w14:textId="77777777" w:rsidR="00672169" w:rsidRPr="007C75AB" w:rsidRDefault="00672169" w:rsidP="00705E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5AB">
              <w:rPr>
                <w:rtl/>
              </w:rPr>
              <w:t>خلو الاختبار من الأخطاء العلمية والاملائية</w:t>
            </w:r>
          </w:p>
        </w:tc>
        <w:tc>
          <w:tcPr>
            <w:tcW w:w="381" w:type="pct"/>
          </w:tcPr>
          <w:p w14:paraId="68685093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04E80686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544F0477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766B3580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09F05B66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169" w:rsidRPr="007C75AB" w14:paraId="7CE64ABA" w14:textId="77777777" w:rsidTr="0070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44D60CD5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57" w:type="pct"/>
            <w:hideMark/>
          </w:tcPr>
          <w:p w14:paraId="62B7232A" w14:textId="77777777" w:rsidR="00672169" w:rsidRPr="007C75AB" w:rsidRDefault="00672169" w:rsidP="00705E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5AB">
              <w:rPr>
                <w:rtl/>
              </w:rPr>
              <w:t>درجة وضوح الأسئلة وسهولة لغة الاختبار</w:t>
            </w:r>
          </w:p>
        </w:tc>
        <w:tc>
          <w:tcPr>
            <w:tcW w:w="381" w:type="pct"/>
          </w:tcPr>
          <w:p w14:paraId="26CCEFA8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1F12BB01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2C9CC6F8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1589D503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63BDA16A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169" w:rsidRPr="007C75AB" w14:paraId="7C82AECC" w14:textId="77777777" w:rsidTr="00705EC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29CDBF01" w14:textId="77777777" w:rsidR="00672169" w:rsidRPr="0067746E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857" w:type="pct"/>
            <w:hideMark/>
          </w:tcPr>
          <w:p w14:paraId="55253F89" w14:textId="77777777" w:rsidR="00672169" w:rsidRPr="007C75AB" w:rsidRDefault="00672169" w:rsidP="00705E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5AB">
              <w:rPr>
                <w:rFonts w:hint="cs"/>
                <w:rtl/>
              </w:rPr>
              <w:t>يحتوي</w:t>
            </w:r>
            <w:r w:rsidRPr="007C75AB">
              <w:rPr>
                <w:rtl/>
              </w:rPr>
              <w:t xml:space="preserve"> </w:t>
            </w:r>
            <w:r w:rsidRPr="007C75AB">
              <w:rPr>
                <w:rFonts w:hint="cs"/>
                <w:rtl/>
              </w:rPr>
              <w:t>الاختبار</w:t>
            </w:r>
            <w:r w:rsidRPr="007C75AB">
              <w:rPr>
                <w:rtl/>
              </w:rPr>
              <w:t xml:space="preserve"> على أجزاء لقياس </w:t>
            </w:r>
            <w:r>
              <w:rPr>
                <w:rFonts w:hint="cs"/>
                <w:rtl/>
              </w:rPr>
              <w:t>ال</w:t>
            </w:r>
            <w:r w:rsidRPr="007C75AB">
              <w:rPr>
                <w:rtl/>
              </w:rPr>
              <w:t>مهار</w:t>
            </w:r>
            <w:r>
              <w:rPr>
                <w:rFonts w:hint="cs"/>
                <w:rtl/>
              </w:rPr>
              <w:t>ات المتعددة (</w:t>
            </w:r>
            <w:r w:rsidRPr="007C75AB">
              <w:rPr>
                <w:rtl/>
              </w:rPr>
              <w:t>التحليل</w:t>
            </w:r>
            <w:r>
              <w:rPr>
                <w:rFonts w:hint="cs"/>
                <w:rtl/>
              </w:rPr>
              <w:t>، التفكير، التصميم)</w:t>
            </w:r>
          </w:p>
        </w:tc>
        <w:tc>
          <w:tcPr>
            <w:tcW w:w="381" w:type="pct"/>
          </w:tcPr>
          <w:p w14:paraId="11035120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474BF0BF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475FAB19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3C33C482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290694AE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169" w:rsidRPr="007C75AB" w14:paraId="3047CE39" w14:textId="77777777" w:rsidTr="0070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3C78D546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857" w:type="pct"/>
            <w:hideMark/>
          </w:tcPr>
          <w:p w14:paraId="029AC05D" w14:textId="77777777" w:rsidR="00672169" w:rsidRPr="007C75AB" w:rsidRDefault="00672169" w:rsidP="00705E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5AB">
              <w:rPr>
                <w:rtl/>
              </w:rPr>
              <w:t>جاءت الاختبارات متوافقة مع مستوى الطالب المتوسط</w:t>
            </w:r>
          </w:p>
        </w:tc>
        <w:tc>
          <w:tcPr>
            <w:tcW w:w="381" w:type="pct"/>
          </w:tcPr>
          <w:p w14:paraId="05D272C6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7589D83E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4439A9D7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73357A3D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659F6DE5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169" w:rsidRPr="007C75AB" w14:paraId="68B8C1D4" w14:textId="77777777" w:rsidTr="00705EC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4DBF26FD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857" w:type="pct"/>
            <w:hideMark/>
          </w:tcPr>
          <w:p w14:paraId="3947A049" w14:textId="77777777" w:rsidR="00672169" w:rsidRPr="007C75AB" w:rsidRDefault="00672169" w:rsidP="00705E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5AB">
              <w:rPr>
                <w:rtl/>
              </w:rPr>
              <w:t>قاعة الا</w:t>
            </w:r>
            <w:r>
              <w:rPr>
                <w:rFonts w:hint="cs"/>
                <w:rtl/>
              </w:rPr>
              <w:t>ختبار</w:t>
            </w:r>
            <w:r w:rsidRPr="007C75AB">
              <w:rPr>
                <w:rtl/>
              </w:rPr>
              <w:t xml:space="preserve"> كانت مريحة</w:t>
            </w:r>
          </w:p>
        </w:tc>
        <w:tc>
          <w:tcPr>
            <w:tcW w:w="381" w:type="pct"/>
          </w:tcPr>
          <w:p w14:paraId="0BDCEB56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353CFB6A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7F85DBAF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4D49C208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21A597AE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169" w:rsidRPr="007C75AB" w14:paraId="6C720B74" w14:textId="77777777" w:rsidTr="0070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12F0D722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857" w:type="pct"/>
            <w:hideMark/>
          </w:tcPr>
          <w:p w14:paraId="3C79E328" w14:textId="77777777" w:rsidR="00672169" w:rsidRPr="007C75AB" w:rsidRDefault="00672169" w:rsidP="00705E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5AB">
              <w:rPr>
                <w:rtl/>
              </w:rPr>
              <w:t xml:space="preserve">كنت على علم باللوائح والتعليمات الخاصة بالاختبار من قبل </w:t>
            </w:r>
            <w:r>
              <w:rPr>
                <w:rFonts w:hint="cs"/>
                <w:rtl/>
              </w:rPr>
              <w:t>أستاذ المادة</w:t>
            </w:r>
          </w:p>
        </w:tc>
        <w:tc>
          <w:tcPr>
            <w:tcW w:w="381" w:type="pct"/>
          </w:tcPr>
          <w:p w14:paraId="2B0C4B07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11A708B0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500503CE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6B6FD4B1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3C3F88DB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169" w:rsidRPr="007C75AB" w14:paraId="2A2D9F53" w14:textId="77777777" w:rsidTr="00705EC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6E2E4F6F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857" w:type="pct"/>
            <w:hideMark/>
          </w:tcPr>
          <w:p w14:paraId="01AA3D8E" w14:textId="77777777" w:rsidR="00672169" w:rsidRPr="007C75AB" w:rsidRDefault="00672169" w:rsidP="00705E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5AB">
              <w:rPr>
                <w:rtl/>
              </w:rPr>
              <w:t xml:space="preserve">قام </w:t>
            </w:r>
            <w:r>
              <w:rPr>
                <w:rFonts w:hint="cs"/>
                <w:rtl/>
              </w:rPr>
              <w:t>أستاذ المادة</w:t>
            </w:r>
            <w:r w:rsidRPr="007C75AB">
              <w:rPr>
                <w:rFonts w:hint="cs"/>
                <w:rtl/>
              </w:rPr>
              <w:t xml:space="preserve"> بالإجابة</w:t>
            </w:r>
            <w:r w:rsidRPr="007C75AB">
              <w:rPr>
                <w:rtl/>
              </w:rPr>
              <w:t xml:space="preserve"> عن استفساراتك او ملاحظاتك خلال فترة الاختبار</w:t>
            </w:r>
          </w:p>
        </w:tc>
        <w:tc>
          <w:tcPr>
            <w:tcW w:w="381" w:type="pct"/>
          </w:tcPr>
          <w:p w14:paraId="7B08172C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006DE1BC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127993C9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5D27391F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44C73AF5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169" w:rsidRPr="007C75AB" w14:paraId="422E3DC6" w14:textId="77777777" w:rsidTr="0070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3345F038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857" w:type="pct"/>
            <w:hideMark/>
          </w:tcPr>
          <w:p w14:paraId="1D1D6F9C" w14:textId="77777777" w:rsidR="00672169" w:rsidRPr="007C75AB" w:rsidRDefault="00672169" w:rsidP="00705E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5AB">
              <w:rPr>
                <w:rtl/>
              </w:rPr>
              <w:t>توزيع المادة العلمية على اسئلة الامتحان يحقق شمولية الاختبار</w:t>
            </w:r>
          </w:p>
        </w:tc>
        <w:tc>
          <w:tcPr>
            <w:tcW w:w="381" w:type="pct"/>
          </w:tcPr>
          <w:p w14:paraId="0D4F704B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3B939EB3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293C0E5F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00002816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210E71BE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169" w:rsidRPr="007C75AB" w14:paraId="5DF6A888" w14:textId="77777777" w:rsidTr="00705EC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03049B97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857" w:type="pct"/>
            <w:hideMark/>
          </w:tcPr>
          <w:p w14:paraId="62D1AE58" w14:textId="77777777" w:rsidR="00672169" w:rsidRPr="007C75AB" w:rsidRDefault="00672169" w:rsidP="00705E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5AB">
              <w:rPr>
                <w:rtl/>
              </w:rPr>
              <w:t xml:space="preserve">كانت اسئلة الاختبار متوافقة مع ما درست وفق توجيهات </w:t>
            </w:r>
            <w:r>
              <w:rPr>
                <w:rFonts w:hint="cs"/>
                <w:rtl/>
              </w:rPr>
              <w:t>أستاذ المادة</w:t>
            </w:r>
          </w:p>
        </w:tc>
        <w:tc>
          <w:tcPr>
            <w:tcW w:w="381" w:type="pct"/>
          </w:tcPr>
          <w:p w14:paraId="211A528B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09DD708C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0F335A5E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401E81C5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6D653031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169" w:rsidRPr="007C75AB" w14:paraId="38FF0EE4" w14:textId="77777777" w:rsidTr="00705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5AAC566D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857" w:type="pct"/>
            <w:hideMark/>
          </w:tcPr>
          <w:p w14:paraId="207C7874" w14:textId="77777777" w:rsidR="00672169" w:rsidRPr="007C75AB" w:rsidRDefault="00672169" w:rsidP="00705EC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75AB">
              <w:rPr>
                <w:rtl/>
              </w:rPr>
              <w:t>الوقت الكلي المخصص للاختبار كاف وغير مجهد</w:t>
            </w:r>
          </w:p>
        </w:tc>
        <w:tc>
          <w:tcPr>
            <w:tcW w:w="381" w:type="pct"/>
          </w:tcPr>
          <w:p w14:paraId="6225C059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5D50F7BD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063CEC99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6A4D6260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35C3F0F1" w14:textId="77777777" w:rsidR="00672169" w:rsidRPr="007C75AB" w:rsidRDefault="00672169" w:rsidP="00705EC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169" w:rsidRPr="007C75AB" w14:paraId="457A39CB" w14:textId="77777777" w:rsidTr="00705EC3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" w:type="pct"/>
          </w:tcPr>
          <w:p w14:paraId="2BEB034B" w14:textId="77777777" w:rsidR="00672169" w:rsidRPr="007C75AB" w:rsidRDefault="00672169" w:rsidP="00705EC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857" w:type="pct"/>
            <w:hideMark/>
          </w:tcPr>
          <w:p w14:paraId="71EA0C24" w14:textId="77777777" w:rsidR="00672169" w:rsidRPr="007C75AB" w:rsidRDefault="00672169" w:rsidP="00705EC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75AB">
              <w:rPr>
                <w:rtl/>
              </w:rPr>
              <w:t>موعد الاختبار كان مناسبا من حيث علاقته بالاختبارات الاخرى</w:t>
            </w:r>
          </w:p>
        </w:tc>
        <w:tc>
          <w:tcPr>
            <w:tcW w:w="381" w:type="pct"/>
          </w:tcPr>
          <w:p w14:paraId="3AE0AE40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588999C0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31DC460C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1" w:type="pct"/>
          </w:tcPr>
          <w:p w14:paraId="6A781864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pct"/>
          </w:tcPr>
          <w:p w14:paraId="1C4CB2F6" w14:textId="77777777" w:rsidR="00672169" w:rsidRPr="007C75AB" w:rsidRDefault="00672169" w:rsidP="00705EC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0803F3" w14:textId="77777777" w:rsidR="00672169" w:rsidRDefault="00672169" w:rsidP="00672169">
      <w:pPr>
        <w:bidi/>
        <w:rPr>
          <w:rtl/>
        </w:rPr>
        <w:sectPr w:rsidR="00672169" w:rsidSect="00F47710">
          <w:pgSz w:w="11906" w:h="16838" w:code="9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14:paraId="73C31573" w14:textId="77777777" w:rsidR="008A39D6" w:rsidRDefault="003C034E" w:rsidP="0085058D"/>
    <w:sectPr w:rsidR="008A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2169"/>
    <w:rsid w:val="003C034E"/>
    <w:rsid w:val="00485FC9"/>
    <w:rsid w:val="004A1376"/>
    <w:rsid w:val="00672169"/>
    <w:rsid w:val="0085058D"/>
    <w:rsid w:val="00C3488A"/>
    <w:rsid w:val="00D01732"/>
    <w:rsid w:val="00D126BC"/>
    <w:rsid w:val="00D3784A"/>
    <w:rsid w:val="00E31D68"/>
    <w:rsid w:val="00E85616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ABBF"/>
  <w15:chartTrackingRefBased/>
  <w15:docId w15:val="{D759D24B-21B6-4DB8-AAF4-D328B752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72169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672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1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GridTable4-Accent3">
    <w:name w:val="Grid Table 4 Accent 3"/>
    <w:basedOn w:val="TableNormal"/>
    <w:uiPriority w:val="49"/>
    <w:rsid w:val="0067216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39"/>
    <w:rsid w:val="0067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Gyani</dc:creator>
  <cp:keywords/>
  <dc:description/>
  <cp:lastModifiedBy>Dr Jayadev Gyani</cp:lastModifiedBy>
  <cp:revision>11</cp:revision>
  <cp:lastPrinted>2019-04-21T05:49:00Z</cp:lastPrinted>
  <dcterms:created xsi:type="dcterms:W3CDTF">2018-12-11T05:06:00Z</dcterms:created>
  <dcterms:modified xsi:type="dcterms:W3CDTF">2019-10-02T16:04:00Z</dcterms:modified>
</cp:coreProperties>
</file>