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0529" w14:textId="3C0B3072" w:rsidR="0031695C" w:rsidRPr="0031695C" w:rsidRDefault="0031695C" w:rsidP="0031695C">
      <w:pPr>
        <w:jc w:val="center"/>
        <w:rPr>
          <w:rFonts w:ascii="Baskerville Old Face" w:eastAsia="Times New Roman" w:hAnsi="Baskerville Old Face" w:cs="Times New Roman"/>
          <w:sz w:val="20"/>
          <w:szCs w:val="20"/>
        </w:rPr>
      </w:pPr>
      <w:r>
        <w:rPr>
          <w:rFonts w:ascii="Baskerville Old Face" w:eastAsia="Times New Roman" w:hAnsi="Baskerville Old Face" w:cs="Times New Roman"/>
          <w:sz w:val="44"/>
          <w:szCs w:val="44"/>
        </w:rPr>
        <w:tab/>
      </w:r>
      <w:r>
        <w:rPr>
          <w:rFonts w:ascii="Baskerville Old Face" w:eastAsia="Times New Roman" w:hAnsi="Baskerville Old Face" w:cs="Times New Roman"/>
          <w:sz w:val="44"/>
          <w:szCs w:val="44"/>
        </w:rPr>
        <w:tab/>
      </w:r>
      <w:r>
        <w:rPr>
          <w:rFonts w:ascii="Baskerville Old Face" w:eastAsia="Times New Roman" w:hAnsi="Baskerville Old Face" w:cs="Times New Roman"/>
          <w:sz w:val="44"/>
          <w:szCs w:val="44"/>
        </w:rPr>
        <w:tab/>
      </w:r>
      <w:r>
        <w:rPr>
          <w:rFonts w:ascii="Baskerville Old Face" w:eastAsia="Times New Roman" w:hAnsi="Baskerville Old Face" w:cs="Times New Roman"/>
          <w:sz w:val="44"/>
          <w:szCs w:val="44"/>
        </w:rPr>
        <w:tab/>
      </w:r>
      <w:r>
        <w:rPr>
          <w:rFonts w:ascii="Baskerville Old Face" w:eastAsia="Times New Roman" w:hAnsi="Baskerville Old Face" w:cs="Times New Roman"/>
          <w:sz w:val="44"/>
          <w:szCs w:val="44"/>
        </w:rPr>
        <w:tab/>
      </w:r>
      <w:r>
        <w:rPr>
          <w:rFonts w:ascii="Baskerville Old Face" w:eastAsia="Times New Roman" w:hAnsi="Baskerville Old Face" w:cs="Times New Roman"/>
          <w:sz w:val="44"/>
          <w:szCs w:val="44"/>
        </w:rPr>
        <w:tab/>
      </w:r>
      <w:r>
        <w:rPr>
          <w:rFonts w:ascii="Baskerville Old Face" w:eastAsia="Times New Roman" w:hAnsi="Baskerville Old Face" w:cs="Times New Roman"/>
          <w:sz w:val="44"/>
          <w:szCs w:val="44"/>
        </w:rPr>
        <w:tab/>
      </w:r>
      <w:r>
        <w:rPr>
          <w:rFonts w:ascii="Baskerville Old Face" w:eastAsia="Times New Roman" w:hAnsi="Baskerville Old Face" w:cs="Times New Roman"/>
          <w:sz w:val="44"/>
          <w:szCs w:val="44"/>
        </w:rPr>
        <w:tab/>
      </w:r>
      <w:r>
        <w:rPr>
          <w:rFonts w:ascii="Baskerville Old Face" w:eastAsia="Times New Roman" w:hAnsi="Baskerville Old Face" w:cs="Times New Roman"/>
          <w:sz w:val="44"/>
          <w:szCs w:val="44"/>
        </w:rPr>
        <w:tab/>
      </w:r>
      <w:r>
        <w:rPr>
          <w:rFonts w:ascii="Baskerville Old Face" w:eastAsia="Times New Roman" w:hAnsi="Baskerville Old Face" w:cs="Times New Roman"/>
          <w:sz w:val="44"/>
          <w:szCs w:val="44"/>
        </w:rPr>
        <w:tab/>
      </w:r>
      <w:r>
        <w:rPr>
          <w:rFonts w:ascii="Baskerville Old Face" w:eastAsia="Times New Roman" w:hAnsi="Baskerville Old Face" w:cs="Times New Roman"/>
          <w:sz w:val="44"/>
          <w:szCs w:val="44"/>
        </w:rPr>
        <w:tab/>
      </w:r>
      <w:r w:rsidRPr="0031695C">
        <w:rPr>
          <w:rFonts w:ascii="Baskerville Old Face" w:eastAsia="Times New Roman" w:hAnsi="Baskerville Old Face" w:cs="Times New Roman"/>
          <w:sz w:val="20"/>
          <w:szCs w:val="20"/>
        </w:rPr>
        <w:t>ME-</w:t>
      </w:r>
      <w:r w:rsidR="00670EE1">
        <w:rPr>
          <w:rFonts w:ascii="Baskerville Old Face" w:eastAsia="Times New Roman" w:hAnsi="Baskerville Old Face" w:cs="Times New Roman"/>
          <w:sz w:val="20"/>
          <w:szCs w:val="20"/>
        </w:rPr>
        <w:t>1</w:t>
      </w:r>
      <w:r w:rsidRPr="0031695C">
        <w:rPr>
          <w:rFonts w:ascii="Baskerville Old Face" w:eastAsia="Times New Roman" w:hAnsi="Baskerville Old Face" w:cs="Times New Roman"/>
          <w:sz w:val="20"/>
          <w:szCs w:val="20"/>
        </w:rPr>
        <w:t>/2018</w:t>
      </w:r>
    </w:p>
    <w:p w14:paraId="353D7167" w14:textId="0EC795D5" w:rsidR="0031695C" w:rsidRPr="006F09B1" w:rsidRDefault="0031695C" w:rsidP="00A86F8C">
      <w:pPr>
        <w:rPr>
          <w:rFonts w:ascii="Baskerville Old Face" w:eastAsia="Times New Roman" w:hAnsi="Baskerville Old Face" w:cs="Times New Roman"/>
          <w:sz w:val="44"/>
          <w:szCs w:val="44"/>
        </w:rPr>
      </w:pPr>
      <w:bookmarkStart w:id="0" w:name="_GoBack"/>
      <w:bookmarkEnd w:id="0"/>
      <w:r w:rsidRPr="006F09B1">
        <w:rPr>
          <w:rFonts w:ascii="Baskerville Old Face" w:eastAsia="Times New Roman" w:hAnsi="Baskerville Old Face" w:cs="Times New Roman"/>
          <w:sz w:val="44"/>
          <w:szCs w:val="44"/>
        </w:rPr>
        <w:t>Course Learning Outcome</w:t>
      </w:r>
      <w:r w:rsidR="008F11A3">
        <w:rPr>
          <w:rFonts w:ascii="Baskerville Old Face" w:eastAsia="Times New Roman" w:hAnsi="Baskerville Old Face" w:cs="Times New Roman"/>
          <w:sz w:val="44"/>
          <w:szCs w:val="44"/>
        </w:rPr>
        <w:t>s</w:t>
      </w:r>
      <w:r w:rsidRPr="006F09B1">
        <w:rPr>
          <w:rFonts w:ascii="Baskerville Old Face" w:eastAsia="Times New Roman" w:hAnsi="Baskerville Old Face" w:cs="Times New Roman"/>
          <w:sz w:val="44"/>
          <w:szCs w:val="44"/>
        </w:rPr>
        <w:t xml:space="preserve"> </w:t>
      </w:r>
      <w:r w:rsidR="00BE7A72">
        <w:rPr>
          <w:rFonts w:ascii="Baskerville Old Face" w:eastAsia="Times New Roman" w:hAnsi="Baskerville Old Face" w:cs="Times New Roman"/>
          <w:sz w:val="44"/>
          <w:szCs w:val="44"/>
        </w:rPr>
        <w:t>Assessment</w:t>
      </w:r>
      <w:r w:rsidR="00F92CFE">
        <w:rPr>
          <w:rFonts w:ascii="Baskerville Old Face" w:eastAsia="Times New Roman" w:hAnsi="Baskerville Old Face" w:cs="Times New Roman"/>
          <w:sz w:val="44"/>
          <w:szCs w:val="44"/>
        </w:rPr>
        <w:t>-Indirect</w:t>
      </w:r>
    </w:p>
    <w:tbl>
      <w:tblPr>
        <w:tblW w:w="9837" w:type="dxa"/>
        <w:tblLook w:val="04A0" w:firstRow="1" w:lastRow="0" w:firstColumn="1" w:lastColumn="0" w:noHBand="0" w:noVBand="1"/>
      </w:tblPr>
      <w:tblGrid>
        <w:gridCol w:w="538"/>
        <w:gridCol w:w="3525"/>
        <w:gridCol w:w="855"/>
        <w:gridCol w:w="318"/>
        <w:gridCol w:w="906"/>
        <w:gridCol w:w="846"/>
        <w:gridCol w:w="1057"/>
        <w:gridCol w:w="769"/>
        <w:gridCol w:w="1023"/>
      </w:tblGrid>
      <w:tr w:rsidR="007D370B" w:rsidRPr="006F09B1" w14:paraId="1B477D09" w14:textId="77777777" w:rsidTr="007D370B">
        <w:trPr>
          <w:trHeight w:val="303"/>
        </w:trPr>
        <w:tc>
          <w:tcPr>
            <w:tcW w:w="4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4446B" w14:textId="77777777" w:rsidR="007D370B" w:rsidRPr="006F09B1" w:rsidRDefault="007D370B" w:rsidP="00073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Course Name and Code: </w:t>
            </w:r>
          </w:p>
        </w:tc>
        <w:tc>
          <w:tcPr>
            <w:tcW w:w="4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1A518" w14:textId="77777777" w:rsidR="007D370B" w:rsidRPr="006F09B1" w:rsidRDefault="007D370B" w:rsidP="00073E6C">
            <w:pPr>
              <w:spacing w:after="0" w:line="240" w:lineRule="auto"/>
              <w:ind w:left="37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D370B" w:rsidRPr="006F09B1" w14:paraId="36D7D43A" w14:textId="77777777" w:rsidTr="007D370B">
        <w:trPr>
          <w:trHeight w:val="303"/>
        </w:trPr>
        <w:tc>
          <w:tcPr>
            <w:tcW w:w="9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8ABA" w14:textId="77777777" w:rsidR="007D370B" w:rsidRDefault="007D370B" w:rsidP="00073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>Year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</w:t>
            </w:r>
          </w:p>
          <w:p w14:paraId="383659E6" w14:textId="77777777" w:rsidR="007D370B" w:rsidRDefault="007D370B" w:rsidP="00073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Level:                 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                      </w:t>
            </w:r>
            <w:proofErr w:type="gramStart"/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>Semester(</w:t>
            </w:r>
            <w:proofErr w:type="gramEnd"/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Fall/Spring) : </w:t>
            </w:r>
          </w:p>
          <w:p w14:paraId="7D9ACDD8" w14:textId="6191FA25" w:rsidR="00350765" w:rsidRPr="006F09B1" w:rsidRDefault="00350765" w:rsidP="00073E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7D370B" w:rsidRPr="006F09B1" w14:paraId="0DABF05A" w14:textId="77777777" w:rsidTr="007D370B">
        <w:trPr>
          <w:gridAfter w:val="1"/>
          <w:wAfter w:w="1023" w:type="dxa"/>
          <w:trHeight w:val="303"/>
        </w:trPr>
        <w:tc>
          <w:tcPr>
            <w:tcW w:w="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133252D5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>No.</w:t>
            </w:r>
          </w:p>
        </w:tc>
        <w:tc>
          <w:tcPr>
            <w:tcW w:w="352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0CA07A51" w14:textId="1AB9222F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Course Learning </w:t>
            </w:r>
            <w:proofErr w:type="gramStart"/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>Outcome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(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CLO)</w:t>
            </w:r>
          </w:p>
        </w:tc>
        <w:tc>
          <w:tcPr>
            <w:tcW w:w="47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4BD97"/>
            <w:noWrap/>
            <w:vAlign w:val="bottom"/>
            <w:hideMark/>
          </w:tcPr>
          <w:p w14:paraId="2B7FD630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>Evaluation Rank</w:t>
            </w:r>
          </w:p>
        </w:tc>
      </w:tr>
      <w:tr w:rsidR="007D370B" w:rsidRPr="006F09B1" w14:paraId="63D3CEED" w14:textId="77777777" w:rsidTr="007D370B">
        <w:trPr>
          <w:gridAfter w:val="1"/>
          <w:wAfter w:w="1023" w:type="dxa"/>
          <w:trHeight w:val="577"/>
        </w:trPr>
        <w:tc>
          <w:tcPr>
            <w:tcW w:w="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05F20" w14:textId="77777777" w:rsidR="007D370B" w:rsidRPr="006F09B1" w:rsidRDefault="007D370B" w:rsidP="004647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52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BE0B78" w14:textId="77777777" w:rsidR="007D370B" w:rsidRPr="006F09B1" w:rsidRDefault="007D370B" w:rsidP="0046477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5C71F5EA" w14:textId="16572629" w:rsidR="007D370B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</w:t>
            </w: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ellent</w:t>
            </w:r>
          </w:p>
          <w:p w14:paraId="1FCAC0F4" w14:textId="6F5CF6B8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4059199F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V. Good 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14:paraId="1E158E31" w14:textId="77777777" w:rsidR="007D370B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Good</w:t>
            </w:r>
          </w:p>
          <w:p w14:paraId="3538BF74" w14:textId="1AF402A1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25D7D5D5" w14:textId="77777777" w:rsidR="007D370B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Average</w:t>
            </w:r>
          </w:p>
          <w:p w14:paraId="67AC9C7A" w14:textId="19A68F65" w:rsidR="007D370B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5D15A50C" w14:textId="3BFCAE04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4BD97"/>
            <w:vAlign w:val="center"/>
            <w:hideMark/>
          </w:tcPr>
          <w:p w14:paraId="524E1C75" w14:textId="77777777" w:rsidR="007D370B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Poor</w:t>
            </w:r>
          </w:p>
          <w:p w14:paraId="2269AA62" w14:textId="63FBEA08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7D370B" w:rsidRPr="006F09B1" w14:paraId="068A97F2" w14:textId="77777777" w:rsidTr="007D370B">
        <w:trPr>
          <w:gridAfter w:val="1"/>
          <w:wAfter w:w="1023" w:type="dxa"/>
          <w:trHeight w:val="86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FB63B81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5A2CD" w14:textId="77777777" w:rsidR="007D370B" w:rsidRPr="006F09B1" w:rsidRDefault="007D370B" w:rsidP="004647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B44" w14:textId="71651C2C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63C5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3DE8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AFBE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EA48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370B" w:rsidRPr="006F09B1" w14:paraId="04C4714B" w14:textId="77777777" w:rsidTr="007D370B">
        <w:trPr>
          <w:gridAfter w:val="1"/>
          <w:wAfter w:w="1023" w:type="dxa"/>
          <w:trHeight w:val="94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0DF3DCE2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D85E5" w14:textId="77777777" w:rsidR="007D370B" w:rsidRPr="006F09B1" w:rsidRDefault="007D370B" w:rsidP="004647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7A16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53F0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1600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C28F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C981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370B" w:rsidRPr="006F09B1" w14:paraId="52C9ADB3" w14:textId="77777777" w:rsidTr="007D370B">
        <w:trPr>
          <w:gridAfter w:val="1"/>
          <w:wAfter w:w="1023" w:type="dxa"/>
          <w:trHeight w:val="713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7F3AF95F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BB62" w14:textId="77777777" w:rsidR="007D370B" w:rsidRPr="006F09B1" w:rsidRDefault="007D370B" w:rsidP="004647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5A78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8C73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1655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8CC6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7639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370B" w:rsidRPr="006F09B1" w14:paraId="6CCD84B5" w14:textId="77777777" w:rsidTr="007D370B">
        <w:trPr>
          <w:gridAfter w:val="1"/>
          <w:wAfter w:w="1023" w:type="dxa"/>
          <w:trHeight w:val="8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E1993CE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80F44" w14:textId="77777777" w:rsidR="007D370B" w:rsidRPr="006F09B1" w:rsidRDefault="007D370B" w:rsidP="004647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7DD8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8EA8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6593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8820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231E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370B" w:rsidRPr="006F09B1" w14:paraId="5F8FBB88" w14:textId="77777777" w:rsidTr="007D370B">
        <w:trPr>
          <w:gridAfter w:val="1"/>
          <w:wAfter w:w="1023" w:type="dxa"/>
          <w:trHeight w:val="80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3690187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C4F91" w14:textId="77777777" w:rsidR="007D370B" w:rsidRPr="006F09B1" w:rsidRDefault="007D370B" w:rsidP="004647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3801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5F65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8838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C714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11FA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370B" w:rsidRPr="006F09B1" w14:paraId="5118FD79" w14:textId="77777777" w:rsidTr="007D370B">
        <w:trPr>
          <w:gridAfter w:val="1"/>
          <w:wAfter w:w="1023" w:type="dxa"/>
          <w:trHeight w:val="789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281A370F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F0E72" w14:textId="77777777" w:rsidR="007D370B" w:rsidRPr="006F09B1" w:rsidRDefault="007D370B" w:rsidP="004647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F6A5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D982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013B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0655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B2D0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D370B" w:rsidRPr="006F09B1" w14:paraId="5E170C52" w14:textId="77777777" w:rsidTr="007D370B">
        <w:trPr>
          <w:gridAfter w:val="1"/>
          <w:wAfter w:w="1023" w:type="dxa"/>
          <w:trHeight w:val="941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6C0F2BC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F09B1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CDFB9" w14:textId="77777777" w:rsidR="007D370B" w:rsidRPr="006F09B1" w:rsidRDefault="007D370B" w:rsidP="004647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BCB6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595F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87BF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9C80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CCEB" w14:textId="77777777" w:rsidR="007D370B" w:rsidRPr="006F09B1" w:rsidRDefault="007D370B" w:rsidP="00464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F09B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35407BCF" w14:textId="77777777" w:rsidR="0031695C" w:rsidRPr="006F09B1" w:rsidRDefault="0031695C" w:rsidP="0031695C">
      <w:pPr>
        <w:rPr>
          <w:rFonts w:ascii="Calibri" w:eastAsia="Calibri" w:hAnsi="Calibri" w:cs="Arial"/>
        </w:rPr>
      </w:pPr>
    </w:p>
    <w:p w14:paraId="05DA7BC2" w14:textId="77777777" w:rsidR="0031695C" w:rsidRPr="006F09B1" w:rsidRDefault="0031695C" w:rsidP="0031695C">
      <w:pPr>
        <w:pStyle w:val="ListParagraph"/>
        <w:ind w:left="1440"/>
        <w:rPr>
          <w:rFonts w:ascii="Baskerville Old Face" w:eastAsia="Times New Roman" w:hAnsi="Baskerville Old Face" w:cs="Times New Roman"/>
          <w:sz w:val="44"/>
          <w:szCs w:val="44"/>
        </w:rPr>
      </w:pPr>
    </w:p>
    <w:p w14:paraId="3B2A522D" w14:textId="77777777" w:rsidR="008A39D6" w:rsidRDefault="00A86F8C"/>
    <w:sectPr w:rsidR="008A3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25E51"/>
    <w:multiLevelType w:val="hybridMultilevel"/>
    <w:tmpl w:val="47587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1695C"/>
    <w:rsid w:val="000441FA"/>
    <w:rsid w:val="002A5578"/>
    <w:rsid w:val="0031695C"/>
    <w:rsid w:val="00350765"/>
    <w:rsid w:val="00485FC9"/>
    <w:rsid w:val="004A1376"/>
    <w:rsid w:val="00607A18"/>
    <w:rsid w:val="00670EE1"/>
    <w:rsid w:val="007D370B"/>
    <w:rsid w:val="00886568"/>
    <w:rsid w:val="008F11A3"/>
    <w:rsid w:val="009A6096"/>
    <w:rsid w:val="009B5315"/>
    <w:rsid w:val="00A86F8C"/>
    <w:rsid w:val="00B10FF9"/>
    <w:rsid w:val="00BE7A72"/>
    <w:rsid w:val="00C95BB2"/>
    <w:rsid w:val="00F9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8322"/>
  <w15:chartTrackingRefBased/>
  <w15:docId w15:val="{C2982F52-EDCD-4B97-9C19-EB4C3643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69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Gyani</dc:creator>
  <cp:keywords/>
  <dc:description/>
  <cp:lastModifiedBy>Dr. Gyani</cp:lastModifiedBy>
  <cp:revision>28</cp:revision>
  <dcterms:created xsi:type="dcterms:W3CDTF">2018-09-20T19:54:00Z</dcterms:created>
  <dcterms:modified xsi:type="dcterms:W3CDTF">2018-11-20T19:22:00Z</dcterms:modified>
</cp:coreProperties>
</file>