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vertAnchor="page" w:horzAnchor="margin" w:tblpY="1927"/>
        <w:bidiVisual/>
        <w:tblW w:w="0" w:type="auto"/>
        <w:tblLook w:val="04A0" w:firstRow="1" w:lastRow="0" w:firstColumn="1" w:lastColumn="0" w:noHBand="0" w:noVBand="1"/>
      </w:tblPr>
      <w:tblGrid>
        <w:gridCol w:w="1151"/>
        <w:gridCol w:w="1701"/>
        <w:gridCol w:w="5670"/>
      </w:tblGrid>
      <w:tr w:rsidR="00021246" w:rsidRPr="00FD3A9B" w:rsidTr="00021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 w:val="restart"/>
            <w:textDirection w:val="tbRl"/>
            <w:vAlign w:val="center"/>
          </w:tcPr>
          <w:p w:rsidR="00021246" w:rsidRDefault="00021246" w:rsidP="00021246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الثلاثاء</w:t>
            </w: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 xml:space="preserve"> </w:t>
            </w:r>
          </w:p>
          <w:p w:rsidR="00021246" w:rsidRPr="00FD3A9B" w:rsidRDefault="00021246" w:rsidP="0068530A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701" w:type="dxa"/>
            <w:vAlign w:val="center"/>
          </w:tcPr>
          <w:p w:rsidR="00021246" w:rsidRPr="00FD3A9B" w:rsidRDefault="00021246" w:rsidP="0068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تقرير</w:t>
            </w:r>
          </w:p>
        </w:tc>
        <w:tc>
          <w:tcPr>
            <w:tcW w:w="5670" w:type="dxa"/>
            <w:vAlign w:val="center"/>
          </w:tcPr>
          <w:p w:rsidR="00021246" w:rsidRPr="00FD3A9B" w:rsidRDefault="00021246" w:rsidP="0068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الجنادرية</w:t>
            </w:r>
            <w:r w:rsidR="00EF2C1A"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 xml:space="preserve"> (جاري تنفيذة)</w:t>
            </w:r>
            <w:bookmarkStart w:id="0" w:name="_GoBack"/>
            <w:bookmarkEnd w:id="0"/>
          </w:p>
        </w:tc>
      </w:tr>
      <w:tr w:rsidR="00021246" w:rsidRPr="00FD3A9B" w:rsidTr="00021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68530A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701" w:type="dxa"/>
            <w:vAlign w:val="center"/>
          </w:tcPr>
          <w:p w:rsidR="00021246" w:rsidRPr="007075D1" w:rsidRDefault="00021246" w:rsidP="00685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شرح للبرنامج</w:t>
            </w:r>
          </w:p>
        </w:tc>
        <w:tc>
          <w:tcPr>
            <w:tcW w:w="5670" w:type="dxa"/>
            <w:vAlign w:val="center"/>
          </w:tcPr>
          <w:p w:rsidR="00021246" w:rsidRP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  <w:rtl/>
              </w:rPr>
            </w:pP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ركن للوكالة( بنادي الجودة ) (نادي نزاهة)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توزيعات على عبارات  باللغة الانجليزية عن روية ورساله القسم ودور الطالب في الاعتماد الاكاديمي.</w:t>
            </w:r>
          </w:p>
          <w:p w:rsid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توزيعات لباقي الاقسام </w:t>
            </w: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عن روية ورساله ال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اقسام </w:t>
            </w: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ودور الطالب في الاعتماد الاكاديمي.</w:t>
            </w:r>
          </w:p>
          <w:p w:rsid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ضيافة شعبية متنوعه .</w:t>
            </w:r>
          </w:p>
          <w:p w:rsid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نقش حناء.</w:t>
            </w:r>
          </w:p>
          <w:p w:rsid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رسمات لطالبة خلود جفين .</w:t>
            </w:r>
          </w:p>
          <w:p w:rsidR="00021246" w:rsidRPr="00021246" w:rsidRDefault="00021246" w:rsidP="00021246">
            <w:pPr>
              <w:pStyle w:val="a3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تصميم ديكور للركن.</w:t>
            </w:r>
          </w:p>
        </w:tc>
      </w:tr>
      <w:tr w:rsidR="00021246" w:rsidRPr="00FD3A9B" w:rsidTr="00021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68530A">
            <w:pPr>
              <w:pStyle w:val="a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701" w:type="dxa"/>
            <w:vAlign w:val="center"/>
          </w:tcPr>
          <w:p w:rsidR="00021246" w:rsidRPr="007075D1" w:rsidRDefault="00021246" w:rsidP="0068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670" w:type="dxa"/>
            <w:vAlign w:val="center"/>
          </w:tcPr>
          <w:p w:rsidR="00021246" w:rsidRPr="00FD3A9B" w:rsidRDefault="00021246" w:rsidP="0068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</w:p>
        </w:tc>
      </w:tr>
      <w:tr w:rsidR="00021246" w:rsidRPr="00FD3A9B" w:rsidTr="0068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68530A">
            <w:pPr>
              <w:pStyle w:val="a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021246" w:rsidRPr="00CE6EF3" w:rsidRDefault="00021246" w:rsidP="00685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  <w:p w:rsidR="00021246" w:rsidRPr="00FD3A9B" w:rsidRDefault="00356BF5" w:rsidP="00356B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طالبات النادي -الاداريات</w:t>
            </w:r>
          </w:p>
        </w:tc>
      </w:tr>
    </w:tbl>
    <w:tbl>
      <w:tblPr>
        <w:tblStyle w:val="-3"/>
        <w:tblpPr w:leftFromText="180" w:rightFromText="180" w:vertAnchor="page" w:horzAnchor="margin" w:tblpY="8191"/>
        <w:bidiVisual/>
        <w:tblW w:w="0" w:type="auto"/>
        <w:tblLook w:val="04A0" w:firstRow="1" w:lastRow="0" w:firstColumn="1" w:lastColumn="0" w:noHBand="0" w:noVBand="1"/>
      </w:tblPr>
      <w:tblGrid>
        <w:gridCol w:w="1151"/>
        <w:gridCol w:w="1984"/>
        <w:gridCol w:w="5387"/>
      </w:tblGrid>
      <w:tr w:rsidR="00021246" w:rsidRPr="00FD3A9B" w:rsidTr="00776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 w:val="restart"/>
            <w:textDirection w:val="tbRl"/>
            <w:vAlign w:val="center"/>
          </w:tcPr>
          <w:p w:rsidR="00021246" w:rsidRPr="00FD3A9B" w:rsidRDefault="00021246" w:rsidP="00776F65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الاسبوع الخامس</w:t>
            </w:r>
          </w:p>
        </w:tc>
        <w:tc>
          <w:tcPr>
            <w:tcW w:w="1984" w:type="dxa"/>
            <w:vAlign w:val="center"/>
          </w:tcPr>
          <w:p w:rsidR="00021246" w:rsidRPr="00FD3A9B" w:rsidRDefault="00021246" w:rsidP="00776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تقرير</w:t>
            </w:r>
          </w:p>
        </w:tc>
        <w:tc>
          <w:tcPr>
            <w:tcW w:w="5387" w:type="dxa"/>
            <w:vAlign w:val="center"/>
          </w:tcPr>
          <w:p w:rsidR="00021246" w:rsidRPr="00FD3A9B" w:rsidRDefault="00021246" w:rsidP="00776F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b w:val="0"/>
                <w:bCs w:val="0"/>
                <w:color w:val="4F6228" w:themeColor="accent3" w:themeShade="80"/>
                <w:rtl/>
              </w:rPr>
              <w:t>مرسل الجودة</w:t>
            </w:r>
          </w:p>
        </w:tc>
      </w:tr>
      <w:tr w:rsidR="00021246" w:rsidRPr="00FD3A9B" w:rsidTr="0077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776F65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021246" w:rsidRPr="007075D1" w:rsidRDefault="00021246" w:rsidP="0077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شرح للبرنامج</w:t>
            </w:r>
          </w:p>
        </w:tc>
        <w:tc>
          <w:tcPr>
            <w:tcW w:w="5387" w:type="dxa"/>
            <w:vAlign w:val="center"/>
          </w:tcPr>
          <w:p w:rsidR="00021246" w:rsidRPr="00021246" w:rsidRDefault="00021246" w:rsidP="00776F65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  <w:rtl/>
              </w:rPr>
            </w:pP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تم وضع ركن بمحتويات البرنامج </w:t>
            </w:r>
          </w:p>
          <w:p w:rsidR="00021246" w:rsidRDefault="00021246" w:rsidP="00776F65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عمل جولة  على بعض الاقسام العلمية والمحاضرات تحدثت فيها الطالبات عن الجودة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021246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لشرح وتعريف رؤية ورسالة الجودة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021246" w:rsidRDefault="00021246" w:rsidP="00776F65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 w:hint="cs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توزيع بروشورات على الطالبات ومكاتب الاعضاء.</w:t>
            </w:r>
          </w:p>
          <w:p w:rsidR="00021246" w:rsidRPr="00021246" w:rsidRDefault="00021246" w:rsidP="00776F65">
            <w:pPr>
              <w:pStyle w:val="a3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  <w:tr w:rsidR="00021246" w:rsidRPr="00FD3A9B" w:rsidTr="00776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776F65">
            <w:pPr>
              <w:pStyle w:val="a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021246" w:rsidRPr="007075D1" w:rsidRDefault="00021246" w:rsidP="0077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387" w:type="dxa"/>
            <w:vAlign w:val="center"/>
          </w:tcPr>
          <w:p w:rsidR="00021246" w:rsidRPr="00FD3A9B" w:rsidRDefault="00021246" w:rsidP="0077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رفض بعض الاعضاء دخول المراسل للمحاضرة</w:t>
            </w:r>
          </w:p>
        </w:tc>
      </w:tr>
      <w:tr w:rsidR="00021246" w:rsidRPr="00FD3A9B" w:rsidTr="00776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776F65">
            <w:pPr>
              <w:pStyle w:val="a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1984" w:type="dxa"/>
            <w:vAlign w:val="center"/>
          </w:tcPr>
          <w:p w:rsidR="00021246" w:rsidRPr="00CE6EF3" w:rsidRDefault="00021246" w:rsidP="0077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</w:rPr>
            </w:pPr>
            <w:r w:rsidRPr="00CE6EF3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  <w:p w:rsidR="00021246" w:rsidRPr="007075D1" w:rsidRDefault="00021246" w:rsidP="00776F65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021246" w:rsidRPr="00FD3A9B" w:rsidRDefault="00021246" w:rsidP="0077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طالبات النادي-  اشراف ادارية</w:t>
            </w:r>
          </w:p>
        </w:tc>
      </w:tr>
      <w:tr w:rsidR="00021246" w:rsidRPr="00FD3A9B" w:rsidTr="00776F65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021246" w:rsidRPr="00FD3A9B" w:rsidRDefault="00021246" w:rsidP="00776F65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021246" w:rsidRPr="006B57D1" w:rsidRDefault="00021246" w:rsidP="0077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</w:tbl>
    <w:p w:rsidR="00021246" w:rsidRDefault="00021246" w:rsidP="00021246">
      <w:pPr>
        <w:rPr>
          <w:b/>
          <w:bCs/>
          <w:sz w:val="32"/>
          <w:szCs w:val="32"/>
          <w:rtl/>
        </w:rPr>
      </w:pPr>
    </w:p>
    <w:p w:rsidR="00356BF5" w:rsidRDefault="00356BF5">
      <w:pPr>
        <w:rPr>
          <w:rFonts w:hint="cs"/>
          <w:b/>
          <w:bCs/>
          <w:sz w:val="32"/>
          <w:szCs w:val="32"/>
          <w:rtl/>
        </w:rPr>
      </w:pPr>
    </w:p>
    <w:p w:rsidR="00012E11" w:rsidRDefault="00012E11">
      <w:pPr>
        <w:rPr>
          <w:rFonts w:hint="cs"/>
          <w:b/>
          <w:bCs/>
          <w:sz w:val="32"/>
          <w:szCs w:val="32"/>
          <w:rtl/>
        </w:rPr>
      </w:pPr>
    </w:p>
    <w:p w:rsidR="00012E11" w:rsidRDefault="00012E11">
      <w:pPr>
        <w:rPr>
          <w:rFonts w:hint="cs"/>
          <w:b/>
          <w:bCs/>
          <w:sz w:val="32"/>
          <w:szCs w:val="32"/>
          <w:rtl/>
        </w:rPr>
      </w:pPr>
    </w:p>
    <w:p w:rsidR="00012E11" w:rsidRDefault="00012E11">
      <w:pPr>
        <w:rPr>
          <w:rFonts w:hint="cs"/>
          <w:b/>
          <w:bCs/>
          <w:sz w:val="32"/>
          <w:szCs w:val="32"/>
          <w:rtl/>
        </w:rPr>
      </w:pPr>
    </w:p>
    <w:p w:rsidR="00012E11" w:rsidRDefault="00012E11">
      <w:pPr>
        <w:rPr>
          <w:rFonts w:hint="cs"/>
          <w:b/>
          <w:bCs/>
          <w:sz w:val="32"/>
          <w:szCs w:val="32"/>
          <w:rtl/>
        </w:rPr>
      </w:pPr>
    </w:p>
    <w:tbl>
      <w:tblPr>
        <w:tblStyle w:val="1-3"/>
        <w:bidiVisual/>
        <w:tblW w:w="0" w:type="auto"/>
        <w:tblLook w:val="04A0" w:firstRow="1" w:lastRow="0" w:firstColumn="1" w:lastColumn="0" w:noHBand="0" w:noVBand="1"/>
      </w:tblPr>
      <w:tblGrid>
        <w:gridCol w:w="216"/>
        <w:gridCol w:w="3918"/>
        <w:gridCol w:w="4305"/>
        <w:gridCol w:w="83"/>
      </w:tblGrid>
      <w:tr w:rsidR="00CE66B3" w:rsidTr="00012E1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5" w:type="dxa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2" w:type="dxa"/>
            <w:gridSpan w:val="3"/>
            <w:vAlign w:val="center"/>
          </w:tcPr>
          <w:p w:rsidR="00CE66B3" w:rsidRPr="00012E11" w:rsidRDefault="00CE66B3" w:rsidP="00012E11">
            <w:pPr>
              <w:jc w:val="center"/>
              <w:rPr>
                <w:rFonts w:cs="Monotype Koufi" w:hint="cs"/>
                <w:rtl/>
              </w:rPr>
            </w:pPr>
            <w:r w:rsidRPr="00012E11">
              <w:rPr>
                <w:rFonts w:cs="Monotype Koufi" w:hint="cs"/>
                <w:rtl/>
              </w:rPr>
              <w:lastRenderedPageBreak/>
              <w:t>مرقق صور للنشاط</w:t>
            </w:r>
          </w:p>
        </w:tc>
      </w:tr>
      <w:tr w:rsidR="00CE66B3" w:rsidTr="00012E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5" w:type="dxa"/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:rsidR="00CE66B3" w:rsidRDefault="00012E11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324100" cy="2333625"/>
                  <wp:effectExtent l="0" t="0" r="0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598" cy="233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</w:tcPr>
          <w:p w:rsidR="00CE66B3" w:rsidRDefault="00012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705100" cy="2333625"/>
                  <wp:effectExtent l="0" t="0" r="0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687" cy="2336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B3" w:rsidTr="00012E1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5" w:type="dxa"/>
          <w:trHeight w:val="2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:rsidR="00CE66B3" w:rsidRDefault="00012E11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447925" cy="2276475"/>
                  <wp:effectExtent l="0" t="0" r="9525" b="95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3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031" cy="227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</w:tcPr>
          <w:p w:rsidR="00CE66B3" w:rsidRDefault="00982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701370" cy="2324100"/>
                  <wp:effectExtent l="0" t="0" r="381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5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23" cy="232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B3" w:rsidTr="00012E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5" w:type="dxa"/>
          <w:trHeight w:val="2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dxa"/>
          </w:tcPr>
          <w:p w:rsidR="00CE66B3" w:rsidRDefault="00FD7C16">
            <w:pPr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524125" cy="1876425"/>
                  <wp:effectExtent l="0" t="0" r="9525" b="952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473" cy="187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  <w:gridSpan w:val="2"/>
          </w:tcPr>
          <w:p w:rsidR="00CE66B3" w:rsidRDefault="00FD7C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657475" cy="1876425"/>
                  <wp:effectExtent l="0" t="0" r="9525" b="952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4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99" cy="187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0F6" w:rsidRDefault="000650F6" w:rsidP="00CE66B3"/>
    <w:sectPr w:rsidR="000650F6" w:rsidSect="00637533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Gothic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Monotype Koufi"/>
        <w:b/>
        <w:bCs/>
        <w:sz w:val="32"/>
        <w:szCs w:val="32"/>
        <w:rtl/>
      </w:rPr>
      <w:alias w:val="العنوان"/>
      <w:id w:val="-847796560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6863" w:rsidRDefault="00EF2C1A" w:rsidP="005B10BC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646863" w:rsidRPr="00646863" w:rsidRDefault="00EF2C1A">
    <w:pPr>
      <w:pStyle w:val="a4"/>
      <w:rPr>
        <w:rFonts w:cs="Monotype Koufi"/>
        <w:sz w:val="18"/>
        <w:szCs w:val="18"/>
      </w:rPr>
    </w:pPr>
  </w:p>
  <w:p w:rsidR="00212644" w:rsidRDefault="00EF2C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16B6"/>
    <w:multiLevelType w:val="hybridMultilevel"/>
    <w:tmpl w:val="D73A8510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5C1D7FA3"/>
    <w:multiLevelType w:val="hybridMultilevel"/>
    <w:tmpl w:val="6DDAA5C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E3"/>
    <w:rsid w:val="00012E11"/>
    <w:rsid w:val="00021246"/>
    <w:rsid w:val="000650F6"/>
    <w:rsid w:val="00356BF5"/>
    <w:rsid w:val="00637533"/>
    <w:rsid w:val="00776F65"/>
    <w:rsid w:val="00982C24"/>
    <w:rsid w:val="009B02E3"/>
    <w:rsid w:val="00CB65DD"/>
    <w:rsid w:val="00CE66B3"/>
    <w:rsid w:val="00EF2C1A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4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1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21246"/>
  </w:style>
  <w:style w:type="table" w:styleId="-3">
    <w:name w:val="Light List Accent 3"/>
    <w:basedOn w:val="a1"/>
    <w:uiPriority w:val="61"/>
    <w:rsid w:val="0002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02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2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CE6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4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4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1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21246"/>
  </w:style>
  <w:style w:type="table" w:styleId="-3">
    <w:name w:val="Light List Accent 3"/>
    <w:basedOn w:val="a1"/>
    <w:uiPriority w:val="61"/>
    <w:rsid w:val="00021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0"/>
    <w:uiPriority w:val="99"/>
    <w:semiHidden/>
    <w:unhideWhenUsed/>
    <w:rsid w:val="0002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2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CE66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سهام ابو ثنين</dc:creator>
  <cp:keywords/>
  <dc:description/>
  <cp:lastModifiedBy>سهام ابو ثنين</cp:lastModifiedBy>
  <cp:revision>10</cp:revision>
  <dcterms:created xsi:type="dcterms:W3CDTF">2018-02-26T09:48:00Z</dcterms:created>
  <dcterms:modified xsi:type="dcterms:W3CDTF">2018-02-26T10:14:00Z</dcterms:modified>
</cp:coreProperties>
</file>