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32D" w:rsidRDefault="003F5ADD">
      <w:pPr>
        <w:rPr>
          <w:rFonts w:cs="Arial"/>
          <w:noProof/>
          <w:rtl/>
        </w:rPr>
      </w:pPr>
      <w:r>
        <w:rPr>
          <w:rFonts w:cs="Arial"/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405442</wp:posOffset>
                </wp:positionH>
                <wp:positionV relativeFrom="paragraph">
                  <wp:posOffset>3131389</wp:posOffset>
                </wp:positionV>
                <wp:extent cx="2320505" cy="1078302"/>
                <wp:effectExtent l="0" t="0" r="22860" b="2667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505" cy="107830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ADD" w:rsidRPr="003F5ADD" w:rsidRDefault="003F5ADD" w:rsidP="003F5ADD">
                            <w:pPr>
                              <w:ind w:left="360"/>
                              <w:jc w:val="center"/>
                              <w:rPr>
                                <w:rFonts w:ascii="Viner Hand ITC" w:hAnsi="Viner Hand ITC" w:cs="Monotype Kouf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</w:pPr>
                            <w:r w:rsidRPr="003F5ADD">
                              <w:rPr>
                                <w:rFonts w:ascii="Viner Hand ITC" w:hAnsi="Viner Hand ITC" w:cs="Monotype Koufi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دليل</w:t>
                            </w:r>
                            <w:r w:rsidRPr="003F5ADD">
                              <w:rPr>
                                <w:rFonts w:ascii="Viner Hand ITC" w:hAnsi="Viner Hand ITC" w:cs="Monotype Kouf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3F5ADD">
                              <w:rPr>
                                <w:rFonts w:ascii="Viner Hand ITC" w:hAnsi="Viner Hand ITC" w:cs="Monotype Koufi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الطالب</w:t>
                            </w:r>
                            <w:r w:rsidRPr="003F5ADD">
                              <w:rPr>
                                <w:rFonts w:ascii="Viner Hand ITC" w:hAnsi="Viner Hand ITC" w:cs="Monotype Kouf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3F5ADD">
                              <w:rPr>
                                <w:rFonts w:ascii="Viner Hand ITC" w:hAnsi="Viner Hand ITC" w:cs="Monotype Koufi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للجودة</w:t>
                            </w:r>
                          </w:p>
                          <w:p w:rsidR="003F5ADD" w:rsidRDefault="003F5ADD" w:rsidP="003F5A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4" o:spid="_x0000_s1026" style="position:absolute;left:0;text-align:left;margin-left:31.9pt;margin-top:246.55pt;width:182.7pt;height:84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" fillcolor="#538135 [2409]" strokecolor="#70ad47 [3209]" strokeweight="1pt">
                <v:stroke joinstyle="miter"/>
                <v:textbox>
                  <w:txbxContent>
                    <w:p w:rsidR="003F5ADD" w:rsidRPr="003F5ADD" w:rsidRDefault="003F5ADD" w:rsidP="003F5ADD">
                      <w:pPr>
                        <w:ind w:left="360"/>
                        <w:jc w:val="center"/>
                        <w:rPr>
                          <w:rFonts w:ascii="Viner Hand ITC" w:hAnsi="Viner Hand ITC" w:cs="Monotype Koufi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</w:pPr>
                      <w:r w:rsidRPr="003F5ADD">
                        <w:rPr>
                          <w:rFonts w:ascii="Viner Hand ITC" w:hAnsi="Viner Hand ITC" w:cs="Monotype Koufi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>دليل</w:t>
                      </w:r>
                      <w:r w:rsidRPr="003F5ADD">
                        <w:rPr>
                          <w:rFonts w:ascii="Viner Hand ITC" w:hAnsi="Viner Hand ITC" w:cs="Monotype Koufi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3F5ADD">
                        <w:rPr>
                          <w:rFonts w:ascii="Viner Hand ITC" w:hAnsi="Viner Hand ITC" w:cs="Monotype Koufi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>الطالب</w:t>
                      </w:r>
                      <w:r w:rsidRPr="003F5ADD">
                        <w:rPr>
                          <w:rFonts w:ascii="Viner Hand ITC" w:hAnsi="Viner Hand ITC" w:cs="Monotype Koufi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3F5ADD">
                        <w:rPr>
                          <w:rFonts w:ascii="Viner Hand ITC" w:hAnsi="Viner Hand ITC" w:cs="Monotype Koufi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>للجودة</w:t>
                      </w:r>
                    </w:p>
                    <w:p w:rsidR="003F5ADD" w:rsidRDefault="003F5ADD" w:rsidP="003F5AD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C032D" w:rsidRPr="005C032D">
        <w:rPr>
          <w:rFonts w:cs="Arial"/>
          <w:noProof/>
          <w:rtl/>
          <w:lang w:val="en-GB" w:eastAsia="en-GB"/>
        </w:rPr>
        <w:drawing>
          <wp:inline distT="0" distB="0" distL="0" distR="0" wp14:anchorId="0DF4016A" wp14:editId="64E6FAED">
            <wp:extent cx="8863330" cy="6265545"/>
            <wp:effectExtent l="0" t="0" r="0" b="1905"/>
            <wp:docPr id="1" name="صورة 1" descr="C:\Users\iBrahem\Desktop\PhotoShop\مطويات\مطوية_نسخه فارغه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rahem\Desktop\PhotoShop\مطويات\مطوية_نسخه فارغه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6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8E3" w:rsidRDefault="001338E3" w:rsidP="001338E3">
      <w:r w:rsidRPr="005D252F">
        <w:rPr>
          <w:noProof/>
          <w:color w:val="000000"/>
          <w:rtl/>
          <w:lang w:val="en-GB" w:eastAsia="en-GB"/>
        </w:rPr>
        <w:lastRenderedPageBreak/>
        <mc:AlternateContent>
          <mc:Choice Requires="wps">
            <w:drawing>
              <wp:anchor distT="0" distB="0" distL="457200" distR="114300" simplePos="0" relativeHeight="251663360" behindDoc="0" locked="0" layoutInCell="0" allowOverlap="1" wp14:anchorId="413C0C2C" wp14:editId="37ABC3EF">
                <wp:simplePos x="0" y="0"/>
                <wp:positionH relativeFrom="page">
                  <wp:posOffset>1638300</wp:posOffset>
                </wp:positionH>
                <wp:positionV relativeFrom="page">
                  <wp:posOffset>647700</wp:posOffset>
                </wp:positionV>
                <wp:extent cx="7886700" cy="5829300"/>
                <wp:effectExtent l="0" t="0" r="0" b="0"/>
                <wp:wrapSquare wrapText="bothSides"/>
                <wp:docPr id="3" name="شكل تلقائ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886700" cy="5829300"/>
                        </a:xfrm>
                        <a:prstGeom prst="rect">
                          <a:avLst/>
                        </a:prstGeom>
                        <a:noFill/>
                        <a:extLst/>
                      </wps:spPr>
                      <wps:txbx>
                        <w:txbxContent>
                          <w:p w:rsidR="00CF33C7" w:rsidRPr="00CF33C7" w:rsidRDefault="00CF33C7" w:rsidP="00CF33C7">
                            <w:pPr>
                              <w:ind w:left="360"/>
                              <w:jc w:val="center"/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</w:pPr>
                            <w:r w:rsidRPr="00CF33C7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دليل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الطالب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للجودة</w:t>
                            </w:r>
                          </w:p>
                          <w:p w:rsidR="00CF33C7" w:rsidRPr="00CF33C7" w:rsidRDefault="00CF33C7" w:rsidP="00CF33C7">
                            <w:pPr>
                              <w:ind w:left="360"/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28"/>
                                <w:szCs w:val="28"/>
                                <w:rtl/>
                              </w:rPr>
                            </w:pPr>
                            <w:r w:rsidRPr="00CF33C7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28"/>
                                <w:szCs w:val="28"/>
                                <w:rtl/>
                              </w:rPr>
                              <w:t>دور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28"/>
                                <w:szCs w:val="28"/>
                                <w:rtl/>
                              </w:rPr>
                              <w:t>الطالب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28"/>
                                <w:szCs w:val="28"/>
                                <w:rtl/>
                              </w:rPr>
                              <w:t>الاعتماد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28"/>
                                <w:szCs w:val="28"/>
                                <w:rtl/>
                              </w:rPr>
                              <w:t>المؤسسي</w:t>
                            </w:r>
                          </w:p>
                          <w:p w:rsidR="00CF33C7" w:rsidRPr="00CF33C7" w:rsidRDefault="00CF33C7" w:rsidP="00CF33C7">
                            <w:pPr>
                              <w:ind w:left="360"/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لماذا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ننشـد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الاعتماد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الاكاديمي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التعليم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؟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وما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معني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أن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تتخرج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جامعة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معتمدة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؟</w:t>
                            </w:r>
                          </w:p>
                          <w:p w:rsidR="00CF33C7" w:rsidRPr="00CF33C7" w:rsidRDefault="00CF33C7" w:rsidP="00CF33C7">
                            <w:pPr>
                              <w:ind w:left="360"/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لضمان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حقك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كطالب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الحصول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علي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تعليم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متميز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وكسب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ثقة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المجتمع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تقدير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سوق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العمل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ويتم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ذلك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خلال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التأكد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أن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البرامج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الدراسية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الأقسام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الأكاديمية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المعتمدة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تلبي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متطلبات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الجودة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والتحسين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المستمر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كل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عامل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دراسي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المبني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قياس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الأداء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وتحديد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نقاط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الضعف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وتوفر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معلومات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واضحة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ودقيقة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للطلبة،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وأرباب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العمل،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وغيرهم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المعنيين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بالبرامج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الدراسية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كما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ان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الاعتماد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الأكاديمي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يوفر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الشروط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اللازمة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لتحقيق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مخرجات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التعلم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المستهدفة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والتطوير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المستمر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لها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لتتفق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مع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المعايير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العالمية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ومتطلبات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سوق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العمل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وتلبي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حاجات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الطلبة،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والمجتمع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CF33C7" w:rsidRPr="00CF33C7" w:rsidRDefault="00CF33C7" w:rsidP="00CF33C7">
                            <w:pPr>
                              <w:ind w:left="360"/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دور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الطالب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تطبيق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نظم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جودة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التعليم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بالجامعة</w:t>
                            </w:r>
                          </w:p>
                          <w:p w:rsidR="001338E3" w:rsidRPr="00CF33C7" w:rsidRDefault="00CF33C7" w:rsidP="00CF33C7">
                            <w:pPr>
                              <w:ind w:left="360"/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اخي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الطالب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: 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يجب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أن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تعرف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أن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محور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العملية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التعليم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بالجامعة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هو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أنت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...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المباني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,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المرافق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,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التجهيزات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العلمية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, 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اعضاء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هيئة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تدريس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الموظفين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,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الأنشطة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التعليمية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محاضرات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وامتحانات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وتدريبات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وغيرها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غرضها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الأساسي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الارتقاء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بمستواك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العلمي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وكذلك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الأنشطة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اللاصفية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لكي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ترتقي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بمهاراتك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التي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تؤهلك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وتجعلك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قادراً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المنافسة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سوق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العمل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الذى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تزداد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فيه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حدة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المنافسة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يوماً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بعد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يوم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ومن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هنا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فإن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دورك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تحسين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هذه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الخدمات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جامعتك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هو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الدور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الأساسي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لتطبيق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نظم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الجودة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فى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محاور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العملية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التعليمية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,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وذلك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خلال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المحاور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33C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الآتية</w:t>
                            </w:r>
                            <w:r w:rsidRPr="00CF33C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</w:p>
                          <w:p w:rsidR="001338E3" w:rsidRDefault="001338E3" w:rsidP="001338E3">
                            <w:pPr>
                              <w:spacing w:line="480" w:lineRule="auto"/>
                              <w:rPr>
                                <w:color w:val="44546A" w:themeColor="text2"/>
                              </w:rPr>
                            </w:pPr>
                          </w:p>
                          <w:p w:rsidR="001338E3" w:rsidRDefault="001338E3" w:rsidP="001338E3">
                            <w:pPr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182880" tIns="155448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C0C2C" id="شكل تلقائي 14" o:spid="_x0000_s1027" style="position:absolute;left:0;text-align:left;margin-left:129pt;margin-top:51pt;width:621pt;height:459pt;flip:x;z-index:251663360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" o:allowincell="f" filled="f" stroked="f">
                <v:textbox inset="14.4pt,122.4pt,14.4pt,5.76pt">
                  <w:txbxContent>
                    <w:p w:rsidR="00CF33C7" w:rsidRPr="00CF33C7" w:rsidRDefault="00CF33C7" w:rsidP="00CF33C7">
                      <w:pPr>
                        <w:ind w:left="360"/>
                        <w:jc w:val="center"/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</w:pPr>
                      <w:r w:rsidRPr="00CF33C7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دليل</w:t>
                      </w:r>
                      <w:r w:rsidRPr="00CF33C7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الطالب</w:t>
                      </w:r>
                      <w:r w:rsidRPr="00CF33C7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للجودة</w:t>
                      </w:r>
                    </w:p>
                    <w:p w:rsidR="00CF33C7" w:rsidRPr="00CF33C7" w:rsidRDefault="00CF33C7" w:rsidP="00CF33C7">
                      <w:pPr>
                        <w:ind w:left="360"/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28"/>
                          <w:szCs w:val="28"/>
                          <w:rtl/>
                        </w:rPr>
                      </w:pPr>
                      <w:r w:rsidRPr="00CF33C7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28"/>
                          <w:szCs w:val="28"/>
                          <w:rtl/>
                        </w:rPr>
                        <w:t>دور</w:t>
                      </w:r>
                      <w:r w:rsidRPr="00CF33C7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28"/>
                          <w:szCs w:val="28"/>
                          <w:rtl/>
                        </w:rPr>
                        <w:t>الطالب</w:t>
                      </w:r>
                      <w:r w:rsidRPr="00CF33C7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28"/>
                          <w:szCs w:val="28"/>
                          <w:rtl/>
                        </w:rPr>
                        <w:t>في</w:t>
                      </w:r>
                      <w:r w:rsidRPr="00CF33C7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28"/>
                          <w:szCs w:val="28"/>
                          <w:rtl/>
                        </w:rPr>
                        <w:t>الاعتماد</w:t>
                      </w:r>
                      <w:r w:rsidRPr="00CF33C7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28"/>
                          <w:szCs w:val="28"/>
                          <w:rtl/>
                        </w:rPr>
                        <w:t>المؤسسي</w:t>
                      </w:r>
                    </w:p>
                    <w:p w:rsidR="00CF33C7" w:rsidRPr="00CF33C7" w:rsidRDefault="00CF33C7" w:rsidP="00CF33C7">
                      <w:pPr>
                        <w:ind w:left="360"/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-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لماذا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ننشـد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الاعتماد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الاكاديمي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التعليم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؟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وما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معني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أن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تتخرج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من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جامعة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معتمدة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؟</w:t>
                      </w:r>
                    </w:p>
                    <w:p w:rsidR="00CF33C7" w:rsidRPr="00CF33C7" w:rsidRDefault="00CF33C7" w:rsidP="00CF33C7">
                      <w:pPr>
                        <w:ind w:left="360"/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لضمان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حقك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كطالب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الحصول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علي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تعليم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متميز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وكسب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ثقة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المجتمع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تقدير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سوق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العمل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ويتم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ذلك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من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خلال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التأكد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من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أن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البرامج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الدراسية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(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الأقسام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الأكاديمية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)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المعتمدة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تلبي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متطلبات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الجودة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والتحسين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المستمر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كل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عامل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دراسي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المبني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على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قياس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الأداء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وتحديد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نقاط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الضعف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وتوفر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معلومات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واضحة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ودقيقة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للطلبة،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وأرباب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العمل،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وغيرهم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من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المعنيين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بالبرامج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الدراسية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،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كما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ان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الاعتماد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الأكاديمي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يوفر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الشروط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اللازمة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لتحقيق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مخرجات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التعلم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المستهدفة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والتطوير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المستمر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لها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،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لتتفق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مع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المعايير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العالمية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ومتطلبات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سوق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العمل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وتلبي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حاجات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الطلبة،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والمجتمع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CF33C7" w:rsidRPr="00CF33C7" w:rsidRDefault="00CF33C7" w:rsidP="00CF33C7">
                      <w:pPr>
                        <w:ind w:left="360"/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-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دور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الطالب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تطبيق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نظم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جودة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التعليم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بالجامعة</w:t>
                      </w:r>
                    </w:p>
                    <w:p w:rsidR="001338E3" w:rsidRPr="00CF33C7" w:rsidRDefault="00CF33C7" w:rsidP="00CF33C7">
                      <w:pPr>
                        <w:ind w:left="360"/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اخي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الطالب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: 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يجب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أن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تعرف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أن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محور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العملية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التعليم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بالجامعة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هو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أنت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...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المباني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,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المرافق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,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التجهيزات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العلمية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, 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اعضاء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هيئة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تدريس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الموظفين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,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الأنشطة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التعليمية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من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محاضرات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وامتحانات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وتدريبات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وغيرها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غرضها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الأساسي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الارتقاء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بمستواك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العلمي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وكذلك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الأنشطة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اللاصفية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لكي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ترتقي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بمهاراتك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التي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تؤهلك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وتجعلك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قادراً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على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المنافسة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سوق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العمل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الذى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تزداد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فيه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حدة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المنافسة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يوماً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بعد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يوم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ومن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هنا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فإن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دورك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تحسين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هذه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الخدمات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جامعتك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هو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الدور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الأساسي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لتطبيق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نظم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الجودة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فى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محاور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العملية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التعليمية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,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وذلك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من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خلال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المحاور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33C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الآتية</w:t>
                      </w:r>
                      <w:r w:rsidRPr="00CF33C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:</w:t>
                      </w:r>
                    </w:p>
                    <w:p w:rsidR="001338E3" w:rsidRDefault="001338E3" w:rsidP="001338E3">
                      <w:pPr>
                        <w:spacing w:line="480" w:lineRule="auto"/>
                        <w:rPr>
                          <w:color w:val="44546A" w:themeColor="text2"/>
                        </w:rPr>
                      </w:pPr>
                    </w:p>
                    <w:p w:rsidR="001338E3" w:rsidRDefault="001338E3" w:rsidP="001338E3">
                      <w:pPr>
                        <w:spacing w:line="360" w:lineRule="aut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5C032D">
        <w:rPr>
          <w:rFonts w:cs="Arial"/>
          <w:noProof/>
          <w:rtl/>
          <w:lang w:val="en-GB" w:eastAsia="en-GB"/>
        </w:rPr>
        <w:drawing>
          <wp:anchor distT="0" distB="0" distL="114300" distR="114300" simplePos="0" relativeHeight="251662336" behindDoc="0" locked="0" layoutInCell="1" allowOverlap="1" wp14:anchorId="53887A65" wp14:editId="35CC54FA">
            <wp:simplePos x="914400" y="914400"/>
            <wp:positionH relativeFrom="margin">
              <wp:align>right</wp:align>
            </wp:positionH>
            <wp:positionV relativeFrom="margin">
              <wp:align>center</wp:align>
            </wp:positionV>
            <wp:extent cx="8863330" cy="6265545"/>
            <wp:effectExtent l="0" t="0" r="0" b="1905"/>
            <wp:wrapSquare wrapText="bothSides"/>
            <wp:docPr id="5" name="صورة 5" descr="C:\Users\iBrahem\Desktop\PhotoShop\مطويات\مطوية_فارغه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rahem\Desktop\PhotoShop\مطويات\مطوية_فارغه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6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7DDE" w:rsidRDefault="00F67DDE" w:rsidP="00F67DDE">
      <w:r w:rsidRPr="005D252F">
        <w:rPr>
          <w:noProof/>
          <w:color w:val="000000"/>
          <w:rtl/>
          <w:lang w:val="en-GB" w:eastAsia="en-GB"/>
        </w:rPr>
        <mc:AlternateContent>
          <mc:Choice Requires="wps">
            <w:drawing>
              <wp:anchor distT="0" distB="0" distL="457200" distR="114300" simplePos="0" relativeHeight="251668480" behindDoc="0" locked="0" layoutInCell="0" allowOverlap="1" wp14:anchorId="25EAC6AD" wp14:editId="3AD4930B">
                <wp:simplePos x="0" y="0"/>
                <wp:positionH relativeFrom="page">
                  <wp:posOffset>1638300</wp:posOffset>
                </wp:positionH>
                <wp:positionV relativeFrom="page">
                  <wp:posOffset>647700</wp:posOffset>
                </wp:positionV>
                <wp:extent cx="7886700" cy="5829300"/>
                <wp:effectExtent l="0" t="0" r="0" b="0"/>
                <wp:wrapSquare wrapText="bothSides"/>
                <wp:docPr id="7" name="شكل تلقائ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886700" cy="5829300"/>
                        </a:xfrm>
                        <a:prstGeom prst="rect">
                          <a:avLst/>
                        </a:prstGeom>
                        <a:noFill/>
                        <a:extLst/>
                      </wps:spPr>
                      <wps:txbx>
                        <w:txbxContent>
                          <w:p w:rsidR="00E019BB" w:rsidRDefault="00E019BB" w:rsidP="0062244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Viner Hand ITC" w:eastAsiaTheme="minorHAnsi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</w:pPr>
                            <w:r w:rsidRPr="00E019BB">
                              <w:rPr>
                                <w:rFonts w:ascii="Viner Hand ITC" w:eastAsiaTheme="minorHAnsi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حقوق</w:t>
                            </w:r>
                            <w:r w:rsidRPr="00E019BB">
                              <w:rPr>
                                <w:rFonts w:ascii="Viner Hand ITC" w:eastAsiaTheme="minorHAnsi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E019BB">
                              <w:rPr>
                                <w:rFonts w:ascii="Viner Hand ITC" w:eastAsiaTheme="minorHAnsi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وواجبات</w:t>
                            </w:r>
                            <w:r w:rsidRPr="00E019BB">
                              <w:rPr>
                                <w:rFonts w:ascii="Viner Hand ITC" w:eastAsiaTheme="minorHAnsi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E019BB">
                              <w:rPr>
                                <w:rFonts w:ascii="Viner Hand ITC" w:eastAsiaTheme="minorHAnsi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طالب</w:t>
                            </w:r>
                            <w:r w:rsidRPr="00E019BB">
                              <w:rPr>
                                <w:rFonts w:ascii="Viner Hand ITC" w:eastAsiaTheme="minorHAnsi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/</w:t>
                            </w:r>
                            <w:r w:rsidRPr="00E019BB">
                              <w:rPr>
                                <w:rFonts w:ascii="Viner Hand ITC" w:eastAsiaTheme="minorHAnsi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طالبة</w:t>
                            </w:r>
                            <w:r w:rsidRPr="00E019BB">
                              <w:rPr>
                                <w:rFonts w:ascii="Viner Hand ITC" w:eastAsiaTheme="minorHAnsi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E019BB">
                              <w:rPr>
                                <w:rFonts w:ascii="Viner Hand ITC" w:eastAsiaTheme="minorHAnsi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جامعة</w:t>
                            </w:r>
                            <w:r w:rsidRPr="00E019BB">
                              <w:rPr>
                                <w:rFonts w:ascii="Viner Hand ITC" w:eastAsiaTheme="minorHAnsi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E019BB">
                              <w:rPr>
                                <w:rFonts w:ascii="Viner Hand ITC" w:eastAsiaTheme="minorHAnsi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المجمعة</w:t>
                            </w:r>
                            <w:r w:rsidRPr="00E019BB">
                              <w:rPr>
                                <w:rFonts w:ascii="Viner Hand ITC" w:eastAsiaTheme="minorHAnsi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E019BB">
                              <w:rPr>
                                <w:rFonts w:ascii="Viner Hand ITC" w:eastAsiaTheme="minorHAnsi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تتوزع</w:t>
                            </w:r>
                            <w:r w:rsidRPr="00E019BB">
                              <w:rPr>
                                <w:rFonts w:ascii="Viner Hand ITC" w:eastAsiaTheme="minorHAnsi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E019BB">
                              <w:rPr>
                                <w:rFonts w:ascii="Viner Hand ITC" w:eastAsiaTheme="minorHAnsi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على</w:t>
                            </w:r>
                            <w:r w:rsidRPr="00E019BB">
                              <w:rPr>
                                <w:rFonts w:ascii="Viner Hand ITC" w:eastAsiaTheme="minorHAnsi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E019BB">
                              <w:rPr>
                                <w:rFonts w:ascii="Viner Hand ITC" w:eastAsiaTheme="minorHAnsi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العديد</w:t>
                            </w:r>
                            <w:r w:rsidRPr="00E019BB">
                              <w:rPr>
                                <w:rFonts w:ascii="Viner Hand ITC" w:eastAsiaTheme="minorHAnsi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E019BB">
                              <w:rPr>
                                <w:rFonts w:ascii="Viner Hand ITC" w:eastAsiaTheme="minorHAnsi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من</w:t>
                            </w:r>
                            <w:r w:rsidRPr="00E019BB">
                              <w:rPr>
                                <w:rFonts w:ascii="Viner Hand ITC" w:eastAsiaTheme="minorHAnsi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E019BB">
                              <w:rPr>
                                <w:rFonts w:ascii="Viner Hand ITC" w:eastAsiaTheme="minorHAnsi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الجهات</w:t>
                            </w:r>
                            <w:r w:rsidRPr="00E019BB">
                              <w:rPr>
                                <w:rFonts w:ascii="Viner Hand ITC" w:eastAsiaTheme="minorHAnsi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E019BB">
                              <w:rPr>
                                <w:rFonts w:ascii="Viner Hand ITC" w:eastAsiaTheme="minorHAnsi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ابرزها</w:t>
                            </w:r>
                            <w:r w:rsidRPr="00E019BB">
                              <w:rPr>
                                <w:rFonts w:ascii="Viner Hand ITC" w:eastAsiaTheme="minorHAnsi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E019BB">
                              <w:rPr>
                                <w:rFonts w:ascii="Viner Hand ITC" w:eastAsiaTheme="minorHAnsi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ما</w:t>
                            </w:r>
                            <w:r w:rsidRPr="00E019BB">
                              <w:rPr>
                                <w:rFonts w:ascii="Viner Hand ITC" w:eastAsiaTheme="minorHAnsi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E019BB">
                              <w:rPr>
                                <w:rFonts w:ascii="Viner Hand ITC" w:eastAsiaTheme="minorHAnsi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يلي</w:t>
                            </w:r>
                            <w:r w:rsidRPr="00E019BB">
                              <w:rPr>
                                <w:rFonts w:ascii="Viner Hand ITC" w:eastAsiaTheme="minorHAnsi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:rsidR="008D6A4A" w:rsidRDefault="008D6A4A" w:rsidP="0062244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Viner Hand ITC" w:eastAsiaTheme="minorHAnsi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62244F" w:rsidRPr="00CF33C7" w:rsidRDefault="00CF33C7" w:rsidP="0062244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Viner Hand ITC" w:eastAsiaTheme="minorHAnsi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CF33C7">
                              <w:rPr>
                                <w:rFonts w:ascii="Viner Hand ITC" w:eastAsiaTheme="minorHAnsi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اولاًُ:  القسم العلمي:</w:t>
                            </w:r>
                          </w:p>
                          <w:p w:rsidR="00CF33C7" w:rsidRPr="00CF33C7" w:rsidRDefault="00CF33C7" w:rsidP="008D6A4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bidi/>
                              <w:spacing w:before="0" w:beforeAutospacing="0" w:after="0" w:afterAutospacing="0"/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CF33C7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يتيح الارشاد الاكاديمي والمهني المناسب خلال دراستك.</w:t>
                            </w:r>
                          </w:p>
                          <w:p w:rsidR="00CF33C7" w:rsidRPr="00CF33C7" w:rsidRDefault="00CF33C7" w:rsidP="008D6A4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bidi/>
                              <w:spacing w:before="0" w:beforeAutospacing="0" w:after="0" w:afterAutospacing="0"/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CF33C7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تجهيزات القاعات للمحاضرات بالجودة العالية</w:t>
                            </w:r>
                          </w:p>
                          <w:p w:rsidR="00CF33C7" w:rsidRPr="00CF33C7" w:rsidRDefault="00CF33C7" w:rsidP="008D6A4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bidi/>
                              <w:spacing w:before="0" w:beforeAutospacing="0" w:after="0" w:afterAutospacing="0"/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CF33C7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تجهيزات المعامل والأدوات. </w:t>
                            </w:r>
                          </w:p>
                          <w:p w:rsidR="00CF33C7" w:rsidRPr="00CF33C7" w:rsidRDefault="00CF33C7" w:rsidP="008D6A4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bidi/>
                              <w:spacing w:before="0" w:beforeAutospacing="0" w:after="0" w:afterAutospacing="0"/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CF33C7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تجهيزات اجهزة الحاسب الآلي وفق احتياجات الطلاب.</w:t>
                            </w:r>
                          </w:p>
                          <w:p w:rsidR="00CF33C7" w:rsidRPr="00CF33C7" w:rsidRDefault="00CF33C7" w:rsidP="008D6A4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bidi/>
                              <w:spacing w:before="0" w:beforeAutospacing="0" w:after="0" w:afterAutospacing="0"/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CF33C7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توفر برامج تدريبية لاستخدام التقنيات الحديثة .</w:t>
                            </w:r>
                          </w:p>
                          <w:p w:rsidR="008D6A4A" w:rsidRDefault="00CF33C7" w:rsidP="008D6A4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bidi/>
                              <w:spacing w:before="0" w:beforeAutospacing="0" w:after="0" w:afterAutospacing="0"/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CF33C7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توفر برامج للتدريب الميداني بهدف تطوير المهارات الطلابية</w:t>
                            </w:r>
                          </w:p>
                          <w:p w:rsidR="0062244F" w:rsidRPr="008D6A4A" w:rsidRDefault="00CF33C7" w:rsidP="008D6A4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bidi/>
                              <w:spacing w:before="0" w:beforeAutospacing="0" w:after="0" w:afterAutospacing="0"/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CF33C7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تأكد ان ما تعلمته في الجامعة مهم جدا لمستقبلك</w:t>
                            </w:r>
                            <w:r w:rsidRPr="008D6A4A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="0062244F" w:rsidRPr="008D6A4A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:rsidR="0062244F" w:rsidRPr="0062244F" w:rsidRDefault="0062244F" w:rsidP="008D6A4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bidi/>
                              <w:spacing w:before="0" w:beforeAutospacing="0" w:after="0" w:afterAutospacing="0"/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يوفر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البرنامج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الدراسي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انشطة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تعليمية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لتطوير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قدرتك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تحديد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المشكلات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بشكل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واضح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2244F" w:rsidRPr="0062244F" w:rsidRDefault="0062244F" w:rsidP="008D6A4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bidi/>
                              <w:spacing w:before="0" w:beforeAutospacing="0" w:after="0" w:afterAutospacing="0"/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يوفر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البرنامج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الدراسي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انشطة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تعليمية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لتطوير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قدرتك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تحليل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المشكلات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والبحث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عن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حلول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لها</w:t>
                            </w:r>
                          </w:p>
                          <w:p w:rsidR="0062244F" w:rsidRPr="0062244F" w:rsidRDefault="0062244F" w:rsidP="008D6A4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bidi/>
                              <w:spacing w:before="0" w:beforeAutospacing="0" w:after="0" w:afterAutospacing="0"/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يوفر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البرنامج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الدراسي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انشطة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تعليمية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لتطوير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قدرتك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تحديث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معلوماتك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حسب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ما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يستجد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تخصصك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2244F" w:rsidRPr="0062244F" w:rsidRDefault="0062244F" w:rsidP="008D6A4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bidi/>
                              <w:spacing w:before="0" w:beforeAutospacing="0" w:after="0" w:afterAutospacing="0"/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يوفر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البرنامج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الدراسي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انشطة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تعليمية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لتطوير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قدرتك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العمل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بفاعلية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مع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المجموعات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وفرق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العمل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2244F" w:rsidRPr="008D6A4A" w:rsidRDefault="0062244F" w:rsidP="008D6A4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bidi/>
                              <w:spacing w:before="0" w:beforeAutospacing="0" w:after="0" w:afterAutospacing="0"/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يوفر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البرنامج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الدراسي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انشطة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تعليمية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لتطوير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مهاراتك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22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الاتصال</w:t>
                            </w:r>
                            <w:r w:rsidRPr="008D6A4A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62244F" w:rsidRPr="008D6A4A" w:rsidRDefault="0062244F" w:rsidP="008D6A4A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bidi/>
                              <w:spacing w:before="0" w:beforeAutospacing="0" w:after="0" w:afterAutospacing="0"/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8D6A4A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يوفر</w:t>
                            </w:r>
                            <w:r w:rsidRPr="008D6A4A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8D6A4A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البرنامج</w:t>
                            </w:r>
                            <w:r w:rsidRPr="008D6A4A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الدراسي</w:t>
                            </w:r>
                            <w:r w:rsidRPr="008D6A4A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انشطة</w:t>
                            </w:r>
                            <w:r w:rsidRPr="008D6A4A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تعليمية</w:t>
                            </w:r>
                            <w:r w:rsidRPr="008D6A4A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لتطوير</w:t>
                            </w:r>
                            <w:r w:rsidRPr="008D6A4A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مهاراتك</w:t>
                            </w:r>
                            <w:r w:rsidRPr="008D6A4A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8D6A4A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استخدام</w:t>
                            </w:r>
                            <w:r w:rsidRPr="008D6A4A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التقنية</w:t>
                            </w:r>
                            <w:r w:rsidRPr="008D6A4A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8D6A4A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مجال</w:t>
                            </w:r>
                            <w:r w:rsidRPr="008D6A4A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العمل</w:t>
                            </w:r>
                            <w:r w:rsidRPr="008D6A4A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F67DDE" w:rsidRPr="008D6A4A" w:rsidRDefault="00F67DDE" w:rsidP="008D6A4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55448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AC6AD" id="_x0000_s1028" style="position:absolute;left:0;text-align:left;margin-left:129pt;margin-top:51pt;width:621pt;height:459pt;flip:x;z-index:251668480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" o:allowincell="f" filled="f" stroked="f">
                <v:textbox inset="14.4pt,122.4pt,14.4pt,5.76pt">
                  <w:txbxContent>
                    <w:p w:rsidR="00E019BB" w:rsidRDefault="00E019BB" w:rsidP="0062244F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Viner Hand ITC" w:eastAsiaTheme="minorHAnsi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</w:pPr>
                      <w:r w:rsidRPr="00E019BB">
                        <w:rPr>
                          <w:rFonts w:ascii="Viner Hand ITC" w:eastAsiaTheme="minorHAnsi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حقوق</w:t>
                      </w:r>
                      <w:r w:rsidRPr="00E019BB">
                        <w:rPr>
                          <w:rFonts w:ascii="Viner Hand ITC" w:eastAsiaTheme="minorHAnsi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E019BB">
                        <w:rPr>
                          <w:rFonts w:ascii="Viner Hand ITC" w:eastAsiaTheme="minorHAnsi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وواجبات</w:t>
                      </w:r>
                      <w:r w:rsidRPr="00E019BB">
                        <w:rPr>
                          <w:rFonts w:ascii="Viner Hand ITC" w:eastAsiaTheme="minorHAnsi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E019BB">
                        <w:rPr>
                          <w:rFonts w:ascii="Viner Hand ITC" w:eastAsiaTheme="minorHAnsi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طالب</w:t>
                      </w:r>
                      <w:r w:rsidRPr="00E019BB">
                        <w:rPr>
                          <w:rFonts w:ascii="Viner Hand ITC" w:eastAsiaTheme="minorHAnsi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/</w:t>
                      </w:r>
                      <w:r w:rsidRPr="00E019BB">
                        <w:rPr>
                          <w:rFonts w:ascii="Viner Hand ITC" w:eastAsiaTheme="minorHAnsi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طالبة</w:t>
                      </w:r>
                      <w:r w:rsidRPr="00E019BB">
                        <w:rPr>
                          <w:rFonts w:ascii="Viner Hand ITC" w:eastAsiaTheme="minorHAnsi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E019BB">
                        <w:rPr>
                          <w:rFonts w:ascii="Viner Hand ITC" w:eastAsiaTheme="minorHAnsi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جامعة</w:t>
                      </w:r>
                      <w:r w:rsidRPr="00E019BB">
                        <w:rPr>
                          <w:rFonts w:ascii="Viner Hand ITC" w:eastAsiaTheme="minorHAnsi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E019BB">
                        <w:rPr>
                          <w:rFonts w:ascii="Viner Hand ITC" w:eastAsiaTheme="minorHAnsi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المجمعة</w:t>
                      </w:r>
                      <w:r w:rsidRPr="00E019BB">
                        <w:rPr>
                          <w:rFonts w:ascii="Viner Hand ITC" w:eastAsiaTheme="minorHAnsi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E019BB">
                        <w:rPr>
                          <w:rFonts w:ascii="Viner Hand ITC" w:eastAsiaTheme="minorHAnsi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تتوزع</w:t>
                      </w:r>
                      <w:r w:rsidRPr="00E019BB">
                        <w:rPr>
                          <w:rFonts w:ascii="Viner Hand ITC" w:eastAsiaTheme="minorHAnsi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E019BB">
                        <w:rPr>
                          <w:rFonts w:ascii="Viner Hand ITC" w:eastAsiaTheme="minorHAnsi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على</w:t>
                      </w:r>
                      <w:r w:rsidRPr="00E019BB">
                        <w:rPr>
                          <w:rFonts w:ascii="Viner Hand ITC" w:eastAsiaTheme="minorHAnsi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E019BB">
                        <w:rPr>
                          <w:rFonts w:ascii="Viner Hand ITC" w:eastAsiaTheme="minorHAnsi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العديد</w:t>
                      </w:r>
                      <w:r w:rsidRPr="00E019BB">
                        <w:rPr>
                          <w:rFonts w:ascii="Viner Hand ITC" w:eastAsiaTheme="minorHAnsi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E019BB">
                        <w:rPr>
                          <w:rFonts w:ascii="Viner Hand ITC" w:eastAsiaTheme="minorHAnsi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من</w:t>
                      </w:r>
                      <w:r w:rsidRPr="00E019BB">
                        <w:rPr>
                          <w:rFonts w:ascii="Viner Hand ITC" w:eastAsiaTheme="minorHAnsi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E019BB">
                        <w:rPr>
                          <w:rFonts w:ascii="Viner Hand ITC" w:eastAsiaTheme="minorHAnsi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الجهات</w:t>
                      </w:r>
                      <w:r w:rsidRPr="00E019BB">
                        <w:rPr>
                          <w:rFonts w:ascii="Viner Hand ITC" w:eastAsiaTheme="minorHAnsi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E019BB">
                        <w:rPr>
                          <w:rFonts w:ascii="Viner Hand ITC" w:eastAsiaTheme="minorHAnsi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ابرزها</w:t>
                      </w:r>
                      <w:r w:rsidRPr="00E019BB">
                        <w:rPr>
                          <w:rFonts w:ascii="Viner Hand ITC" w:eastAsiaTheme="minorHAnsi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E019BB">
                        <w:rPr>
                          <w:rFonts w:ascii="Viner Hand ITC" w:eastAsiaTheme="minorHAnsi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ما</w:t>
                      </w:r>
                      <w:r w:rsidRPr="00E019BB">
                        <w:rPr>
                          <w:rFonts w:ascii="Viner Hand ITC" w:eastAsiaTheme="minorHAnsi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E019BB">
                        <w:rPr>
                          <w:rFonts w:ascii="Viner Hand ITC" w:eastAsiaTheme="minorHAnsi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يلي</w:t>
                      </w:r>
                      <w:r w:rsidRPr="00E019BB">
                        <w:rPr>
                          <w:rFonts w:ascii="Viner Hand ITC" w:eastAsiaTheme="minorHAnsi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:rsidR="008D6A4A" w:rsidRDefault="008D6A4A" w:rsidP="0062244F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Viner Hand ITC" w:eastAsiaTheme="minorHAnsi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</w:pPr>
                    </w:p>
                    <w:p w:rsidR="0062244F" w:rsidRPr="00CF33C7" w:rsidRDefault="00CF33C7" w:rsidP="0062244F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Viner Hand ITC" w:eastAsiaTheme="minorHAnsi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CF33C7">
                        <w:rPr>
                          <w:rFonts w:ascii="Viner Hand ITC" w:eastAsiaTheme="minorHAnsi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اولاًُ:  القسم العلمي:</w:t>
                      </w:r>
                    </w:p>
                    <w:p w:rsidR="00CF33C7" w:rsidRPr="00CF33C7" w:rsidRDefault="00CF33C7" w:rsidP="008D6A4A">
                      <w:pPr>
                        <w:pStyle w:val="NormalWeb"/>
                        <w:numPr>
                          <w:ilvl w:val="0"/>
                          <w:numId w:val="6"/>
                        </w:numPr>
                        <w:bidi/>
                        <w:spacing w:before="0" w:beforeAutospacing="0" w:after="0" w:afterAutospacing="0"/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CF33C7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يتيح الارشاد الاكاديمي والمهني المناسب خلال دراستك.</w:t>
                      </w:r>
                    </w:p>
                    <w:p w:rsidR="00CF33C7" w:rsidRPr="00CF33C7" w:rsidRDefault="00CF33C7" w:rsidP="008D6A4A">
                      <w:pPr>
                        <w:pStyle w:val="NormalWeb"/>
                        <w:numPr>
                          <w:ilvl w:val="0"/>
                          <w:numId w:val="6"/>
                        </w:numPr>
                        <w:bidi/>
                        <w:spacing w:before="0" w:beforeAutospacing="0" w:after="0" w:afterAutospacing="0"/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CF33C7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تجهيزات القاعات للمحاضرات بالجودة العالية</w:t>
                      </w:r>
                    </w:p>
                    <w:p w:rsidR="00CF33C7" w:rsidRPr="00CF33C7" w:rsidRDefault="00CF33C7" w:rsidP="008D6A4A">
                      <w:pPr>
                        <w:pStyle w:val="NormalWeb"/>
                        <w:numPr>
                          <w:ilvl w:val="0"/>
                          <w:numId w:val="6"/>
                        </w:numPr>
                        <w:bidi/>
                        <w:spacing w:before="0" w:beforeAutospacing="0" w:after="0" w:afterAutospacing="0"/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CF33C7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تجهيزات المعامل والأدوات. </w:t>
                      </w:r>
                    </w:p>
                    <w:p w:rsidR="00CF33C7" w:rsidRPr="00CF33C7" w:rsidRDefault="00CF33C7" w:rsidP="008D6A4A">
                      <w:pPr>
                        <w:pStyle w:val="NormalWeb"/>
                        <w:numPr>
                          <w:ilvl w:val="0"/>
                          <w:numId w:val="6"/>
                        </w:numPr>
                        <w:bidi/>
                        <w:spacing w:before="0" w:beforeAutospacing="0" w:after="0" w:afterAutospacing="0"/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CF33C7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تجهيزات اجهزة الحاسب الآلي وفق احتياجات الطلاب.</w:t>
                      </w:r>
                    </w:p>
                    <w:p w:rsidR="00CF33C7" w:rsidRPr="00CF33C7" w:rsidRDefault="00CF33C7" w:rsidP="008D6A4A">
                      <w:pPr>
                        <w:pStyle w:val="NormalWeb"/>
                        <w:numPr>
                          <w:ilvl w:val="0"/>
                          <w:numId w:val="6"/>
                        </w:numPr>
                        <w:bidi/>
                        <w:spacing w:before="0" w:beforeAutospacing="0" w:after="0" w:afterAutospacing="0"/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CF33C7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توفر برامج تدريبية لاستخدام التقنيات الحديثة .</w:t>
                      </w:r>
                    </w:p>
                    <w:p w:rsidR="008D6A4A" w:rsidRDefault="00CF33C7" w:rsidP="008D6A4A">
                      <w:pPr>
                        <w:pStyle w:val="NormalWeb"/>
                        <w:numPr>
                          <w:ilvl w:val="0"/>
                          <w:numId w:val="6"/>
                        </w:numPr>
                        <w:bidi/>
                        <w:spacing w:before="0" w:beforeAutospacing="0" w:after="0" w:afterAutospacing="0"/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CF33C7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توفر برامج للتدريب الميداني بهدف تطوير المهارات الطلابية</w:t>
                      </w:r>
                    </w:p>
                    <w:p w:rsidR="0062244F" w:rsidRPr="008D6A4A" w:rsidRDefault="00CF33C7" w:rsidP="008D6A4A">
                      <w:pPr>
                        <w:pStyle w:val="NormalWeb"/>
                        <w:numPr>
                          <w:ilvl w:val="0"/>
                          <w:numId w:val="6"/>
                        </w:numPr>
                        <w:bidi/>
                        <w:spacing w:before="0" w:beforeAutospacing="0" w:after="0" w:afterAutospacing="0"/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CF33C7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تأكد ان ما تعلمته في الجامعة مهم جدا لمستقبلك</w:t>
                      </w:r>
                      <w:r w:rsidRPr="008D6A4A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  <w:r w:rsidR="0062244F" w:rsidRPr="008D6A4A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  <w:p w:rsidR="0062244F" w:rsidRPr="0062244F" w:rsidRDefault="0062244F" w:rsidP="008D6A4A">
                      <w:pPr>
                        <w:pStyle w:val="NormalWeb"/>
                        <w:numPr>
                          <w:ilvl w:val="0"/>
                          <w:numId w:val="6"/>
                        </w:numPr>
                        <w:bidi/>
                        <w:spacing w:before="0" w:beforeAutospacing="0" w:after="0" w:afterAutospacing="0"/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يوفر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البرنامج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الدراسي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انشطة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تعليمية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لتطوير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قدرتك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على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تحديد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المشكلات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بشكل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واضح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2244F" w:rsidRPr="0062244F" w:rsidRDefault="0062244F" w:rsidP="008D6A4A">
                      <w:pPr>
                        <w:pStyle w:val="NormalWeb"/>
                        <w:numPr>
                          <w:ilvl w:val="0"/>
                          <w:numId w:val="6"/>
                        </w:numPr>
                        <w:bidi/>
                        <w:spacing w:before="0" w:beforeAutospacing="0" w:after="0" w:afterAutospacing="0"/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يوفر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البرنامج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الدراسي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انشطة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تعليمية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لتطوير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قدرتك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على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تحليل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المشكلات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والبحث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عن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حلول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لها</w:t>
                      </w:r>
                    </w:p>
                    <w:p w:rsidR="0062244F" w:rsidRPr="0062244F" w:rsidRDefault="0062244F" w:rsidP="008D6A4A">
                      <w:pPr>
                        <w:pStyle w:val="NormalWeb"/>
                        <w:numPr>
                          <w:ilvl w:val="0"/>
                          <w:numId w:val="6"/>
                        </w:numPr>
                        <w:bidi/>
                        <w:spacing w:before="0" w:beforeAutospacing="0" w:after="0" w:afterAutospacing="0"/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يوفر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البرنامج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الدراسي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انشطة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تعليمية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لتطوير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قدرتك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على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تحديث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معلوماتك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حسب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ما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يستجد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تخصصك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2244F" w:rsidRPr="0062244F" w:rsidRDefault="0062244F" w:rsidP="008D6A4A">
                      <w:pPr>
                        <w:pStyle w:val="NormalWeb"/>
                        <w:numPr>
                          <w:ilvl w:val="0"/>
                          <w:numId w:val="6"/>
                        </w:numPr>
                        <w:bidi/>
                        <w:spacing w:before="0" w:beforeAutospacing="0" w:after="0" w:afterAutospacing="0"/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يوفر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البرنامج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الدراسي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انشطة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تعليمية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لتطوير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قدرتك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على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العمل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بفاعلية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مع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المجموعات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وفرق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العمل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2244F" w:rsidRPr="008D6A4A" w:rsidRDefault="0062244F" w:rsidP="008D6A4A">
                      <w:pPr>
                        <w:pStyle w:val="NormalWeb"/>
                        <w:numPr>
                          <w:ilvl w:val="0"/>
                          <w:numId w:val="6"/>
                        </w:numPr>
                        <w:bidi/>
                        <w:spacing w:before="0" w:beforeAutospacing="0" w:after="0" w:afterAutospacing="0"/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يوفر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البرنامج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الدراسي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انشطة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تعليمية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لتطوير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مهاراتك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62244F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22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الاتصال</w:t>
                      </w:r>
                      <w:r w:rsidRPr="008D6A4A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62244F" w:rsidRPr="008D6A4A" w:rsidRDefault="0062244F" w:rsidP="008D6A4A">
                      <w:pPr>
                        <w:pStyle w:val="NormalWeb"/>
                        <w:numPr>
                          <w:ilvl w:val="0"/>
                          <w:numId w:val="6"/>
                        </w:numPr>
                        <w:bidi/>
                        <w:spacing w:before="0" w:beforeAutospacing="0" w:after="0" w:afterAutospacing="0"/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8D6A4A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يوفر</w:t>
                      </w:r>
                      <w:r w:rsidRPr="008D6A4A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8D6A4A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البرنامج</w:t>
                      </w:r>
                      <w:r w:rsidRPr="008D6A4A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الدراسي</w:t>
                      </w:r>
                      <w:r w:rsidRPr="008D6A4A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انشطة</w:t>
                      </w:r>
                      <w:r w:rsidRPr="008D6A4A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تعليمية</w:t>
                      </w:r>
                      <w:r w:rsidRPr="008D6A4A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لتطوير</w:t>
                      </w:r>
                      <w:r w:rsidRPr="008D6A4A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مهاراتك</w:t>
                      </w:r>
                      <w:r w:rsidRPr="008D6A4A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8D6A4A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استخدام</w:t>
                      </w:r>
                      <w:r w:rsidRPr="008D6A4A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التقنية</w:t>
                      </w:r>
                      <w:r w:rsidRPr="008D6A4A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8D6A4A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مجال</w:t>
                      </w:r>
                      <w:r w:rsidRPr="008D6A4A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العمل</w:t>
                      </w:r>
                      <w:r w:rsidRPr="008D6A4A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F67DDE" w:rsidRPr="008D6A4A" w:rsidRDefault="00F67DDE" w:rsidP="008D6A4A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5C032D">
        <w:rPr>
          <w:rFonts w:cs="Arial"/>
          <w:noProof/>
          <w:rtl/>
          <w:lang w:val="en-GB" w:eastAsia="en-GB"/>
        </w:rPr>
        <w:drawing>
          <wp:anchor distT="0" distB="0" distL="114300" distR="114300" simplePos="0" relativeHeight="251667456" behindDoc="0" locked="0" layoutInCell="1" allowOverlap="1" wp14:anchorId="0819EFAE" wp14:editId="660CA227">
            <wp:simplePos x="914400" y="914400"/>
            <wp:positionH relativeFrom="margin">
              <wp:align>right</wp:align>
            </wp:positionH>
            <wp:positionV relativeFrom="margin">
              <wp:align>center</wp:align>
            </wp:positionV>
            <wp:extent cx="8863330" cy="6265545"/>
            <wp:effectExtent l="0" t="0" r="0" b="1905"/>
            <wp:wrapSquare wrapText="bothSides"/>
            <wp:docPr id="10" name="صورة 10" descr="C:\Users\iBrahem\Desktop\PhotoShop\مطويات\مطوية_فارغه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rahem\Desktop\PhotoShop\مطويات\مطوية_فارغه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6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7DDE" w:rsidRDefault="00F67DDE" w:rsidP="00F67DDE">
      <w:r w:rsidRPr="005D252F">
        <w:rPr>
          <w:noProof/>
          <w:color w:val="000000"/>
          <w:rtl/>
          <w:lang w:val="en-GB" w:eastAsia="en-GB"/>
        </w:rPr>
        <mc:AlternateContent>
          <mc:Choice Requires="wps">
            <w:drawing>
              <wp:anchor distT="0" distB="0" distL="457200" distR="114300" simplePos="0" relativeHeight="251666432" behindDoc="0" locked="0" layoutInCell="0" allowOverlap="1" wp14:anchorId="1B381350" wp14:editId="5149AB52">
                <wp:simplePos x="0" y="0"/>
                <wp:positionH relativeFrom="page">
                  <wp:posOffset>1638300</wp:posOffset>
                </wp:positionH>
                <wp:positionV relativeFrom="page">
                  <wp:posOffset>647700</wp:posOffset>
                </wp:positionV>
                <wp:extent cx="7886700" cy="5829300"/>
                <wp:effectExtent l="0" t="0" r="0" b="0"/>
                <wp:wrapSquare wrapText="bothSides"/>
                <wp:docPr id="8" name="شكل تلقائ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886700" cy="5829300"/>
                        </a:xfrm>
                        <a:prstGeom prst="rect">
                          <a:avLst/>
                        </a:prstGeom>
                        <a:noFill/>
                        <a:extLst/>
                      </wps:spPr>
                      <wps:txbx>
                        <w:txbxContent>
                          <w:p w:rsidR="003C16D6" w:rsidRPr="003C16D6" w:rsidRDefault="003C16D6" w:rsidP="008D6A4A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3C16D6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يوفر البرنامج الدراسي المهارات اللازمة لعملك.</w:t>
                            </w:r>
                          </w:p>
                          <w:p w:rsidR="003C16D6" w:rsidRPr="003C16D6" w:rsidRDefault="003C16D6" w:rsidP="008D6A4A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3C16D6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يوفر البرنامج الدراسي انشطة تعليمية لتطوير المهارات التي تحتاجها في سوق العمل</w:t>
                            </w:r>
                          </w:p>
                          <w:p w:rsidR="003C16D6" w:rsidRPr="003C16D6" w:rsidRDefault="003C16D6" w:rsidP="008D6A4A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3C16D6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يوفر البرنامج الدراسي انشطة تعليمية لتطوير المهارات التي تعتقد انك بحاجة لتقدمها لك الجامعة</w:t>
                            </w:r>
                          </w:p>
                          <w:p w:rsidR="003C16D6" w:rsidRPr="003C16D6" w:rsidRDefault="003C16D6" w:rsidP="008D6A4A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3C16D6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يوفر البرنامج الدراسي المساعدة والدعم اللازمة.</w:t>
                            </w:r>
                          </w:p>
                          <w:p w:rsidR="003C16D6" w:rsidRPr="003C16D6" w:rsidRDefault="003C16D6" w:rsidP="008D6A4A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3C16D6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يوفر البرنامج الدراسي المصادر الخاصة بدعم تعليمي.</w:t>
                            </w:r>
                          </w:p>
                          <w:p w:rsidR="003C16D6" w:rsidRPr="003C16D6" w:rsidRDefault="003C16D6" w:rsidP="008D6A4A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3C16D6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تتسم نظم الامتحانات بالسرعة والدقة.</w:t>
                            </w:r>
                          </w:p>
                          <w:p w:rsidR="003C16D6" w:rsidRPr="003C16D6" w:rsidRDefault="003C16D6" w:rsidP="008D6A4A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3C16D6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العدالة والشفافية لنظم الامتحانات.</w:t>
                            </w:r>
                          </w:p>
                          <w:p w:rsidR="003C16D6" w:rsidRDefault="003C16D6" w:rsidP="008D6A4A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3C16D6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تطبق بالفعل القواعد المتبعة مع حالات الغش.</w:t>
                            </w:r>
                          </w:p>
                          <w:p w:rsidR="003C16D6" w:rsidRDefault="003C16D6" w:rsidP="008D6A4A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3C16D6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اعلان لوائح تنظيم عملية القبول والتسجيل والدراسة والاختبارات. </w:t>
                            </w:r>
                          </w:p>
                          <w:p w:rsidR="008D6A4A" w:rsidRDefault="003C16D6" w:rsidP="008D6A4A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3C16D6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اعلان قواعد التعامل مع التماسات</w:t>
                            </w:r>
                            <w:r w:rsidRPr="003C16D6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الطلاب لنتائج الامتحان وتوفير قنوات تلقي شكاوي الطلاب والاستجابة لها بما يحقق ضمان سير</w:t>
                            </w:r>
                            <w:r w:rsidRPr="008D6A4A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C16D6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العملية التعليمية.</w:t>
                            </w:r>
                          </w:p>
                          <w:p w:rsidR="0078344F" w:rsidRDefault="0078344F" w:rsidP="008D6A4A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تطوير أساليب الامتحانات </w:t>
                            </w:r>
                            <w:r w:rsidR="003C16D6" w:rsidRPr="003C16D6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توافق بين محتوى المقررات المعلنة والاختبارات</w:t>
                            </w:r>
                            <w:r w:rsidR="003C16D6" w:rsidRPr="008D6A4A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3C16D6" w:rsidRPr="003C16D6" w:rsidRDefault="003C16D6" w:rsidP="008D6A4A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3C16D6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توفير القاعات المناسبة عند إجراء الامتحانات.</w:t>
                            </w:r>
                          </w:p>
                          <w:p w:rsidR="003C16D6" w:rsidRPr="003C16D6" w:rsidRDefault="003C16D6" w:rsidP="008D6A4A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3C16D6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التأكد من عدالة تقويم الطلاب فى</w:t>
                            </w:r>
                            <w:r w:rsidRPr="003C16D6"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الكلية.</w:t>
                            </w:r>
                          </w:p>
                          <w:p w:rsidR="003C16D6" w:rsidRDefault="003C16D6" w:rsidP="008D6A4A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tl/>
                              </w:rPr>
                            </w:pPr>
                            <w:r w:rsidRPr="003C16D6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توفير آليات متعددة لإعلام الطلاب بنتائج الامتحانات.</w:t>
                            </w:r>
                          </w:p>
                          <w:p w:rsidR="003C16D6" w:rsidRPr="0078344F" w:rsidRDefault="003C16D6" w:rsidP="008D6A4A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783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استطلاع اراء الطلاب عن نظم التقويم والامتحانات المتبعة.</w:t>
                            </w:r>
                          </w:p>
                          <w:p w:rsidR="003C16D6" w:rsidRDefault="003C16D6" w:rsidP="008D6A4A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tl/>
                              </w:rPr>
                            </w:pPr>
                            <w:r w:rsidRPr="0078344F">
                              <w:rPr>
                                <w:rFonts w:ascii="Viner Hand ITC" w:eastAsiaTheme="minorHAnsi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التأكد من شمولية الامتحان لجميع جوانب المقرر التي درستها.</w:t>
                            </w:r>
                            <w:r>
                              <w:rPr>
                                <w:rFonts w:ascii="Calibri" w:eastAsia="+mn-ea" w:cs="AL-Mohanad Bold" w:hint="cs"/>
                                <w:color w:val="17375E"/>
                                <w:kern w:val="24"/>
                                <w:sz w:val="56"/>
                                <w:szCs w:val="56"/>
                                <w:rtl/>
                              </w:rPr>
                              <w:t xml:space="preserve"> </w:t>
                            </w:r>
                          </w:p>
                          <w:p w:rsidR="003C16D6" w:rsidRPr="003C16D6" w:rsidRDefault="003C16D6" w:rsidP="003C16D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67DDE" w:rsidRPr="003C16D6" w:rsidRDefault="00F67DDE" w:rsidP="003C16D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Viner Hand ITC" w:eastAsiaTheme="minorHAnsi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67DDE" w:rsidRDefault="00F67DDE" w:rsidP="00F67DDE">
                            <w:pPr>
                              <w:spacing w:line="360" w:lineRule="auto"/>
                              <w:rPr>
                                <w:color w:val="FFFFFF" w:themeColor="background1"/>
                                <w:rtl/>
                              </w:rPr>
                            </w:pPr>
                          </w:p>
                          <w:p w:rsidR="00F67DDE" w:rsidRDefault="00F67DDE" w:rsidP="00F67DDE">
                            <w:pPr>
                              <w:spacing w:line="360" w:lineRule="auto"/>
                              <w:rPr>
                                <w:color w:val="FFFFFF" w:themeColor="background1"/>
                                <w:rtl/>
                              </w:rPr>
                            </w:pPr>
                          </w:p>
                          <w:p w:rsidR="00F67DDE" w:rsidRDefault="00F67DDE" w:rsidP="00F67DDE">
                            <w:pPr>
                              <w:spacing w:line="360" w:lineRule="auto"/>
                              <w:rPr>
                                <w:color w:val="FFFFFF" w:themeColor="background1"/>
                                <w:rtl/>
                              </w:rPr>
                            </w:pPr>
                          </w:p>
                          <w:p w:rsidR="00F67DDE" w:rsidRDefault="00F67DDE" w:rsidP="00F67DDE">
                            <w:pPr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182880" tIns="155448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81350" id="_x0000_s1029" style="position:absolute;left:0;text-align:left;margin-left:129pt;margin-top:51pt;width:621pt;height:459pt;flip:x;z-index:251666432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" o:allowincell="f" filled="f" stroked="f">
                <v:textbox inset="14.4pt,122.4pt,14.4pt,5.76pt">
                  <w:txbxContent>
                    <w:p w:rsidR="003C16D6" w:rsidRPr="003C16D6" w:rsidRDefault="003C16D6" w:rsidP="008D6A4A">
                      <w:pPr>
                        <w:pStyle w:val="NormalWeb"/>
                        <w:numPr>
                          <w:ilvl w:val="0"/>
                          <w:numId w:val="7"/>
                        </w:numPr>
                        <w:bidi/>
                        <w:spacing w:before="0" w:beforeAutospacing="0" w:after="0" w:afterAutospacing="0"/>
                        <w:jc w:val="both"/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3C16D6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يوفر البرنامج الدراسي المهارات اللازمة لعملك.</w:t>
                      </w:r>
                    </w:p>
                    <w:p w:rsidR="003C16D6" w:rsidRPr="003C16D6" w:rsidRDefault="003C16D6" w:rsidP="008D6A4A">
                      <w:pPr>
                        <w:pStyle w:val="NormalWeb"/>
                        <w:numPr>
                          <w:ilvl w:val="0"/>
                          <w:numId w:val="7"/>
                        </w:numPr>
                        <w:bidi/>
                        <w:spacing w:before="0" w:beforeAutospacing="0" w:after="0" w:afterAutospacing="0"/>
                        <w:jc w:val="both"/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3C16D6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يوفر البرنامج الدراسي انشطة تعليمية لتطوير المهارات التي تحتاجها في سوق العمل</w:t>
                      </w:r>
                    </w:p>
                    <w:p w:rsidR="003C16D6" w:rsidRPr="003C16D6" w:rsidRDefault="003C16D6" w:rsidP="008D6A4A">
                      <w:pPr>
                        <w:pStyle w:val="NormalWeb"/>
                        <w:numPr>
                          <w:ilvl w:val="0"/>
                          <w:numId w:val="7"/>
                        </w:numPr>
                        <w:bidi/>
                        <w:spacing w:before="0" w:beforeAutospacing="0" w:after="0" w:afterAutospacing="0"/>
                        <w:jc w:val="both"/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3C16D6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يوفر البرنامج الدراسي انشطة تعليمية لتطوير المهارات التي تعتقد انك بحاجة لتقدمها لك الجامعة</w:t>
                      </w:r>
                    </w:p>
                    <w:p w:rsidR="003C16D6" w:rsidRPr="003C16D6" w:rsidRDefault="003C16D6" w:rsidP="008D6A4A">
                      <w:pPr>
                        <w:pStyle w:val="NormalWeb"/>
                        <w:numPr>
                          <w:ilvl w:val="0"/>
                          <w:numId w:val="7"/>
                        </w:numPr>
                        <w:bidi/>
                        <w:spacing w:before="0" w:beforeAutospacing="0" w:after="0" w:afterAutospacing="0"/>
                        <w:jc w:val="both"/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3C16D6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يوفر البرنامج الدراسي المساعدة والدعم اللازمة.</w:t>
                      </w:r>
                    </w:p>
                    <w:p w:rsidR="003C16D6" w:rsidRPr="003C16D6" w:rsidRDefault="003C16D6" w:rsidP="008D6A4A">
                      <w:pPr>
                        <w:pStyle w:val="NormalWeb"/>
                        <w:numPr>
                          <w:ilvl w:val="0"/>
                          <w:numId w:val="7"/>
                        </w:numPr>
                        <w:bidi/>
                        <w:spacing w:before="0" w:beforeAutospacing="0" w:after="0" w:afterAutospacing="0"/>
                        <w:jc w:val="both"/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3C16D6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يوفر البرنامج الدراسي المصادر الخاصة بدعم تعليمي.</w:t>
                      </w:r>
                    </w:p>
                    <w:p w:rsidR="003C16D6" w:rsidRPr="003C16D6" w:rsidRDefault="003C16D6" w:rsidP="008D6A4A">
                      <w:pPr>
                        <w:pStyle w:val="NormalWeb"/>
                        <w:numPr>
                          <w:ilvl w:val="0"/>
                          <w:numId w:val="7"/>
                        </w:numPr>
                        <w:bidi/>
                        <w:spacing w:before="0" w:beforeAutospacing="0" w:after="0" w:afterAutospacing="0"/>
                        <w:jc w:val="both"/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3C16D6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تتسم نظم الامتحانات بالسرعة والدقة.</w:t>
                      </w:r>
                    </w:p>
                    <w:p w:rsidR="003C16D6" w:rsidRPr="003C16D6" w:rsidRDefault="003C16D6" w:rsidP="008D6A4A">
                      <w:pPr>
                        <w:pStyle w:val="NormalWeb"/>
                        <w:numPr>
                          <w:ilvl w:val="0"/>
                          <w:numId w:val="7"/>
                        </w:numPr>
                        <w:bidi/>
                        <w:spacing w:before="0" w:beforeAutospacing="0" w:after="0" w:afterAutospacing="0"/>
                        <w:jc w:val="both"/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3C16D6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العدالة والشفافية لنظم الامتحانات.</w:t>
                      </w:r>
                    </w:p>
                    <w:p w:rsidR="003C16D6" w:rsidRDefault="003C16D6" w:rsidP="008D6A4A">
                      <w:pPr>
                        <w:pStyle w:val="NormalWeb"/>
                        <w:numPr>
                          <w:ilvl w:val="0"/>
                          <w:numId w:val="7"/>
                        </w:numPr>
                        <w:bidi/>
                        <w:spacing w:before="0" w:beforeAutospacing="0" w:after="0" w:afterAutospacing="0"/>
                        <w:jc w:val="both"/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3C16D6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تطبق بالفعل القواعد المتبعة مع حالات الغش.</w:t>
                      </w:r>
                    </w:p>
                    <w:p w:rsidR="003C16D6" w:rsidRDefault="003C16D6" w:rsidP="008D6A4A">
                      <w:pPr>
                        <w:pStyle w:val="NormalWeb"/>
                        <w:numPr>
                          <w:ilvl w:val="0"/>
                          <w:numId w:val="7"/>
                        </w:numPr>
                        <w:bidi/>
                        <w:spacing w:before="0" w:beforeAutospacing="0" w:after="0" w:afterAutospacing="0"/>
                        <w:jc w:val="both"/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3C16D6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اعلان لوائح تنظيم عملية القبول والتسجيل والدراسة والاختبارات. </w:t>
                      </w:r>
                    </w:p>
                    <w:p w:rsidR="008D6A4A" w:rsidRDefault="003C16D6" w:rsidP="008D6A4A">
                      <w:pPr>
                        <w:pStyle w:val="NormalWeb"/>
                        <w:numPr>
                          <w:ilvl w:val="0"/>
                          <w:numId w:val="7"/>
                        </w:numPr>
                        <w:bidi/>
                        <w:spacing w:before="0" w:beforeAutospacing="0" w:after="0" w:afterAutospacing="0"/>
                        <w:jc w:val="both"/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3C16D6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اعلان قواعد التعامل مع التماسات</w:t>
                      </w:r>
                      <w:r w:rsidRPr="003C16D6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الطلاب لنتائج الامتحان وتوفير قنوات تلقي شكاوي الطلاب والاستجابة لها بما يحقق ضمان سير</w:t>
                      </w:r>
                      <w:r w:rsidRPr="008D6A4A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C16D6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العملية التعليمية.</w:t>
                      </w:r>
                    </w:p>
                    <w:p w:rsidR="0078344F" w:rsidRDefault="0078344F" w:rsidP="008D6A4A">
                      <w:pPr>
                        <w:pStyle w:val="NormalWeb"/>
                        <w:numPr>
                          <w:ilvl w:val="0"/>
                          <w:numId w:val="7"/>
                        </w:numPr>
                        <w:bidi/>
                        <w:spacing w:before="0" w:beforeAutospacing="0" w:after="0" w:afterAutospacing="0"/>
                        <w:jc w:val="both"/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تطوير أساليب الامتحانات </w:t>
                      </w:r>
                      <w:r w:rsidR="003C16D6" w:rsidRPr="003C16D6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توافق بين محتوى المقررات المعلنة والاختبارات</w:t>
                      </w:r>
                      <w:r w:rsidR="003C16D6" w:rsidRPr="008D6A4A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  <w:r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3C16D6" w:rsidRPr="003C16D6" w:rsidRDefault="003C16D6" w:rsidP="008D6A4A">
                      <w:pPr>
                        <w:pStyle w:val="NormalWeb"/>
                        <w:numPr>
                          <w:ilvl w:val="0"/>
                          <w:numId w:val="7"/>
                        </w:numPr>
                        <w:bidi/>
                        <w:spacing w:before="0" w:beforeAutospacing="0" w:after="0" w:afterAutospacing="0"/>
                        <w:jc w:val="both"/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3C16D6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توفير القاعات المناسبة عند إجراء الامتحانات.</w:t>
                      </w:r>
                    </w:p>
                    <w:p w:rsidR="003C16D6" w:rsidRPr="003C16D6" w:rsidRDefault="003C16D6" w:rsidP="008D6A4A">
                      <w:pPr>
                        <w:pStyle w:val="NormalWeb"/>
                        <w:numPr>
                          <w:ilvl w:val="0"/>
                          <w:numId w:val="7"/>
                        </w:numPr>
                        <w:bidi/>
                        <w:spacing w:before="0" w:beforeAutospacing="0" w:after="0" w:afterAutospacing="0"/>
                        <w:jc w:val="both"/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3C16D6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التأكد من عدالة تقويم الطلاب فى</w:t>
                      </w:r>
                      <w:r w:rsidRPr="003C16D6"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الكلية.</w:t>
                      </w:r>
                    </w:p>
                    <w:p w:rsidR="003C16D6" w:rsidRDefault="003C16D6" w:rsidP="008D6A4A">
                      <w:pPr>
                        <w:pStyle w:val="NormalWeb"/>
                        <w:numPr>
                          <w:ilvl w:val="0"/>
                          <w:numId w:val="7"/>
                        </w:numPr>
                        <w:bidi/>
                        <w:spacing w:before="0" w:beforeAutospacing="0" w:after="0" w:afterAutospacing="0"/>
                        <w:jc w:val="both"/>
                        <w:rPr>
                          <w:rtl/>
                        </w:rPr>
                      </w:pPr>
                      <w:r w:rsidRPr="003C16D6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توفير آليات متعددة لإعلام الطلاب بنتائج الامتحانات.</w:t>
                      </w:r>
                    </w:p>
                    <w:p w:rsidR="003C16D6" w:rsidRPr="0078344F" w:rsidRDefault="003C16D6" w:rsidP="008D6A4A">
                      <w:pPr>
                        <w:pStyle w:val="NormalWeb"/>
                        <w:numPr>
                          <w:ilvl w:val="0"/>
                          <w:numId w:val="7"/>
                        </w:numPr>
                        <w:bidi/>
                        <w:spacing w:before="0" w:beforeAutospacing="0" w:after="0" w:afterAutospacing="0"/>
                        <w:jc w:val="both"/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783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استطلاع اراء الطلاب عن نظم التقويم والامتحانات المتبعة.</w:t>
                      </w:r>
                    </w:p>
                    <w:p w:rsidR="003C16D6" w:rsidRDefault="003C16D6" w:rsidP="008D6A4A">
                      <w:pPr>
                        <w:pStyle w:val="NormalWeb"/>
                        <w:numPr>
                          <w:ilvl w:val="0"/>
                          <w:numId w:val="7"/>
                        </w:numPr>
                        <w:bidi/>
                        <w:spacing w:before="0" w:beforeAutospacing="0" w:after="0" w:afterAutospacing="0"/>
                        <w:jc w:val="both"/>
                        <w:rPr>
                          <w:rtl/>
                        </w:rPr>
                      </w:pPr>
                      <w:r w:rsidRPr="0078344F">
                        <w:rPr>
                          <w:rFonts w:ascii="Viner Hand ITC" w:eastAsiaTheme="minorHAnsi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التأكد من شمولية الامتحان لجميع جوانب المقرر التي درستها.</w:t>
                      </w:r>
                      <w:r>
                        <w:rPr>
                          <w:rFonts w:ascii="Calibri" w:eastAsia="+mn-ea" w:cs="AL-Mohanad Bold" w:hint="cs"/>
                          <w:color w:val="17375E"/>
                          <w:kern w:val="24"/>
                          <w:sz w:val="56"/>
                          <w:szCs w:val="56"/>
                          <w:rtl/>
                        </w:rPr>
                        <w:t xml:space="preserve"> </w:t>
                      </w:r>
                    </w:p>
                    <w:p w:rsidR="003C16D6" w:rsidRPr="003C16D6" w:rsidRDefault="003C16D6" w:rsidP="003C16D6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</w:p>
                    <w:p w:rsidR="00F67DDE" w:rsidRPr="003C16D6" w:rsidRDefault="00F67DDE" w:rsidP="003C16D6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="Viner Hand ITC" w:eastAsiaTheme="minorHAnsi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</w:p>
                    <w:p w:rsidR="00F67DDE" w:rsidRDefault="00F67DDE" w:rsidP="00F67DDE">
                      <w:pPr>
                        <w:spacing w:line="360" w:lineRule="auto"/>
                        <w:rPr>
                          <w:color w:val="FFFFFF" w:themeColor="background1"/>
                          <w:rtl/>
                        </w:rPr>
                      </w:pPr>
                    </w:p>
                    <w:p w:rsidR="00F67DDE" w:rsidRDefault="00F67DDE" w:rsidP="00F67DDE">
                      <w:pPr>
                        <w:spacing w:line="360" w:lineRule="auto"/>
                        <w:rPr>
                          <w:color w:val="FFFFFF" w:themeColor="background1"/>
                          <w:rtl/>
                        </w:rPr>
                      </w:pPr>
                    </w:p>
                    <w:p w:rsidR="00F67DDE" w:rsidRDefault="00F67DDE" w:rsidP="00F67DDE">
                      <w:pPr>
                        <w:spacing w:line="360" w:lineRule="auto"/>
                        <w:rPr>
                          <w:color w:val="FFFFFF" w:themeColor="background1"/>
                          <w:rtl/>
                        </w:rPr>
                      </w:pPr>
                    </w:p>
                    <w:p w:rsidR="00F67DDE" w:rsidRDefault="00F67DDE" w:rsidP="00F67DDE">
                      <w:pPr>
                        <w:spacing w:line="360" w:lineRule="aut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5C032D">
        <w:rPr>
          <w:rFonts w:cs="Arial"/>
          <w:noProof/>
          <w:rtl/>
          <w:lang w:val="en-GB" w:eastAsia="en-GB"/>
        </w:rPr>
        <w:drawing>
          <wp:anchor distT="0" distB="0" distL="114300" distR="114300" simplePos="0" relativeHeight="251665408" behindDoc="0" locked="0" layoutInCell="1" allowOverlap="1" wp14:anchorId="123E38AA" wp14:editId="78109D5B">
            <wp:simplePos x="914400" y="914400"/>
            <wp:positionH relativeFrom="margin">
              <wp:align>right</wp:align>
            </wp:positionH>
            <wp:positionV relativeFrom="margin">
              <wp:align>center</wp:align>
            </wp:positionV>
            <wp:extent cx="8863330" cy="6265545"/>
            <wp:effectExtent l="0" t="0" r="0" b="1905"/>
            <wp:wrapSquare wrapText="bothSides"/>
            <wp:docPr id="11" name="صورة 11" descr="C:\Users\iBrahem\Desktop\PhotoShop\مطويات\مطوية_فارغه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rahem\Desktop\PhotoShop\مطويات\مطوية_فارغه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6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37EE" w:rsidRPr="0084154B" w:rsidRDefault="00363084">
      <w:pPr>
        <w:rPr>
          <w:rFonts w:cs="Arial"/>
          <w:b/>
          <w:bCs/>
          <w:noProof/>
          <w:rtl/>
        </w:rPr>
      </w:pPr>
      <w:r w:rsidRPr="0084154B">
        <w:rPr>
          <w:b/>
          <w:bCs/>
          <w:noProof/>
          <w:color w:val="000000"/>
          <w:rtl/>
          <w:lang w:val="en-GB" w:eastAsia="en-GB"/>
        </w:rPr>
        <mc:AlternateContent>
          <mc:Choice Requires="wps">
            <w:drawing>
              <wp:anchor distT="0" distB="0" distL="457200" distR="114300" simplePos="0" relativeHeight="251660288" behindDoc="0" locked="0" layoutInCell="0" allowOverlap="1" wp14:anchorId="3077A18B" wp14:editId="787D23FD">
                <wp:simplePos x="0" y="0"/>
                <wp:positionH relativeFrom="page">
                  <wp:posOffset>1639019</wp:posOffset>
                </wp:positionH>
                <wp:positionV relativeFrom="page">
                  <wp:posOffset>94891</wp:posOffset>
                </wp:positionV>
                <wp:extent cx="7886700" cy="5796951"/>
                <wp:effectExtent l="0" t="0" r="0" b="0"/>
                <wp:wrapSquare wrapText="bothSides"/>
                <wp:docPr id="51" name="شكل تلقائ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886700" cy="5796951"/>
                        </a:xfrm>
                        <a:prstGeom prst="rect">
                          <a:avLst/>
                        </a:prstGeom>
                        <a:noFill/>
                        <a:extLst/>
                      </wps:spPr>
                      <wps:txbx>
                        <w:txbxContent>
                          <w:p w:rsidR="0084154B" w:rsidRDefault="0084154B" w:rsidP="0084154B">
                            <w:pPr>
                              <w:pStyle w:val="ListParagraph"/>
                              <w:ind w:left="1440"/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  <w:p w:rsidR="008D6A4A" w:rsidRPr="008D6A4A" w:rsidRDefault="0084154B" w:rsidP="008D6A4A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8D6A4A"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تاحة</w:t>
                            </w:r>
                            <w:r w:rsidR="008D6A4A"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D6A4A"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فرصة</w:t>
                            </w:r>
                            <w:r w:rsidR="008D6A4A"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D6A4A"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مناقشة</w:t>
                            </w:r>
                            <w:r w:rsidR="008D6A4A"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أستاذك في</w:t>
                            </w:r>
                            <w:r w:rsidR="008D6A4A"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D6A4A"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نتائج</w:t>
                            </w:r>
                            <w:r w:rsidR="008D6A4A"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D6A4A"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الامتحانات</w:t>
                            </w:r>
                            <w:r w:rsidR="008D6A4A"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لكي</w:t>
                            </w:r>
                            <w:r w:rsidR="008D6A4A"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D6A4A"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تقف</w:t>
                            </w:r>
                            <w:r w:rsidR="008D6A4A"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D6A4A"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="008D6A4A"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D6A4A"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أسباب</w:t>
                            </w:r>
                            <w:r w:rsidR="008D6A4A"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D6A4A"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أخطائك</w:t>
                            </w:r>
                          </w:p>
                          <w:p w:rsidR="008D6A4A" w:rsidRPr="008D6A4A" w:rsidRDefault="008D6A4A" w:rsidP="008D6A4A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توفير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آلية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الإعلان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عن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أماكن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عقد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الامتحانات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الفصلية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والنهائية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8D6A4A" w:rsidRPr="008D6A4A" w:rsidRDefault="008D6A4A" w:rsidP="008D6A4A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توفر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لك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الكلية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أماكن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مناسبة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لعقد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الامتحانات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النظرية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او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العملية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8D6A4A" w:rsidRPr="008D6A4A" w:rsidRDefault="008D6A4A" w:rsidP="008D6A4A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توفير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بيئة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مناسبة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للطلاب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ذوي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الحالات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المرضية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وذوي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الاحتياجات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الخاصة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8D6A4A" w:rsidRPr="008D6A4A" w:rsidRDefault="008D6A4A" w:rsidP="008D6A4A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استخدام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أساليب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متنوعة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الإعلان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عن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نتائج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التقويم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5D252F" w:rsidRDefault="008D6A4A" w:rsidP="008D6A4A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cs="Monotype Koufi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استخدام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أساليب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التقويم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المختلفة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نحو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مستمر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خلال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عمليتي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التعليم</w:t>
                            </w:r>
                            <w:r w:rsidRPr="008D6A4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D6A4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والتعلم</w:t>
                            </w:r>
                          </w:p>
                          <w:p w:rsidR="006C5B90" w:rsidRPr="006C5B90" w:rsidRDefault="006C5B90" w:rsidP="006C5B90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توفير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المكان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المخصص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للمحاضرات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النظرية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حيث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المساحة-التهوية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والإضاءة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الصوت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النظافة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..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الخ</w:t>
                            </w:r>
                          </w:p>
                          <w:p w:rsidR="006C5B90" w:rsidRPr="006C5B90" w:rsidRDefault="006C5B90" w:rsidP="006C5B90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توفير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المكان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المخصص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لتلقى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الجزء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العملي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أو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التطبيقي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المقرر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(قاعة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معمل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مستشفى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-..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الخ</w:t>
                            </w:r>
                            <w:r w:rsidR="00797C99"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).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6C5B90" w:rsidRPr="006C5B90" w:rsidRDefault="006C5B90" w:rsidP="006C5B90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ارتباط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الجزء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العملي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والتطبيقي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والزيارات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الميدانية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بالجزء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النظري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6C5B90" w:rsidRPr="006C5B90" w:rsidRDefault="006C5B90" w:rsidP="006C5B90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متابعة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الحرص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الاستفادة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الدروس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العملية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أو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التطبيقية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</w:p>
                          <w:p w:rsidR="006C5B90" w:rsidRPr="006C5B90" w:rsidRDefault="006C5B90" w:rsidP="006C5B90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تقيس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الامتحانات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جميع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جوانب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التعلم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معرفيه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مهاريه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وجدانيه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ولا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تركز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الجانب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المعرفي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فقط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6C5B90" w:rsidRDefault="006C5B90" w:rsidP="006C5B90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تطوير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مهارات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الطلاب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حل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المشكلات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,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مهارات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التفكير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,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مهارات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الاتصال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,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مهارات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التعلم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مدى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الحياة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,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الإنتر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نت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,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القيادة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,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العمل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C5B90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الجماعي</w:t>
                            </w:r>
                            <w:r w:rsidRPr="006C5B90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...)</w:t>
                            </w:r>
                          </w:p>
                          <w:p w:rsidR="006C5B90" w:rsidRDefault="006C5B90" w:rsidP="006C5B90">
                            <w:pPr>
                              <w:pStyle w:val="ListParagraph"/>
                              <w:ind w:left="1440"/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13635" w:rsidRDefault="00713635" w:rsidP="006C5B90">
                            <w:pPr>
                              <w:pStyle w:val="ListParagraph"/>
                              <w:ind w:left="1440"/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13635" w:rsidRDefault="00713635" w:rsidP="006C5B90">
                            <w:pPr>
                              <w:pStyle w:val="ListParagraph"/>
                              <w:ind w:left="1440"/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13635" w:rsidRDefault="00713635" w:rsidP="006C5B90">
                            <w:pPr>
                              <w:pStyle w:val="ListParagraph"/>
                              <w:ind w:left="1440"/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13635" w:rsidRDefault="00713635" w:rsidP="006C5B90">
                            <w:pPr>
                              <w:pStyle w:val="ListParagraph"/>
                              <w:ind w:left="1440"/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13635" w:rsidRDefault="00713635" w:rsidP="006C5B90">
                            <w:pPr>
                              <w:pStyle w:val="ListParagraph"/>
                              <w:ind w:left="1440"/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13635" w:rsidRDefault="00713635" w:rsidP="006C5B90">
                            <w:pPr>
                              <w:pStyle w:val="ListParagraph"/>
                              <w:ind w:left="1440"/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13635" w:rsidRDefault="00713635" w:rsidP="006C5B90">
                            <w:pPr>
                              <w:pStyle w:val="ListParagraph"/>
                              <w:ind w:left="1440"/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13635" w:rsidRDefault="00713635" w:rsidP="006C5B90">
                            <w:pPr>
                              <w:pStyle w:val="ListParagraph"/>
                              <w:ind w:left="1440"/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13635" w:rsidRPr="006C5B90" w:rsidRDefault="00713635" w:rsidP="006C5B90">
                            <w:pPr>
                              <w:pStyle w:val="ListParagraph"/>
                              <w:ind w:left="1440"/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  <w:p w:rsidR="005D252F" w:rsidRDefault="005D252F">
                            <w:pPr>
                              <w:spacing w:line="360" w:lineRule="auto"/>
                              <w:rPr>
                                <w:color w:val="FFFFFF" w:themeColor="background1"/>
                                <w:rtl/>
                              </w:rPr>
                            </w:pPr>
                          </w:p>
                          <w:p w:rsidR="00F67DDE" w:rsidRDefault="00F67DDE">
                            <w:pPr>
                              <w:spacing w:line="360" w:lineRule="auto"/>
                              <w:rPr>
                                <w:color w:val="FFFFFF" w:themeColor="background1"/>
                                <w:rtl/>
                              </w:rPr>
                            </w:pPr>
                          </w:p>
                          <w:p w:rsidR="00F67DDE" w:rsidRDefault="00F67DDE">
                            <w:pPr>
                              <w:spacing w:line="360" w:lineRule="auto"/>
                              <w:rPr>
                                <w:color w:val="FFFFFF" w:themeColor="background1"/>
                                <w:rtl/>
                              </w:rPr>
                            </w:pPr>
                          </w:p>
                          <w:p w:rsidR="00F67DDE" w:rsidRDefault="00F67DDE">
                            <w:pPr>
                              <w:spacing w:line="360" w:lineRule="auto"/>
                              <w:rPr>
                                <w:color w:val="FFFFFF" w:themeColor="background1"/>
                                <w:rtl/>
                              </w:rPr>
                            </w:pPr>
                          </w:p>
                          <w:p w:rsidR="00F67DDE" w:rsidRDefault="00F67DDE">
                            <w:pPr>
                              <w:spacing w:line="360" w:lineRule="auto"/>
                              <w:rPr>
                                <w:color w:val="FFFFFF" w:themeColor="background1"/>
                                <w:rtl/>
                              </w:rPr>
                            </w:pPr>
                          </w:p>
                          <w:p w:rsidR="00F67DDE" w:rsidRDefault="00F67DDE">
                            <w:pPr>
                              <w:spacing w:line="360" w:lineRule="auto"/>
                              <w:rPr>
                                <w:color w:val="FFFFFF" w:themeColor="background1"/>
                                <w:rtl/>
                              </w:rPr>
                            </w:pPr>
                          </w:p>
                          <w:p w:rsidR="00F67DDE" w:rsidRDefault="00F67DDE">
                            <w:pPr>
                              <w:spacing w:line="360" w:lineRule="auto"/>
                              <w:rPr>
                                <w:color w:val="FFFFFF" w:themeColor="background1"/>
                                <w:rtl/>
                              </w:rPr>
                            </w:pPr>
                          </w:p>
                          <w:p w:rsidR="00F67DDE" w:rsidRDefault="00F67DDE">
                            <w:pPr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182880" tIns="155448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7A18B" id="_x0000_s1030" style="position:absolute;left:0;text-align:left;margin-left:129.05pt;margin-top:7.45pt;width:621pt;height:456.45pt;flip:x;z-index:251660288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" o:allowincell="f" filled="f" stroked="f">
                <v:textbox inset="14.4pt,122.4pt,14.4pt,5.76pt">
                  <w:txbxContent>
                    <w:p w:rsidR="0084154B" w:rsidRDefault="0084154B" w:rsidP="0084154B">
                      <w:pPr>
                        <w:pStyle w:val="ListParagraph"/>
                        <w:ind w:left="1440"/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</w:rPr>
                      </w:pPr>
                    </w:p>
                    <w:p w:rsidR="008D6A4A" w:rsidRPr="008D6A4A" w:rsidRDefault="0084154B" w:rsidP="008D6A4A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</w:t>
                      </w:r>
                      <w:r w:rsidR="008D6A4A"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تاحة</w:t>
                      </w:r>
                      <w:r w:rsidR="008D6A4A"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D6A4A"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فرصة</w:t>
                      </w:r>
                      <w:r w:rsidR="008D6A4A"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D6A4A"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مناقشة</w:t>
                      </w:r>
                      <w:r w:rsidR="008D6A4A"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أستاذك في</w:t>
                      </w:r>
                      <w:r w:rsidR="008D6A4A"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D6A4A"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نتائج</w:t>
                      </w:r>
                      <w:r w:rsidR="008D6A4A"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D6A4A"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الامتحانات</w:t>
                      </w:r>
                      <w:r w:rsidR="008D6A4A"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لكي</w:t>
                      </w:r>
                      <w:r w:rsidR="008D6A4A"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D6A4A"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تقف</w:t>
                      </w:r>
                      <w:r w:rsidR="008D6A4A"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D6A4A"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على</w:t>
                      </w:r>
                      <w:r w:rsidR="008D6A4A"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D6A4A"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أسباب</w:t>
                      </w:r>
                      <w:r w:rsidR="008D6A4A"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D6A4A"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أخطائك</w:t>
                      </w:r>
                    </w:p>
                    <w:p w:rsidR="008D6A4A" w:rsidRPr="008D6A4A" w:rsidRDefault="008D6A4A" w:rsidP="008D6A4A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توفير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آلية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الإعلان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عن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أماكن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عقد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الامتحانات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الفصلية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والنهائية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8D6A4A" w:rsidRPr="008D6A4A" w:rsidRDefault="008D6A4A" w:rsidP="008D6A4A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توفر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لك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الكلية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أماكن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مناسبة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لعقد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الامتحانات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النظرية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او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العملية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8D6A4A" w:rsidRPr="008D6A4A" w:rsidRDefault="008D6A4A" w:rsidP="008D6A4A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توفير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بيئة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مناسبة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للطلاب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ذوي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الحالات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المرضية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وذوي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الاحتياجات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الخاصة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8D6A4A" w:rsidRPr="008D6A4A" w:rsidRDefault="008D6A4A" w:rsidP="008D6A4A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استخدام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أساليب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متنوعة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الإعلان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عن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نتائج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التقويم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5D252F" w:rsidRDefault="008D6A4A" w:rsidP="008D6A4A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cs="Monotype Koufi"/>
                          <w:color w:val="806000" w:themeColor="accent4" w:themeShade="80"/>
                          <w:sz w:val="28"/>
                          <w:szCs w:val="28"/>
                        </w:rPr>
                      </w:pP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استخدام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أساليب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التقويم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المختلفة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على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نحو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مستمر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خلال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عمليتي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التعليم</w:t>
                      </w:r>
                      <w:r w:rsidRPr="008D6A4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D6A4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والتعلم</w:t>
                      </w:r>
                    </w:p>
                    <w:p w:rsidR="006C5B90" w:rsidRPr="006C5B90" w:rsidRDefault="006C5B90" w:rsidP="006C5B90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توفير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المكان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المخصص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للمحاضرات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النظرية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من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حيث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المساحة-التهوية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والإضاءة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الصوت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النظافة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..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الخ</w:t>
                      </w:r>
                    </w:p>
                    <w:p w:rsidR="006C5B90" w:rsidRPr="006C5B90" w:rsidRDefault="006C5B90" w:rsidP="006C5B90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توفير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المكان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المخصص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لتلقى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الجزء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العملي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أو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التطبيقي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من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المقرر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(قاعة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معمل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مستشفى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-..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الخ</w:t>
                      </w:r>
                      <w:r w:rsidR="00797C99"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).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6C5B90" w:rsidRPr="006C5B90" w:rsidRDefault="006C5B90" w:rsidP="006C5B90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ارتباط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الجزء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العملي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والتطبيقي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والزيارات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الميدانية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بالجزء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النظري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6C5B90" w:rsidRPr="006C5B90" w:rsidRDefault="006C5B90" w:rsidP="006C5B90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متابعة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الحرص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على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الاستفادة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من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الدروس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العملية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أو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التطبيقية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. </w:t>
                      </w:r>
                    </w:p>
                    <w:p w:rsidR="006C5B90" w:rsidRPr="006C5B90" w:rsidRDefault="006C5B90" w:rsidP="006C5B90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تقيس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الامتحانات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جميع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جوانب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التعلم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(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معرفيه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-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مهاريه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-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وجدانيه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)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ولا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تركز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على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الجانب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المعرفي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فقط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6C5B90" w:rsidRDefault="006C5B90" w:rsidP="006C5B90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تطوير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مهارات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الطلاب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(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حل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المشكلات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,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مهارات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التفكير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,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مهارات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الاتصال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,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مهارات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التعلم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مدى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الحياة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,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الإنتر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نت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,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القيادة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,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العمل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C5B90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الجماعي</w:t>
                      </w:r>
                      <w:r w:rsidRPr="006C5B90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...)</w:t>
                      </w:r>
                    </w:p>
                    <w:p w:rsidR="006C5B90" w:rsidRDefault="006C5B90" w:rsidP="006C5B90">
                      <w:pPr>
                        <w:pStyle w:val="ListParagraph"/>
                        <w:ind w:left="1440"/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</w:p>
                    <w:p w:rsidR="00713635" w:rsidRDefault="00713635" w:rsidP="006C5B90">
                      <w:pPr>
                        <w:pStyle w:val="ListParagraph"/>
                        <w:ind w:left="1440"/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</w:p>
                    <w:p w:rsidR="00713635" w:rsidRDefault="00713635" w:rsidP="006C5B90">
                      <w:pPr>
                        <w:pStyle w:val="ListParagraph"/>
                        <w:ind w:left="1440"/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</w:p>
                    <w:p w:rsidR="00713635" w:rsidRDefault="00713635" w:rsidP="006C5B90">
                      <w:pPr>
                        <w:pStyle w:val="ListParagraph"/>
                        <w:ind w:left="1440"/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</w:p>
                    <w:p w:rsidR="00713635" w:rsidRDefault="00713635" w:rsidP="006C5B90">
                      <w:pPr>
                        <w:pStyle w:val="ListParagraph"/>
                        <w:ind w:left="1440"/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</w:p>
                    <w:p w:rsidR="00713635" w:rsidRDefault="00713635" w:rsidP="006C5B90">
                      <w:pPr>
                        <w:pStyle w:val="ListParagraph"/>
                        <w:ind w:left="1440"/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</w:p>
                    <w:p w:rsidR="00713635" w:rsidRDefault="00713635" w:rsidP="006C5B90">
                      <w:pPr>
                        <w:pStyle w:val="ListParagraph"/>
                        <w:ind w:left="1440"/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</w:p>
                    <w:p w:rsidR="00713635" w:rsidRDefault="00713635" w:rsidP="006C5B90">
                      <w:pPr>
                        <w:pStyle w:val="ListParagraph"/>
                        <w:ind w:left="1440"/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</w:p>
                    <w:p w:rsidR="00713635" w:rsidRDefault="00713635" w:rsidP="006C5B90">
                      <w:pPr>
                        <w:pStyle w:val="ListParagraph"/>
                        <w:ind w:left="1440"/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</w:p>
                    <w:p w:rsidR="00713635" w:rsidRPr="006C5B90" w:rsidRDefault="00713635" w:rsidP="006C5B90">
                      <w:pPr>
                        <w:pStyle w:val="ListParagraph"/>
                        <w:ind w:left="1440"/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</w:rPr>
                      </w:pPr>
                    </w:p>
                    <w:p w:rsidR="005D252F" w:rsidRDefault="005D252F">
                      <w:pPr>
                        <w:spacing w:line="360" w:lineRule="auto"/>
                        <w:rPr>
                          <w:color w:val="FFFFFF" w:themeColor="background1"/>
                          <w:rtl/>
                        </w:rPr>
                      </w:pPr>
                    </w:p>
                    <w:p w:rsidR="00F67DDE" w:rsidRDefault="00F67DDE">
                      <w:pPr>
                        <w:spacing w:line="360" w:lineRule="auto"/>
                        <w:rPr>
                          <w:color w:val="FFFFFF" w:themeColor="background1"/>
                          <w:rtl/>
                        </w:rPr>
                      </w:pPr>
                    </w:p>
                    <w:p w:rsidR="00F67DDE" w:rsidRDefault="00F67DDE">
                      <w:pPr>
                        <w:spacing w:line="360" w:lineRule="auto"/>
                        <w:rPr>
                          <w:color w:val="FFFFFF" w:themeColor="background1"/>
                          <w:rtl/>
                        </w:rPr>
                      </w:pPr>
                    </w:p>
                    <w:p w:rsidR="00F67DDE" w:rsidRDefault="00F67DDE">
                      <w:pPr>
                        <w:spacing w:line="360" w:lineRule="auto"/>
                        <w:rPr>
                          <w:color w:val="FFFFFF" w:themeColor="background1"/>
                          <w:rtl/>
                        </w:rPr>
                      </w:pPr>
                    </w:p>
                    <w:p w:rsidR="00F67DDE" w:rsidRDefault="00F67DDE">
                      <w:pPr>
                        <w:spacing w:line="360" w:lineRule="auto"/>
                        <w:rPr>
                          <w:color w:val="FFFFFF" w:themeColor="background1"/>
                          <w:rtl/>
                        </w:rPr>
                      </w:pPr>
                    </w:p>
                    <w:p w:rsidR="00F67DDE" w:rsidRDefault="00F67DDE">
                      <w:pPr>
                        <w:spacing w:line="360" w:lineRule="auto"/>
                        <w:rPr>
                          <w:color w:val="FFFFFF" w:themeColor="background1"/>
                          <w:rtl/>
                        </w:rPr>
                      </w:pPr>
                    </w:p>
                    <w:p w:rsidR="00F67DDE" w:rsidRDefault="00F67DDE">
                      <w:pPr>
                        <w:spacing w:line="360" w:lineRule="auto"/>
                        <w:rPr>
                          <w:color w:val="FFFFFF" w:themeColor="background1"/>
                          <w:rtl/>
                        </w:rPr>
                      </w:pPr>
                    </w:p>
                    <w:p w:rsidR="00F67DDE" w:rsidRDefault="00F67DDE">
                      <w:pPr>
                        <w:spacing w:line="360" w:lineRule="aut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84154B">
        <w:rPr>
          <w:rFonts w:cs="Arial"/>
          <w:b/>
          <w:bCs/>
          <w:noProof/>
          <w:lang w:val="en-GB" w:eastAsia="en-GB"/>
        </w:rPr>
        <w:drawing>
          <wp:inline distT="0" distB="0" distL="0" distR="0" wp14:anchorId="1BECC974">
            <wp:extent cx="8864600" cy="6267450"/>
            <wp:effectExtent l="0" t="0" r="0" b="0"/>
            <wp:docPr id="674" name="صورة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0" cy="626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39BC" w:rsidRDefault="0084154B">
      <w:pPr>
        <w:rPr>
          <w:rtl/>
        </w:rPr>
      </w:pPr>
      <w:r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91E9A5" wp14:editId="0CBD2D52">
                <wp:simplePos x="0" y="0"/>
                <wp:positionH relativeFrom="column">
                  <wp:posOffset>2493034</wp:posOffset>
                </wp:positionH>
                <wp:positionV relativeFrom="paragraph">
                  <wp:posOffset>-4334031</wp:posOffset>
                </wp:positionV>
                <wp:extent cx="6055228" cy="3925019"/>
                <wp:effectExtent l="0" t="0" r="0" b="0"/>
                <wp:wrapNone/>
                <wp:docPr id="67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55228" cy="39250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54B" w:rsidRPr="0084154B" w:rsidRDefault="0084154B" w:rsidP="0084154B">
                            <w:pPr>
                              <w:pStyle w:val="ListParagraph"/>
                              <w:ind w:left="1440"/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 w:rsidRPr="0084154B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28"/>
                                <w:szCs w:val="28"/>
                                <w:rtl/>
                              </w:rPr>
                              <w:t>ثانياًً: عضو هيئة التدريس</w:t>
                            </w:r>
                          </w:p>
                          <w:p w:rsidR="0084154B" w:rsidRPr="0084154B" w:rsidRDefault="00797C99" w:rsidP="0084154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يلتزم بالموعد</w:t>
                            </w:r>
                            <w:r w:rsidR="0084154B"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المحدد للمحاضرة.</w:t>
                            </w:r>
                          </w:p>
                          <w:p w:rsidR="0084154B" w:rsidRPr="0084154B" w:rsidRDefault="0084154B" w:rsidP="0084154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المناقشة </w:t>
                            </w:r>
                            <w:r w:rsidR="00797C99"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وتقبل وجهات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نظر الطلاب.</w:t>
                            </w:r>
                          </w:p>
                          <w:p w:rsidR="0084154B" w:rsidRPr="0084154B" w:rsidRDefault="0084154B" w:rsidP="0084154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احترام النظام الجامعي ومراعاة حقوق الطلاب وواجباتهم.</w:t>
                            </w:r>
                          </w:p>
                          <w:p w:rsidR="0084154B" w:rsidRPr="0084154B" w:rsidRDefault="0084154B" w:rsidP="0084154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يحسن الإنصات للطلاب، والانتباه إلى آرائهم </w:t>
                            </w:r>
                          </w:p>
                          <w:p w:rsidR="0084154B" w:rsidRPr="0084154B" w:rsidRDefault="0084154B" w:rsidP="0084154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يتفهم مشكلات الطلاب لمساعدتهم في التغلب عليها </w:t>
                            </w:r>
                          </w:p>
                          <w:p w:rsidR="0084154B" w:rsidRPr="0084154B" w:rsidRDefault="0084154B" w:rsidP="0084154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يلتزم بتسجيل الحضور والغياب الكترونيا.</w:t>
                            </w:r>
                          </w:p>
                          <w:p w:rsidR="0084154B" w:rsidRPr="0084154B" w:rsidRDefault="0084154B" w:rsidP="0084154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يتواجد في الساعات المكتبية ليجيب على تساؤلات الطلاب. </w:t>
                            </w:r>
                          </w:p>
                          <w:p w:rsidR="0084154B" w:rsidRPr="0084154B" w:rsidRDefault="0084154B" w:rsidP="0084154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يوظف شخصيته ليضبط الطلاب في المحاضرة</w:t>
                            </w:r>
                          </w:p>
                          <w:p w:rsidR="0084154B" w:rsidRDefault="0084154B" w:rsidP="0084154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أفكاره بالمحاضرة متسلسلة ومنطقية.</w:t>
                            </w:r>
                          </w:p>
                          <w:p w:rsidR="0084154B" w:rsidRPr="0084154B" w:rsidRDefault="0084154B" w:rsidP="0084154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استثمار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وقت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المحاضرة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بما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هو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مفيد.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  <w:p w:rsidR="0084154B" w:rsidRPr="0084154B" w:rsidRDefault="0084154B" w:rsidP="0084154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تقديم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المعلومات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أثناء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المحاضرة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بشكل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مبسط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وواضح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84154B" w:rsidRPr="0084154B" w:rsidRDefault="0084154B" w:rsidP="0084154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تقديم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عناصر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المحاضرة بشكل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مترابط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مع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بعضها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البعض.</w:t>
                            </w:r>
                          </w:p>
                          <w:p w:rsidR="0084154B" w:rsidRPr="0084154B" w:rsidRDefault="0084154B" w:rsidP="0084154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ابراز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النقاط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الرئيسية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المحاضرة.</w:t>
                            </w:r>
                          </w:p>
                          <w:p w:rsidR="0084154B" w:rsidRPr="0084154B" w:rsidRDefault="0084154B" w:rsidP="0084154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اعطاء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الطلبة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فرصاً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متساوية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المشاركة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أثناء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المحاضرة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</w:p>
                          <w:p w:rsidR="0084154B" w:rsidRPr="0084154B" w:rsidRDefault="0084154B" w:rsidP="0084154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محتوى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المحاضرة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مناسب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للمدة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الزمنية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المحددة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لها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84154B" w:rsidRPr="0084154B" w:rsidRDefault="0084154B" w:rsidP="0084154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اثارة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انتباه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الطلبة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بتنويع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نبرات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الصوت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كالتلميحات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اللفظية،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الاشارات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الخ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84154B" w:rsidRPr="0084154B" w:rsidRDefault="0084154B" w:rsidP="0084154B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يفعل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دور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الطلاب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أثناء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المحاضرة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</w:p>
                          <w:p w:rsidR="0084154B" w:rsidRDefault="0084154B" w:rsidP="008415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1E9A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1" type="#_x0000_t202" style="position:absolute;left:0;text-align:left;margin-left:196.3pt;margin-top:-341.25pt;width:476.8pt;height:309.0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" filled="f" stroked="f">
                <v:textbox>
                  <w:txbxContent>
                    <w:p w:rsidR="0084154B" w:rsidRPr="0084154B" w:rsidRDefault="0084154B" w:rsidP="0084154B">
                      <w:pPr>
                        <w:pStyle w:val="ListParagraph"/>
                        <w:ind w:left="1440"/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28"/>
                          <w:szCs w:val="28"/>
                        </w:rPr>
                      </w:pPr>
                      <w:r w:rsidRPr="0084154B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28"/>
                          <w:szCs w:val="28"/>
                          <w:rtl/>
                        </w:rPr>
                        <w:t>ثانياًً: عضو هيئة التدريس</w:t>
                      </w:r>
                    </w:p>
                    <w:p w:rsidR="0084154B" w:rsidRPr="0084154B" w:rsidRDefault="00797C99" w:rsidP="0084154B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يلتزم بالموعد</w:t>
                      </w:r>
                      <w:r w:rsidR="0084154B"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المحدد للمحاضرة.</w:t>
                      </w:r>
                    </w:p>
                    <w:p w:rsidR="0084154B" w:rsidRPr="0084154B" w:rsidRDefault="0084154B" w:rsidP="0084154B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المناقشة </w:t>
                      </w:r>
                      <w:r w:rsidR="00797C99"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وتقبل وجهات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نظر الطلاب.</w:t>
                      </w:r>
                    </w:p>
                    <w:p w:rsidR="0084154B" w:rsidRPr="0084154B" w:rsidRDefault="0084154B" w:rsidP="0084154B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احترام النظام الجامعي ومراعاة حقوق الطلاب وواجباتهم.</w:t>
                      </w:r>
                    </w:p>
                    <w:p w:rsidR="0084154B" w:rsidRPr="0084154B" w:rsidRDefault="0084154B" w:rsidP="0084154B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يحسن الإنصات للطلاب، والانتباه إلى آرائهم </w:t>
                      </w:r>
                    </w:p>
                    <w:p w:rsidR="0084154B" w:rsidRPr="0084154B" w:rsidRDefault="0084154B" w:rsidP="0084154B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يتفهم مشكلات الطلاب لمساعدتهم في التغلب عليها </w:t>
                      </w:r>
                    </w:p>
                    <w:p w:rsidR="0084154B" w:rsidRPr="0084154B" w:rsidRDefault="0084154B" w:rsidP="0084154B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يلتزم بتسجيل الحضور والغياب الكترونيا.</w:t>
                      </w:r>
                    </w:p>
                    <w:p w:rsidR="0084154B" w:rsidRPr="0084154B" w:rsidRDefault="0084154B" w:rsidP="0084154B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يتواجد في الساعات المكتبية ليجيب على تساؤلات الطلاب. </w:t>
                      </w:r>
                    </w:p>
                    <w:p w:rsidR="0084154B" w:rsidRPr="0084154B" w:rsidRDefault="0084154B" w:rsidP="0084154B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يوظف شخصيته ليضبط الطلاب في المحاضرة</w:t>
                      </w:r>
                    </w:p>
                    <w:p w:rsidR="0084154B" w:rsidRDefault="0084154B" w:rsidP="0084154B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أفكاره بالمحاضرة متسلسلة ومنطقية.</w:t>
                      </w:r>
                    </w:p>
                    <w:p w:rsidR="0084154B" w:rsidRPr="0084154B" w:rsidRDefault="0084154B" w:rsidP="0084154B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استثمار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وقت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المحاضرة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بما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هو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مفيد.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ab/>
                      </w:r>
                    </w:p>
                    <w:p w:rsidR="0084154B" w:rsidRPr="0084154B" w:rsidRDefault="0084154B" w:rsidP="0084154B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تقديم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المعلومات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أثناء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المحاضرة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بشكل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مبسط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وواضح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84154B" w:rsidRPr="0084154B" w:rsidRDefault="0084154B" w:rsidP="0084154B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تقديم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عناصر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المحاضرة بشكل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مترابط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مع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بعضها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البعض.</w:t>
                      </w:r>
                    </w:p>
                    <w:p w:rsidR="0084154B" w:rsidRPr="0084154B" w:rsidRDefault="0084154B" w:rsidP="0084154B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ابراز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النقاط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الرئيسية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المحاضرة.</w:t>
                      </w:r>
                    </w:p>
                    <w:p w:rsidR="0084154B" w:rsidRPr="0084154B" w:rsidRDefault="0084154B" w:rsidP="0084154B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اعطاء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الطلبة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فرصاً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متساوية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المشاركة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أثناء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المحاضرة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. </w:t>
                      </w:r>
                    </w:p>
                    <w:p w:rsidR="0084154B" w:rsidRPr="0084154B" w:rsidRDefault="0084154B" w:rsidP="0084154B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محتوى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المحاضرة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مناسب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للمدة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الزمنية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المحددة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لها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84154B" w:rsidRPr="0084154B" w:rsidRDefault="0084154B" w:rsidP="0084154B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اثارة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انتباه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الطلبة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بتنويع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نبرات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الصوت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(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كالتلميحات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اللفظية،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الاشارات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...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الخ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84154B" w:rsidRPr="0084154B" w:rsidRDefault="0084154B" w:rsidP="0084154B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يفعل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دور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الطلاب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أثناء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المحاضرة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.</w:t>
                      </w:r>
                    </w:p>
                    <w:p w:rsidR="0084154B" w:rsidRDefault="0084154B" w:rsidP="0084154B"/>
                  </w:txbxContent>
                </v:textbox>
              </v:shape>
            </w:pict>
          </mc:Fallback>
        </mc:AlternateContent>
      </w:r>
      <w:r w:rsidRPr="005C032D">
        <w:rPr>
          <w:rFonts w:cs="Arial"/>
          <w:noProof/>
          <w:rtl/>
          <w:lang w:val="en-GB" w:eastAsia="en-GB"/>
        </w:rPr>
        <w:drawing>
          <wp:anchor distT="0" distB="0" distL="114300" distR="114300" simplePos="0" relativeHeight="251695104" behindDoc="0" locked="0" layoutInCell="1" allowOverlap="1" wp14:anchorId="08CF900A" wp14:editId="1DD58D14">
            <wp:simplePos x="0" y="0"/>
            <wp:positionH relativeFrom="margin">
              <wp:posOffset>-167005</wp:posOffset>
            </wp:positionH>
            <wp:positionV relativeFrom="margin">
              <wp:posOffset>-107315</wp:posOffset>
            </wp:positionV>
            <wp:extent cx="8863330" cy="6265545"/>
            <wp:effectExtent l="0" t="0" r="0" b="1905"/>
            <wp:wrapSquare wrapText="bothSides"/>
            <wp:docPr id="673" name="صورة 673" descr="C:\Users\iBrahem\Desktop\PhotoShop\مطويات\مطوية_فارغه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rahem\Desktop\PhotoShop\مطويات\مطوية_فارغه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6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39BC" w:rsidRDefault="0084154B">
      <w:pPr>
        <w:bidi w:val="0"/>
        <w:rPr>
          <w:rtl/>
        </w:rPr>
      </w:pPr>
      <w:r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4F2D84" wp14:editId="429213E5">
                <wp:simplePos x="0" y="0"/>
                <wp:positionH relativeFrom="column">
                  <wp:posOffset>1224951</wp:posOffset>
                </wp:positionH>
                <wp:positionV relativeFrom="paragraph">
                  <wp:posOffset>1086929</wp:posOffset>
                </wp:positionV>
                <wp:extent cx="7746341" cy="3588146"/>
                <wp:effectExtent l="0" t="0" r="0" b="0"/>
                <wp:wrapNone/>
                <wp:docPr id="67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746341" cy="35881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54B" w:rsidRPr="0084154B" w:rsidRDefault="0084154B" w:rsidP="0084154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اعطاء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الطلبة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فرصاً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متساوية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المشاركة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أثناء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المحاضرة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</w:p>
                          <w:p w:rsidR="0084154B" w:rsidRPr="0084154B" w:rsidRDefault="0084154B" w:rsidP="0084154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محتوى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المحاضرة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مناسب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للمدة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الزمنية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المحددة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لها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84154B" w:rsidRPr="0084154B" w:rsidRDefault="0084154B" w:rsidP="0084154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اثارة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انتباه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الطلبة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بتنويع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نبرات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الصوت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كالتلميحات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اللفظية،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الاشارات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الخ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84154B" w:rsidRDefault="0084154B" w:rsidP="0084154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يفعل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دور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الطلاب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أثناء</w:t>
                            </w:r>
                            <w:r w:rsidRPr="0084154B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84154B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المحاضرة.</w:t>
                            </w:r>
                          </w:p>
                          <w:p w:rsidR="009B667C" w:rsidRPr="009B667C" w:rsidRDefault="009B667C" w:rsidP="009B667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يتحرى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العدل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تصحيحه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لأوراق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الامتحانات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والواجبات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الدراسية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9B667C" w:rsidRPr="009B667C" w:rsidRDefault="009B667C" w:rsidP="009B667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يعدل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مع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طلابه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فيما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يتبعه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ضوابط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داخل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المحاضرة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9B667C" w:rsidRPr="009B667C" w:rsidRDefault="009B667C" w:rsidP="009B667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يطرح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أسئلة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تشجع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الطلاب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التفكير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للبحث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عن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إجاباتها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9B667C" w:rsidRPr="009B667C" w:rsidRDefault="009B667C" w:rsidP="009B667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يلجأ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إلى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نقد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طلابه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بطريقة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بناءه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مناقشاتهم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9B667C" w:rsidRPr="009B667C" w:rsidRDefault="009B667C" w:rsidP="009B667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طرح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أسئلة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اختباراته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شاملة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للمادة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</w:p>
                          <w:p w:rsidR="009B667C" w:rsidRPr="009B667C" w:rsidRDefault="009B667C" w:rsidP="009B667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تتدرج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الأسئلة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مستوى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صعوبتها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الامتحان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الواحد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9B667C" w:rsidRPr="009B667C" w:rsidRDefault="009B667C" w:rsidP="009B667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يعلن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نتيجة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الاختبارات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الدورية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الوقت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المناسب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9B667C" w:rsidRPr="009B667C" w:rsidRDefault="009B667C" w:rsidP="009B667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يتابع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الواجبات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ليجعل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لها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وزنًا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التقويم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9B667C" w:rsidRPr="0084154B" w:rsidRDefault="009B667C" w:rsidP="009B667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مهتم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بمدى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تقدم</w:t>
                            </w:r>
                            <w:r w:rsidRPr="009B667C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B667C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الطلاب</w:t>
                            </w:r>
                          </w:p>
                          <w:p w:rsidR="009B667C" w:rsidRDefault="009B66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F2D84" id="_x0000_s1032" type="#_x0000_t202" style="position:absolute;margin-left:96.45pt;margin-top:85.6pt;width:609.95pt;height:282.5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" filled="f" stroked="f">
                <v:textbox>
                  <w:txbxContent>
                    <w:p w:rsidR="0084154B" w:rsidRPr="0084154B" w:rsidRDefault="0084154B" w:rsidP="0084154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اعطاء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الطلبة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فرصاً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متساوية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المشاركة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أثناء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المحاضرة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. </w:t>
                      </w:r>
                    </w:p>
                    <w:p w:rsidR="0084154B" w:rsidRPr="0084154B" w:rsidRDefault="0084154B" w:rsidP="0084154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محتوى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المحاضرة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مناسب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للمدة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الزمنية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المحددة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لها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84154B" w:rsidRPr="0084154B" w:rsidRDefault="0084154B" w:rsidP="0084154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اثارة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انتباه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الطلبة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بتنويع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نبرات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الصوت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(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كالتلميحات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اللفظية،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الاشارات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...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الخ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84154B" w:rsidRDefault="0084154B" w:rsidP="0084154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يفعل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دور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الطلاب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أثناء</w:t>
                      </w:r>
                      <w:r w:rsidRPr="0084154B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84154B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المحاضرة.</w:t>
                      </w:r>
                    </w:p>
                    <w:p w:rsidR="009B667C" w:rsidRPr="009B667C" w:rsidRDefault="009B667C" w:rsidP="009B667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يتحرى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العدل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تصحيحه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لأوراق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الامتحانات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والواجبات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الدراسية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9B667C" w:rsidRPr="009B667C" w:rsidRDefault="009B667C" w:rsidP="009B667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يعدل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مع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طلابه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فيما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يتبعه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من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ضوابط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داخل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المحاضرة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9B667C" w:rsidRPr="009B667C" w:rsidRDefault="009B667C" w:rsidP="009B667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يطرح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أسئلة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تشجع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الطلاب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على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التفكير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للبحث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عن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إجاباتها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9B667C" w:rsidRPr="009B667C" w:rsidRDefault="009B667C" w:rsidP="009B667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يلجأ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إلى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نقد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طلابه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بطريقة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بناءه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مناقشاتهم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9B667C" w:rsidRPr="009B667C" w:rsidRDefault="009B667C" w:rsidP="009B667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طرح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أسئلة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اختباراته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شاملة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للمادة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. </w:t>
                      </w:r>
                    </w:p>
                    <w:p w:rsidR="009B667C" w:rsidRPr="009B667C" w:rsidRDefault="009B667C" w:rsidP="009B667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تتدرج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الأسئلة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مستوى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صعوبتها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الامتحان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الواحد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9B667C" w:rsidRPr="009B667C" w:rsidRDefault="009B667C" w:rsidP="009B667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يعلن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نتيجة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الاختبارات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الدورية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الوقت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المناسب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9B667C" w:rsidRPr="009B667C" w:rsidRDefault="009B667C" w:rsidP="009B667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يتابع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الواجبات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ليجعل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لها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وزنًا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التقويم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9B667C" w:rsidRPr="0084154B" w:rsidRDefault="009B667C" w:rsidP="009B667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مهتم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بمدى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تقدم</w:t>
                      </w:r>
                      <w:r w:rsidRPr="009B667C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B667C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الطلاب</w:t>
                      </w:r>
                    </w:p>
                    <w:p w:rsidR="009B667C" w:rsidRDefault="009B667C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79120417" wp14:editId="4333E6A2">
            <wp:extent cx="8867954" cy="5555411"/>
            <wp:effectExtent l="0" t="0" r="0" b="7620"/>
            <wp:docPr id="676" name="صورة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0" cy="555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39BC">
        <w:rPr>
          <w:rtl/>
        </w:rPr>
        <w:br w:type="page"/>
      </w:r>
    </w:p>
    <w:p w:rsidR="008F39BC" w:rsidRDefault="00927DA3">
      <w:pPr>
        <w:rPr>
          <w:rtl/>
        </w:rPr>
      </w:pPr>
      <w:r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F77821" wp14:editId="1CC87FA1">
                <wp:simplePos x="0" y="0"/>
                <wp:positionH relativeFrom="column">
                  <wp:posOffset>1285240</wp:posOffset>
                </wp:positionH>
                <wp:positionV relativeFrom="paragraph">
                  <wp:posOffset>-4912360</wp:posOffset>
                </wp:positionV>
                <wp:extent cx="7909560" cy="3691255"/>
                <wp:effectExtent l="0" t="0" r="0" b="4445"/>
                <wp:wrapNone/>
                <wp:docPr id="67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909560" cy="369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0D7" w:rsidRPr="004820D7" w:rsidRDefault="004820D7" w:rsidP="004820D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يقدم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الإجابات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النموذجية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لأسئلة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الاختبارات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الدورية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820D7" w:rsidRPr="004820D7" w:rsidRDefault="004820D7" w:rsidP="004820D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ينوع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الأنشطة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التي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يكلف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بها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طلابه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لمواجهة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الفروق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الفردية</w:t>
                            </w:r>
                          </w:p>
                          <w:p w:rsidR="004820D7" w:rsidRPr="004820D7" w:rsidRDefault="004820D7" w:rsidP="004820D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يبدو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متمكناً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مادته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العلمية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ومسيطراً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عليها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820D7" w:rsidRPr="004820D7" w:rsidRDefault="004820D7" w:rsidP="004820D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يتناول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موضوعات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المقرر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بحيث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يغطيها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بشكل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جيد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820D7" w:rsidRPr="004820D7" w:rsidRDefault="004820D7" w:rsidP="004820D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يجعل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محتوى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المقرر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الذي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يقدمه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متفقاً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مع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التقدم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العلمي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مجاله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820D7" w:rsidRPr="004820D7" w:rsidRDefault="004820D7" w:rsidP="004820D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يبدو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واسع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الاطلاع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مجالات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متعددة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المعرفة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820D7" w:rsidRPr="004820D7" w:rsidRDefault="004820D7" w:rsidP="004820D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ينتقل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تناوله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لعناصر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المحاضرة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السهل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إلى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الصعب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820D7" w:rsidRPr="004820D7" w:rsidRDefault="004820D7" w:rsidP="004820D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يتسم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الطلاب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بالانضباط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الذاتي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لكفاءته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العالية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محاضراته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820D7" w:rsidRPr="004820D7" w:rsidRDefault="004820D7" w:rsidP="004820D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يتدرج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المعلوم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للطلاب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إلى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المجهول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أثناء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تناوله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للمحاضرة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820D7" w:rsidRPr="004820D7" w:rsidRDefault="004820D7" w:rsidP="004820D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لا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يسخر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إجابات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الطلاب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الخاطئة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بل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يصححها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ويناقشها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معهم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820D7" w:rsidRPr="004820D7" w:rsidRDefault="004820D7" w:rsidP="004820D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توزيع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درجات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التقويم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فى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بداية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العام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الدراسي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820D7" w:rsidRPr="004820D7" w:rsidRDefault="004820D7" w:rsidP="004820D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متحمس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لمادته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بشكل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واضح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تفاعله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مع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طلابه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820D7" w:rsidRPr="004820D7" w:rsidRDefault="004820D7" w:rsidP="004820D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يبدي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إعجاباً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وتقديراً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بإنجازات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الطلاب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داخل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المحاضرة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820D7" w:rsidRPr="004820D7" w:rsidRDefault="004820D7" w:rsidP="004820D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أسلوب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عضو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هيئة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التدريس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تدريسه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يشجع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الطلاب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الاستمرار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820D7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التعلم</w:t>
                            </w:r>
                            <w:r w:rsidRPr="004820D7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820D7" w:rsidRDefault="004820D7" w:rsidP="004820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77821" id="_x0000_s1033" type="#_x0000_t202" style="position:absolute;left:0;text-align:left;margin-left:101.2pt;margin-top:-386.8pt;width:622.8pt;height:290.6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" stroked="f">
                <v:textbox>
                  <w:txbxContent>
                    <w:p w:rsidR="004820D7" w:rsidRPr="004820D7" w:rsidRDefault="004820D7" w:rsidP="004820D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يقدم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الإجابات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النموذجية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لأسئلة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الاختبارات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الدورية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4820D7" w:rsidRPr="004820D7" w:rsidRDefault="004820D7" w:rsidP="004820D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ينوع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الأنشطة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التي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يكلف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بها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طلابه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لمواجهة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الفروق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الفردية</w:t>
                      </w:r>
                    </w:p>
                    <w:p w:rsidR="004820D7" w:rsidRPr="004820D7" w:rsidRDefault="004820D7" w:rsidP="004820D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يبدو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متمكناً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من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مادته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العلمية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ومسيطراً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عليها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4820D7" w:rsidRPr="004820D7" w:rsidRDefault="004820D7" w:rsidP="004820D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يتناول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موضوعات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المقرر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بحيث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يغطيها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بشكل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جيد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4820D7" w:rsidRPr="004820D7" w:rsidRDefault="004820D7" w:rsidP="004820D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يجعل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محتوى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المقرر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الذي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يقدمه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متفقاً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مع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التقدم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العلمي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مجاله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4820D7" w:rsidRPr="004820D7" w:rsidRDefault="004820D7" w:rsidP="004820D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يبدو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واسع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الاطلاع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على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مجالات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متعددة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من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المعرفة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4820D7" w:rsidRPr="004820D7" w:rsidRDefault="004820D7" w:rsidP="004820D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ينتقل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تناوله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لعناصر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المحاضرة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من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السهل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إلى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الصعب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4820D7" w:rsidRPr="004820D7" w:rsidRDefault="004820D7" w:rsidP="004820D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يتسم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الطلاب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بالانضباط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الذاتي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لكفاءته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العالية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محاضراته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4820D7" w:rsidRPr="004820D7" w:rsidRDefault="004820D7" w:rsidP="004820D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يتدرج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من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المعلوم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للطلاب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إلى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المجهول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أثناء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تناوله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للمحاضرة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4820D7" w:rsidRPr="004820D7" w:rsidRDefault="004820D7" w:rsidP="004820D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لا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يسخر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من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إجابات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الطلاب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الخاطئة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بل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يصححها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ويناقشها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معهم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4820D7" w:rsidRPr="004820D7" w:rsidRDefault="004820D7" w:rsidP="004820D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توزيع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درجات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التقويم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فى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بداية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العام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الدراسي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4820D7" w:rsidRPr="004820D7" w:rsidRDefault="004820D7" w:rsidP="004820D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متحمس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لمادته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بشكل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واضح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تفاعله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مع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طلابه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4820D7" w:rsidRPr="004820D7" w:rsidRDefault="004820D7" w:rsidP="004820D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يبدي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إعجاباً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وتقديراً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بإنجازات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الطلاب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داخل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المحاضرة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4820D7" w:rsidRPr="004820D7" w:rsidRDefault="004820D7" w:rsidP="004820D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أسلوب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عضو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هيئة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التدريس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تدريسه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يشجع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الطلاب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على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الاستمرار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820D7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التعلم</w:t>
                      </w:r>
                      <w:r w:rsidRPr="004820D7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4820D7" w:rsidRDefault="004820D7" w:rsidP="004820D7"/>
                  </w:txbxContent>
                </v:textbox>
              </v:shape>
            </w:pict>
          </mc:Fallback>
        </mc:AlternateContent>
      </w:r>
      <w:r w:rsidR="004820D7" w:rsidRPr="005C032D">
        <w:rPr>
          <w:rFonts w:cs="Arial"/>
          <w:noProof/>
          <w:rtl/>
          <w:lang w:val="en-GB" w:eastAsia="en-GB"/>
        </w:rPr>
        <w:drawing>
          <wp:anchor distT="0" distB="0" distL="114300" distR="114300" simplePos="0" relativeHeight="251674624" behindDoc="0" locked="0" layoutInCell="1" allowOverlap="1" wp14:anchorId="1887C6AA" wp14:editId="2BDD1EE8">
            <wp:simplePos x="0" y="0"/>
            <wp:positionH relativeFrom="margin">
              <wp:posOffset>162560</wp:posOffset>
            </wp:positionH>
            <wp:positionV relativeFrom="margin">
              <wp:posOffset>-690245</wp:posOffset>
            </wp:positionV>
            <wp:extent cx="8865870" cy="6724650"/>
            <wp:effectExtent l="0" t="0" r="0" b="0"/>
            <wp:wrapSquare wrapText="bothSides"/>
            <wp:docPr id="23" name="صورة 23" descr="C:\Users\iBrahem\Desktop\PhotoShop\مطويات\مطوية_فارغه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rahem\Desktop\PhotoShop\مطويات\مطوية_فارغه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87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F39BC" w:rsidRDefault="006A4102">
      <w:pPr>
        <w:rPr>
          <w:rtl/>
        </w:rPr>
      </w:pPr>
      <w:r w:rsidRPr="005C032D">
        <w:rPr>
          <w:rFonts w:cs="Arial"/>
          <w:noProof/>
          <w:rtl/>
          <w:lang w:val="en-GB" w:eastAsia="en-GB"/>
        </w:rPr>
        <w:drawing>
          <wp:anchor distT="0" distB="0" distL="114300" distR="114300" simplePos="0" relativeHeight="251672576" behindDoc="0" locked="0" layoutInCell="1" allowOverlap="1" wp14:anchorId="055178E3" wp14:editId="21974A66">
            <wp:simplePos x="0" y="0"/>
            <wp:positionH relativeFrom="margin">
              <wp:posOffset>441960</wp:posOffset>
            </wp:positionH>
            <wp:positionV relativeFrom="margin">
              <wp:posOffset>-699770</wp:posOffset>
            </wp:positionV>
            <wp:extent cx="8865870" cy="6724650"/>
            <wp:effectExtent l="0" t="0" r="0" b="0"/>
            <wp:wrapSquare wrapText="bothSides"/>
            <wp:docPr id="22" name="صورة 22" descr="C:\Users\iBrahem\Desktop\PhotoShop\مطويات\مطوية_فارغه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rahem\Desktop\PhotoShop\مطويات\مطوية_فارغه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87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F39BC" w:rsidRDefault="008F39BC">
      <w:pPr>
        <w:rPr>
          <w:rtl/>
        </w:rPr>
      </w:pPr>
    </w:p>
    <w:p w:rsidR="008F39BC" w:rsidRDefault="008F39BC">
      <w:pPr>
        <w:rPr>
          <w:rtl/>
        </w:rPr>
      </w:pPr>
    </w:p>
    <w:p w:rsidR="008F39BC" w:rsidRDefault="006A4102">
      <w:pPr>
        <w:rPr>
          <w:rtl/>
        </w:rPr>
      </w:pPr>
      <w:r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AA318B" wp14:editId="763B6022">
                <wp:simplePos x="0" y="0"/>
                <wp:positionH relativeFrom="column">
                  <wp:posOffset>1268083</wp:posOffset>
                </wp:positionH>
                <wp:positionV relativeFrom="paragraph">
                  <wp:posOffset>244810</wp:posOffset>
                </wp:positionV>
                <wp:extent cx="8039747" cy="3571336"/>
                <wp:effectExtent l="0" t="0" r="0" b="0"/>
                <wp:wrapNone/>
                <wp:docPr id="67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039747" cy="3571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102" w:rsidRPr="006A4102" w:rsidRDefault="006A4102" w:rsidP="006A410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</w:pPr>
                            <w:r w:rsidRPr="006A4102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ثالثاًً</w:t>
                            </w:r>
                            <w:r w:rsidRPr="006A4102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Pr="006A4102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عمادة</w:t>
                            </w:r>
                            <w:r w:rsidRPr="006A4102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A4102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المكتبات</w:t>
                            </w:r>
                            <w:r w:rsidRPr="006A4102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6A4102" w:rsidRPr="006A4102" w:rsidRDefault="006A4102" w:rsidP="006A410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6A4102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كفاية</w:t>
                            </w:r>
                            <w:r w:rsidRPr="006A4102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A4102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عدد</w:t>
                            </w:r>
                            <w:r w:rsidRPr="006A4102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A4102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المراجع</w:t>
                            </w:r>
                            <w:r w:rsidRPr="006A4102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A4102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المتعلقة</w:t>
                            </w:r>
                            <w:r w:rsidRPr="006A4102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A4102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بالمقرر</w:t>
                            </w:r>
                            <w:r w:rsidRPr="006A4102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A4102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بالمكتبة</w:t>
                            </w:r>
                            <w:r w:rsidRPr="006A4102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A4102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وسهولة</w:t>
                            </w:r>
                            <w:r w:rsidRPr="006A4102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6A4102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استعارتها</w:t>
                            </w:r>
                          </w:p>
                          <w:p w:rsidR="006A4102" w:rsidRPr="006A4102" w:rsidRDefault="006A4102" w:rsidP="006A410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6A4102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ملائمة</w:t>
                            </w:r>
                            <w:r w:rsidRPr="006A4102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A4102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ساعات</w:t>
                            </w:r>
                            <w:r w:rsidRPr="006A4102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A4102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عمل</w:t>
                            </w:r>
                            <w:r w:rsidRPr="006A4102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A4102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المكتبة</w:t>
                            </w:r>
                            <w:r w:rsidRPr="006A4102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A4102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خلال</w:t>
                            </w:r>
                            <w:r w:rsidRPr="006A4102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A4102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الفترة</w:t>
                            </w:r>
                            <w:r w:rsidRPr="006A4102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A4102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الصباحية</w:t>
                            </w:r>
                            <w:r w:rsidRPr="006A4102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A4102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والمسائية</w:t>
                            </w:r>
                            <w:r w:rsidRPr="006A4102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6A4102" w:rsidRDefault="006A4102" w:rsidP="006A410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6A4102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توفر</w:t>
                            </w:r>
                            <w:r w:rsidRPr="006A4102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A4102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خدمات</w:t>
                            </w:r>
                            <w:r w:rsidRPr="006A4102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6A4102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الإنترنت.</w:t>
                            </w:r>
                          </w:p>
                          <w:p w:rsidR="007B2EF9" w:rsidRPr="007B2EF9" w:rsidRDefault="007B2EF9" w:rsidP="007B2EF9">
                            <w:pPr>
                              <w:pStyle w:val="ListParagraph"/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</w:pPr>
                            <w:r w:rsidRPr="007B2EF9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رابعاًً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عمادة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القبول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والتسجيل</w:t>
                            </w:r>
                          </w:p>
                          <w:p w:rsidR="007B2EF9" w:rsidRPr="007B2EF9" w:rsidRDefault="007B2EF9" w:rsidP="007B2EF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الاستقبال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الحسن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الطلاب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797C99"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الطالبات.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7B2EF9" w:rsidRPr="007B2EF9" w:rsidRDefault="007B2EF9" w:rsidP="007B2EF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الإجابة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كافة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استفسارات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الطالب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المستجد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7B2EF9" w:rsidRPr="007B2EF9" w:rsidRDefault="007B2EF9" w:rsidP="007B2EF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لدى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موظف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شئون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الطلاب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كتيبات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تساعد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الطالب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الطالبة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التعرف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نظام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الدراسة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بالجامعة.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7B2EF9" w:rsidRPr="007B2EF9" w:rsidRDefault="007B2EF9" w:rsidP="007B2EF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تسعى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عمادة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القبول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والتسجيل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استخراج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البطاقة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الجامعية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زمن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مناسب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</w:p>
                          <w:p w:rsidR="007B2EF9" w:rsidRPr="007B2EF9" w:rsidRDefault="007B2EF9" w:rsidP="007B2EF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عمادة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القبول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والتسجيل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تسهل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الحصول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السجل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الأكاديمي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بالسرعة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والكفاءة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المطلوبة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</w:p>
                          <w:p w:rsidR="006A4102" w:rsidRPr="006A4102" w:rsidRDefault="007B2EF9" w:rsidP="007B2EF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الدليل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التعريفي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للأنظمة</w:t>
                            </w:r>
                            <w:r w:rsidRPr="007B2EF9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B2EF9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الأكاديمية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A318B" id="_x0000_s1034" type="#_x0000_t202" style="position:absolute;left:0;text-align:left;margin-left:99.85pt;margin-top:19.3pt;width:633.05pt;height:281.2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" stroked="f">
                <v:textbox>
                  <w:txbxContent>
                    <w:p w:rsidR="006A4102" w:rsidRPr="006A4102" w:rsidRDefault="006A4102" w:rsidP="006A410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</w:pPr>
                      <w:r w:rsidRPr="006A4102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ثالثاًً</w:t>
                      </w:r>
                      <w:r w:rsidRPr="006A4102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: </w:t>
                      </w:r>
                      <w:r w:rsidRPr="006A4102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عمادة</w:t>
                      </w:r>
                      <w:r w:rsidRPr="006A4102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A4102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المكتبات</w:t>
                      </w:r>
                      <w:r w:rsidRPr="006A4102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6A4102" w:rsidRPr="006A4102" w:rsidRDefault="006A4102" w:rsidP="006A410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6A4102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كفاية</w:t>
                      </w:r>
                      <w:r w:rsidRPr="006A4102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A4102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عدد</w:t>
                      </w:r>
                      <w:r w:rsidRPr="006A4102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A4102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المراجع</w:t>
                      </w:r>
                      <w:r w:rsidRPr="006A4102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A4102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المتعلقة</w:t>
                      </w:r>
                      <w:r w:rsidRPr="006A4102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A4102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بالمقرر</w:t>
                      </w:r>
                      <w:r w:rsidRPr="006A4102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A4102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بالمكتبة</w:t>
                      </w:r>
                      <w:r w:rsidRPr="006A4102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A4102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وسهولة</w:t>
                      </w:r>
                      <w:r w:rsidRPr="006A4102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6A4102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استعارتها</w:t>
                      </w:r>
                    </w:p>
                    <w:p w:rsidR="006A4102" w:rsidRPr="006A4102" w:rsidRDefault="006A4102" w:rsidP="006A410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6A4102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ملائمة</w:t>
                      </w:r>
                      <w:r w:rsidRPr="006A4102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A4102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ساعات</w:t>
                      </w:r>
                      <w:r w:rsidRPr="006A4102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A4102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عمل</w:t>
                      </w:r>
                      <w:r w:rsidRPr="006A4102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A4102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المكتبة</w:t>
                      </w:r>
                      <w:r w:rsidRPr="006A4102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A4102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خلال</w:t>
                      </w:r>
                      <w:r w:rsidRPr="006A4102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A4102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الفترة</w:t>
                      </w:r>
                      <w:r w:rsidRPr="006A4102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A4102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الصباحية</w:t>
                      </w:r>
                      <w:r w:rsidRPr="006A4102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A4102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والمسائية</w:t>
                      </w:r>
                      <w:r w:rsidRPr="006A4102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6A4102" w:rsidRDefault="006A4102" w:rsidP="006A410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6A4102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توفر</w:t>
                      </w:r>
                      <w:r w:rsidRPr="006A4102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A4102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خدمات</w:t>
                      </w:r>
                      <w:r w:rsidRPr="006A4102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6A4102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الإنترنت.</w:t>
                      </w:r>
                    </w:p>
                    <w:p w:rsidR="007B2EF9" w:rsidRPr="007B2EF9" w:rsidRDefault="007B2EF9" w:rsidP="007B2EF9">
                      <w:pPr>
                        <w:pStyle w:val="ListParagraph"/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</w:pPr>
                      <w:r w:rsidRPr="007B2EF9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رابعاًً</w:t>
                      </w:r>
                      <w:r w:rsidRPr="007B2EF9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: </w:t>
                      </w:r>
                      <w:r w:rsidRPr="007B2EF9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عمادة</w:t>
                      </w:r>
                      <w:r w:rsidRPr="007B2EF9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القبول</w:t>
                      </w:r>
                      <w:r w:rsidRPr="007B2EF9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والتسجيل</w:t>
                      </w:r>
                    </w:p>
                    <w:p w:rsidR="007B2EF9" w:rsidRPr="007B2EF9" w:rsidRDefault="007B2EF9" w:rsidP="007B2EF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الاستقبال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الحسن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الطلاب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/</w:t>
                      </w:r>
                      <w:r w:rsidR="00797C99"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الطالبات.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7B2EF9" w:rsidRPr="007B2EF9" w:rsidRDefault="007B2EF9" w:rsidP="007B2EF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الإجابة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على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كافة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استفسارات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الطالب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المستجد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7B2EF9" w:rsidRPr="007B2EF9" w:rsidRDefault="007B2EF9" w:rsidP="007B2EF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لدى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موظف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شئون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الطلاب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كتيبات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تساعد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الطالب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/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الطالبة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على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التعرف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على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نظام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الدراسة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بالجامعة.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7B2EF9" w:rsidRPr="007B2EF9" w:rsidRDefault="007B2EF9" w:rsidP="007B2EF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تسعى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عمادة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القبول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والتسجيل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على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استخراج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البطاقة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الجامعية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زمن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مناسب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.</w:t>
                      </w:r>
                    </w:p>
                    <w:p w:rsidR="007B2EF9" w:rsidRPr="007B2EF9" w:rsidRDefault="007B2EF9" w:rsidP="007B2EF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عمادة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القبول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والتسجيل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تسهل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الحصول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على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السجل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الأكاديمي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بالسرعة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والكفاءة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المطلوبة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.</w:t>
                      </w:r>
                    </w:p>
                    <w:p w:rsidR="006A4102" w:rsidRPr="006A4102" w:rsidRDefault="007B2EF9" w:rsidP="007B2EF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الدليل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التعريفي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للأنظمة</w:t>
                      </w:r>
                      <w:r w:rsidRPr="007B2EF9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B2EF9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الأكاديمية</w:t>
                      </w:r>
                    </w:p>
                  </w:txbxContent>
                </v:textbox>
              </v:shape>
            </w:pict>
          </mc:Fallback>
        </mc:AlternateContent>
      </w:r>
    </w:p>
    <w:p w:rsidR="008F39BC" w:rsidRDefault="008F39BC">
      <w:pPr>
        <w:bidi w:val="0"/>
        <w:rPr>
          <w:rtl/>
        </w:rPr>
      </w:pPr>
      <w:r>
        <w:rPr>
          <w:rtl/>
        </w:rPr>
        <w:br w:type="page"/>
      </w:r>
    </w:p>
    <w:p w:rsidR="008F39BC" w:rsidRDefault="00CB071F">
      <w:pPr>
        <w:rPr>
          <w:rtl/>
        </w:rPr>
      </w:pPr>
      <w:r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editId="36B11C9B">
                <wp:simplePos x="0" y="0"/>
                <wp:positionH relativeFrom="column">
                  <wp:posOffset>1164565</wp:posOffset>
                </wp:positionH>
                <wp:positionV relativeFrom="paragraph">
                  <wp:posOffset>-4610076</wp:posOffset>
                </wp:positionV>
                <wp:extent cx="8022554" cy="3873033"/>
                <wp:effectExtent l="0" t="0" r="0" b="0"/>
                <wp:wrapNone/>
                <wp:docPr id="68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022554" cy="3873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71F" w:rsidRPr="00CB071F" w:rsidRDefault="00CB071F" w:rsidP="00CB071F">
                            <w:pPr>
                              <w:pStyle w:val="ListParagraph"/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</w:pPr>
                            <w:r w:rsidRPr="00CB071F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خامساًُ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عمادة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شؤون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الطلاب</w:t>
                            </w:r>
                          </w:p>
                          <w:p w:rsidR="00CB071F" w:rsidRPr="00CB071F" w:rsidRDefault="00CB071F" w:rsidP="00CB071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توفر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مرافق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مناسبة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لأداء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الشعائر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الدينية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CB071F" w:rsidRPr="00CB071F" w:rsidRDefault="00CB071F" w:rsidP="00CB071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توفر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التجهيزات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المناسبة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الخاصة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بالأنشطة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اللامنهجية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والترفيه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CB071F" w:rsidRPr="00CB071F" w:rsidRDefault="00CB071F" w:rsidP="00CB071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تتيح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للطالب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الطالبة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فرصة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المشاركة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الأنشطة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الثقافية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فلا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تتردد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بالتفاعل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معها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CB071F" w:rsidRPr="00CB071F" w:rsidRDefault="00CB071F" w:rsidP="00CB071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تتيح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الخدمات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الثقافية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المتنوعة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فاحرص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المشاركة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بها.</w:t>
                            </w:r>
                          </w:p>
                          <w:p w:rsidR="00CB071F" w:rsidRPr="00CB071F" w:rsidRDefault="00CB071F" w:rsidP="00CB071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تتيح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الخدمات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الثقافية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بالوقت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المناسب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للطلاب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والطالبات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ويمكنك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متابعتها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موقع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العمادة.</w:t>
                            </w:r>
                          </w:p>
                          <w:p w:rsidR="00CB071F" w:rsidRPr="00CB071F" w:rsidRDefault="00CB071F" w:rsidP="00CB071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تعلن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للطالب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عن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الأنشطة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الرياضية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المتنوعة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CB071F" w:rsidRPr="00CB071F" w:rsidRDefault="00CB071F" w:rsidP="00CB071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توفر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الجوائز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للأنشطة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الرياضية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المختلفة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CB071F" w:rsidRPr="00CB071F" w:rsidRDefault="00CB071F" w:rsidP="00CB071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تسعى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بأن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تلبى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محتويات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الكافيتريا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رغبات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الطلاب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والطالبات.</w:t>
                            </w:r>
                          </w:p>
                          <w:p w:rsidR="00CB071F" w:rsidRPr="00CB071F" w:rsidRDefault="00CB071F" w:rsidP="00CB071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تسعى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بأن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يكون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موقع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الكافيتريا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مناسب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للطلاب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والطالبات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CB071F" w:rsidRPr="00CB071F" w:rsidRDefault="00CB071F" w:rsidP="00CB071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تسعى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بأن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تكون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أسعار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خدمات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الكافيتريا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مناسبة.</w:t>
                            </w:r>
                          </w:p>
                          <w:p w:rsidR="00CB071F" w:rsidRPr="00CB071F" w:rsidRDefault="00CB071F" w:rsidP="00CB071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تسعى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بأن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تتسم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محتويات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الكافيتريا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(طعام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 w:rsidR="00797C99"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شراب)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بالنظافة.</w:t>
                            </w:r>
                          </w:p>
                          <w:p w:rsidR="00CB071F" w:rsidRPr="00CB071F" w:rsidRDefault="00CB071F" w:rsidP="00CB071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لوائح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عمادة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شؤون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الطلاب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CB071F" w:rsidRPr="00CB071F" w:rsidRDefault="00CB071F" w:rsidP="00CB071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اللائحة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التأديبية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للطلاب،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لائحة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مكافحة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التدخين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,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ميثاق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الطالب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الجامعي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حقوق</w:t>
                            </w:r>
                            <w:r w:rsidRPr="00CB071F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71F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وواجبات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91.7pt;margin-top:-363pt;width:631.7pt;height:304.9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" stroked="f">
                <v:textbox>
                  <w:txbxContent>
                    <w:p w:rsidR="00CB071F" w:rsidRPr="00CB071F" w:rsidRDefault="00CB071F" w:rsidP="00CB071F">
                      <w:pPr>
                        <w:pStyle w:val="ListParagraph"/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</w:pPr>
                      <w:r w:rsidRPr="00CB071F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خامساًُ</w:t>
                      </w:r>
                      <w:r w:rsidRPr="00CB071F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: </w:t>
                      </w:r>
                      <w:r w:rsidRPr="00CB071F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عمادة</w:t>
                      </w:r>
                      <w:r w:rsidRPr="00CB071F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شؤون</w:t>
                      </w:r>
                      <w:r w:rsidRPr="00CB071F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الطلاب</w:t>
                      </w:r>
                    </w:p>
                    <w:p w:rsidR="00CB071F" w:rsidRPr="00CB071F" w:rsidRDefault="00CB071F" w:rsidP="00CB071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توفر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مرافق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مناسبة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لأداء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الشعائر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الدينية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CB071F" w:rsidRPr="00CB071F" w:rsidRDefault="00CB071F" w:rsidP="00CB071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توفر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التجهيزات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المناسبة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الخاصة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بالأنشطة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اللامنهجية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والترفيه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CB071F" w:rsidRPr="00CB071F" w:rsidRDefault="00CB071F" w:rsidP="00CB071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تتيح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للطالب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/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الطالبة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فرصة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المشاركة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الأنشطة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الثقافية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فلا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تتردد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بالتفاعل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معها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CB071F" w:rsidRPr="00CB071F" w:rsidRDefault="00CB071F" w:rsidP="00CB071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تتيح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الخدمات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الثقافية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المتنوعة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فاحرص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على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المشاركة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بها.</w:t>
                      </w:r>
                    </w:p>
                    <w:p w:rsidR="00CB071F" w:rsidRPr="00CB071F" w:rsidRDefault="00CB071F" w:rsidP="00CB071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تتيح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الخدمات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الثقافية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بالوقت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المناسب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للطلاب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والطالبات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ويمكنك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متابعتها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من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موقع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العمادة.</w:t>
                      </w:r>
                    </w:p>
                    <w:p w:rsidR="00CB071F" w:rsidRPr="00CB071F" w:rsidRDefault="00CB071F" w:rsidP="00CB071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تعلن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للطالب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عن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الأنشطة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الرياضية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المتنوعة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CB071F" w:rsidRPr="00CB071F" w:rsidRDefault="00CB071F" w:rsidP="00CB071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توفر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الجوائز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للأنشطة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الرياضية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المختلفة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CB071F" w:rsidRPr="00CB071F" w:rsidRDefault="00CB071F" w:rsidP="00CB071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تسعى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بأن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تلبى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محتويات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الكافيتريا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رغبات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الطلاب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والطالبات.</w:t>
                      </w:r>
                    </w:p>
                    <w:p w:rsidR="00CB071F" w:rsidRPr="00CB071F" w:rsidRDefault="00CB071F" w:rsidP="00CB071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تسعى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بأن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يكون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موقع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الكافيتريا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مناسب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للطلاب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والطالبات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CB071F" w:rsidRPr="00CB071F" w:rsidRDefault="00CB071F" w:rsidP="00CB071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تسعى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بأن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تكون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أسعار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خدمات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الكافيتريا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مناسبة.</w:t>
                      </w:r>
                    </w:p>
                    <w:p w:rsidR="00CB071F" w:rsidRPr="00CB071F" w:rsidRDefault="00CB071F" w:rsidP="00CB071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تسعى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بأن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تتسم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محتويات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الكافيتريا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(طعام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 w:rsidR="00797C99"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شراب)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بالنظافة.</w:t>
                      </w:r>
                    </w:p>
                    <w:p w:rsidR="00CB071F" w:rsidRPr="00CB071F" w:rsidRDefault="00CB071F" w:rsidP="00CB071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لوائح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عمادة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شؤون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الطلاب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CB071F" w:rsidRPr="00CB071F" w:rsidRDefault="00CB071F" w:rsidP="00CB071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اللائحة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التأديبية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للطلاب،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لائحة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مكافحة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التدخين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,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ميثاق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الطالب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الجامعي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حقوق</w:t>
                      </w:r>
                      <w:r w:rsidRPr="00CB071F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71F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وواجبات</w:t>
                      </w:r>
                    </w:p>
                  </w:txbxContent>
                </v:textbox>
              </v:shape>
            </w:pict>
          </mc:Fallback>
        </mc:AlternateContent>
      </w:r>
      <w:r w:rsidR="0084154B" w:rsidRPr="005C032D">
        <w:rPr>
          <w:rFonts w:cs="Arial"/>
          <w:noProof/>
          <w:rtl/>
          <w:lang w:val="en-GB" w:eastAsia="en-GB"/>
        </w:rPr>
        <w:drawing>
          <wp:anchor distT="0" distB="0" distL="114300" distR="114300" simplePos="0" relativeHeight="251676672" behindDoc="0" locked="0" layoutInCell="1" allowOverlap="1" wp14:anchorId="3073D7EE" wp14:editId="672F9BDA">
            <wp:simplePos x="0" y="0"/>
            <wp:positionH relativeFrom="margin">
              <wp:posOffset>-12065</wp:posOffset>
            </wp:positionH>
            <wp:positionV relativeFrom="margin">
              <wp:posOffset>-502285</wp:posOffset>
            </wp:positionV>
            <wp:extent cx="8865870" cy="6724650"/>
            <wp:effectExtent l="0" t="0" r="0" b="0"/>
            <wp:wrapSquare wrapText="bothSides"/>
            <wp:docPr id="24" name="صورة 24" descr="C:\Users\iBrahem\Desktop\PhotoShop\مطويات\مطوية_فارغه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rahem\Desktop\PhotoShop\مطويات\مطوية_فارغه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87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F39BC" w:rsidRDefault="00CB1A1A">
      <w:pPr>
        <w:rPr>
          <w:rtl/>
        </w:rPr>
      </w:pPr>
      <w:r w:rsidRPr="005C032D">
        <w:rPr>
          <w:rFonts w:cs="Arial"/>
          <w:noProof/>
          <w:rtl/>
          <w:lang w:val="en-GB" w:eastAsia="en-GB"/>
        </w:rPr>
        <w:drawing>
          <wp:anchor distT="0" distB="0" distL="114300" distR="114300" simplePos="0" relativeHeight="251678720" behindDoc="0" locked="0" layoutInCell="1" allowOverlap="1" wp14:anchorId="46AE1D5B" wp14:editId="20A8F9C3">
            <wp:simplePos x="0" y="0"/>
            <wp:positionH relativeFrom="margin">
              <wp:posOffset>-8890</wp:posOffset>
            </wp:positionH>
            <wp:positionV relativeFrom="margin">
              <wp:posOffset>-716280</wp:posOffset>
            </wp:positionV>
            <wp:extent cx="8867775" cy="6725920"/>
            <wp:effectExtent l="0" t="0" r="9525" b="0"/>
            <wp:wrapSquare wrapText="bothSides"/>
            <wp:docPr id="25" name="صورة 25" descr="C:\Users\iBrahem\Desktop\PhotoShop\مطويات\مطوية_فارغه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rahem\Desktop\PhotoShop\مطويات\مطوية_فارغه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672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72AD8"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CBCFE8" wp14:editId="53F3AFDA">
                <wp:simplePos x="0" y="0"/>
                <wp:positionH relativeFrom="column">
                  <wp:posOffset>1630391</wp:posOffset>
                </wp:positionH>
                <wp:positionV relativeFrom="paragraph">
                  <wp:posOffset>-5015518</wp:posOffset>
                </wp:positionV>
                <wp:extent cx="6891955" cy="4080295"/>
                <wp:effectExtent l="0" t="0" r="4445" b="0"/>
                <wp:wrapNone/>
                <wp:docPr id="68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91955" cy="408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DA3" w:rsidRPr="00927DA3" w:rsidRDefault="00927DA3" w:rsidP="00927DA3">
                            <w:pPr>
                              <w:pStyle w:val="ListParagraph"/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28"/>
                                <w:szCs w:val="28"/>
                                <w:rtl/>
                              </w:rPr>
                            </w:pPr>
                            <w:r w:rsidRPr="00927DA3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28"/>
                                <w:szCs w:val="28"/>
                                <w:rtl/>
                              </w:rPr>
                              <w:t>سادساًً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927DA3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28"/>
                                <w:szCs w:val="28"/>
                                <w:rtl/>
                              </w:rPr>
                              <w:t>الخدمات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27DA3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28"/>
                                <w:szCs w:val="28"/>
                                <w:rtl/>
                              </w:rPr>
                              <w:t>الطبية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27DA3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28"/>
                                <w:szCs w:val="28"/>
                                <w:rtl/>
                              </w:rPr>
                              <w:t>للطلاب</w:t>
                            </w:r>
                          </w:p>
                          <w:p w:rsidR="00927DA3" w:rsidRPr="00927DA3" w:rsidRDefault="00927DA3" w:rsidP="00927DA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927DA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تعمل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27DA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الخدمات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27DA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الطبية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27DA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بالجامعة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27DA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27DA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لتقديم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27DA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الخدمات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27DA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الصحية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27DA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المناسبة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27DA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للطالب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927DA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الطالبة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927DA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وبدون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27DA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زحام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673BF3" w:rsidRDefault="00927DA3" w:rsidP="00673BF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927DA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تعمل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27DA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الخدمات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27DA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الطبية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27DA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بالجامعة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27DA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بأن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27DA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يكون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27DA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أداء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27DA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العاملين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27DA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27DA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العيادة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27DA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الطبية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27DA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بالكفاءة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27DA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27DA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تقديم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27DA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الرعاية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27DA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الصحية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27DA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للطلاب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27DA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والطالبات</w:t>
                            </w:r>
                            <w:r w:rsidRPr="00927DA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</w:p>
                          <w:p w:rsidR="00272AD8" w:rsidRPr="00673BF3" w:rsidRDefault="00272AD8" w:rsidP="00673BF3">
                            <w:pPr>
                              <w:pStyle w:val="ListParagraph"/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673BF3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سابعاًً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خدمات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الطلاب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ذوي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الاحتياجات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الخاصة</w:t>
                            </w:r>
                          </w:p>
                          <w:p w:rsidR="00272AD8" w:rsidRPr="00272AD8" w:rsidRDefault="00272AD8" w:rsidP="00272AD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تعمل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الجهات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المختصة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بخدمات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المعاقين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بالجامعة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توفير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دورات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مياه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خاصة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بذوي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الاحتياجات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الخاصة.</w:t>
                            </w:r>
                          </w:p>
                          <w:p w:rsidR="00272AD8" w:rsidRPr="00272AD8" w:rsidRDefault="00272AD8" w:rsidP="00272AD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ادارة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التشغيل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والصيانة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تعمل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النظافة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الجيدة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دورات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المياه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وتوفير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المنظفات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وورق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التنشيف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</w:p>
                          <w:p w:rsidR="00272AD8" w:rsidRPr="00272AD8" w:rsidRDefault="00272AD8" w:rsidP="00272AD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توفر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الجامعة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مواقف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خاصة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لسيارات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ذوي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الاحتياجات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الخاصة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بالعدد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الكافي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272AD8" w:rsidRPr="00272AD8" w:rsidRDefault="00272AD8" w:rsidP="00272AD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برنامج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مركز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الابتكار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والأفكار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الطلابية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المتميزة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لذوي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الاحتياجات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الخاصة</w:t>
                            </w:r>
                          </w:p>
                          <w:p w:rsidR="00272AD8" w:rsidRPr="00272AD8" w:rsidRDefault="00272AD8" w:rsidP="00272AD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سياسات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الجامعة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لدعم ذوي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الاحتياجات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الخاصة</w:t>
                            </w:r>
                          </w:p>
                          <w:p w:rsidR="00272AD8" w:rsidRPr="00272AD8" w:rsidRDefault="00272AD8" w:rsidP="00272AD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وثيقة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لدعم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الطلاب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والطالبات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ذوي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الاحتياجات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الخاص</w:t>
                            </w:r>
                          </w:p>
                          <w:p w:rsidR="00272AD8" w:rsidRPr="00272AD8" w:rsidRDefault="00272AD8" w:rsidP="00272AD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الدليل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الإرشادي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للوصول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الشامل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البيئة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العمرانية</w:t>
                            </w:r>
                          </w:p>
                          <w:p w:rsidR="00272AD8" w:rsidRPr="00272AD8" w:rsidRDefault="00272AD8" w:rsidP="00272AD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دليل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وسائط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النقل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البرية</w:t>
                            </w:r>
                          </w:p>
                          <w:p w:rsidR="00272AD8" w:rsidRPr="00272AD8" w:rsidRDefault="00272AD8" w:rsidP="00272AD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نموذج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تطوير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بيئة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ذوي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الاحتياجات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الخاصة</w:t>
                            </w:r>
                          </w:p>
                          <w:p w:rsidR="00272AD8" w:rsidRPr="00272AD8" w:rsidRDefault="00272AD8" w:rsidP="00272AD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برنامج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مركز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الابتكار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والأفكار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الطلابية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المتميزة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لذوي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الاحتياجات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الخاصة</w:t>
                            </w:r>
                          </w:p>
                          <w:p w:rsidR="00272AD8" w:rsidRPr="00272AD8" w:rsidRDefault="00272AD8" w:rsidP="00272AD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منصة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التدريب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الإلكتروني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لذوي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الاحتياجات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الخاصة</w:t>
                            </w:r>
                          </w:p>
                          <w:p w:rsidR="00272AD8" w:rsidRPr="00927DA3" w:rsidRDefault="00272AD8" w:rsidP="00272AD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نموذج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حجز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موعد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عيادات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الاسنان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بالزلفي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لذوي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الاحتياجات</w:t>
                            </w:r>
                            <w:r w:rsidRPr="00272AD8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72AD8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الخاصة</w:t>
                            </w:r>
                          </w:p>
                          <w:p w:rsidR="00927DA3" w:rsidRDefault="00927DA3" w:rsidP="00927D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BCFE8" id="_x0000_s1036" type="#_x0000_t202" style="position:absolute;left:0;text-align:left;margin-left:128.4pt;margin-top:-394.9pt;width:542.65pt;height:321.3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" stroked="f">
                <v:textbox>
                  <w:txbxContent>
                    <w:p w:rsidR="00927DA3" w:rsidRPr="00927DA3" w:rsidRDefault="00927DA3" w:rsidP="00927DA3">
                      <w:pPr>
                        <w:pStyle w:val="ListParagraph"/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28"/>
                          <w:szCs w:val="28"/>
                          <w:rtl/>
                        </w:rPr>
                      </w:pPr>
                      <w:r w:rsidRPr="00927DA3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28"/>
                          <w:szCs w:val="28"/>
                          <w:rtl/>
                        </w:rPr>
                        <w:t>سادساًً</w:t>
                      </w:r>
                      <w:r w:rsidRPr="00927DA3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927DA3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28"/>
                          <w:szCs w:val="28"/>
                          <w:rtl/>
                        </w:rPr>
                        <w:t>الخدمات</w:t>
                      </w:r>
                      <w:r w:rsidRPr="00927DA3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27DA3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28"/>
                          <w:szCs w:val="28"/>
                          <w:rtl/>
                        </w:rPr>
                        <w:t>الطبية</w:t>
                      </w:r>
                      <w:r w:rsidRPr="00927DA3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27DA3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28"/>
                          <w:szCs w:val="28"/>
                          <w:rtl/>
                        </w:rPr>
                        <w:t>للطلاب</w:t>
                      </w:r>
                    </w:p>
                    <w:p w:rsidR="00927DA3" w:rsidRPr="00927DA3" w:rsidRDefault="00927DA3" w:rsidP="00927DA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927DA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تعمل</w:t>
                      </w:r>
                      <w:r w:rsidRPr="00927DA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27DA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الخدمات</w:t>
                      </w:r>
                      <w:r w:rsidRPr="00927DA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27DA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الطبية</w:t>
                      </w:r>
                      <w:r w:rsidRPr="00927DA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27DA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بالجامعة</w:t>
                      </w:r>
                      <w:r w:rsidRPr="00927DA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27DA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على</w:t>
                      </w:r>
                      <w:r w:rsidRPr="00927DA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27DA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لتقديم</w:t>
                      </w:r>
                      <w:r w:rsidRPr="00927DA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27DA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الخدمات</w:t>
                      </w:r>
                      <w:r w:rsidRPr="00927DA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27DA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الصحية</w:t>
                      </w:r>
                      <w:r w:rsidRPr="00927DA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27DA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المناسبة</w:t>
                      </w:r>
                      <w:r w:rsidRPr="00927DA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27DA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للطالب</w:t>
                      </w:r>
                      <w:r w:rsidRPr="00927DA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/</w:t>
                      </w:r>
                      <w:r w:rsidRPr="00927DA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الطالبة</w:t>
                      </w:r>
                      <w:r w:rsidRPr="00927DA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927DA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وبدون</w:t>
                      </w:r>
                      <w:r w:rsidRPr="00927DA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27DA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زحام</w:t>
                      </w:r>
                      <w:r w:rsidRPr="00927DA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673BF3" w:rsidRDefault="00927DA3" w:rsidP="00673BF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927DA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تعمل</w:t>
                      </w:r>
                      <w:r w:rsidRPr="00927DA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27DA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الخدمات</w:t>
                      </w:r>
                      <w:r w:rsidRPr="00927DA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27DA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الطبية</w:t>
                      </w:r>
                      <w:r w:rsidRPr="00927DA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27DA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بالجامعة</w:t>
                      </w:r>
                      <w:r w:rsidRPr="00927DA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27DA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بأن</w:t>
                      </w:r>
                      <w:r w:rsidRPr="00927DA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27DA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يكون</w:t>
                      </w:r>
                      <w:r w:rsidRPr="00927DA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27DA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أداء</w:t>
                      </w:r>
                      <w:r w:rsidRPr="00927DA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27DA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العاملين</w:t>
                      </w:r>
                      <w:r w:rsidRPr="00927DA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27DA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927DA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27DA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العيادة</w:t>
                      </w:r>
                      <w:r w:rsidRPr="00927DA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27DA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الطبية</w:t>
                      </w:r>
                      <w:r w:rsidRPr="00927DA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27DA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بالكفاءة</w:t>
                      </w:r>
                      <w:r w:rsidRPr="00927DA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27DA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927DA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27DA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تقديم</w:t>
                      </w:r>
                      <w:r w:rsidRPr="00927DA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27DA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الرعاية</w:t>
                      </w:r>
                      <w:r w:rsidRPr="00927DA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27DA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الصحية</w:t>
                      </w:r>
                      <w:r w:rsidRPr="00927DA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27DA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للطلاب</w:t>
                      </w:r>
                      <w:r w:rsidRPr="00927DA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27DA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والطالبات</w:t>
                      </w:r>
                      <w:r w:rsidRPr="00927DA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.</w:t>
                      </w:r>
                    </w:p>
                    <w:p w:rsidR="00272AD8" w:rsidRPr="00673BF3" w:rsidRDefault="00272AD8" w:rsidP="00673BF3">
                      <w:pPr>
                        <w:pStyle w:val="ListParagraph"/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673BF3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سابعاًً</w:t>
                      </w:r>
                      <w:r w:rsidRPr="00673BF3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: </w:t>
                      </w:r>
                      <w:r w:rsidRPr="00673BF3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خدمات</w:t>
                      </w:r>
                      <w:r w:rsidRPr="00673BF3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الطلاب</w:t>
                      </w:r>
                      <w:r w:rsidRPr="00673BF3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ذوي</w:t>
                      </w:r>
                      <w:r w:rsidRPr="00673BF3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الاحتياجات</w:t>
                      </w:r>
                      <w:r w:rsidRPr="00673BF3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الخاصة</w:t>
                      </w:r>
                    </w:p>
                    <w:p w:rsidR="00272AD8" w:rsidRPr="00272AD8" w:rsidRDefault="00272AD8" w:rsidP="00272AD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تعمل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الجهات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المختصة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بخدمات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المعاقين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بالجامعة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على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توفير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دورات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مياه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خاصة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بذوي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الاحتياجات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الخاصة.</w:t>
                      </w:r>
                    </w:p>
                    <w:p w:rsidR="00272AD8" w:rsidRPr="00272AD8" w:rsidRDefault="00272AD8" w:rsidP="00272AD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ادارة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التشغيل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والصيانة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تعمل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على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النظافة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الجيدة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دورات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المياه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وتوفير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المنظفات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وورق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التنشيف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. </w:t>
                      </w:r>
                    </w:p>
                    <w:p w:rsidR="00272AD8" w:rsidRPr="00272AD8" w:rsidRDefault="00272AD8" w:rsidP="00272AD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توفر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الجامعة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مواقف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خاصة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لسيارات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ذوي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الاحتياجات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الخاصة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بالعدد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الكافي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272AD8" w:rsidRPr="00272AD8" w:rsidRDefault="00272AD8" w:rsidP="00272AD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برنامج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مركز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الابتكار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والأفكار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الطلابية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المتميزة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لذوي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الاحتياجات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الخاصة</w:t>
                      </w:r>
                    </w:p>
                    <w:p w:rsidR="00272AD8" w:rsidRPr="00272AD8" w:rsidRDefault="00272AD8" w:rsidP="00272AD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سياسات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الجامعة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لدعم ذوي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الاحتياجات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الخاصة</w:t>
                      </w:r>
                    </w:p>
                    <w:p w:rsidR="00272AD8" w:rsidRPr="00272AD8" w:rsidRDefault="00272AD8" w:rsidP="00272AD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وثيقة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لدعم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الطلاب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والطالبات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ذوي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الاحتياجات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الخاص</w:t>
                      </w:r>
                    </w:p>
                    <w:p w:rsidR="00272AD8" w:rsidRPr="00272AD8" w:rsidRDefault="00272AD8" w:rsidP="00272AD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الدليل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الإرشادي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للوصول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الشامل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البيئة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العمرانية</w:t>
                      </w:r>
                    </w:p>
                    <w:p w:rsidR="00272AD8" w:rsidRPr="00272AD8" w:rsidRDefault="00272AD8" w:rsidP="00272AD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دليل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وسائط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النقل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البرية</w:t>
                      </w:r>
                    </w:p>
                    <w:p w:rsidR="00272AD8" w:rsidRPr="00272AD8" w:rsidRDefault="00272AD8" w:rsidP="00272AD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نموذج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تطوير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بيئة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ذوي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الاحتياجات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الخاصة</w:t>
                      </w:r>
                    </w:p>
                    <w:p w:rsidR="00272AD8" w:rsidRPr="00272AD8" w:rsidRDefault="00272AD8" w:rsidP="00272AD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برنامج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مركز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الابتكار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والأفكار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الطلابية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المتميزة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لذوي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الاحتياجات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الخاصة</w:t>
                      </w:r>
                    </w:p>
                    <w:p w:rsidR="00272AD8" w:rsidRPr="00272AD8" w:rsidRDefault="00272AD8" w:rsidP="00272AD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منصة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التدريب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الإلكتروني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لذوي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الاحتياجات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الخاصة</w:t>
                      </w:r>
                    </w:p>
                    <w:p w:rsidR="00272AD8" w:rsidRPr="00927DA3" w:rsidRDefault="00272AD8" w:rsidP="00272AD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نموذج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حجز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موعد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عيادات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الاسنان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بالزلفي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لذوي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الاحتياجات</w:t>
                      </w:r>
                      <w:r w:rsidRPr="00272AD8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72AD8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الخاصة</w:t>
                      </w:r>
                    </w:p>
                    <w:p w:rsidR="00927DA3" w:rsidRDefault="00927DA3" w:rsidP="00927DA3"/>
                  </w:txbxContent>
                </v:textbox>
              </v:shape>
            </w:pict>
          </mc:Fallback>
        </mc:AlternateContent>
      </w:r>
    </w:p>
    <w:p w:rsidR="008F39BC" w:rsidRDefault="00AF7FFA">
      <w:pPr>
        <w:rPr>
          <w:rtl/>
        </w:rPr>
      </w:pPr>
      <w:r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editId="36B11C9B">
                <wp:simplePos x="0" y="0"/>
                <wp:positionH relativeFrom="column">
                  <wp:posOffset>1699404</wp:posOffset>
                </wp:positionH>
                <wp:positionV relativeFrom="paragraph">
                  <wp:posOffset>1216325</wp:posOffset>
                </wp:positionV>
                <wp:extent cx="7012652" cy="3191258"/>
                <wp:effectExtent l="0" t="0" r="0" b="9525"/>
                <wp:wrapNone/>
                <wp:docPr id="68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012652" cy="31912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FFA" w:rsidRPr="00AF7FFA" w:rsidRDefault="00AF7FFA" w:rsidP="00AF7FF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منصة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التدريب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الإلكتروني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لذوي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الاحتياجات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الخاصة</w:t>
                            </w:r>
                          </w:p>
                          <w:p w:rsidR="00AF7FFA" w:rsidRDefault="00AF7FFA" w:rsidP="00AF7FF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نموذج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حجز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موعد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عيادات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الاسنان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بالزلفي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لذوي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الاحتياجات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الخاصة</w:t>
                            </w:r>
                          </w:p>
                          <w:p w:rsidR="00AF7FFA" w:rsidRPr="00AF7FFA" w:rsidRDefault="00AF7FFA" w:rsidP="00AF7FFA">
                            <w:pPr>
                              <w:pStyle w:val="ListParagraph"/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</w:pPr>
                            <w:r w:rsidRPr="00AF7FFA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ثامناًً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مركز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الابتكار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والافكار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الطلابية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المتميزة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AF7FFA" w:rsidRPr="00AF7FFA" w:rsidRDefault="00AF7FFA" w:rsidP="00AF7FF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توفير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مصادر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المعلومات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وقواعد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البيانات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للمبتكر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AF7FFA" w:rsidRPr="00AF7FFA" w:rsidRDefault="00AF7FFA" w:rsidP="00AF7FF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مساعدة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المبتكر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توفير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الاحتياجات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اللازمة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لتحقيق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ابتكاره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أعلى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وجه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AF7FFA" w:rsidRPr="00AF7FFA" w:rsidRDefault="00AF7FFA" w:rsidP="00AF7FF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حفظ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حقوق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المبتكر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وتوثيق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وتسجيل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براءة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الاختراع.</w:t>
                            </w:r>
                          </w:p>
                          <w:p w:rsidR="00AF7FFA" w:rsidRPr="00AF7FFA" w:rsidRDefault="00AF7FFA" w:rsidP="00AF7FF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التواصل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مع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الشركات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والمؤسسات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لدعم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وتسويق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الابتكارات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AF7FFA" w:rsidRPr="00AF7FFA" w:rsidRDefault="00AF7FFA" w:rsidP="00AF7FF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دعم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مشاركة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الابتكارات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المعارض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والفعاليات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محليا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7FFA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ودوليا</w:t>
                            </w:r>
                            <w:r w:rsidRPr="00AF7FFA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33.8pt;margin-top:95.75pt;width:552.2pt;height:251.3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" stroked="f">
                <v:textbox>
                  <w:txbxContent>
                    <w:p w:rsidR="00AF7FFA" w:rsidRPr="00AF7FFA" w:rsidRDefault="00AF7FFA" w:rsidP="00AF7FF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منصة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التدريب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الإلكتروني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لذوي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الاحتياجات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الخاصة</w:t>
                      </w:r>
                    </w:p>
                    <w:p w:rsidR="00AF7FFA" w:rsidRDefault="00AF7FFA" w:rsidP="00AF7FFA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نموذج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حجز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موعد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عيادات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الاسنان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بالزلفي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لذوي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الاحتياجات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الخاصة</w:t>
                      </w:r>
                    </w:p>
                    <w:p w:rsidR="00AF7FFA" w:rsidRPr="00AF7FFA" w:rsidRDefault="00AF7FFA" w:rsidP="00AF7FFA">
                      <w:pPr>
                        <w:pStyle w:val="ListParagraph"/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</w:pPr>
                      <w:r w:rsidRPr="00AF7FFA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ثامناًً</w:t>
                      </w:r>
                      <w:r w:rsidRPr="00AF7FFA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: </w:t>
                      </w:r>
                      <w:r w:rsidRPr="00AF7FFA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مركز</w:t>
                      </w:r>
                      <w:r w:rsidRPr="00AF7FFA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الابتكار</w:t>
                      </w:r>
                      <w:r w:rsidRPr="00AF7FFA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والافكار</w:t>
                      </w:r>
                      <w:r w:rsidRPr="00AF7FFA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الطلابية</w:t>
                      </w:r>
                      <w:r w:rsidRPr="00AF7FFA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المتميزة</w:t>
                      </w:r>
                      <w:r w:rsidRPr="00AF7FFA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AF7FFA" w:rsidRPr="00AF7FFA" w:rsidRDefault="00AF7FFA" w:rsidP="00AF7FF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توفير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مصادر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المعلومات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وقواعد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البيانات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للمبتكر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AF7FFA" w:rsidRPr="00AF7FFA" w:rsidRDefault="00AF7FFA" w:rsidP="00AF7FF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مساعدة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المبتكر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توفير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الاحتياجات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اللازمة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لتحقيق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ابتكاره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على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أعلى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وجه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AF7FFA" w:rsidRPr="00AF7FFA" w:rsidRDefault="00AF7FFA" w:rsidP="00AF7FF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حفظ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حقوق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المبتكر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وتوثيق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وتسجيل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براءة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الاختراع.</w:t>
                      </w:r>
                    </w:p>
                    <w:p w:rsidR="00AF7FFA" w:rsidRPr="00AF7FFA" w:rsidRDefault="00AF7FFA" w:rsidP="00AF7FF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التواصل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مع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الشركات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والمؤسسات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لدعم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وتسويق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الابتكارات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AF7FFA" w:rsidRPr="00AF7FFA" w:rsidRDefault="00AF7FFA" w:rsidP="00AF7FF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دعم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مشاركة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الابتكارات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المعارض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والفعاليات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محليا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7FFA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ودوليا</w:t>
                      </w:r>
                      <w:r w:rsidRPr="00AF7FFA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B1A1A">
        <w:rPr>
          <w:noProof/>
          <w:lang w:val="en-GB" w:eastAsia="en-GB"/>
        </w:rPr>
        <w:drawing>
          <wp:inline distT="0" distB="0" distL="0" distR="0" wp14:anchorId="58F5DA41">
            <wp:extent cx="8867955" cy="5510871"/>
            <wp:effectExtent l="0" t="0" r="0" b="0"/>
            <wp:docPr id="685" name="صورة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0" cy="5508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39BC" w:rsidRDefault="00673BF3">
      <w:pPr>
        <w:rPr>
          <w:rtl/>
        </w:rPr>
      </w:pPr>
      <w:r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editId="36B11C9B">
                <wp:simplePos x="0" y="0"/>
                <wp:positionH relativeFrom="column">
                  <wp:posOffset>2311879</wp:posOffset>
                </wp:positionH>
                <wp:positionV relativeFrom="paragraph">
                  <wp:posOffset>1224951</wp:posOffset>
                </wp:positionV>
                <wp:extent cx="6538679" cy="3571336"/>
                <wp:effectExtent l="0" t="0" r="0" b="0"/>
                <wp:wrapNone/>
                <wp:docPr id="68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38679" cy="3571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BF3" w:rsidRPr="00673BF3" w:rsidRDefault="00673BF3" w:rsidP="00673BF3">
                            <w:pPr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</w:pPr>
                            <w:r w:rsidRPr="00673BF3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تاسعاًَ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جائزة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جامعة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المجمعة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للابتكار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وريادة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الأعمال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673BF3" w:rsidRPr="00673BF3" w:rsidRDefault="00673BF3" w:rsidP="00673BF3">
                            <w:p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طريقة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الترشيح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للجائزة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الدخول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موقع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الجائزة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والتسجيل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ومن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ثم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تعبئة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النماذج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(ابتكار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ريادة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اعمال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مشروع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تخرج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) </w:t>
                            </w:r>
                          </w:p>
                          <w:p w:rsidR="00673BF3" w:rsidRPr="00673BF3" w:rsidRDefault="00673BF3" w:rsidP="00673BF3">
                            <w:p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فروع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الجائزة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673BF3" w:rsidRPr="00673BF3" w:rsidRDefault="00673BF3" w:rsidP="00673BF3">
                            <w:p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الفرع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جائزة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الابتكار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المتميز،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يتم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هذا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المستوى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تقديم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الابتكار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أو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الاكتشاف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هيئة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نموذج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أولي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ويمكن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خلاله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تحديد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الوظائف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والحلول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التي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يقدمها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هذا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الابتكار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673BF3" w:rsidRPr="00673BF3" w:rsidRDefault="00673BF3" w:rsidP="00673BF3">
                            <w:p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الفرع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جائزة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مشروع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ريادة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الأعمال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المتميز،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يتم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هذا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المستوى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تقديم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المشروع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الريادي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شكل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نموذج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تجاري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مع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وصف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توضيحي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للمراحل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والنماذج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الأولية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التي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مرت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بها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دراسة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الجدوى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الاقتصادية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673BF3" w:rsidRPr="00673BF3" w:rsidRDefault="00673BF3" w:rsidP="00673BF3">
                            <w:p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الفرع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جائزة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مشاريع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التخرج،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ويتم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هذا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الفرع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تقديم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مشروع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التخرج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مجال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التخصص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العلمي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المؤسسات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التعلمية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673BF3" w:rsidRPr="00673BF3" w:rsidRDefault="00673BF3" w:rsidP="00673BF3">
                            <w:p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الفرع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الرابعة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أفضل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قسم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الابتكار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وريادة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الاعمال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ومشاريع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التخرج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673BF3" w:rsidRDefault="00673BF3" w:rsidP="00673BF3"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الفرع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الخامس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أفضل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كلية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أو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مؤسسة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تعليمية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الابتكار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وريادة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الاعمال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ومشاريع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التخرج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82.05pt;margin-top:96.45pt;width:514.85pt;height:281.2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" stroked="f">
                <v:textbox>
                  <w:txbxContent>
                    <w:p w:rsidR="00673BF3" w:rsidRPr="00673BF3" w:rsidRDefault="00673BF3" w:rsidP="00673BF3">
                      <w:pPr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</w:pPr>
                      <w:r w:rsidRPr="00673BF3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تاسعاًَ</w:t>
                      </w:r>
                      <w:r w:rsidRPr="00673BF3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: </w:t>
                      </w:r>
                      <w:r w:rsidRPr="00673BF3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جائزة</w:t>
                      </w:r>
                      <w:r w:rsidRPr="00673BF3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جامعة</w:t>
                      </w:r>
                      <w:r w:rsidRPr="00673BF3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المجمعة</w:t>
                      </w:r>
                      <w:r w:rsidRPr="00673BF3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للابتكار</w:t>
                      </w:r>
                      <w:r w:rsidRPr="00673BF3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وريادة</w:t>
                      </w:r>
                      <w:r w:rsidRPr="00673BF3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الأعمال</w:t>
                      </w:r>
                      <w:r w:rsidRPr="00673BF3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673BF3" w:rsidRPr="00673BF3" w:rsidRDefault="00673BF3" w:rsidP="00673BF3">
                      <w:p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طريقة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الترشيح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للجائزة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الدخول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على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موقع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الجائزة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والتسجيل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ومن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ثم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تعبئة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النماذج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(ابتكار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ريادة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اعمال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مشروع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تخرج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) </w:t>
                      </w:r>
                    </w:p>
                    <w:p w:rsidR="00673BF3" w:rsidRPr="00673BF3" w:rsidRDefault="00673BF3" w:rsidP="00673BF3">
                      <w:p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فروع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الجائزة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673BF3" w:rsidRPr="00673BF3" w:rsidRDefault="00673BF3" w:rsidP="00673BF3">
                      <w:p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الفرع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الأول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جائزة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الابتكار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المتميز،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يتم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هذا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المستوى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تقديم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الابتكار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أو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الاكتشاف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على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هيئة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نموذج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أولي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ويمكن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من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خلاله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تحديد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الوظائف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والحلول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التي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يقدمها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هذا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الابتكار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673BF3" w:rsidRPr="00673BF3" w:rsidRDefault="00673BF3" w:rsidP="00673BF3">
                      <w:p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الفرع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الثاني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جائزة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مشروع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ريادة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الأعمال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المتميز،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يتم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هذا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المستوى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تقديم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المشروع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الريادي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على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شكل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نموذج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تجاري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مع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وصف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توضيحي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للمراحل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والنماذج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الأولية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التي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مرت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بها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دراسة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الجدوى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الاقتصادية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673BF3" w:rsidRPr="00673BF3" w:rsidRDefault="00673BF3" w:rsidP="00673BF3">
                      <w:p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الفرع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الثالث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جائزة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مشاريع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التخرج،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ويتم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هذا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الفرع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تقديم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مشروع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التخرج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مجال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التخصص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العلمي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المؤسسات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التعلمية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673BF3" w:rsidRPr="00673BF3" w:rsidRDefault="00673BF3" w:rsidP="00673BF3">
                      <w:p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الفرع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الرابعة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أفضل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قسم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الابتكار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وريادة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الاعمال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ومشاريع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التخرج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673BF3" w:rsidRDefault="00673BF3" w:rsidP="00673BF3"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الفرع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الخامس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أفضل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كلية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أو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مؤسسة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تعليمية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الابتكار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وريادة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الاعمال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ومشاريع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التخرج</w:t>
                      </w:r>
                      <w:r>
                        <w:rPr>
                          <w:rFonts w:cs="Arial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B1A1A">
        <w:rPr>
          <w:noProof/>
          <w:lang w:val="en-GB" w:eastAsia="en-GB"/>
        </w:rPr>
        <w:drawing>
          <wp:inline distT="0" distB="0" distL="0" distR="0" wp14:anchorId="5979844C">
            <wp:extent cx="8867954" cy="5571255"/>
            <wp:effectExtent l="0" t="0" r="0" b="0"/>
            <wp:docPr id="684" name="صورة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0" cy="5569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39BC" w:rsidRDefault="00673BF3">
      <w:pPr>
        <w:rPr>
          <w:rtl/>
        </w:rPr>
      </w:pPr>
      <w:r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editId="36B11C9B">
                <wp:simplePos x="0" y="0"/>
                <wp:positionH relativeFrom="column">
                  <wp:posOffset>1423357</wp:posOffset>
                </wp:positionH>
                <wp:positionV relativeFrom="paragraph">
                  <wp:posOffset>-4653208</wp:posOffset>
                </wp:positionV>
                <wp:extent cx="7685933" cy="3836035"/>
                <wp:effectExtent l="0" t="0" r="0" b="0"/>
                <wp:wrapNone/>
                <wp:docPr id="68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85933" cy="383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BF3" w:rsidRPr="00673BF3" w:rsidRDefault="00673BF3" w:rsidP="00673BF3">
                            <w:pPr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</w:pPr>
                            <w:r w:rsidRPr="00673BF3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جائزة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مدير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الجامعة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للجودة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والتميز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.</w:t>
                            </w:r>
                          </w:p>
                          <w:p w:rsidR="00673BF3" w:rsidRPr="00673BF3" w:rsidRDefault="00673BF3" w:rsidP="00673BF3">
                            <w:p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معايير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التميز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للطالب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673BF3" w:rsidRPr="00673BF3" w:rsidRDefault="00673BF3" w:rsidP="00673BF3">
                            <w:p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التفوق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الدراسي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والحصول 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معدل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دراسي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لا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يقل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عن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4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اخر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فصل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دراسي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</w:p>
                          <w:p w:rsidR="00673BF3" w:rsidRPr="00673BF3" w:rsidRDefault="00673BF3" w:rsidP="00673BF3">
                            <w:p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المشاركة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الأنشطة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الطلابية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الجامعة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رياضية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–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ثقافية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اجتماعية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تبنى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مشكلات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مجتمعية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عمادة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شئون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الطلاب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أو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خدمة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المجتمع.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673BF3" w:rsidRPr="00673BF3" w:rsidRDefault="00673BF3" w:rsidP="00673BF3">
                            <w:p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السمات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الشخصية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المتميزة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مثال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الالتزام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الأخلاقي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والديني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والشخصية الريادية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رأى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المرشد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الاكاديمي</w:t>
                            </w:r>
                          </w:p>
                          <w:p w:rsidR="00673BF3" w:rsidRDefault="00673BF3" w:rsidP="00673BF3">
                            <w:pPr>
                              <w:rPr>
                                <w:rtl/>
                              </w:rPr>
                            </w:pP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القيام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او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المشاركة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عمل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او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ابتكار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او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ابداع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ذات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جدوى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ملموس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الكلية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او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الجامعة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او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المجتمع</w:t>
                            </w:r>
                          </w:p>
                          <w:p w:rsidR="00673BF3" w:rsidRPr="00673BF3" w:rsidRDefault="00673BF3" w:rsidP="00673BF3">
                            <w:pPr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</w:pPr>
                            <w:r w:rsidRPr="00673BF3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المشاركات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المجتمعية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673BF3" w:rsidRPr="00673BF3" w:rsidRDefault="00673BF3" w:rsidP="00673BF3">
                            <w:p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تشجيع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عمادة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خدمة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المجتمع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للطلاب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للمشاركة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الانشطة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المجتمعية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673BF3" w:rsidRPr="00673BF3" w:rsidRDefault="00673BF3" w:rsidP="00673BF3">
                            <w:p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اختيار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الطلاب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المشاركات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المجتمعية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خلال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الاعلان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علي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الموقع</w:t>
                            </w:r>
                            <w:r w:rsidRPr="00673BF3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673BF3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الالكتروني.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12.1pt;margin-top:-366.4pt;width:605.2pt;height:302.0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" stroked="f">
                <v:textbox>
                  <w:txbxContent>
                    <w:p w:rsidR="00673BF3" w:rsidRPr="00673BF3" w:rsidRDefault="00673BF3" w:rsidP="00673BF3">
                      <w:pPr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</w:pPr>
                      <w:r w:rsidRPr="00673BF3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جائزة</w:t>
                      </w:r>
                      <w:r w:rsidRPr="00673BF3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مدير</w:t>
                      </w:r>
                      <w:r w:rsidRPr="00673BF3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الجامعة</w:t>
                      </w:r>
                      <w:r w:rsidRPr="00673BF3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للجودة</w:t>
                      </w:r>
                      <w:r w:rsidRPr="00673BF3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والتميز</w:t>
                      </w:r>
                      <w:r w:rsidRPr="00673BF3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.</w:t>
                      </w:r>
                    </w:p>
                    <w:p w:rsidR="00673BF3" w:rsidRPr="00673BF3" w:rsidRDefault="00673BF3" w:rsidP="00673BF3">
                      <w:p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معايير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التميز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للطالب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673BF3" w:rsidRPr="00673BF3" w:rsidRDefault="00673BF3" w:rsidP="00673BF3">
                      <w:p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التفوق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الدراسي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والحصول 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على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معدل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دراسي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لا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يقل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عن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4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اخر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فصل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دراسي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   </w:t>
                      </w:r>
                    </w:p>
                    <w:p w:rsidR="00673BF3" w:rsidRPr="00673BF3" w:rsidRDefault="00673BF3" w:rsidP="00673BF3">
                      <w:p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المشاركة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الأنشطة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الطلابية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الجامعة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/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رياضية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–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ثقافية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اجتماعية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/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تبنى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مشكلات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مجتمعية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/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عمادة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شئون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الطلاب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أو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خدمة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المجتمع.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673BF3" w:rsidRPr="00673BF3" w:rsidRDefault="00673BF3" w:rsidP="00673BF3">
                      <w:p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السمات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الشخصية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المتميزة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مثال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الالتزام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الأخلاقي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والديني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والشخصية الريادية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رأى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المرشد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الاكاديمي</w:t>
                      </w:r>
                    </w:p>
                    <w:p w:rsidR="00673BF3" w:rsidRDefault="00673BF3" w:rsidP="00673BF3">
                      <w:pPr>
                        <w:rPr>
                          <w:rtl/>
                        </w:rPr>
                      </w:pP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القيام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او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المشاركة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عمل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او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ابتكار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او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ابداع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ذات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جدوى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ملموس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على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الكلية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او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الجامعة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او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المجتمع</w:t>
                      </w:r>
                    </w:p>
                    <w:p w:rsidR="00673BF3" w:rsidRPr="00673BF3" w:rsidRDefault="00673BF3" w:rsidP="00673BF3">
                      <w:pPr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</w:pPr>
                      <w:r w:rsidRPr="00673BF3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المشاركات</w:t>
                      </w:r>
                      <w:r w:rsidRPr="00673BF3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المجتمعية</w:t>
                      </w:r>
                      <w:r w:rsidRPr="00673BF3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673BF3" w:rsidRPr="00673BF3" w:rsidRDefault="00673BF3" w:rsidP="00673BF3">
                      <w:p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تشجيع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عمادة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خدمة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المجتمع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للطلاب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للمشاركة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الانشطة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المجتمعية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673BF3" w:rsidRPr="00673BF3" w:rsidRDefault="00673BF3" w:rsidP="00673BF3">
                      <w:p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اختيار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الطلاب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المشاركات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المجتمعية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من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خلال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الاعلان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علي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الموقع</w:t>
                      </w:r>
                      <w:r w:rsidRPr="00673BF3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673BF3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الالكتروني.</w:t>
                      </w:r>
                    </w:p>
                  </w:txbxContent>
                </v:textbox>
              </v:shape>
            </w:pict>
          </mc:Fallback>
        </mc:AlternateContent>
      </w:r>
      <w:r w:rsidR="00272AD8" w:rsidRPr="005C032D">
        <w:rPr>
          <w:rFonts w:cs="Arial"/>
          <w:noProof/>
          <w:rtl/>
          <w:lang w:val="en-GB" w:eastAsia="en-GB"/>
        </w:rPr>
        <w:drawing>
          <wp:anchor distT="0" distB="0" distL="114300" distR="114300" simplePos="0" relativeHeight="251709440" behindDoc="0" locked="0" layoutInCell="1" allowOverlap="1" wp14:anchorId="2C11D09F" wp14:editId="427D31BA">
            <wp:simplePos x="0" y="0"/>
            <wp:positionH relativeFrom="margin">
              <wp:posOffset>139700</wp:posOffset>
            </wp:positionH>
            <wp:positionV relativeFrom="margin">
              <wp:posOffset>-563880</wp:posOffset>
            </wp:positionV>
            <wp:extent cx="8865870" cy="6724650"/>
            <wp:effectExtent l="0" t="0" r="0" b="0"/>
            <wp:wrapSquare wrapText="bothSides"/>
            <wp:docPr id="683" name="صورة 683" descr="C:\Users\iBrahem\Desktop\PhotoShop\مطويات\مطوية_فارغه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rahem\Desktop\PhotoShop\مطويات\مطوية_فارغه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87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F39BC" w:rsidRDefault="008F39BC">
      <w:pPr>
        <w:rPr>
          <w:rtl/>
        </w:rPr>
      </w:pPr>
    </w:p>
    <w:p w:rsidR="008F39BC" w:rsidRDefault="008F39BC">
      <w:pPr>
        <w:rPr>
          <w:rtl/>
        </w:rPr>
      </w:pPr>
    </w:p>
    <w:p w:rsidR="0084154B" w:rsidRDefault="0084154B">
      <w:pPr>
        <w:rPr>
          <w:rtl/>
        </w:rPr>
      </w:pPr>
    </w:p>
    <w:p w:rsidR="0084154B" w:rsidRDefault="0084154B">
      <w:pPr>
        <w:bidi w:val="0"/>
        <w:rPr>
          <w:rtl/>
        </w:rPr>
      </w:pPr>
      <w:r>
        <w:rPr>
          <w:rtl/>
        </w:rPr>
        <w:br w:type="page"/>
      </w:r>
    </w:p>
    <w:p w:rsidR="0084154B" w:rsidRDefault="0084154B">
      <w:pPr>
        <w:rPr>
          <w:rtl/>
        </w:rPr>
      </w:pPr>
    </w:p>
    <w:p w:rsidR="0084154B" w:rsidRDefault="0084154B">
      <w:pPr>
        <w:rPr>
          <w:rtl/>
        </w:rPr>
      </w:pPr>
      <w:r w:rsidRPr="005C032D">
        <w:rPr>
          <w:rFonts w:cs="Arial"/>
          <w:noProof/>
          <w:rtl/>
          <w:lang w:val="en-GB" w:eastAsia="en-GB"/>
        </w:rPr>
        <w:drawing>
          <wp:anchor distT="0" distB="0" distL="114300" distR="114300" simplePos="0" relativeHeight="251682816" behindDoc="0" locked="0" layoutInCell="1" allowOverlap="1" wp14:anchorId="2DA13029" wp14:editId="1BC164EC">
            <wp:simplePos x="0" y="0"/>
            <wp:positionH relativeFrom="margin">
              <wp:posOffset>16510</wp:posOffset>
            </wp:positionH>
            <wp:positionV relativeFrom="margin">
              <wp:posOffset>-172085</wp:posOffset>
            </wp:positionV>
            <wp:extent cx="8865870" cy="6724650"/>
            <wp:effectExtent l="0" t="0" r="0" b="0"/>
            <wp:wrapSquare wrapText="bothSides"/>
            <wp:docPr id="27" name="صورة 27" descr="C:\Users\iBrahem\Desktop\PhotoShop\مطويات\مطوية_فارغه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rahem\Desktop\PhotoShop\مطويات\مطوية_فارغه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87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4154B" w:rsidRDefault="0084154B">
      <w:pPr>
        <w:bidi w:val="0"/>
        <w:rPr>
          <w:rtl/>
        </w:rPr>
      </w:pPr>
      <w:r w:rsidRPr="005C032D">
        <w:rPr>
          <w:rFonts w:cs="Arial"/>
          <w:noProof/>
          <w:rtl/>
          <w:lang w:val="en-GB" w:eastAsia="en-GB"/>
        </w:rPr>
        <w:drawing>
          <wp:anchor distT="0" distB="0" distL="114300" distR="114300" simplePos="0" relativeHeight="251684864" behindDoc="0" locked="0" layoutInCell="1" allowOverlap="1" wp14:anchorId="19981B4E" wp14:editId="7B5C3C19">
            <wp:simplePos x="0" y="0"/>
            <wp:positionH relativeFrom="margin">
              <wp:posOffset>802005</wp:posOffset>
            </wp:positionH>
            <wp:positionV relativeFrom="margin">
              <wp:posOffset>716915</wp:posOffset>
            </wp:positionV>
            <wp:extent cx="8865870" cy="6724650"/>
            <wp:effectExtent l="0" t="0" r="0" b="0"/>
            <wp:wrapSquare wrapText="bothSides"/>
            <wp:docPr id="28" name="صورة 28" descr="C:\Users\iBrahem\Desktop\PhotoShop\مطويات\مطوية_فارغه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rahem\Desktop\PhotoShop\مطويات\مطوية_فارغه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87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tl/>
        </w:rPr>
        <w:br w:type="page"/>
      </w:r>
    </w:p>
    <w:p w:rsidR="0084154B" w:rsidRDefault="0084154B">
      <w:pPr>
        <w:rPr>
          <w:rtl/>
        </w:rPr>
      </w:pPr>
    </w:p>
    <w:p w:rsidR="0084154B" w:rsidRDefault="0084154B">
      <w:pPr>
        <w:bidi w:val="0"/>
        <w:rPr>
          <w:rtl/>
        </w:rPr>
      </w:pPr>
      <w:r w:rsidRPr="005C032D">
        <w:rPr>
          <w:rFonts w:cs="Arial"/>
          <w:noProof/>
          <w:rtl/>
          <w:lang w:val="en-GB" w:eastAsia="en-GB"/>
        </w:rPr>
        <w:drawing>
          <wp:anchor distT="0" distB="0" distL="114300" distR="114300" simplePos="0" relativeHeight="251686912" behindDoc="0" locked="0" layoutInCell="1" allowOverlap="1" wp14:anchorId="19981B4E" wp14:editId="7B5C3C19">
            <wp:simplePos x="0" y="0"/>
            <wp:positionH relativeFrom="margin">
              <wp:posOffset>22225</wp:posOffset>
            </wp:positionH>
            <wp:positionV relativeFrom="margin">
              <wp:posOffset>360045</wp:posOffset>
            </wp:positionV>
            <wp:extent cx="8865870" cy="6724650"/>
            <wp:effectExtent l="0" t="0" r="0" b="0"/>
            <wp:wrapSquare wrapText="bothSides"/>
            <wp:docPr id="29" name="صورة 29" descr="C:\Users\iBrahem\Desktop\PhotoShop\مطويات\مطوية_فارغه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rahem\Desktop\PhotoShop\مطويات\مطوية_فارغه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87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tl/>
        </w:rPr>
        <w:br w:type="page"/>
      </w:r>
    </w:p>
    <w:p w:rsidR="0084154B" w:rsidRDefault="0084154B">
      <w:pPr>
        <w:rPr>
          <w:rtl/>
        </w:rPr>
      </w:pPr>
    </w:p>
    <w:p w:rsidR="0084154B" w:rsidRDefault="0084154B">
      <w:pPr>
        <w:bidi w:val="0"/>
        <w:rPr>
          <w:rtl/>
        </w:rPr>
      </w:pPr>
      <w:r w:rsidRPr="005C032D">
        <w:rPr>
          <w:rFonts w:cs="Arial"/>
          <w:noProof/>
          <w:rtl/>
          <w:lang w:val="en-GB" w:eastAsia="en-GB"/>
        </w:rPr>
        <w:drawing>
          <wp:anchor distT="0" distB="0" distL="114300" distR="114300" simplePos="0" relativeHeight="251691008" behindDoc="0" locked="0" layoutInCell="1" allowOverlap="1" wp14:anchorId="19981B4E" wp14:editId="7B5C3C19">
            <wp:simplePos x="0" y="0"/>
            <wp:positionH relativeFrom="margin">
              <wp:posOffset>-104140</wp:posOffset>
            </wp:positionH>
            <wp:positionV relativeFrom="margin">
              <wp:posOffset>483870</wp:posOffset>
            </wp:positionV>
            <wp:extent cx="8865870" cy="6724650"/>
            <wp:effectExtent l="0" t="0" r="0" b="0"/>
            <wp:wrapSquare wrapText="bothSides"/>
            <wp:docPr id="31" name="صورة 31" descr="C:\Users\iBrahem\Desktop\PhotoShop\مطويات\مطوية_فارغه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rahem\Desktop\PhotoShop\مطويات\مطوية_فارغه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87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tl/>
        </w:rPr>
        <w:br w:type="page"/>
      </w:r>
    </w:p>
    <w:p w:rsidR="0084154B" w:rsidRDefault="0084154B">
      <w:pPr>
        <w:rPr>
          <w:rtl/>
        </w:rPr>
      </w:pPr>
      <w:r w:rsidRPr="005C032D">
        <w:rPr>
          <w:rFonts w:cs="Arial"/>
          <w:noProof/>
          <w:rtl/>
          <w:lang w:val="en-GB" w:eastAsia="en-GB"/>
        </w:rPr>
        <w:drawing>
          <wp:anchor distT="0" distB="0" distL="114300" distR="114300" simplePos="0" relativeHeight="251693056" behindDoc="0" locked="0" layoutInCell="1" allowOverlap="1" wp14:anchorId="06A29F24" wp14:editId="27BFE49F">
            <wp:simplePos x="0" y="0"/>
            <wp:positionH relativeFrom="margin">
              <wp:posOffset>-331470</wp:posOffset>
            </wp:positionH>
            <wp:positionV relativeFrom="margin">
              <wp:posOffset>-631825</wp:posOffset>
            </wp:positionV>
            <wp:extent cx="8865870" cy="6724650"/>
            <wp:effectExtent l="0" t="0" r="0" b="0"/>
            <wp:wrapSquare wrapText="bothSides"/>
            <wp:docPr id="672" name="صورة 672" descr="C:\Users\iBrahem\Desktop\PhotoShop\مطويات\مطوية_فارغه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rahem\Desktop\PhotoShop\مطويات\مطوية_فارغه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87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4154B" w:rsidRDefault="0084154B">
      <w:pPr>
        <w:bidi w:val="0"/>
        <w:rPr>
          <w:rtl/>
        </w:rPr>
      </w:pPr>
      <w:r>
        <w:rPr>
          <w:rtl/>
        </w:rPr>
        <w:br w:type="page"/>
      </w:r>
    </w:p>
    <w:p w:rsidR="008F39BC" w:rsidRDefault="0084154B">
      <w:pPr>
        <w:rPr>
          <w:rtl/>
        </w:rPr>
      </w:pPr>
      <w:bookmarkStart w:id="0" w:name="_GoBack"/>
      <w:r w:rsidRPr="005C032D">
        <w:rPr>
          <w:rFonts w:cs="Arial"/>
          <w:noProof/>
          <w:rtl/>
          <w:lang w:val="en-GB" w:eastAsia="en-GB"/>
        </w:rPr>
        <w:drawing>
          <wp:anchor distT="0" distB="0" distL="114300" distR="114300" simplePos="0" relativeHeight="251688960" behindDoc="0" locked="0" layoutInCell="1" allowOverlap="1" wp14:anchorId="19981B4E" wp14:editId="7B5C3C19">
            <wp:simplePos x="0" y="0"/>
            <wp:positionH relativeFrom="margin">
              <wp:posOffset>-189865</wp:posOffset>
            </wp:positionH>
            <wp:positionV relativeFrom="margin">
              <wp:posOffset>-276225</wp:posOffset>
            </wp:positionV>
            <wp:extent cx="8867775" cy="7105650"/>
            <wp:effectExtent l="0" t="0" r="9525" b="0"/>
            <wp:wrapSquare wrapText="bothSides"/>
            <wp:docPr id="30" name="صورة 30" descr="C:\Users\iBrahem\Desktop\PhotoShop\مطويات\مطوية_فارغه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rahem\Desktop\PhotoShop\مطويات\مطوية_فارغه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B4788A" w:rsidRDefault="00A237EE">
      <w:r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687B79" wp14:editId="3B55B9A2">
                <wp:simplePos x="0" y="0"/>
                <wp:positionH relativeFrom="column">
                  <wp:posOffset>2061712</wp:posOffset>
                </wp:positionH>
                <wp:positionV relativeFrom="paragraph">
                  <wp:posOffset>-4215849</wp:posOffset>
                </wp:positionV>
                <wp:extent cx="5745193" cy="3916393"/>
                <wp:effectExtent l="0" t="0" r="27305" b="2730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45193" cy="3916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7EE" w:rsidRPr="00A237EE" w:rsidRDefault="00A237EE" w:rsidP="00A237EE">
                            <w:pPr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</w:pPr>
                            <w:r w:rsidRPr="00A237EE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ثانياًً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عضو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هيئة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b/>
                                <w:bCs/>
                                <w:color w:val="BF8F00" w:themeColor="accent4" w:themeShade="BF"/>
                                <w:sz w:val="32"/>
                                <w:szCs w:val="32"/>
                                <w:rtl/>
                              </w:rPr>
                              <w:t>التدريس</w:t>
                            </w:r>
                          </w:p>
                          <w:p w:rsidR="00A237EE" w:rsidRPr="00A237EE" w:rsidRDefault="00797C99" w:rsidP="00A237E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يلتزم بالموعد</w:t>
                            </w:r>
                            <w:r w:rsidR="00A237EE"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237EE"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المحدد</w:t>
                            </w:r>
                            <w:r w:rsidR="00A237EE"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237EE"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للمحاضرة</w:t>
                            </w:r>
                            <w:r w:rsidR="00A237EE"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A237EE" w:rsidRPr="00A237EE" w:rsidRDefault="00A237EE" w:rsidP="00A237E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المناقشة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وتقبل وجهات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نظر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الطلاب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A237EE" w:rsidRPr="00A237EE" w:rsidRDefault="00A237EE" w:rsidP="00A237E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احترام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النظام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الجامعي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ومراعاة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حقوق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الطلاب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وواجباتهم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A237EE" w:rsidRPr="00A237EE" w:rsidRDefault="00A237EE" w:rsidP="00A237E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يحسن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الإنصات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للطلاب،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والانتباه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إلى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آرائهم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A237EE" w:rsidRPr="00A237EE" w:rsidRDefault="00A237EE" w:rsidP="00A237E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يتفهم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مشكلات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الطلاب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لمساعدتهم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التغلب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عليها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A237EE" w:rsidRPr="00A237EE" w:rsidRDefault="00A237EE" w:rsidP="00A237E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يلتزم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بتسجيل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الحضور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والغياب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الكترونيا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A237EE" w:rsidRPr="00A237EE" w:rsidRDefault="00A237EE" w:rsidP="00A237E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يتواجد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الساعات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المكتبية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ليجيب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تساؤلات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الطلاب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</w:p>
                          <w:p w:rsidR="00A237EE" w:rsidRPr="00A237EE" w:rsidRDefault="00A237EE" w:rsidP="00A237E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يوظف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شخصيته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ليضبط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الطلاب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المحاضرة</w:t>
                            </w:r>
                          </w:p>
                          <w:p w:rsidR="00A237EE" w:rsidRDefault="00A237EE" w:rsidP="00A237E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أفكاره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بالمحاضرة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متسلسلة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ومنطقية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A237EE" w:rsidRPr="00A237EE" w:rsidRDefault="00A237EE" w:rsidP="00A237E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استثمار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وقت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المحاضرة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بما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هو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مفيد.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  <w:p w:rsidR="00A237EE" w:rsidRPr="00A237EE" w:rsidRDefault="00A237EE" w:rsidP="00A237E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تقديم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المعلومات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أثناء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المحاضرة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بشكل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مبسط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وواضح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A237EE" w:rsidRPr="00A237EE" w:rsidRDefault="00A237EE" w:rsidP="00A237E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تقديم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عناصر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المحاضرة بشكل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مترابط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مع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بعضها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البعض.</w:t>
                            </w:r>
                          </w:p>
                          <w:p w:rsidR="00A237EE" w:rsidRPr="00A237EE" w:rsidRDefault="00A237EE" w:rsidP="00A237E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ابراز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النقاط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الرئيسية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97C99"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المحاضرة.</w:t>
                            </w:r>
                          </w:p>
                          <w:p w:rsidR="00A237EE" w:rsidRPr="00A237EE" w:rsidRDefault="00A237EE" w:rsidP="00A237E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اعطاء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الطلبة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فرصاً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متساوية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المشاركة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أثناء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المحاضرة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</w:p>
                          <w:p w:rsidR="00A237EE" w:rsidRPr="00A237EE" w:rsidRDefault="00A237EE" w:rsidP="00A237E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محتوى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المحاضرة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مناسب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للمدة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الزمنية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المحددة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لها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A237EE" w:rsidRPr="00A237EE" w:rsidRDefault="00A237EE" w:rsidP="00A237E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اثارة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انتباه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الطلبة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بتنويع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نبرات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الصوت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كالتلميحات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اللفظية،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الاشارات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الخ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A237EE" w:rsidRPr="00A237EE" w:rsidRDefault="00A237EE" w:rsidP="00A237E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يفعل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دور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الطلاب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أثناء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المحاضرة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</w:p>
                          <w:p w:rsidR="00A237EE" w:rsidRPr="00A237EE" w:rsidRDefault="00A237EE" w:rsidP="00A237E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يحدد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للطلاب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الموضوعات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التي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سيقدمها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لهم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المحاضرة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القادمة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A237EE" w:rsidRPr="00A237EE" w:rsidRDefault="00A237EE" w:rsidP="00A237E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استخدام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تقنيات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التعلم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الحديثة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البوربوينت،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شفافيات،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...).</w:t>
                            </w:r>
                          </w:p>
                          <w:p w:rsidR="00A237EE" w:rsidRPr="00A237EE" w:rsidRDefault="00A237EE" w:rsidP="00A237E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يتحرى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العدل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تصحيحه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لأوراق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الامتحانات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والواجبات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7EE">
                              <w:rPr>
                                <w:rFonts w:ascii="Viner Hand ITC" w:hAnsi="Viner Hand ITC" w:cs="MCS Taybah S_U normal." w:hint="cs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الدراسية</w:t>
                            </w:r>
                            <w:r w:rsidRPr="00A237EE">
                              <w:rPr>
                                <w:rFonts w:ascii="Viner Hand ITC" w:hAnsi="Viner Hand ITC" w:cs="MCS Taybah S_U normal."/>
                                <w:color w:val="385623" w:themeColor="accent6" w:themeShade="8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87B79" id="_x0000_s1040" type="#_x0000_t202" style="position:absolute;left:0;text-align:left;margin-left:162.35pt;margin-top:-331.95pt;width:452.4pt;height:308.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">
                <v:textbox>
                  <w:txbxContent>
                    <w:p w:rsidR="00A237EE" w:rsidRPr="00A237EE" w:rsidRDefault="00A237EE" w:rsidP="00A237EE">
                      <w:pPr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</w:pPr>
                      <w:r w:rsidRPr="00A237EE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ثانياًً</w:t>
                      </w:r>
                      <w:r w:rsidRPr="00A237EE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: </w:t>
                      </w:r>
                      <w:r w:rsidRPr="00A237EE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عضو</w:t>
                      </w:r>
                      <w:r w:rsidRPr="00A237EE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هيئة</w:t>
                      </w:r>
                      <w:r w:rsidRPr="00A237EE">
                        <w:rPr>
                          <w:rFonts w:ascii="Viner Hand ITC" w:hAnsi="Viner Hand ITC" w:cs="MCS Taybah S_U normal.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b/>
                          <w:bCs/>
                          <w:color w:val="BF8F00" w:themeColor="accent4" w:themeShade="BF"/>
                          <w:sz w:val="32"/>
                          <w:szCs w:val="32"/>
                          <w:rtl/>
                        </w:rPr>
                        <w:t>التدريس</w:t>
                      </w:r>
                    </w:p>
                    <w:p w:rsidR="00A237EE" w:rsidRPr="00A237EE" w:rsidRDefault="00797C99" w:rsidP="00A237E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يلتزم بالموعد</w:t>
                      </w:r>
                      <w:r w:rsidR="00A237EE"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237EE"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المحدد</w:t>
                      </w:r>
                      <w:r w:rsidR="00A237EE"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237EE"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للمحاضرة</w:t>
                      </w:r>
                      <w:r w:rsidR="00A237EE"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A237EE" w:rsidRPr="00A237EE" w:rsidRDefault="00A237EE" w:rsidP="00A237E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المناقشة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وتقبل وجهات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نظر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الطلاب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A237EE" w:rsidRPr="00A237EE" w:rsidRDefault="00A237EE" w:rsidP="00A237E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احترام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النظام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الجامعي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ومراعاة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حقوق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الطلاب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وواجباتهم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A237EE" w:rsidRPr="00A237EE" w:rsidRDefault="00A237EE" w:rsidP="00A237E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يحسن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الإنصات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للطلاب،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والانتباه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إلى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آرائهم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A237EE" w:rsidRPr="00A237EE" w:rsidRDefault="00A237EE" w:rsidP="00A237E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يتفهم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مشكلات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الطلاب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لمساعدتهم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التغلب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عليها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A237EE" w:rsidRPr="00A237EE" w:rsidRDefault="00A237EE" w:rsidP="00A237E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يلتزم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بتسجيل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الحضور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والغياب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الكترونيا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A237EE" w:rsidRPr="00A237EE" w:rsidRDefault="00A237EE" w:rsidP="00A237E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يتواجد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الساعات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المكتبية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ليجيب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على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تساؤلات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الطلاب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. </w:t>
                      </w:r>
                    </w:p>
                    <w:p w:rsidR="00A237EE" w:rsidRPr="00A237EE" w:rsidRDefault="00A237EE" w:rsidP="00A237E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يوظف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شخصيته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ليضبط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الطلاب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المحاضرة</w:t>
                      </w:r>
                    </w:p>
                    <w:p w:rsidR="00A237EE" w:rsidRDefault="00A237EE" w:rsidP="00A237E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أفكاره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بالمحاضرة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متسلسلة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ومنطقية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A237EE" w:rsidRPr="00A237EE" w:rsidRDefault="00A237EE" w:rsidP="00A237E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استثمار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وقت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المحاضرة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بما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هو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مفيد.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ab/>
                      </w:r>
                    </w:p>
                    <w:p w:rsidR="00A237EE" w:rsidRPr="00A237EE" w:rsidRDefault="00A237EE" w:rsidP="00A237E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تقديم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المعلومات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أثناء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المحاضرة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بشكل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مبسط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وواضح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A237EE" w:rsidRPr="00A237EE" w:rsidRDefault="00A237EE" w:rsidP="00A237E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تقديم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عناصر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المحاضرة بشكل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مترابط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مع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بعضها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البعض.</w:t>
                      </w:r>
                    </w:p>
                    <w:p w:rsidR="00A237EE" w:rsidRPr="00A237EE" w:rsidRDefault="00A237EE" w:rsidP="00A237E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ابراز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النقاط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الرئيسية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97C99"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المحاضرة.</w:t>
                      </w:r>
                    </w:p>
                    <w:p w:rsidR="00A237EE" w:rsidRPr="00A237EE" w:rsidRDefault="00A237EE" w:rsidP="00A237E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اعطاء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الطلبة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فرصاً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متساوية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المشاركة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أثناء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المحاضرة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. </w:t>
                      </w:r>
                    </w:p>
                    <w:p w:rsidR="00A237EE" w:rsidRPr="00A237EE" w:rsidRDefault="00A237EE" w:rsidP="00A237E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محتوى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المحاضرة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مناسب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للمدة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الزمنية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المحددة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لها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A237EE" w:rsidRPr="00A237EE" w:rsidRDefault="00A237EE" w:rsidP="00A237E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اثارة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انتباه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الطلبة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بتنويع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نبرات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الصوت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(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كالتلميحات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اللفظية،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الاشارات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...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الخ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A237EE" w:rsidRPr="00A237EE" w:rsidRDefault="00A237EE" w:rsidP="00A237E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يفعل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دور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الطلاب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أثناء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المحاضرة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.</w:t>
                      </w:r>
                    </w:p>
                    <w:p w:rsidR="00A237EE" w:rsidRPr="00A237EE" w:rsidRDefault="00A237EE" w:rsidP="00A237E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يحدد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للطلاب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الموضوعات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التي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سيقدمها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لهم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المحاضرة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القادمة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A237EE" w:rsidRPr="00A237EE" w:rsidRDefault="00A237EE" w:rsidP="00A237E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</w:pP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استخدام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تقنيات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التعلم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الحديثة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(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البوربوينت،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شفافيات،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...).</w:t>
                      </w:r>
                    </w:p>
                    <w:p w:rsidR="00A237EE" w:rsidRPr="00A237EE" w:rsidRDefault="00A237EE" w:rsidP="00A237E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يتحرى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العدل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في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تصحيحه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لأوراق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الامتحانات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والواجبات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7EE">
                        <w:rPr>
                          <w:rFonts w:ascii="Viner Hand ITC" w:hAnsi="Viner Hand ITC" w:cs="MCS Taybah S_U normal." w:hint="cs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الدراسية</w:t>
                      </w:r>
                      <w:r w:rsidRPr="00A237EE">
                        <w:rPr>
                          <w:rFonts w:ascii="Viner Hand ITC" w:hAnsi="Viner Hand ITC" w:cs="MCS Taybah S_U normal."/>
                          <w:color w:val="385623" w:themeColor="accent6" w:themeShade="80"/>
                          <w:sz w:val="28"/>
                          <w:szCs w:val="28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C032D">
        <w:rPr>
          <w:rFonts w:cs="Arial"/>
          <w:noProof/>
          <w:rtl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5A55AE7" wp14:editId="139D4D47">
            <wp:simplePos x="0" y="0"/>
            <wp:positionH relativeFrom="margin">
              <wp:posOffset>40005</wp:posOffset>
            </wp:positionH>
            <wp:positionV relativeFrom="margin">
              <wp:posOffset>-45085</wp:posOffset>
            </wp:positionV>
            <wp:extent cx="8865870" cy="6724650"/>
            <wp:effectExtent l="0" t="0" r="0" b="0"/>
            <wp:wrapSquare wrapText="bothSides"/>
            <wp:docPr id="2" name="صورة 2" descr="C:\Users\iBrahem\Desktop\PhotoShop\مطويات\مطوية_فارغه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rahem\Desktop\PhotoShop\مطويات\مطوية_فارغه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87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B4788A" w:rsidSect="005C032D">
      <w:pgSz w:w="16838" w:h="11906" w:orient="landscape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A58" w:rsidRDefault="00081A58" w:rsidP="004B1626">
      <w:pPr>
        <w:spacing w:after="0" w:line="240" w:lineRule="auto"/>
      </w:pPr>
      <w:r>
        <w:separator/>
      </w:r>
    </w:p>
  </w:endnote>
  <w:endnote w:type="continuationSeparator" w:id="0">
    <w:p w:rsidR="00081A58" w:rsidRDefault="00081A58" w:rsidP="004B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A58" w:rsidRDefault="00081A58" w:rsidP="004B1626">
      <w:pPr>
        <w:spacing w:after="0" w:line="240" w:lineRule="auto"/>
      </w:pPr>
      <w:r>
        <w:separator/>
      </w:r>
    </w:p>
  </w:footnote>
  <w:footnote w:type="continuationSeparator" w:id="0">
    <w:p w:rsidR="00081A58" w:rsidRDefault="00081A58" w:rsidP="004B1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31CA"/>
    <w:multiLevelType w:val="hybridMultilevel"/>
    <w:tmpl w:val="8AB018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D62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52C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46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2A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E4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B82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AD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A1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92328F"/>
    <w:multiLevelType w:val="hybridMultilevel"/>
    <w:tmpl w:val="CBA06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A30CB"/>
    <w:multiLevelType w:val="hybridMultilevel"/>
    <w:tmpl w:val="1B981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26C2F"/>
    <w:multiLevelType w:val="hybridMultilevel"/>
    <w:tmpl w:val="2916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93B92"/>
    <w:multiLevelType w:val="hybridMultilevel"/>
    <w:tmpl w:val="FB58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17097"/>
    <w:multiLevelType w:val="hybridMultilevel"/>
    <w:tmpl w:val="D1729710"/>
    <w:lvl w:ilvl="0" w:tplc="CE0A147C">
      <w:start w:val="1"/>
      <w:numFmt w:val="decimal"/>
      <w:lvlText w:val="%1)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D40F0"/>
    <w:multiLevelType w:val="hybridMultilevel"/>
    <w:tmpl w:val="0E94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62CE5"/>
    <w:multiLevelType w:val="hybridMultilevel"/>
    <w:tmpl w:val="1F58F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26ACD"/>
    <w:multiLevelType w:val="hybridMultilevel"/>
    <w:tmpl w:val="D1729710"/>
    <w:lvl w:ilvl="0" w:tplc="CE0A147C">
      <w:start w:val="1"/>
      <w:numFmt w:val="decimal"/>
      <w:lvlText w:val="%1)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97FC8"/>
    <w:multiLevelType w:val="hybridMultilevel"/>
    <w:tmpl w:val="C9741F8E"/>
    <w:lvl w:ilvl="0" w:tplc="EF24B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D62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52C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46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2A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E4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B82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AD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A1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8085244"/>
    <w:multiLevelType w:val="hybridMultilevel"/>
    <w:tmpl w:val="9162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F0076"/>
    <w:multiLevelType w:val="hybridMultilevel"/>
    <w:tmpl w:val="B36E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00DAA"/>
    <w:multiLevelType w:val="hybridMultilevel"/>
    <w:tmpl w:val="C196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46EAF"/>
    <w:multiLevelType w:val="hybridMultilevel"/>
    <w:tmpl w:val="0FCE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13264"/>
    <w:multiLevelType w:val="hybridMultilevel"/>
    <w:tmpl w:val="B662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11"/>
  </w:num>
  <w:num w:numId="8">
    <w:abstractNumId w:val="2"/>
  </w:num>
  <w:num w:numId="9">
    <w:abstractNumId w:val="12"/>
  </w:num>
  <w:num w:numId="10">
    <w:abstractNumId w:val="3"/>
  </w:num>
  <w:num w:numId="11">
    <w:abstractNumId w:val="7"/>
  </w:num>
  <w:num w:numId="12">
    <w:abstractNumId w:val="13"/>
  </w:num>
  <w:num w:numId="13">
    <w:abstractNumId w:val="6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2D"/>
    <w:rsid w:val="00027197"/>
    <w:rsid w:val="00081A58"/>
    <w:rsid w:val="001338E3"/>
    <w:rsid w:val="00180387"/>
    <w:rsid w:val="001E360E"/>
    <w:rsid w:val="00272AD8"/>
    <w:rsid w:val="00275B19"/>
    <w:rsid w:val="00363084"/>
    <w:rsid w:val="003B123E"/>
    <w:rsid w:val="003C16D6"/>
    <w:rsid w:val="003F5ADD"/>
    <w:rsid w:val="003F7B38"/>
    <w:rsid w:val="00405598"/>
    <w:rsid w:val="004820D7"/>
    <w:rsid w:val="004B1626"/>
    <w:rsid w:val="00552C55"/>
    <w:rsid w:val="005C032D"/>
    <w:rsid w:val="005D252F"/>
    <w:rsid w:val="0062244F"/>
    <w:rsid w:val="00673BF3"/>
    <w:rsid w:val="00682A03"/>
    <w:rsid w:val="006A4102"/>
    <w:rsid w:val="006C4FB2"/>
    <w:rsid w:val="006C5B90"/>
    <w:rsid w:val="00713635"/>
    <w:rsid w:val="0078344F"/>
    <w:rsid w:val="00797C99"/>
    <w:rsid w:val="007B2EF9"/>
    <w:rsid w:val="0084154B"/>
    <w:rsid w:val="008D6A4A"/>
    <w:rsid w:val="008E63E3"/>
    <w:rsid w:val="008F39BC"/>
    <w:rsid w:val="00923E22"/>
    <w:rsid w:val="00927DA3"/>
    <w:rsid w:val="00936DBB"/>
    <w:rsid w:val="009B667C"/>
    <w:rsid w:val="00A078B4"/>
    <w:rsid w:val="00A237EE"/>
    <w:rsid w:val="00A41EAC"/>
    <w:rsid w:val="00AE7BDB"/>
    <w:rsid w:val="00AF7FFA"/>
    <w:rsid w:val="00B97173"/>
    <w:rsid w:val="00C27E1F"/>
    <w:rsid w:val="00CB071F"/>
    <w:rsid w:val="00CB1A1A"/>
    <w:rsid w:val="00CD0BEC"/>
    <w:rsid w:val="00CF33C7"/>
    <w:rsid w:val="00D0073E"/>
    <w:rsid w:val="00D05384"/>
    <w:rsid w:val="00D512AE"/>
    <w:rsid w:val="00D62CCF"/>
    <w:rsid w:val="00DB21B1"/>
    <w:rsid w:val="00E019BB"/>
    <w:rsid w:val="00E66EB1"/>
    <w:rsid w:val="00EF630E"/>
    <w:rsid w:val="00F21E62"/>
    <w:rsid w:val="00F27309"/>
    <w:rsid w:val="00F6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4BF44D-9CB0-4623-87BA-382C58F9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D252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rtl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CC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D25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D252F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6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626"/>
  </w:style>
  <w:style w:type="paragraph" w:styleId="Footer">
    <w:name w:val="footer"/>
    <w:basedOn w:val="Normal"/>
    <w:link w:val="FooterChar"/>
    <w:uiPriority w:val="99"/>
    <w:unhideWhenUsed/>
    <w:rsid w:val="004B16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626"/>
  </w:style>
  <w:style w:type="paragraph" w:styleId="NormalWeb">
    <w:name w:val="Normal (Web)"/>
    <w:basedOn w:val="Normal"/>
    <w:uiPriority w:val="99"/>
    <w:semiHidden/>
    <w:unhideWhenUsed/>
    <w:rsid w:val="00CF33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8F4D3-E27B-4F92-BD59-E1B45525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iBrahem</dc:creator>
  <cp:lastModifiedBy>e</cp:lastModifiedBy>
  <cp:revision>5</cp:revision>
  <cp:lastPrinted>2017-10-22T10:35:00Z</cp:lastPrinted>
  <dcterms:created xsi:type="dcterms:W3CDTF">2018-03-08T05:08:00Z</dcterms:created>
  <dcterms:modified xsi:type="dcterms:W3CDTF">2018-03-21T10:10:00Z</dcterms:modified>
</cp:coreProperties>
</file>