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32D" w:rsidRDefault="003F5ADD">
      <w:pPr>
        <w:rPr>
          <w:rFonts w:cs="Arial"/>
          <w:noProof/>
          <w:rtl/>
        </w:rPr>
      </w:pPr>
      <w:r>
        <w:rPr>
          <w:rFonts w:cs="Arial"/>
          <w:noProof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405442</wp:posOffset>
                </wp:positionH>
                <wp:positionV relativeFrom="paragraph">
                  <wp:posOffset>3131389</wp:posOffset>
                </wp:positionV>
                <wp:extent cx="2320505" cy="1078302"/>
                <wp:effectExtent l="0" t="0" r="22860" b="26670"/>
                <wp:wrapNone/>
                <wp:docPr id="4" name="مستطيل مستدير الزوايا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0505" cy="1078302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5ADD" w:rsidRPr="003F5ADD" w:rsidRDefault="003F5ADD" w:rsidP="003F5ADD">
                            <w:pPr>
                              <w:ind w:left="360"/>
                              <w:jc w:val="center"/>
                              <w:rPr>
                                <w:rFonts w:ascii="Viner Hand ITC" w:hAnsi="Viner Hand ITC" w:cs="Monotype Kouf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rtl/>
                              </w:rPr>
                            </w:pPr>
                            <w:r w:rsidRPr="003F5ADD">
                              <w:rPr>
                                <w:rFonts w:ascii="Viner Hand ITC" w:hAnsi="Viner Hand ITC" w:cs="Monotype Koufi" w:hint="c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rtl/>
                              </w:rPr>
                              <w:t>دليل</w:t>
                            </w:r>
                            <w:r w:rsidRPr="003F5ADD">
                              <w:rPr>
                                <w:rFonts w:ascii="Viner Hand ITC" w:hAnsi="Viner Hand ITC" w:cs="Monotype Kouf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3F5ADD">
                              <w:rPr>
                                <w:rFonts w:ascii="Viner Hand ITC" w:hAnsi="Viner Hand ITC" w:cs="Monotype Koufi" w:hint="c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rtl/>
                              </w:rPr>
                              <w:t>الطالب</w:t>
                            </w:r>
                            <w:r w:rsidRPr="003F5ADD">
                              <w:rPr>
                                <w:rFonts w:ascii="Viner Hand ITC" w:hAnsi="Viner Hand ITC" w:cs="Monotype Kouf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3F5ADD">
                              <w:rPr>
                                <w:rFonts w:ascii="Viner Hand ITC" w:hAnsi="Viner Hand ITC" w:cs="Monotype Koufi" w:hint="c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rtl/>
                              </w:rPr>
                              <w:t>للجودة</w:t>
                            </w:r>
                          </w:p>
                          <w:p w:rsidR="003F5ADD" w:rsidRDefault="003F5ADD" w:rsidP="003F5AD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مستطيل مستدير الزوايا 4" o:spid="_x0000_s1026" style="position:absolute;left:0;text-align:left;margin-left:31.9pt;margin-top:246.55pt;width:182.7pt;height:84.9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" fillcolor="#538135 [2409]" strokecolor="#70ad47 [3209]" strokeweight="1pt">
                <v:stroke joinstyle="miter"/>
                <v:textbox>
                  <w:txbxContent>
                    <w:p w:rsidR="003F5ADD" w:rsidRPr="003F5ADD" w:rsidRDefault="003F5ADD" w:rsidP="003F5ADD">
                      <w:pPr>
                        <w:ind w:left="360"/>
                        <w:jc w:val="center"/>
                        <w:rPr>
                          <w:rFonts w:ascii="Viner Hand ITC" w:hAnsi="Viner Hand ITC" w:cs="Monotype Koufi"/>
                          <w:b/>
                          <w:bCs/>
                          <w:color w:val="FFFFFF" w:themeColor="background1"/>
                          <w:sz w:val="32"/>
                          <w:szCs w:val="32"/>
                          <w:rtl/>
                        </w:rPr>
                      </w:pPr>
                      <w:r w:rsidRPr="003F5ADD">
                        <w:rPr>
                          <w:rFonts w:ascii="Viner Hand ITC" w:hAnsi="Viner Hand ITC" w:cs="Monotype Koufi" w:hint="cs"/>
                          <w:b/>
                          <w:bCs/>
                          <w:color w:val="FFFFFF" w:themeColor="background1"/>
                          <w:sz w:val="32"/>
                          <w:szCs w:val="32"/>
                          <w:rtl/>
                        </w:rPr>
                        <w:t>دليل</w:t>
                      </w:r>
                      <w:r w:rsidRPr="003F5ADD">
                        <w:rPr>
                          <w:rFonts w:ascii="Viner Hand ITC" w:hAnsi="Viner Hand ITC" w:cs="Monotype Koufi"/>
                          <w:b/>
                          <w:bCs/>
                          <w:color w:val="FFFFFF" w:themeColor="background1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3F5ADD">
                        <w:rPr>
                          <w:rFonts w:ascii="Viner Hand ITC" w:hAnsi="Viner Hand ITC" w:cs="Monotype Koufi" w:hint="cs"/>
                          <w:b/>
                          <w:bCs/>
                          <w:color w:val="FFFFFF" w:themeColor="background1"/>
                          <w:sz w:val="32"/>
                          <w:szCs w:val="32"/>
                          <w:rtl/>
                        </w:rPr>
                        <w:t>الطالب</w:t>
                      </w:r>
                      <w:r w:rsidRPr="003F5ADD">
                        <w:rPr>
                          <w:rFonts w:ascii="Viner Hand ITC" w:hAnsi="Viner Hand ITC" w:cs="Monotype Koufi"/>
                          <w:b/>
                          <w:bCs/>
                          <w:color w:val="FFFFFF" w:themeColor="background1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3F5ADD">
                        <w:rPr>
                          <w:rFonts w:ascii="Viner Hand ITC" w:hAnsi="Viner Hand ITC" w:cs="Monotype Koufi" w:hint="cs"/>
                          <w:b/>
                          <w:bCs/>
                          <w:color w:val="FFFFFF" w:themeColor="background1"/>
                          <w:sz w:val="32"/>
                          <w:szCs w:val="32"/>
                          <w:rtl/>
                        </w:rPr>
                        <w:t>للجودة</w:t>
                      </w:r>
                    </w:p>
                    <w:p w:rsidR="003F5ADD" w:rsidRDefault="003F5ADD" w:rsidP="003F5AD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5C032D" w:rsidRPr="005C032D">
        <w:rPr>
          <w:rFonts w:cs="Arial"/>
          <w:noProof/>
          <w:rtl/>
          <w:lang w:val="en-GB" w:eastAsia="en-GB"/>
        </w:rPr>
        <w:drawing>
          <wp:inline distT="0" distB="0" distL="0" distR="0" wp14:anchorId="0DF4016A" wp14:editId="64E6FAED">
            <wp:extent cx="8863330" cy="6265545"/>
            <wp:effectExtent l="0" t="0" r="0" b="1905"/>
            <wp:docPr id="1" name="صورة 1" descr="C:\Users\iBrahem\Desktop\PhotoShop\مطويات\مطوية_نسخه فارغه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Brahem\Desktop\PhotoShop\مطويات\مطوية_نسخه فارغه 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626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8E3" w:rsidRDefault="001338E3" w:rsidP="001338E3">
      <w:r w:rsidRPr="005D252F">
        <w:rPr>
          <w:noProof/>
          <w:color w:val="000000"/>
          <w:rtl/>
          <w:lang w:val="en-GB" w:eastAsia="en-GB"/>
        </w:rPr>
        <w:lastRenderedPageBreak/>
        <mc:AlternateContent>
          <mc:Choice Requires="wps">
            <w:drawing>
              <wp:anchor distT="0" distB="0" distL="457200" distR="114300" simplePos="0" relativeHeight="251663360" behindDoc="0" locked="0" layoutInCell="0" allowOverlap="1" wp14:anchorId="413C0C2C" wp14:editId="37ABC3EF">
                <wp:simplePos x="0" y="0"/>
                <wp:positionH relativeFrom="page">
                  <wp:posOffset>1638300</wp:posOffset>
                </wp:positionH>
                <wp:positionV relativeFrom="page">
                  <wp:posOffset>647700</wp:posOffset>
                </wp:positionV>
                <wp:extent cx="7886700" cy="5829300"/>
                <wp:effectExtent l="0" t="0" r="0" b="0"/>
                <wp:wrapSquare wrapText="bothSides"/>
                <wp:docPr id="3" name="شكل تلقائي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7886700" cy="5829300"/>
                        </a:xfrm>
                        <a:prstGeom prst="rect">
                          <a:avLst/>
                        </a:prstGeom>
                        <a:noFill/>
                        <a:extLst/>
                      </wps:spPr>
                      <wps:txbx>
                        <w:txbxContent>
                          <w:p w:rsidR="00CF33C7" w:rsidRPr="00CF33C7" w:rsidRDefault="00CF33C7" w:rsidP="00CF33C7">
                            <w:pPr>
                              <w:ind w:left="360"/>
                              <w:jc w:val="center"/>
                              <w:rPr>
                                <w:rFonts w:ascii="Viner Hand ITC" w:hAnsi="Viner Hand ITC" w:cs="MCS Taybah S_U normal."/>
                                <w:b/>
                                <w:bCs/>
                                <w:color w:val="BF8F00" w:themeColor="accent4" w:themeShade="BF"/>
                                <w:sz w:val="32"/>
                                <w:szCs w:val="32"/>
                                <w:rtl/>
                              </w:rPr>
                            </w:pPr>
                            <w:r w:rsidRPr="00CF33C7">
                              <w:rPr>
                                <w:rFonts w:ascii="Viner Hand ITC" w:hAnsi="Viner Hand ITC" w:cs="MCS Taybah S_U normal." w:hint="cs"/>
                                <w:b/>
                                <w:bCs/>
                                <w:color w:val="BF8F00" w:themeColor="accent4" w:themeShade="BF"/>
                                <w:sz w:val="32"/>
                                <w:szCs w:val="32"/>
                                <w:rtl/>
                              </w:rPr>
                              <w:t>دليل</w:t>
                            </w:r>
                            <w:r w:rsidRPr="00CF33C7">
                              <w:rPr>
                                <w:rFonts w:ascii="Viner Hand ITC" w:hAnsi="Viner Hand ITC" w:cs="MCS Taybah S_U normal."/>
                                <w:b/>
                                <w:bCs/>
                                <w:color w:val="BF8F00" w:themeColor="accent4" w:themeShade="BF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CF33C7">
                              <w:rPr>
                                <w:rFonts w:ascii="Viner Hand ITC" w:hAnsi="Viner Hand ITC" w:cs="MCS Taybah S_U normal." w:hint="cs"/>
                                <w:b/>
                                <w:bCs/>
                                <w:color w:val="BF8F00" w:themeColor="accent4" w:themeShade="BF"/>
                                <w:sz w:val="32"/>
                                <w:szCs w:val="32"/>
                                <w:rtl/>
                              </w:rPr>
                              <w:t>الطالب</w:t>
                            </w:r>
                            <w:r w:rsidRPr="00CF33C7">
                              <w:rPr>
                                <w:rFonts w:ascii="Viner Hand ITC" w:hAnsi="Viner Hand ITC" w:cs="MCS Taybah S_U normal."/>
                                <w:b/>
                                <w:bCs/>
                                <w:color w:val="BF8F00" w:themeColor="accent4" w:themeShade="BF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CF33C7">
                              <w:rPr>
                                <w:rFonts w:ascii="Viner Hand ITC" w:hAnsi="Viner Hand ITC" w:cs="MCS Taybah S_U normal." w:hint="cs"/>
                                <w:b/>
                                <w:bCs/>
                                <w:color w:val="BF8F00" w:themeColor="accent4" w:themeShade="BF"/>
                                <w:sz w:val="32"/>
                                <w:szCs w:val="32"/>
                                <w:rtl/>
                              </w:rPr>
                              <w:t>للجودة</w:t>
                            </w:r>
                          </w:p>
                          <w:p w:rsidR="00CF33C7" w:rsidRPr="00CF33C7" w:rsidRDefault="00CF33C7" w:rsidP="00CF33C7">
                            <w:pPr>
                              <w:ind w:left="360"/>
                              <w:rPr>
                                <w:rFonts w:ascii="Viner Hand ITC" w:hAnsi="Viner Hand ITC" w:cs="MCS Taybah S_U normal."/>
                                <w:b/>
                                <w:bCs/>
                                <w:color w:val="BF8F00" w:themeColor="accent4" w:themeShade="BF"/>
                                <w:sz w:val="28"/>
                                <w:szCs w:val="28"/>
                                <w:rtl/>
                              </w:rPr>
                            </w:pPr>
                            <w:r w:rsidRPr="00CF33C7">
                              <w:rPr>
                                <w:rFonts w:ascii="Viner Hand ITC" w:hAnsi="Viner Hand ITC" w:cs="MCS Taybah S_U normal." w:hint="cs"/>
                                <w:b/>
                                <w:bCs/>
                                <w:color w:val="BF8F00" w:themeColor="accent4" w:themeShade="BF"/>
                                <w:sz w:val="28"/>
                                <w:szCs w:val="28"/>
                                <w:rtl/>
                              </w:rPr>
                              <w:t>دور</w:t>
                            </w:r>
                            <w:r w:rsidRPr="00CF33C7">
                              <w:rPr>
                                <w:rFonts w:ascii="Viner Hand ITC" w:hAnsi="Viner Hand ITC" w:cs="MCS Taybah S_U normal."/>
                                <w:b/>
                                <w:bCs/>
                                <w:color w:val="BF8F00" w:themeColor="accent4" w:themeShade="BF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F33C7">
                              <w:rPr>
                                <w:rFonts w:ascii="Viner Hand ITC" w:hAnsi="Viner Hand ITC" w:cs="MCS Taybah S_U normal." w:hint="cs"/>
                                <w:b/>
                                <w:bCs/>
                                <w:color w:val="BF8F00" w:themeColor="accent4" w:themeShade="BF"/>
                                <w:sz w:val="28"/>
                                <w:szCs w:val="28"/>
                                <w:rtl/>
                              </w:rPr>
                              <w:t>الطالب</w:t>
                            </w:r>
                            <w:r w:rsidRPr="00CF33C7">
                              <w:rPr>
                                <w:rFonts w:ascii="Viner Hand ITC" w:hAnsi="Viner Hand ITC" w:cs="MCS Taybah S_U normal."/>
                                <w:b/>
                                <w:bCs/>
                                <w:color w:val="BF8F00" w:themeColor="accent4" w:themeShade="BF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F33C7">
                              <w:rPr>
                                <w:rFonts w:ascii="Viner Hand ITC" w:hAnsi="Viner Hand ITC" w:cs="MCS Taybah S_U normal." w:hint="cs"/>
                                <w:b/>
                                <w:bCs/>
                                <w:color w:val="BF8F00" w:themeColor="accent4" w:themeShade="BF"/>
                                <w:sz w:val="28"/>
                                <w:szCs w:val="28"/>
                                <w:rtl/>
                              </w:rPr>
                              <w:t>في</w:t>
                            </w:r>
                            <w:r w:rsidRPr="00CF33C7">
                              <w:rPr>
                                <w:rFonts w:ascii="Viner Hand ITC" w:hAnsi="Viner Hand ITC" w:cs="MCS Taybah S_U normal."/>
                                <w:b/>
                                <w:bCs/>
                                <w:color w:val="BF8F00" w:themeColor="accent4" w:themeShade="BF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F33C7">
                              <w:rPr>
                                <w:rFonts w:ascii="Viner Hand ITC" w:hAnsi="Viner Hand ITC" w:cs="MCS Taybah S_U normal." w:hint="cs"/>
                                <w:b/>
                                <w:bCs/>
                                <w:color w:val="BF8F00" w:themeColor="accent4" w:themeShade="BF"/>
                                <w:sz w:val="28"/>
                                <w:szCs w:val="28"/>
                                <w:rtl/>
                              </w:rPr>
                              <w:t>الاعتماد</w:t>
                            </w:r>
                            <w:r w:rsidRPr="00CF33C7">
                              <w:rPr>
                                <w:rFonts w:ascii="Viner Hand ITC" w:hAnsi="Viner Hand ITC" w:cs="MCS Taybah S_U normal."/>
                                <w:b/>
                                <w:bCs/>
                                <w:color w:val="BF8F00" w:themeColor="accent4" w:themeShade="BF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F33C7">
                              <w:rPr>
                                <w:rFonts w:ascii="Viner Hand ITC" w:hAnsi="Viner Hand ITC" w:cs="MCS Taybah S_U normal." w:hint="cs"/>
                                <w:b/>
                                <w:bCs/>
                                <w:color w:val="BF8F00" w:themeColor="accent4" w:themeShade="BF"/>
                                <w:sz w:val="28"/>
                                <w:szCs w:val="28"/>
                                <w:rtl/>
                              </w:rPr>
                              <w:t>المؤسسي</w:t>
                            </w:r>
                          </w:p>
                          <w:p w:rsidR="00CF33C7" w:rsidRPr="00CF33C7" w:rsidRDefault="00CF33C7" w:rsidP="00CF33C7">
                            <w:pPr>
                              <w:ind w:left="360"/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CF33C7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-</w:t>
                            </w:r>
                            <w:r w:rsidRPr="00CF33C7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لماذا</w:t>
                            </w:r>
                            <w:r w:rsidRPr="00CF33C7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F33C7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ننشـد</w:t>
                            </w:r>
                            <w:r w:rsidRPr="00CF33C7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F33C7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الاعتماد</w:t>
                            </w:r>
                            <w:r w:rsidRPr="00CF33C7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F33C7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الاكاديمي</w:t>
                            </w:r>
                            <w:r w:rsidRPr="00CF33C7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F33C7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في</w:t>
                            </w:r>
                            <w:r w:rsidRPr="00CF33C7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F33C7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التعليم</w:t>
                            </w:r>
                            <w:r w:rsidRPr="00CF33C7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F33C7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؟</w:t>
                            </w:r>
                            <w:r w:rsidRPr="00CF33C7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F33C7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وما</w:t>
                            </w:r>
                            <w:r w:rsidRPr="00CF33C7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F33C7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معني</w:t>
                            </w:r>
                            <w:r w:rsidRPr="00CF33C7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F33C7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أن</w:t>
                            </w:r>
                            <w:r w:rsidRPr="00CF33C7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F33C7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تتخرج</w:t>
                            </w:r>
                            <w:r w:rsidRPr="00CF33C7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F33C7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من</w:t>
                            </w:r>
                            <w:r w:rsidRPr="00CF33C7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F33C7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جامعة</w:t>
                            </w:r>
                            <w:r w:rsidRPr="00CF33C7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F33C7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معتمدة</w:t>
                            </w:r>
                            <w:r w:rsidRPr="00CF33C7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F33C7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؟</w:t>
                            </w:r>
                          </w:p>
                          <w:p w:rsidR="00CF33C7" w:rsidRPr="00CF33C7" w:rsidRDefault="00CF33C7" w:rsidP="00CF33C7">
                            <w:pPr>
                              <w:ind w:left="360"/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CF33C7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لضمان</w:t>
                            </w:r>
                            <w:r w:rsidRPr="00CF33C7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F33C7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حقك</w:t>
                            </w:r>
                            <w:r w:rsidRPr="00CF33C7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F33C7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كطالب</w:t>
                            </w:r>
                            <w:r w:rsidRPr="00CF33C7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F33C7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في</w:t>
                            </w:r>
                            <w:r w:rsidRPr="00CF33C7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F33C7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الحصول</w:t>
                            </w:r>
                            <w:r w:rsidRPr="00CF33C7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F33C7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علي</w:t>
                            </w:r>
                            <w:r w:rsidRPr="00CF33C7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F33C7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تعليم</w:t>
                            </w:r>
                            <w:r w:rsidRPr="00CF33C7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F33C7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متميز</w:t>
                            </w:r>
                            <w:r w:rsidRPr="00CF33C7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F33C7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وكسب</w:t>
                            </w:r>
                            <w:r w:rsidRPr="00CF33C7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F33C7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ثقة</w:t>
                            </w:r>
                            <w:r w:rsidRPr="00CF33C7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F33C7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المجتمع</w:t>
                            </w:r>
                            <w:r w:rsidRPr="00CF33C7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F33C7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و</w:t>
                            </w:r>
                            <w:r w:rsidRPr="00CF33C7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F33C7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تقدير</w:t>
                            </w:r>
                            <w:r w:rsidRPr="00CF33C7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F33C7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سوق</w:t>
                            </w:r>
                            <w:r w:rsidRPr="00CF33C7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F33C7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العمل</w:t>
                            </w:r>
                            <w:r w:rsidRPr="00CF33C7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F33C7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ويتم</w:t>
                            </w:r>
                            <w:r w:rsidRPr="00CF33C7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F33C7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ذلك</w:t>
                            </w:r>
                            <w:r w:rsidRPr="00CF33C7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F33C7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من</w:t>
                            </w:r>
                            <w:r w:rsidRPr="00CF33C7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F33C7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خلال</w:t>
                            </w:r>
                            <w:r w:rsidRPr="00CF33C7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F33C7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التأكد</w:t>
                            </w:r>
                            <w:r w:rsidRPr="00CF33C7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F33C7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من</w:t>
                            </w:r>
                            <w:r w:rsidRPr="00CF33C7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F33C7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أن</w:t>
                            </w:r>
                            <w:r w:rsidRPr="00CF33C7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F33C7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البرامج</w:t>
                            </w:r>
                            <w:r w:rsidRPr="00CF33C7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F33C7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الدراسية</w:t>
                            </w:r>
                            <w:r w:rsidRPr="00CF33C7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(</w:t>
                            </w:r>
                            <w:r w:rsidRPr="00CF33C7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الأقسام</w:t>
                            </w:r>
                            <w:r w:rsidRPr="00CF33C7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F33C7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الأكاديمية</w:t>
                            </w:r>
                            <w:r w:rsidRPr="00CF33C7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) </w:t>
                            </w:r>
                            <w:r w:rsidRPr="00CF33C7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المعتمدة</w:t>
                            </w:r>
                            <w:r w:rsidRPr="00CF33C7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F33C7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تلبي</w:t>
                            </w:r>
                            <w:r w:rsidRPr="00CF33C7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F33C7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متطلبات</w:t>
                            </w:r>
                            <w:r w:rsidRPr="00CF33C7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F33C7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الجودة</w:t>
                            </w:r>
                            <w:r w:rsidRPr="00CF33C7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F33C7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والتحسين</w:t>
                            </w:r>
                            <w:r w:rsidRPr="00CF33C7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F33C7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المستمر</w:t>
                            </w:r>
                            <w:r w:rsidRPr="00CF33C7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F33C7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كل</w:t>
                            </w:r>
                            <w:r w:rsidRPr="00CF33C7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F33C7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عامل</w:t>
                            </w:r>
                            <w:r w:rsidRPr="00CF33C7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F33C7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دراسي</w:t>
                            </w:r>
                            <w:r w:rsidRPr="00CF33C7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F33C7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المبني</w:t>
                            </w:r>
                            <w:r w:rsidRPr="00CF33C7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F33C7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على</w:t>
                            </w:r>
                            <w:r w:rsidRPr="00CF33C7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F33C7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قياس</w:t>
                            </w:r>
                            <w:r w:rsidRPr="00CF33C7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F33C7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الأداء</w:t>
                            </w:r>
                            <w:r w:rsidRPr="00CF33C7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F33C7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وتحديد</w:t>
                            </w:r>
                            <w:r w:rsidRPr="00CF33C7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F33C7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نقاط</w:t>
                            </w:r>
                            <w:r w:rsidRPr="00CF33C7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F33C7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الضعف</w:t>
                            </w:r>
                            <w:r w:rsidRPr="00CF33C7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F33C7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وتوفر</w:t>
                            </w:r>
                            <w:r w:rsidRPr="00CF33C7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F33C7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معلومات</w:t>
                            </w:r>
                            <w:r w:rsidRPr="00CF33C7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F33C7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واضحة</w:t>
                            </w:r>
                            <w:r w:rsidRPr="00CF33C7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F33C7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ودقيقة</w:t>
                            </w:r>
                            <w:r w:rsidRPr="00CF33C7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F33C7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للطلبة،</w:t>
                            </w:r>
                            <w:r w:rsidRPr="00CF33C7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F33C7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وأرباب</w:t>
                            </w:r>
                            <w:r w:rsidRPr="00CF33C7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F33C7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العمل،</w:t>
                            </w:r>
                            <w:r w:rsidRPr="00CF33C7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F33C7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وغيرهم</w:t>
                            </w:r>
                            <w:r w:rsidRPr="00CF33C7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F33C7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من</w:t>
                            </w:r>
                            <w:r w:rsidRPr="00CF33C7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F33C7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المعنيين</w:t>
                            </w:r>
                            <w:r w:rsidRPr="00CF33C7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F33C7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بالبرامج</w:t>
                            </w:r>
                            <w:r w:rsidRPr="00CF33C7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F33C7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الدراسية</w:t>
                            </w:r>
                            <w:r w:rsidRPr="00CF33C7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F33C7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،</w:t>
                            </w:r>
                            <w:r w:rsidRPr="00CF33C7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F33C7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كما</w:t>
                            </w:r>
                            <w:r w:rsidRPr="00CF33C7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F33C7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ان</w:t>
                            </w:r>
                            <w:r w:rsidRPr="00CF33C7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F33C7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الاعتماد</w:t>
                            </w:r>
                            <w:r w:rsidRPr="00CF33C7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F33C7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الأكاديمي</w:t>
                            </w:r>
                            <w:r w:rsidRPr="00CF33C7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F33C7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يوفر</w:t>
                            </w:r>
                            <w:r w:rsidRPr="00CF33C7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F33C7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الشروط</w:t>
                            </w:r>
                            <w:r w:rsidRPr="00CF33C7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F33C7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اللازمة</w:t>
                            </w:r>
                            <w:r w:rsidRPr="00CF33C7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F33C7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لتحقيق</w:t>
                            </w:r>
                            <w:r w:rsidRPr="00CF33C7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F33C7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مخرجات</w:t>
                            </w:r>
                            <w:r w:rsidRPr="00CF33C7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F33C7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التعلم</w:t>
                            </w:r>
                            <w:r w:rsidRPr="00CF33C7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F33C7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المستهدفة</w:t>
                            </w:r>
                            <w:r w:rsidRPr="00CF33C7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F33C7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والتطوير</w:t>
                            </w:r>
                            <w:r w:rsidRPr="00CF33C7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F33C7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المستمر</w:t>
                            </w:r>
                            <w:r w:rsidRPr="00CF33C7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F33C7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لها</w:t>
                            </w:r>
                            <w:r w:rsidRPr="00CF33C7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F33C7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،</w:t>
                            </w:r>
                            <w:r w:rsidRPr="00CF33C7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F33C7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لتتفق</w:t>
                            </w:r>
                            <w:r w:rsidRPr="00CF33C7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F33C7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مع</w:t>
                            </w:r>
                            <w:r w:rsidRPr="00CF33C7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F33C7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المعايير</w:t>
                            </w:r>
                            <w:r w:rsidRPr="00CF33C7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F33C7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العالمية</w:t>
                            </w:r>
                            <w:r w:rsidRPr="00CF33C7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F33C7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ومتطلبات</w:t>
                            </w:r>
                            <w:r w:rsidRPr="00CF33C7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F33C7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سوق</w:t>
                            </w:r>
                            <w:r w:rsidRPr="00CF33C7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F33C7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العمل</w:t>
                            </w:r>
                            <w:r w:rsidRPr="00CF33C7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F33C7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وتلبي</w:t>
                            </w:r>
                            <w:r w:rsidRPr="00CF33C7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F33C7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حاجات</w:t>
                            </w:r>
                            <w:r w:rsidRPr="00CF33C7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F33C7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الطلبة،</w:t>
                            </w:r>
                            <w:r w:rsidRPr="00CF33C7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F33C7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والمجتمع</w:t>
                            </w:r>
                            <w:r w:rsidRPr="00CF33C7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</w:p>
                          <w:p w:rsidR="00CF33C7" w:rsidRPr="00CF33C7" w:rsidRDefault="00CF33C7" w:rsidP="00CF33C7">
                            <w:pPr>
                              <w:ind w:left="360"/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CF33C7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-</w:t>
                            </w:r>
                            <w:r w:rsidRPr="00CF33C7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دور</w:t>
                            </w:r>
                            <w:r w:rsidRPr="00CF33C7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F33C7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الطالب</w:t>
                            </w:r>
                            <w:r w:rsidRPr="00CF33C7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F33C7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في</w:t>
                            </w:r>
                            <w:r w:rsidRPr="00CF33C7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F33C7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تطبيق</w:t>
                            </w:r>
                            <w:r w:rsidRPr="00CF33C7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F33C7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نظم</w:t>
                            </w:r>
                            <w:r w:rsidRPr="00CF33C7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F33C7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جودة</w:t>
                            </w:r>
                            <w:r w:rsidRPr="00CF33C7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F33C7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التعليم</w:t>
                            </w:r>
                            <w:r w:rsidRPr="00CF33C7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F33C7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بالجامعة</w:t>
                            </w:r>
                          </w:p>
                          <w:p w:rsidR="001338E3" w:rsidRPr="00CF33C7" w:rsidRDefault="00CF33C7" w:rsidP="00CF33C7">
                            <w:pPr>
                              <w:ind w:left="360"/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</w:rPr>
                            </w:pPr>
                            <w:r w:rsidRPr="00CF33C7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اخي</w:t>
                            </w:r>
                            <w:r w:rsidRPr="00CF33C7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F33C7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الطالب</w:t>
                            </w:r>
                            <w:r w:rsidRPr="00CF33C7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:  </w:t>
                            </w:r>
                            <w:r w:rsidRPr="00CF33C7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يجب</w:t>
                            </w:r>
                            <w:r w:rsidRPr="00CF33C7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F33C7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أن</w:t>
                            </w:r>
                            <w:r w:rsidRPr="00CF33C7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F33C7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تعرف</w:t>
                            </w:r>
                            <w:r w:rsidRPr="00CF33C7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F33C7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أن</w:t>
                            </w:r>
                            <w:r w:rsidRPr="00CF33C7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F33C7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محور</w:t>
                            </w:r>
                            <w:r w:rsidRPr="00CF33C7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F33C7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العملية</w:t>
                            </w:r>
                            <w:r w:rsidRPr="00CF33C7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F33C7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التعليم</w:t>
                            </w:r>
                            <w:r w:rsidRPr="00CF33C7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F33C7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بالجامعة</w:t>
                            </w:r>
                            <w:r w:rsidRPr="00CF33C7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F33C7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هو</w:t>
                            </w:r>
                            <w:r w:rsidRPr="00CF33C7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F33C7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أنت</w:t>
                            </w:r>
                            <w:r w:rsidRPr="00CF33C7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... </w:t>
                            </w:r>
                            <w:r w:rsidRPr="00CF33C7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المباني</w:t>
                            </w:r>
                            <w:r w:rsidRPr="00CF33C7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, </w:t>
                            </w:r>
                            <w:r w:rsidRPr="00CF33C7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المرافق</w:t>
                            </w:r>
                            <w:r w:rsidRPr="00CF33C7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, </w:t>
                            </w:r>
                            <w:r w:rsidRPr="00CF33C7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التجهيزات</w:t>
                            </w:r>
                            <w:r w:rsidRPr="00CF33C7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F33C7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العلمية</w:t>
                            </w:r>
                            <w:r w:rsidRPr="00CF33C7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,  </w:t>
                            </w:r>
                            <w:r w:rsidRPr="00CF33C7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اعضاء</w:t>
                            </w:r>
                            <w:r w:rsidRPr="00CF33C7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F33C7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هيئة</w:t>
                            </w:r>
                            <w:r w:rsidRPr="00CF33C7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F33C7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تدريس</w:t>
                            </w:r>
                            <w:r w:rsidRPr="00CF33C7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F33C7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الموظفين</w:t>
                            </w:r>
                            <w:r w:rsidRPr="00CF33C7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, </w:t>
                            </w:r>
                            <w:r w:rsidRPr="00CF33C7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الأنشطة</w:t>
                            </w:r>
                            <w:r w:rsidRPr="00CF33C7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F33C7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التعليمية</w:t>
                            </w:r>
                            <w:r w:rsidRPr="00CF33C7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F33C7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من</w:t>
                            </w:r>
                            <w:r w:rsidRPr="00CF33C7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F33C7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محاضرات</w:t>
                            </w:r>
                            <w:r w:rsidRPr="00CF33C7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F33C7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وامتحانات</w:t>
                            </w:r>
                            <w:r w:rsidRPr="00CF33C7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 w:rsidRPr="00CF33C7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وتدريبات</w:t>
                            </w:r>
                            <w:r w:rsidRPr="00CF33C7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F33C7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وغيرها</w:t>
                            </w:r>
                            <w:r w:rsidRPr="00CF33C7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F33C7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غرضها</w:t>
                            </w:r>
                            <w:r w:rsidRPr="00CF33C7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F33C7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الأساسي</w:t>
                            </w:r>
                            <w:r w:rsidRPr="00CF33C7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F33C7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الارتقاء</w:t>
                            </w:r>
                            <w:r w:rsidRPr="00CF33C7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F33C7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بمستواك</w:t>
                            </w:r>
                            <w:r w:rsidRPr="00CF33C7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F33C7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العلمي</w:t>
                            </w:r>
                            <w:r w:rsidRPr="00CF33C7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 w:rsidRPr="00CF33C7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وكذلك</w:t>
                            </w:r>
                            <w:r w:rsidRPr="00CF33C7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F33C7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الأنشطة</w:t>
                            </w:r>
                            <w:r w:rsidRPr="00CF33C7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F33C7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اللاصفية</w:t>
                            </w:r>
                            <w:r w:rsidRPr="00CF33C7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F33C7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لكي</w:t>
                            </w:r>
                            <w:r w:rsidRPr="00CF33C7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F33C7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ترتقي</w:t>
                            </w:r>
                            <w:r w:rsidRPr="00CF33C7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F33C7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بمهاراتك</w:t>
                            </w:r>
                            <w:r w:rsidRPr="00CF33C7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F33C7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التي</w:t>
                            </w:r>
                            <w:r w:rsidRPr="00CF33C7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F33C7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تؤهلك</w:t>
                            </w:r>
                            <w:r w:rsidRPr="00CF33C7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F33C7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وتجعلك</w:t>
                            </w:r>
                            <w:r w:rsidRPr="00CF33C7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F33C7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قادراً</w:t>
                            </w:r>
                            <w:r w:rsidRPr="00CF33C7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F33C7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على</w:t>
                            </w:r>
                            <w:r w:rsidRPr="00CF33C7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F33C7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المنافسة</w:t>
                            </w:r>
                            <w:r w:rsidRPr="00CF33C7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F33C7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في</w:t>
                            </w:r>
                            <w:r w:rsidRPr="00CF33C7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F33C7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سوق</w:t>
                            </w:r>
                            <w:r w:rsidRPr="00CF33C7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F33C7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العمل</w:t>
                            </w:r>
                            <w:r w:rsidRPr="00CF33C7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F33C7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الذى</w:t>
                            </w:r>
                            <w:r w:rsidRPr="00CF33C7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F33C7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تزداد</w:t>
                            </w:r>
                            <w:r w:rsidRPr="00CF33C7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F33C7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فيه</w:t>
                            </w:r>
                            <w:r w:rsidRPr="00CF33C7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F33C7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حدة</w:t>
                            </w:r>
                            <w:r w:rsidRPr="00CF33C7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F33C7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المنافسة</w:t>
                            </w:r>
                            <w:r w:rsidRPr="00CF33C7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F33C7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يوماً</w:t>
                            </w:r>
                            <w:r w:rsidRPr="00CF33C7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F33C7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بعد</w:t>
                            </w:r>
                            <w:r w:rsidRPr="00CF33C7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F33C7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يوم</w:t>
                            </w:r>
                            <w:r w:rsidRPr="00CF33C7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F33C7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ومن</w:t>
                            </w:r>
                            <w:r w:rsidRPr="00CF33C7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F33C7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هنا</w:t>
                            </w:r>
                            <w:r w:rsidRPr="00CF33C7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F33C7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فإن</w:t>
                            </w:r>
                            <w:r w:rsidRPr="00CF33C7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F33C7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دورك</w:t>
                            </w:r>
                            <w:r w:rsidRPr="00CF33C7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F33C7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في</w:t>
                            </w:r>
                            <w:r w:rsidRPr="00CF33C7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F33C7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تحسين</w:t>
                            </w:r>
                            <w:r w:rsidRPr="00CF33C7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F33C7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هذه</w:t>
                            </w:r>
                            <w:r w:rsidRPr="00CF33C7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F33C7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الخدمات</w:t>
                            </w:r>
                            <w:r w:rsidRPr="00CF33C7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F33C7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في</w:t>
                            </w:r>
                            <w:r w:rsidRPr="00CF33C7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F33C7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جامعتك</w:t>
                            </w:r>
                            <w:r w:rsidRPr="00CF33C7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F33C7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هو</w:t>
                            </w:r>
                            <w:r w:rsidRPr="00CF33C7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F33C7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الدور</w:t>
                            </w:r>
                            <w:r w:rsidRPr="00CF33C7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F33C7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الأساسي</w:t>
                            </w:r>
                            <w:r w:rsidRPr="00CF33C7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F33C7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لتطبيق</w:t>
                            </w:r>
                            <w:r w:rsidRPr="00CF33C7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F33C7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نظم</w:t>
                            </w:r>
                            <w:r w:rsidRPr="00CF33C7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F33C7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الجودة</w:t>
                            </w:r>
                            <w:r w:rsidRPr="00CF33C7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F33C7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فى</w:t>
                            </w:r>
                            <w:r w:rsidRPr="00CF33C7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F33C7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محاور</w:t>
                            </w:r>
                            <w:r w:rsidRPr="00CF33C7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F33C7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العملية</w:t>
                            </w:r>
                            <w:r w:rsidRPr="00CF33C7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F33C7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التعليمية</w:t>
                            </w:r>
                            <w:r w:rsidRPr="00CF33C7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, </w:t>
                            </w:r>
                            <w:r w:rsidRPr="00CF33C7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وذلك</w:t>
                            </w:r>
                            <w:r w:rsidRPr="00CF33C7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F33C7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من</w:t>
                            </w:r>
                            <w:r w:rsidRPr="00CF33C7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F33C7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خلال</w:t>
                            </w:r>
                            <w:r w:rsidRPr="00CF33C7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F33C7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المحاور</w:t>
                            </w:r>
                            <w:r w:rsidRPr="00CF33C7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F33C7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الآتية</w:t>
                            </w:r>
                            <w:r w:rsidRPr="00CF33C7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:</w:t>
                            </w:r>
                          </w:p>
                          <w:p w:rsidR="001338E3" w:rsidRDefault="001338E3" w:rsidP="001338E3">
                            <w:pPr>
                              <w:spacing w:line="480" w:lineRule="auto"/>
                              <w:rPr>
                                <w:color w:val="44546A" w:themeColor="text2"/>
                              </w:rPr>
                            </w:pPr>
                          </w:p>
                          <w:p w:rsidR="001338E3" w:rsidRDefault="001338E3" w:rsidP="001338E3">
                            <w:pPr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182880" tIns="1554480" rIns="182880" bIns="7315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3C0C2C" id="شكل تلقائي 14" o:spid="_x0000_s1027" style="position:absolute;left:0;text-align:left;margin-left:129pt;margin-top:51pt;width:621pt;height:459pt;flip:x;z-index:251663360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" o:allowincell="f" filled="f" stroked="f">
                <v:textbox inset="14.4pt,122.4pt,14.4pt,5.76pt">
                  <w:txbxContent>
                    <w:p w:rsidR="00CF33C7" w:rsidRPr="00CF33C7" w:rsidRDefault="00CF33C7" w:rsidP="00CF33C7">
                      <w:pPr>
                        <w:ind w:left="360"/>
                        <w:jc w:val="center"/>
                        <w:rPr>
                          <w:rFonts w:ascii="Viner Hand ITC" w:hAnsi="Viner Hand ITC" w:cs="MCS Taybah S_U normal."/>
                          <w:b/>
                          <w:bCs/>
                          <w:color w:val="BF8F00" w:themeColor="accent4" w:themeShade="BF"/>
                          <w:sz w:val="32"/>
                          <w:szCs w:val="32"/>
                          <w:rtl/>
                        </w:rPr>
                      </w:pPr>
                      <w:r w:rsidRPr="00CF33C7">
                        <w:rPr>
                          <w:rFonts w:ascii="Viner Hand ITC" w:hAnsi="Viner Hand ITC" w:cs="MCS Taybah S_U normal." w:hint="cs"/>
                          <w:b/>
                          <w:bCs/>
                          <w:color w:val="BF8F00" w:themeColor="accent4" w:themeShade="BF"/>
                          <w:sz w:val="32"/>
                          <w:szCs w:val="32"/>
                          <w:rtl/>
                        </w:rPr>
                        <w:t>دليل</w:t>
                      </w:r>
                      <w:r w:rsidRPr="00CF33C7">
                        <w:rPr>
                          <w:rFonts w:ascii="Viner Hand ITC" w:hAnsi="Viner Hand ITC" w:cs="MCS Taybah S_U normal."/>
                          <w:b/>
                          <w:bCs/>
                          <w:color w:val="BF8F00" w:themeColor="accent4" w:themeShade="BF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CF33C7">
                        <w:rPr>
                          <w:rFonts w:ascii="Viner Hand ITC" w:hAnsi="Viner Hand ITC" w:cs="MCS Taybah S_U normal." w:hint="cs"/>
                          <w:b/>
                          <w:bCs/>
                          <w:color w:val="BF8F00" w:themeColor="accent4" w:themeShade="BF"/>
                          <w:sz w:val="32"/>
                          <w:szCs w:val="32"/>
                          <w:rtl/>
                        </w:rPr>
                        <w:t>الطالب</w:t>
                      </w:r>
                      <w:r w:rsidRPr="00CF33C7">
                        <w:rPr>
                          <w:rFonts w:ascii="Viner Hand ITC" w:hAnsi="Viner Hand ITC" w:cs="MCS Taybah S_U normal."/>
                          <w:b/>
                          <w:bCs/>
                          <w:color w:val="BF8F00" w:themeColor="accent4" w:themeShade="BF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CF33C7">
                        <w:rPr>
                          <w:rFonts w:ascii="Viner Hand ITC" w:hAnsi="Viner Hand ITC" w:cs="MCS Taybah S_U normal." w:hint="cs"/>
                          <w:b/>
                          <w:bCs/>
                          <w:color w:val="BF8F00" w:themeColor="accent4" w:themeShade="BF"/>
                          <w:sz w:val="32"/>
                          <w:szCs w:val="32"/>
                          <w:rtl/>
                        </w:rPr>
                        <w:t>للجودة</w:t>
                      </w:r>
                    </w:p>
                    <w:p w:rsidR="00CF33C7" w:rsidRPr="00CF33C7" w:rsidRDefault="00CF33C7" w:rsidP="00CF33C7">
                      <w:pPr>
                        <w:ind w:left="360"/>
                        <w:rPr>
                          <w:rFonts w:ascii="Viner Hand ITC" w:hAnsi="Viner Hand ITC" w:cs="MCS Taybah S_U normal."/>
                          <w:b/>
                          <w:bCs/>
                          <w:color w:val="BF8F00" w:themeColor="accent4" w:themeShade="BF"/>
                          <w:sz w:val="28"/>
                          <w:szCs w:val="28"/>
                          <w:rtl/>
                        </w:rPr>
                      </w:pPr>
                      <w:r w:rsidRPr="00CF33C7">
                        <w:rPr>
                          <w:rFonts w:ascii="Viner Hand ITC" w:hAnsi="Viner Hand ITC" w:cs="MCS Taybah S_U normal." w:hint="cs"/>
                          <w:b/>
                          <w:bCs/>
                          <w:color w:val="BF8F00" w:themeColor="accent4" w:themeShade="BF"/>
                          <w:sz w:val="28"/>
                          <w:szCs w:val="28"/>
                          <w:rtl/>
                        </w:rPr>
                        <w:t>دور</w:t>
                      </w:r>
                      <w:r w:rsidRPr="00CF33C7">
                        <w:rPr>
                          <w:rFonts w:ascii="Viner Hand ITC" w:hAnsi="Viner Hand ITC" w:cs="MCS Taybah S_U normal."/>
                          <w:b/>
                          <w:bCs/>
                          <w:color w:val="BF8F00" w:themeColor="accent4" w:themeShade="BF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F33C7">
                        <w:rPr>
                          <w:rFonts w:ascii="Viner Hand ITC" w:hAnsi="Viner Hand ITC" w:cs="MCS Taybah S_U normal." w:hint="cs"/>
                          <w:b/>
                          <w:bCs/>
                          <w:color w:val="BF8F00" w:themeColor="accent4" w:themeShade="BF"/>
                          <w:sz w:val="28"/>
                          <w:szCs w:val="28"/>
                          <w:rtl/>
                        </w:rPr>
                        <w:t>الطالب</w:t>
                      </w:r>
                      <w:r w:rsidRPr="00CF33C7">
                        <w:rPr>
                          <w:rFonts w:ascii="Viner Hand ITC" w:hAnsi="Viner Hand ITC" w:cs="MCS Taybah S_U normal."/>
                          <w:b/>
                          <w:bCs/>
                          <w:color w:val="BF8F00" w:themeColor="accent4" w:themeShade="BF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F33C7">
                        <w:rPr>
                          <w:rFonts w:ascii="Viner Hand ITC" w:hAnsi="Viner Hand ITC" w:cs="MCS Taybah S_U normal." w:hint="cs"/>
                          <w:b/>
                          <w:bCs/>
                          <w:color w:val="BF8F00" w:themeColor="accent4" w:themeShade="BF"/>
                          <w:sz w:val="28"/>
                          <w:szCs w:val="28"/>
                          <w:rtl/>
                        </w:rPr>
                        <w:t>في</w:t>
                      </w:r>
                      <w:r w:rsidRPr="00CF33C7">
                        <w:rPr>
                          <w:rFonts w:ascii="Viner Hand ITC" w:hAnsi="Viner Hand ITC" w:cs="MCS Taybah S_U normal."/>
                          <w:b/>
                          <w:bCs/>
                          <w:color w:val="BF8F00" w:themeColor="accent4" w:themeShade="BF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F33C7">
                        <w:rPr>
                          <w:rFonts w:ascii="Viner Hand ITC" w:hAnsi="Viner Hand ITC" w:cs="MCS Taybah S_U normal." w:hint="cs"/>
                          <w:b/>
                          <w:bCs/>
                          <w:color w:val="BF8F00" w:themeColor="accent4" w:themeShade="BF"/>
                          <w:sz w:val="28"/>
                          <w:szCs w:val="28"/>
                          <w:rtl/>
                        </w:rPr>
                        <w:t>الاعتماد</w:t>
                      </w:r>
                      <w:r w:rsidRPr="00CF33C7">
                        <w:rPr>
                          <w:rFonts w:ascii="Viner Hand ITC" w:hAnsi="Viner Hand ITC" w:cs="MCS Taybah S_U normal."/>
                          <w:b/>
                          <w:bCs/>
                          <w:color w:val="BF8F00" w:themeColor="accent4" w:themeShade="BF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F33C7">
                        <w:rPr>
                          <w:rFonts w:ascii="Viner Hand ITC" w:hAnsi="Viner Hand ITC" w:cs="MCS Taybah S_U normal." w:hint="cs"/>
                          <w:b/>
                          <w:bCs/>
                          <w:color w:val="BF8F00" w:themeColor="accent4" w:themeShade="BF"/>
                          <w:sz w:val="28"/>
                          <w:szCs w:val="28"/>
                          <w:rtl/>
                        </w:rPr>
                        <w:t>المؤسسي</w:t>
                      </w:r>
                    </w:p>
                    <w:p w:rsidR="00CF33C7" w:rsidRPr="00CF33C7" w:rsidRDefault="00CF33C7" w:rsidP="00CF33C7">
                      <w:pPr>
                        <w:ind w:left="360"/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</w:pPr>
                      <w:r w:rsidRPr="00CF33C7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-</w:t>
                      </w:r>
                      <w:r w:rsidRPr="00CF33C7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لماذا</w:t>
                      </w:r>
                      <w:r w:rsidRPr="00CF33C7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F33C7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ننشـد</w:t>
                      </w:r>
                      <w:r w:rsidRPr="00CF33C7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F33C7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الاعتماد</w:t>
                      </w:r>
                      <w:r w:rsidRPr="00CF33C7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F33C7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الاكاديمي</w:t>
                      </w:r>
                      <w:r w:rsidRPr="00CF33C7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F33C7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في</w:t>
                      </w:r>
                      <w:r w:rsidRPr="00CF33C7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F33C7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التعليم</w:t>
                      </w:r>
                      <w:r w:rsidRPr="00CF33C7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F33C7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؟</w:t>
                      </w:r>
                      <w:r w:rsidRPr="00CF33C7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F33C7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وما</w:t>
                      </w:r>
                      <w:r w:rsidRPr="00CF33C7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F33C7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معني</w:t>
                      </w:r>
                      <w:r w:rsidRPr="00CF33C7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F33C7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أن</w:t>
                      </w:r>
                      <w:r w:rsidRPr="00CF33C7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F33C7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تتخرج</w:t>
                      </w:r>
                      <w:r w:rsidRPr="00CF33C7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F33C7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من</w:t>
                      </w:r>
                      <w:r w:rsidRPr="00CF33C7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F33C7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جامعة</w:t>
                      </w:r>
                      <w:r w:rsidRPr="00CF33C7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F33C7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معتمدة</w:t>
                      </w:r>
                      <w:r w:rsidRPr="00CF33C7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F33C7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؟</w:t>
                      </w:r>
                    </w:p>
                    <w:p w:rsidR="00CF33C7" w:rsidRPr="00CF33C7" w:rsidRDefault="00CF33C7" w:rsidP="00CF33C7">
                      <w:pPr>
                        <w:ind w:left="360"/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</w:pPr>
                      <w:r w:rsidRPr="00CF33C7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لضمان</w:t>
                      </w:r>
                      <w:r w:rsidRPr="00CF33C7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F33C7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حقك</w:t>
                      </w:r>
                      <w:r w:rsidRPr="00CF33C7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F33C7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كطالب</w:t>
                      </w:r>
                      <w:r w:rsidRPr="00CF33C7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F33C7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في</w:t>
                      </w:r>
                      <w:r w:rsidRPr="00CF33C7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F33C7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الحصول</w:t>
                      </w:r>
                      <w:r w:rsidRPr="00CF33C7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F33C7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علي</w:t>
                      </w:r>
                      <w:r w:rsidRPr="00CF33C7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F33C7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تعليم</w:t>
                      </w:r>
                      <w:r w:rsidRPr="00CF33C7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F33C7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متميز</w:t>
                      </w:r>
                      <w:r w:rsidRPr="00CF33C7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F33C7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وكسب</w:t>
                      </w:r>
                      <w:r w:rsidRPr="00CF33C7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F33C7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ثقة</w:t>
                      </w:r>
                      <w:r w:rsidRPr="00CF33C7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F33C7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المجتمع</w:t>
                      </w:r>
                      <w:r w:rsidRPr="00CF33C7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F33C7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و</w:t>
                      </w:r>
                      <w:r w:rsidRPr="00CF33C7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F33C7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تقدير</w:t>
                      </w:r>
                      <w:r w:rsidRPr="00CF33C7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F33C7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سوق</w:t>
                      </w:r>
                      <w:r w:rsidRPr="00CF33C7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F33C7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العمل</w:t>
                      </w:r>
                      <w:r w:rsidRPr="00CF33C7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F33C7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ويتم</w:t>
                      </w:r>
                      <w:r w:rsidRPr="00CF33C7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F33C7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ذلك</w:t>
                      </w:r>
                      <w:r w:rsidRPr="00CF33C7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F33C7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من</w:t>
                      </w:r>
                      <w:r w:rsidRPr="00CF33C7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F33C7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خلال</w:t>
                      </w:r>
                      <w:r w:rsidRPr="00CF33C7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F33C7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التأكد</w:t>
                      </w:r>
                      <w:r w:rsidRPr="00CF33C7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F33C7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من</w:t>
                      </w:r>
                      <w:r w:rsidRPr="00CF33C7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F33C7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أن</w:t>
                      </w:r>
                      <w:r w:rsidRPr="00CF33C7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F33C7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البرامج</w:t>
                      </w:r>
                      <w:r w:rsidRPr="00CF33C7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F33C7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الدراسية</w:t>
                      </w:r>
                      <w:r w:rsidRPr="00CF33C7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(</w:t>
                      </w:r>
                      <w:r w:rsidRPr="00CF33C7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الأقسام</w:t>
                      </w:r>
                      <w:r w:rsidRPr="00CF33C7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F33C7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الأكاديمية</w:t>
                      </w:r>
                      <w:r w:rsidRPr="00CF33C7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) </w:t>
                      </w:r>
                      <w:r w:rsidRPr="00CF33C7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المعتمدة</w:t>
                      </w:r>
                      <w:r w:rsidRPr="00CF33C7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F33C7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تلبي</w:t>
                      </w:r>
                      <w:r w:rsidRPr="00CF33C7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F33C7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متطلبات</w:t>
                      </w:r>
                      <w:r w:rsidRPr="00CF33C7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F33C7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الجودة</w:t>
                      </w:r>
                      <w:r w:rsidRPr="00CF33C7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F33C7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والتحسين</w:t>
                      </w:r>
                      <w:r w:rsidRPr="00CF33C7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F33C7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المستمر</w:t>
                      </w:r>
                      <w:r w:rsidRPr="00CF33C7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F33C7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كل</w:t>
                      </w:r>
                      <w:r w:rsidRPr="00CF33C7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F33C7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عامل</w:t>
                      </w:r>
                      <w:r w:rsidRPr="00CF33C7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F33C7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دراسي</w:t>
                      </w:r>
                      <w:r w:rsidRPr="00CF33C7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F33C7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المبني</w:t>
                      </w:r>
                      <w:r w:rsidRPr="00CF33C7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F33C7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على</w:t>
                      </w:r>
                      <w:r w:rsidRPr="00CF33C7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F33C7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قياس</w:t>
                      </w:r>
                      <w:r w:rsidRPr="00CF33C7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F33C7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الأداء</w:t>
                      </w:r>
                      <w:r w:rsidRPr="00CF33C7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F33C7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وتحديد</w:t>
                      </w:r>
                      <w:r w:rsidRPr="00CF33C7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F33C7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نقاط</w:t>
                      </w:r>
                      <w:r w:rsidRPr="00CF33C7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F33C7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الضعف</w:t>
                      </w:r>
                      <w:r w:rsidRPr="00CF33C7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F33C7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وتوفر</w:t>
                      </w:r>
                      <w:r w:rsidRPr="00CF33C7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F33C7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معلومات</w:t>
                      </w:r>
                      <w:r w:rsidRPr="00CF33C7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F33C7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واضحة</w:t>
                      </w:r>
                      <w:r w:rsidRPr="00CF33C7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F33C7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ودقيقة</w:t>
                      </w:r>
                      <w:r w:rsidRPr="00CF33C7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F33C7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للطلبة،</w:t>
                      </w:r>
                      <w:r w:rsidRPr="00CF33C7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F33C7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وأرباب</w:t>
                      </w:r>
                      <w:r w:rsidRPr="00CF33C7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F33C7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العمل،</w:t>
                      </w:r>
                      <w:r w:rsidRPr="00CF33C7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F33C7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وغيرهم</w:t>
                      </w:r>
                      <w:r w:rsidRPr="00CF33C7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F33C7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من</w:t>
                      </w:r>
                      <w:r w:rsidRPr="00CF33C7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F33C7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المعنيين</w:t>
                      </w:r>
                      <w:r w:rsidRPr="00CF33C7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F33C7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بالبرامج</w:t>
                      </w:r>
                      <w:r w:rsidRPr="00CF33C7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F33C7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الدراسية</w:t>
                      </w:r>
                      <w:r w:rsidRPr="00CF33C7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F33C7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،</w:t>
                      </w:r>
                      <w:r w:rsidRPr="00CF33C7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F33C7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كما</w:t>
                      </w:r>
                      <w:r w:rsidRPr="00CF33C7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F33C7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ان</w:t>
                      </w:r>
                      <w:r w:rsidRPr="00CF33C7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F33C7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الاعتماد</w:t>
                      </w:r>
                      <w:r w:rsidRPr="00CF33C7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F33C7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الأكاديمي</w:t>
                      </w:r>
                      <w:r w:rsidRPr="00CF33C7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F33C7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يوفر</w:t>
                      </w:r>
                      <w:r w:rsidRPr="00CF33C7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F33C7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الشروط</w:t>
                      </w:r>
                      <w:r w:rsidRPr="00CF33C7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F33C7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اللازمة</w:t>
                      </w:r>
                      <w:r w:rsidRPr="00CF33C7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F33C7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لتحقيق</w:t>
                      </w:r>
                      <w:r w:rsidRPr="00CF33C7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F33C7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مخرجات</w:t>
                      </w:r>
                      <w:r w:rsidRPr="00CF33C7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F33C7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التعلم</w:t>
                      </w:r>
                      <w:r w:rsidRPr="00CF33C7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F33C7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المستهدفة</w:t>
                      </w:r>
                      <w:r w:rsidRPr="00CF33C7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F33C7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والتطوير</w:t>
                      </w:r>
                      <w:r w:rsidRPr="00CF33C7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F33C7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المستمر</w:t>
                      </w:r>
                      <w:r w:rsidRPr="00CF33C7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F33C7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لها</w:t>
                      </w:r>
                      <w:r w:rsidRPr="00CF33C7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F33C7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،</w:t>
                      </w:r>
                      <w:r w:rsidRPr="00CF33C7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F33C7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لتتفق</w:t>
                      </w:r>
                      <w:r w:rsidRPr="00CF33C7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F33C7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مع</w:t>
                      </w:r>
                      <w:r w:rsidRPr="00CF33C7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F33C7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المعايير</w:t>
                      </w:r>
                      <w:r w:rsidRPr="00CF33C7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F33C7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العالمية</w:t>
                      </w:r>
                      <w:r w:rsidRPr="00CF33C7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F33C7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ومتطلبات</w:t>
                      </w:r>
                      <w:r w:rsidRPr="00CF33C7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F33C7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سوق</w:t>
                      </w:r>
                      <w:r w:rsidRPr="00CF33C7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F33C7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العمل</w:t>
                      </w:r>
                      <w:r w:rsidRPr="00CF33C7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F33C7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وتلبي</w:t>
                      </w:r>
                      <w:r w:rsidRPr="00CF33C7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F33C7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حاجات</w:t>
                      </w:r>
                      <w:r w:rsidRPr="00CF33C7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F33C7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الطلبة،</w:t>
                      </w:r>
                      <w:r w:rsidRPr="00CF33C7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F33C7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والمجتمع</w:t>
                      </w:r>
                      <w:r w:rsidRPr="00CF33C7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.</w:t>
                      </w:r>
                    </w:p>
                    <w:p w:rsidR="00CF33C7" w:rsidRPr="00CF33C7" w:rsidRDefault="00CF33C7" w:rsidP="00CF33C7">
                      <w:pPr>
                        <w:ind w:left="360"/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</w:pPr>
                      <w:r w:rsidRPr="00CF33C7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-</w:t>
                      </w:r>
                      <w:r w:rsidRPr="00CF33C7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دور</w:t>
                      </w:r>
                      <w:r w:rsidRPr="00CF33C7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F33C7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الطالب</w:t>
                      </w:r>
                      <w:r w:rsidRPr="00CF33C7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F33C7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في</w:t>
                      </w:r>
                      <w:r w:rsidRPr="00CF33C7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F33C7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تطبيق</w:t>
                      </w:r>
                      <w:r w:rsidRPr="00CF33C7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F33C7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نظم</w:t>
                      </w:r>
                      <w:r w:rsidRPr="00CF33C7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F33C7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جودة</w:t>
                      </w:r>
                      <w:r w:rsidRPr="00CF33C7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F33C7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التعليم</w:t>
                      </w:r>
                      <w:r w:rsidRPr="00CF33C7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F33C7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بالجامعة</w:t>
                      </w:r>
                    </w:p>
                    <w:p w:rsidR="001338E3" w:rsidRPr="00CF33C7" w:rsidRDefault="00CF33C7" w:rsidP="00CF33C7">
                      <w:pPr>
                        <w:ind w:left="360"/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</w:rPr>
                      </w:pPr>
                      <w:r w:rsidRPr="00CF33C7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اخي</w:t>
                      </w:r>
                      <w:r w:rsidRPr="00CF33C7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F33C7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الطالب</w:t>
                      </w:r>
                      <w:r w:rsidRPr="00CF33C7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:  </w:t>
                      </w:r>
                      <w:r w:rsidRPr="00CF33C7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يجب</w:t>
                      </w:r>
                      <w:r w:rsidRPr="00CF33C7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F33C7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أن</w:t>
                      </w:r>
                      <w:r w:rsidRPr="00CF33C7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F33C7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تعرف</w:t>
                      </w:r>
                      <w:r w:rsidRPr="00CF33C7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F33C7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أن</w:t>
                      </w:r>
                      <w:r w:rsidRPr="00CF33C7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F33C7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محور</w:t>
                      </w:r>
                      <w:r w:rsidRPr="00CF33C7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F33C7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العملية</w:t>
                      </w:r>
                      <w:r w:rsidRPr="00CF33C7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F33C7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التعليم</w:t>
                      </w:r>
                      <w:r w:rsidRPr="00CF33C7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F33C7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بالجامعة</w:t>
                      </w:r>
                      <w:r w:rsidRPr="00CF33C7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F33C7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هو</w:t>
                      </w:r>
                      <w:r w:rsidRPr="00CF33C7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F33C7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أنت</w:t>
                      </w:r>
                      <w:r w:rsidRPr="00CF33C7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... </w:t>
                      </w:r>
                      <w:r w:rsidRPr="00CF33C7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المباني</w:t>
                      </w:r>
                      <w:r w:rsidRPr="00CF33C7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, </w:t>
                      </w:r>
                      <w:r w:rsidRPr="00CF33C7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المرافق</w:t>
                      </w:r>
                      <w:r w:rsidRPr="00CF33C7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, </w:t>
                      </w:r>
                      <w:r w:rsidRPr="00CF33C7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التجهيزات</w:t>
                      </w:r>
                      <w:r w:rsidRPr="00CF33C7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F33C7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العلمية</w:t>
                      </w:r>
                      <w:r w:rsidRPr="00CF33C7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,  </w:t>
                      </w:r>
                      <w:r w:rsidRPr="00CF33C7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اعضاء</w:t>
                      </w:r>
                      <w:r w:rsidRPr="00CF33C7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F33C7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هيئة</w:t>
                      </w:r>
                      <w:r w:rsidRPr="00CF33C7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F33C7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تدريس</w:t>
                      </w:r>
                      <w:r w:rsidRPr="00CF33C7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F33C7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الموظفين</w:t>
                      </w:r>
                      <w:r w:rsidRPr="00CF33C7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, </w:t>
                      </w:r>
                      <w:r w:rsidRPr="00CF33C7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الأنشطة</w:t>
                      </w:r>
                      <w:r w:rsidRPr="00CF33C7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F33C7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التعليمية</w:t>
                      </w:r>
                      <w:r w:rsidRPr="00CF33C7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F33C7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من</w:t>
                      </w:r>
                      <w:r w:rsidRPr="00CF33C7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F33C7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محاضرات</w:t>
                      </w:r>
                      <w:r w:rsidRPr="00CF33C7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F33C7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وامتحانات</w:t>
                      </w:r>
                      <w:r w:rsidRPr="00CF33C7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 </w:t>
                      </w:r>
                      <w:r w:rsidRPr="00CF33C7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وتدريبات</w:t>
                      </w:r>
                      <w:r w:rsidRPr="00CF33C7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F33C7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وغيرها</w:t>
                      </w:r>
                      <w:r w:rsidRPr="00CF33C7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F33C7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غرضها</w:t>
                      </w:r>
                      <w:r w:rsidRPr="00CF33C7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F33C7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الأساسي</w:t>
                      </w:r>
                      <w:r w:rsidRPr="00CF33C7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F33C7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الارتقاء</w:t>
                      </w:r>
                      <w:r w:rsidRPr="00CF33C7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F33C7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بمستواك</w:t>
                      </w:r>
                      <w:r w:rsidRPr="00CF33C7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F33C7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العلمي</w:t>
                      </w:r>
                      <w:r w:rsidRPr="00CF33C7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 </w:t>
                      </w:r>
                      <w:r w:rsidRPr="00CF33C7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وكذلك</w:t>
                      </w:r>
                      <w:r w:rsidRPr="00CF33C7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F33C7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الأنشطة</w:t>
                      </w:r>
                      <w:r w:rsidRPr="00CF33C7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F33C7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اللاصفية</w:t>
                      </w:r>
                      <w:r w:rsidRPr="00CF33C7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F33C7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لكي</w:t>
                      </w:r>
                      <w:r w:rsidRPr="00CF33C7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F33C7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ترتقي</w:t>
                      </w:r>
                      <w:r w:rsidRPr="00CF33C7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F33C7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بمهاراتك</w:t>
                      </w:r>
                      <w:r w:rsidRPr="00CF33C7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F33C7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التي</w:t>
                      </w:r>
                      <w:r w:rsidRPr="00CF33C7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F33C7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تؤهلك</w:t>
                      </w:r>
                      <w:r w:rsidRPr="00CF33C7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F33C7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وتجعلك</w:t>
                      </w:r>
                      <w:r w:rsidRPr="00CF33C7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F33C7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قادراً</w:t>
                      </w:r>
                      <w:r w:rsidRPr="00CF33C7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F33C7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على</w:t>
                      </w:r>
                      <w:r w:rsidRPr="00CF33C7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F33C7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المنافسة</w:t>
                      </w:r>
                      <w:r w:rsidRPr="00CF33C7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F33C7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في</w:t>
                      </w:r>
                      <w:r w:rsidRPr="00CF33C7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F33C7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سوق</w:t>
                      </w:r>
                      <w:r w:rsidRPr="00CF33C7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F33C7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العمل</w:t>
                      </w:r>
                      <w:r w:rsidRPr="00CF33C7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F33C7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الذى</w:t>
                      </w:r>
                      <w:r w:rsidRPr="00CF33C7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F33C7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تزداد</w:t>
                      </w:r>
                      <w:r w:rsidRPr="00CF33C7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F33C7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فيه</w:t>
                      </w:r>
                      <w:r w:rsidRPr="00CF33C7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F33C7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حدة</w:t>
                      </w:r>
                      <w:r w:rsidRPr="00CF33C7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F33C7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المنافسة</w:t>
                      </w:r>
                      <w:r w:rsidRPr="00CF33C7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F33C7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يوماً</w:t>
                      </w:r>
                      <w:r w:rsidRPr="00CF33C7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F33C7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بعد</w:t>
                      </w:r>
                      <w:r w:rsidRPr="00CF33C7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F33C7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يوم</w:t>
                      </w:r>
                      <w:r w:rsidRPr="00CF33C7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F33C7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ومن</w:t>
                      </w:r>
                      <w:r w:rsidRPr="00CF33C7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F33C7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هنا</w:t>
                      </w:r>
                      <w:r w:rsidRPr="00CF33C7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F33C7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فإن</w:t>
                      </w:r>
                      <w:r w:rsidRPr="00CF33C7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F33C7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دورك</w:t>
                      </w:r>
                      <w:r w:rsidRPr="00CF33C7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F33C7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في</w:t>
                      </w:r>
                      <w:r w:rsidRPr="00CF33C7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F33C7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تحسين</w:t>
                      </w:r>
                      <w:r w:rsidRPr="00CF33C7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F33C7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هذه</w:t>
                      </w:r>
                      <w:r w:rsidRPr="00CF33C7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F33C7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الخدمات</w:t>
                      </w:r>
                      <w:r w:rsidRPr="00CF33C7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F33C7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في</w:t>
                      </w:r>
                      <w:r w:rsidRPr="00CF33C7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F33C7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جامعتك</w:t>
                      </w:r>
                      <w:r w:rsidRPr="00CF33C7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F33C7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هو</w:t>
                      </w:r>
                      <w:r w:rsidRPr="00CF33C7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F33C7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الدور</w:t>
                      </w:r>
                      <w:r w:rsidRPr="00CF33C7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F33C7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الأساسي</w:t>
                      </w:r>
                      <w:r w:rsidRPr="00CF33C7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F33C7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لتطبيق</w:t>
                      </w:r>
                      <w:r w:rsidRPr="00CF33C7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F33C7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نظم</w:t>
                      </w:r>
                      <w:r w:rsidRPr="00CF33C7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F33C7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الجودة</w:t>
                      </w:r>
                      <w:r w:rsidRPr="00CF33C7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F33C7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فى</w:t>
                      </w:r>
                      <w:r w:rsidRPr="00CF33C7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F33C7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محاور</w:t>
                      </w:r>
                      <w:r w:rsidRPr="00CF33C7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F33C7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العملية</w:t>
                      </w:r>
                      <w:r w:rsidRPr="00CF33C7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F33C7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التعليمية</w:t>
                      </w:r>
                      <w:r w:rsidRPr="00CF33C7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, </w:t>
                      </w:r>
                      <w:r w:rsidRPr="00CF33C7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وذلك</w:t>
                      </w:r>
                      <w:r w:rsidRPr="00CF33C7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F33C7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من</w:t>
                      </w:r>
                      <w:r w:rsidRPr="00CF33C7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F33C7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خلال</w:t>
                      </w:r>
                      <w:r w:rsidRPr="00CF33C7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F33C7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المحاور</w:t>
                      </w:r>
                      <w:r w:rsidRPr="00CF33C7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F33C7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الآتية</w:t>
                      </w:r>
                      <w:r w:rsidRPr="00CF33C7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:</w:t>
                      </w:r>
                    </w:p>
                    <w:p w:rsidR="001338E3" w:rsidRDefault="001338E3" w:rsidP="001338E3">
                      <w:pPr>
                        <w:spacing w:line="480" w:lineRule="auto"/>
                        <w:rPr>
                          <w:color w:val="44546A" w:themeColor="text2"/>
                        </w:rPr>
                      </w:pPr>
                    </w:p>
                    <w:p w:rsidR="001338E3" w:rsidRDefault="001338E3" w:rsidP="001338E3">
                      <w:pPr>
                        <w:spacing w:line="360" w:lineRule="auto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Pr="005C032D">
        <w:rPr>
          <w:rFonts w:cs="Arial"/>
          <w:noProof/>
          <w:rtl/>
          <w:lang w:val="en-GB" w:eastAsia="en-GB"/>
        </w:rPr>
        <w:drawing>
          <wp:anchor distT="0" distB="0" distL="114300" distR="114300" simplePos="0" relativeHeight="251662336" behindDoc="0" locked="0" layoutInCell="1" allowOverlap="1" wp14:anchorId="53887A65" wp14:editId="35CC54FA">
            <wp:simplePos x="914400" y="914400"/>
            <wp:positionH relativeFrom="margin">
              <wp:align>right</wp:align>
            </wp:positionH>
            <wp:positionV relativeFrom="margin">
              <wp:align>center</wp:align>
            </wp:positionV>
            <wp:extent cx="8863330" cy="6265545"/>
            <wp:effectExtent l="0" t="0" r="0" b="1905"/>
            <wp:wrapSquare wrapText="bothSides"/>
            <wp:docPr id="5" name="صورة 5" descr="C:\Users\iBrahem\Desktop\PhotoShop\مطويات\مطوية_فارغه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Brahem\Desktop\PhotoShop\مطويات\مطوية_فارغه 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626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67DDE" w:rsidRDefault="00F67DDE" w:rsidP="00F67DDE">
      <w:r w:rsidRPr="005D252F">
        <w:rPr>
          <w:noProof/>
          <w:color w:val="000000"/>
          <w:rtl/>
          <w:lang w:val="en-GB" w:eastAsia="en-GB"/>
        </w:rPr>
        <mc:AlternateContent>
          <mc:Choice Requires="wps">
            <w:drawing>
              <wp:anchor distT="0" distB="0" distL="457200" distR="114300" simplePos="0" relativeHeight="251668480" behindDoc="0" locked="0" layoutInCell="0" allowOverlap="1" wp14:anchorId="25EAC6AD" wp14:editId="3AD4930B">
                <wp:simplePos x="0" y="0"/>
                <wp:positionH relativeFrom="page">
                  <wp:posOffset>1638300</wp:posOffset>
                </wp:positionH>
                <wp:positionV relativeFrom="page">
                  <wp:posOffset>647700</wp:posOffset>
                </wp:positionV>
                <wp:extent cx="7886700" cy="5829300"/>
                <wp:effectExtent l="0" t="0" r="0" b="0"/>
                <wp:wrapSquare wrapText="bothSides"/>
                <wp:docPr id="7" name="شكل تلقائي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7886700" cy="5829300"/>
                        </a:xfrm>
                        <a:prstGeom prst="rect">
                          <a:avLst/>
                        </a:prstGeom>
                        <a:noFill/>
                        <a:extLst/>
                      </wps:spPr>
                      <wps:txbx>
                        <w:txbxContent>
                          <w:p w:rsidR="00E019BB" w:rsidRDefault="00E019BB" w:rsidP="0062244F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rFonts w:ascii="Viner Hand ITC" w:eastAsiaTheme="minorHAnsi" w:hAnsi="Viner Hand ITC" w:cs="MCS Taybah S_U normal."/>
                                <w:b/>
                                <w:bCs/>
                                <w:color w:val="BF8F00" w:themeColor="accent4" w:themeShade="BF"/>
                                <w:sz w:val="32"/>
                                <w:szCs w:val="32"/>
                                <w:rtl/>
                              </w:rPr>
                            </w:pPr>
                            <w:r w:rsidRPr="00E019BB">
                              <w:rPr>
                                <w:rFonts w:ascii="Viner Hand ITC" w:eastAsiaTheme="minorHAnsi" w:hAnsi="Viner Hand ITC" w:cs="MCS Taybah S_U normal." w:hint="cs"/>
                                <w:b/>
                                <w:bCs/>
                                <w:color w:val="BF8F00" w:themeColor="accent4" w:themeShade="BF"/>
                                <w:sz w:val="32"/>
                                <w:szCs w:val="32"/>
                                <w:rtl/>
                              </w:rPr>
                              <w:t>حقوق</w:t>
                            </w:r>
                            <w:r w:rsidRPr="00E019BB">
                              <w:rPr>
                                <w:rFonts w:ascii="Viner Hand ITC" w:eastAsiaTheme="minorHAnsi" w:hAnsi="Viner Hand ITC" w:cs="MCS Taybah S_U normal."/>
                                <w:b/>
                                <w:bCs/>
                                <w:color w:val="BF8F00" w:themeColor="accent4" w:themeShade="BF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E019BB">
                              <w:rPr>
                                <w:rFonts w:ascii="Viner Hand ITC" w:eastAsiaTheme="minorHAnsi" w:hAnsi="Viner Hand ITC" w:cs="MCS Taybah S_U normal." w:hint="cs"/>
                                <w:b/>
                                <w:bCs/>
                                <w:color w:val="BF8F00" w:themeColor="accent4" w:themeShade="BF"/>
                                <w:sz w:val="32"/>
                                <w:szCs w:val="32"/>
                                <w:rtl/>
                              </w:rPr>
                              <w:t>وواجبات</w:t>
                            </w:r>
                            <w:r w:rsidRPr="00E019BB">
                              <w:rPr>
                                <w:rFonts w:ascii="Viner Hand ITC" w:eastAsiaTheme="minorHAnsi" w:hAnsi="Viner Hand ITC" w:cs="MCS Taybah S_U normal."/>
                                <w:b/>
                                <w:bCs/>
                                <w:color w:val="BF8F00" w:themeColor="accent4" w:themeShade="BF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E019BB">
                              <w:rPr>
                                <w:rFonts w:ascii="Viner Hand ITC" w:eastAsiaTheme="minorHAnsi" w:hAnsi="Viner Hand ITC" w:cs="MCS Taybah S_U normal." w:hint="cs"/>
                                <w:b/>
                                <w:bCs/>
                                <w:color w:val="BF8F00" w:themeColor="accent4" w:themeShade="BF"/>
                                <w:sz w:val="32"/>
                                <w:szCs w:val="32"/>
                                <w:rtl/>
                              </w:rPr>
                              <w:t>طالب</w:t>
                            </w:r>
                            <w:r w:rsidRPr="00E019BB">
                              <w:rPr>
                                <w:rFonts w:ascii="Viner Hand ITC" w:eastAsiaTheme="minorHAnsi" w:hAnsi="Viner Hand ITC" w:cs="MCS Taybah S_U normal."/>
                                <w:b/>
                                <w:bCs/>
                                <w:color w:val="BF8F00" w:themeColor="accent4" w:themeShade="BF"/>
                                <w:sz w:val="32"/>
                                <w:szCs w:val="32"/>
                                <w:rtl/>
                              </w:rPr>
                              <w:t xml:space="preserve"> /</w:t>
                            </w:r>
                            <w:r w:rsidRPr="00E019BB">
                              <w:rPr>
                                <w:rFonts w:ascii="Viner Hand ITC" w:eastAsiaTheme="minorHAnsi" w:hAnsi="Viner Hand ITC" w:cs="MCS Taybah S_U normal." w:hint="cs"/>
                                <w:b/>
                                <w:bCs/>
                                <w:color w:val="BF8F00" w:themeColor="accent4" w:themeShade="BF"/>
                                <w:sz w:val="32"/>
                                <w:szCs w:val="32"/>
                                <w:rtl/>
                              </w:rPr>
                              <w:t>طالبة</w:t>
                            </w:r>
                            <w:r w:rsidRPr="00E019BB">
                              <w:rPr>
                                <w:rFonts w:ascii="Viner Hand ITC" w:eastAsiaTheme="minorHAnsi" w:hAnsi="Viner Hand ITC" w:cs="MCS Taybah S_U normal."/>
                                <w:b/>
                                <w:bCs/>
                                <w:color w:val="BF8F00" w:themeColor="accent4" w:themeShade="BF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E019BB">
                              <w:rPr>
                                <w:rFonts w:ascii="Viner Hand ITC" w:eastAsiaTheme="minorHAnsi" w:hAnsi="Viner Hand ITC" w:cs="MCS Taybah S_U normal." w:hint="cs"/>
                                <w:b/>
                                <w:bCs/>
                                <w:color w:val="BF8F00" w:themeColor="accent4" w:themeShade="BF"/>
                                <w:sz w:val="32"/>
                                <w:szCs w:val="32"/>
                                <w:rtl/>
                              </w:rPr>
                              <w:t>جامعة</w:t>
                            </w:r>
                            <w:r w:rsidRPr="00E019BB">
                              <w:rPr>
                                <w:rFonts w:ascii="Viner Hand ITC" w:eastAsiaTheme="minorHAnsi" w:hAnsi="Viner Hand ITC" w:cs="MCS Taybah S_U normal."/>
                                <w:b/>
                                <w:bCs/>
                                <w:color w:val="BF8F00" w:themeColor="accent4" w:themeShade="BF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E019BB">
                              <w:rPr>
                                <w:rFonts w:ascii="Viner Hand ITC" w:eastAsiaTheme="minorHAnsi" w:hAnsi="Viner Hand ITC" w:cs="MCS Taybah S_U normal." w:hint="cs"/>
                                <w:b/>
                                <w:bCs/>
                                <w:color w:val="BF8F00" w:themeColor="accent4" w:themeShade="BF"/>
                                <w:sz w:val="32"/>
                                <w:szCs w:val="32"/>
                                <w:rtl/>
                              </w:rPr>
                              <w:t>المجمعة</w:t>
                            </w:r>
                            <w:r w:rsidRPr="00E019BB">
                              <w:rPr>
                                <w:rFonts w:ascii="Viner Hand ITC" w:eastAsiaTheme="minorHAnsi" w:hAnsi="Viner Hand ITC" w:cs="MCS Taybah S_U normal."/>
                                <w:b/>
                                <w:bCs/>
                                <w:color w:val="BF8F00" w:themeColor="accent4" w:themeShade="BF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E019BB">
                              <w:rPr>
                                <w:rFonts w:ascii="Viner Hand ITC" w:eastAsiaTheme="minorHAnsi" w:hAnsi="Viner Hand ITC" w:cs="MCS Taybah S_U normal." w:hint="cs"/>
                                <w:b/>
                                <w:bCs/>
                                <w:color w:val="BF8F00" w:themeColor="accent4" w:themeShade="BF"/>
                                <w:sz w:val="32"/>
                                <w:szCs w:val="32"/>
                                <w:rtl/>
                              </w:rPr>
                              <w:t>تتوزع</w:t>
                            </w:r>
                            <w:r w:rsidRPr="00E019BB">
                              <w:rPr>
                                <w:rFonts w:ascii="Viner Hand ITC" w:eastAsiaTheme="minorHAnsi" w:hAnsi="Viner Hand ITC" w:cs="MCS Taybah S_U normal."/>
                                <w:b/>
                                <w:bCs/>
                                <w:color w:val="BF8F00" w:themeColor="accent4" w:themeShade="BF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E019BB">
                              <w:rPr>
                                <w:rFonts w:ascii="Viner Hand ITC" w:eastAsiaTheme="minorHAnsi" w:hAnsi="Viner Hand ITC" w:cs="MCS Taybah S_U normal." w:hint="cs"/>
                                <w:b/>
                                <w:bCs/>
                                <w:color w:val="BF8F00" w:themeColor="accent4" w:themeShade="BF"/>
                                <w:sz w:val="32"/>
                                <w:szCs w:val="32"/>
                                <w:rtl/>
                              </w:rPr>
                              <w:t>على</w:t>
                            </w:r>
                            <w:r w:rsidRPr="00E019BB">
                              <w:rPr>
                                <w:rFonts w:ascii="Viner Hand ITC" w:eastAsiaTheme="minorHAnsi" w:hAnsi="Viner Hand ITC" w:cs="MCS Taybah S_U normal."/>
                                <w:b/>
                                <w:bCs/>
                                <w:color w:val="BF8F00" w:themeColor="accent4" w:themeShade="BF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E019BB">
                              <w:rPr>
                                <w:rFonts w:ascii="Viner Hand ITC" w:eastAsiaTheme="minorHAnsi" w:hAnsi="Viner Hand ITC" w:cs="MCS Taybah S_U normal." w:hint="cs"/>
                                <w:b/>
                                <w:bCs/>
                                <w:color w:val="BF8F00" w:themeColor="accent4" w:themeShade="BF"/>
                                <w:sz w:val="32"/>
                                <w:szCs w:val="32"/>
                                <w:rtl/>
                              </w:rPr>
                              <w:t>العديد</w:t>
                            </w:r>
                            <w:r w:rsidRPr="00E019BB">
                              <w:rPr>
                                <w:rFonts w:ascii="Viner Hand ITC" w:eastAsiaTheme="minorHAnsi" w:hAnsi="Viner Hand ITC" w:cs="MCS Taybah S_U normal."/>
                                <w:b/>
                                <w:bCs/>
                                <w:color w:val="BF8F00" w:themeColor="accent4" w:themeShade="BF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E019BB">
                              <w:rPr>
                                <w:rFonts w:ascii="Viner Hand ITC" w:eastAsiaTheme="minorHAnsi" w:hAnsi="Viner Hand ITC" w:cs="MCS Taybah S_U normal." w:hint="cs"/>
                                <w:b/>
                                <w:bCs/>
                                <w:color w:val="BF8F00" w:themeColor="accent4" w:themeShade="BF"/>
                                <w:sz w:val="32"/>
                                <w:szCs w:val="32"/>
                                <w:rtl/>
                              </w:rPr>
                              <w:t>من</w:t>
                            </w:r>
                            <w:r w:rsidRPr="00E019BB">
                              <w:rPr>
                                <w:rFonts w:ascii="Viner Hand ITC" w:eastAsiaTheme="minorHAnsi" w:hAnsi="Viner Hand ITC" w:cs="MCS Taybah S_U normal."/>
                                <w:b/>
                                <w:bCs/>
                                <w:color w:val="BF8F00" w:themeColor="accent4" w:themeShade="BF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E019BB">
                              <w:rPr>
                                <w:rFonts w:ascii="Viner Hand ITC" w:eastAsiaTheme="minorHAnsi" w:hAnsi="Viner Hand ITC" w:cs="MCS Taybah S_U normal." w:hint="cs"/>
                                <w:b/>
                                <w:bCs/>
                                <w:color w:val="BF8F00" w:themeColor="accent4" w:themeShade="BF"/>
                                <w:sz w:val="32"/>
                                <w:szCs w:val="32"/>
                                <w:rtl/>
                              </w:rPr>
                              <w:t>الجهات</w:t>
                            </w:r>
                            <w:r w:rsidRPr="00E019BB">
                              <w:rPr>
                                <w:rFonts w:ascii="Viner Hand ITC" w:eastAsiaTheme="minorHAnsi" w:hAnsi="Viner Hand ITC" w:cs="MCS Taybah S_U normal."/>
                                <w:b/>
                                <w:bCs/>
                                <w:color w:val="BF8F00" w:themeColor="accent4" w:themeShade="BF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E019BB">
                              <w:rPr>
                                <w:rFonts w:ascii="Viner Hand ITC" w:eastAsiaTheme="minorHAnsi" w:hAnsi="Viner Hand ITC" w:cs="MCS Taybah S_U normal." w:hint="cs"/>
                                <w:b/>
                                <w:bCs/>
                                <w:color w:val="BF8F00" w:themeColor="accent4" w:themeShade="BF"/>
                                <w:sz w:val="32"/>
                                <w:szCs w:val="32"/>
                                <w:rtl/>
                              </w:rPr>
                              <w:t>ابرزها</w:t>
                            </w:r>
                            <w:r w:rsidRPr="00E019BB">
                              <w:rPr>
                                <w:rFonts w:ascii="Viner Hand ITC" w:eastAsiaTheme="minorHAnsi" w:hAnsi="Viner Hand ITC" w:cs="MCS Taybah S_U normal."/>
                                <w:b/>
                                <w:bCs/>
                                <w:color w:val="BF8F00" w:themeColor="accent4" w:themeShade="BF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E019BB">
                              <w:rPr>
                                <w:rFonts w:ascii="Viner Hand ITC" w:eastAsiaTheme="minorHAnsi" w:hAnsi="Viner Hand ITC" w:cs="MCS Taybah S_U normal." w:hint="cs"/>
                                <w:b/>
                                <w:bCs/>
                                <w:color w:val="BF8F00" w:themeColor="accent4" w:themeShade="BF"/>
                                <w:sz w:val="32"/>
                                <w:szCs w:val="32"/>
                                <w:rtl/>
                              </w:rPr>
                              <w:t>ما</w:t>
                            </w:r>
                            <w:r w:rsidRPr="00E019BB">
                              <w:rPr>
                                <w:rFonts w:ascii="Viner Hand ITC" w:eastAsiaTheme="minorHAnsi" w:hAnsi="Viner Hand ITC" w:cs="MCS Taybah S_U normal."/>
                                <w:b/>
                                <w:bCs/>
                                <w:color w:val="BF8F00" w:themeColor="accent4" w:themeShade="BF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E019BB">
                              <w:rPr>
                                <w:rFonts w:ascii="Viner Hand ITC" w:eastAsiaTheme="minorHAnsi" w:hAnsi="Viner Hand ITC" w:cs="MCS Taybah S_U normal." w:hint="cs"/>
                                <w:b/>
                                <w:bCs/>
                                <w:color w:val="BF8F00" w:themeColor="accent4" w:themeShade="BF"/>
                                <w:sz w:val="32"/>
                                <w:szCs w:val="32"/>
                                <w:rtl/>
                              </w:rPr>
                              <w:t>يلي</w:t>
                            </w:r>
                            <w:r w:rsidRPr="00E019BB">
                              <w:rPr>
                                <w:rFonts w:ascii="Viner Hand ITC" w:eastAsiaTheme="minorHAnsi" w:hAnsi="Viner Hand ITC" w:cs="MCS Taybah S_U normal."/>
                                <w:b/>
                                <w:bCs/>
                                <w:color w:val="BF8F00" w:themeColor="accent4" w:themeShade="BF"/>
                                <w:sz w:val="32"/>
                                <w:szCs w:val="32"/>
                                <w:rtl/>
                              </w:rPr>
                              <w:t>:</w:t>
                            </w:r>
                          </w:p>
                          <w:p w:rsidR="008D6A4A" w:rsidRDefault="008D6A4A" w:rsidP="0062244F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rFonts w:ascii="Viner Hand ITC" w:eastAsiaTheme="minorHAnsi" w:hAnsi="Viner Hand ITC" w:cs="MCS Taybah S_U normal."/>
                                <w:b/>
                                <w:bCs/>
                                <w:color w:val="BF8F00" w:themeColor="accent4" w:themeShade="BF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62244F" w:rsidRPr="00CF33C7" w:rsidRDefault="00CF33C7" w:rsidP="0062244F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rFonts w:ascii="Viner Hand ITC" w:eastAsiaTheme="minorHAnsi" w:hAnsi="Viner Hand ITC" w:cs="MCS Taybah S_U normal."/>
                                <w:b/>
                                <w:bCs/>
                                <w:color w:val="BF8F00" w:themeColor="accent4" w:themeShade="BF"/>
                                <w:sz w:val="32"/>
                                <w:szCs w:val="32"/>
                              </w:rPr>
                            </w:pPr>
                            <w:r w:rsidRPr="00CF33C7">
                              <w:rPr>
                                <w:rFonts w:ascii="Viner Hand ITC" w:eastAsiaTheme="minorHAnsi" w:hAnsi="Viner Hand ITC" w:cs="MCS Taybah S_U normal." w:hint="cs"/>
                                <w:b/>
                                <w:bCs/>
                                <w:color w:val="BF8F00" w:themeColor="accent4" w:themeShade="BF"/>
                                <w:sz w:val="32"/>
                                <w:szCs w:val="32"/>
                                <w:rtl/>
                              </w:rPr>
                              <w:t>اولاًُ:  القسم العلمي:</w:t>
                            </w:r>
                          </w:p>
                          <w:p w:rsidR="00CF33C7" w:rsidRPr="00CF33C7" w:rsidRDefault="00CF33C7" w:rsidP="008D6A4A">
                            <w:pPr>
                              <w:pStyle w:val="NormalWeb"/>
                              <w:numPr>
                                <w:ilvl w:val="0"/>
                                <w:numId w:val="6"/>
                              </w:numPr>
                              <w:bidi/>
                              <w:spacing w:before="0" w:beforeAutospacing="0" w:after="0" w:afterAutospacing="0"/>
                              <w:rPr>
                                <w:rFonts w:ascii="Viner Hand ITC" w:eastAsiaTheme="minorHAnsi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CF33C7">
                              <w:rPr>
                                <w:rFonts w:ascii="Viner Hand ITC" w:eastAsiaTheme="minorHAnsi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يتيح الارشاد الاكاديمي والمهني المناسب خلال دراستك.</w:t>
                            </w:r>
                          </w:p>
                          <w:p w:rsidR="00CF33C7" w:rsidRPr="00CF33C7" w:rsidRDefault="00CF33C7" w:rsidP="008D6A4A">
                            <w:pPr>
                              <w:pStyle w:val="NormalWeb"/>
                              <w:numPr>
                                <w:ilvl w:val="0"/>
                                <w:numId w:val="6"/>
                              </w:numPr>
                              <w:bidi/>
                              <w:spacing w:before="0" w:beforeAutospacing="0" w:after="0" w:afterAutospacing="0"/>
                              <w:rPr>
                                <w:rFonts w:ascii="Viner Hand ITC" w:eastAsiaTheme="minorHAnsi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CF33C7">
                              <w:rPr>
                                <w:rFonts w:ascii="Viner Hand ITC" w:eastAsiaTheme="minorHAnsi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تجهيزات القاعات للمحاضرات بالجودة العالية</w:t>
                            </w:r>
                          </w:p>
                          <w:p w:rsidR="00CF33C7" w:rsidRPr="00CF33C7" w:rsidRDefault="00CF33C7" w:rsidP="008D6A4A">
                            <w:pPr>
                              <w:pStyle w:val="NormalWeb"/>
                              <w:numPr>
                                <w:ilvl w:val="0"/>
                                <w:numId w:val="6"/>
                              </w:numPr>
                              <w:bidi/>
                              <w:spacing w:before="0" w:beforeAutospacing="0" w:after="0" w:afterAutospacing="0"/>
                              <w:rPr>
                                <w:rFonts w:ascii="Viner Hand ITC" w:eastAsiaTheme="minorHAnsi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CF33C7">
                              <w:rPr>
                                <w:rFonts w:ascii="Viner Hand ITC" w:eastAsiaTheme="minorHAnsi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تجهيزات المعامل والأدوات. </w:t>
                            </w:r>
                          </w:p>
                          <w:p w:rsidR="00CF33C7" w:rsidRPr="00CF33C7" w:rsidRDefault="00CF33C7" w:rsidP="008D6A4A">
                            <w:pPr>
                              <w:pStyle w:val="NormalWeb"/>
                              <w:numPr>
                                <w:ilvl w:val="0"/>
                                <w:numId w:val="6"/>
                              </w:numPr>
                              <w:bidi/>
                              <w:spacing w:before="0" w:beforeAutospacing="0" w:after="0" w:afterAutospacing="0"/>
                              <w:rPr>
                                <w:rFonts w:ascii="Viner Hand ITC" w:eastAsiaTheme="minorHAnsi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CF33C7">
                              <w:rPr>
                                <w:rFonts w:ascii="Viner Hand ITC" w:eastAsiaTheme="minorHAnsi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تجهيزات اجهزة الحاسب الآلي وفق احتياجات الطلاب.</w:t>
                            </w:r>
                          </w:p>
                          <w:p w:rsidR="00CF33C7" w:rsidRPr="00CF33C7" w:rsidRDefault="00CF33C7" w:rsidP="008D6A4A">
                            <w:pPr>
                              <w:pStyle w:val="NormalWeb"/>
                              <w:numPr>
                                <w:ilvl w:val="0"/>
                                <w:numId w:val="6"/>
                              </w:numPr>
                              <w:bidi/>
                              <w:spacing w:before="0" w:beforeAutospacing="0" w:after="0" w:afterAutospacing="0"/>
                              <w:rPr>
                                <w:rFonts w:ascii="Viner Hand ITC" w:eastAsiaTheme="minorHAnsi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CF33C7">
                              <w:rPr>
                                <w:rFonts w:ascii="Viner Hand ITC" w:eastAsiaTheme="minorHAnsi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توفر برامج تدريبية لاستخدام التقنيات الحديثة .</w:t>
                            </w:r>
                          </w:p>
                          <w:p w:rsidR="008D6A4A" w:rsidRDefault="00CF33C7" w:rsidP="008D6A4A">
                            <w:pPr>
                              <w:pStyle w:val="NormalWeb"/>
                              <w:numPr>
                                <w:ilvl w:val="0"/>
                                <w:numId w:val="6"/>
                              </w:numPr>
                              <w:bidi/>
                              <w:spacing w:before="0" w:beforeAutospacing="0" w:after="0" w:afterAutospacing="0"/>
                              <w:rPr>
                                <w:rFonts w:ascii="Viner Hand ITC" w:eastAsiaTheme="minorHAnsi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CF33C7">
                              <w:rPr>
                                <w:rFonts w:ascii="Viner Hand ITC" w:eastAsiaTheme="minorHAnsi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توفر برامج للتدريب الميداني بهدف تطوير المهارات الطلابية</w:t>
                            </w:r>
                          </w:p>
                          <w:p w:rsidR="0062244F" w:rsidRPr="008D6A4A" w:rsidRDefault="00CF33C7" w:rsidP="008D6A4A">
                            <w:pPr>
                              <w:pStyle w:val="NormalWeb"/>
                              <w:numPr>
                                <w:ilvl w:val="0"/>
                                <w:numId w:val="6"/>
                              </w:numPr>
                              <w:bidi/>
                              <w:spacing w:before="0" w:beforeAutospacing="0" w:after="0" w:afterAutospacing="0"/>
                              <w:rPr>
                                <w:rFonts w:ascii="Viner Hand ITC" w:eastAsiaTheme="minorHAnsi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CF33C7">
                              <w:rPr>
                                <w:rFonts w:ascii="Viner Hand ITC" w:eastAsiaTheme="minorHAnsi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تأكد ان ما تعلمته في الجامعة مهم جدا لمستقبلك</w:t>
                            </w:r>
                            <w:r w:rsidRPr="008D6A4A">
                              <w:rPr>
                                <w:rFonts w:ascii="Viner Hand ITC" w:eastAsiaTheme="minorHAnsi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  <w:r w:rsidR="0062244F" w:rsidRPr="008D6A4A">
                              <w:rPr>
                                <w:rFonts w:ascii="Viner Hand ITC" w:eastAsiaTheme="minorHAnsi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</w:p>
                          <w:p w:rsidR="0062244F" w:rsidRPr="0062244F" w:rsidRDefault="0062244F" w:rsidP="008D6A4A">
                            <w:pPr>
                              <w:pStyle w:val="NormalWeb"/>
                              <w:numPr>
                                <w:ilvl w:val="0"/>
                                <w:numId w:val="6"/>
                              </w:numPr>
                              <w:bidi/>
                              <w:spacing w:before="0" w:beforeAutospacing="0" w:after="0" w:afterAutospacing="0"/>
                              <w:rPr>
                                <w:rFonts w:ascii="Viner Hand ITC" w:eastAsiaTheme="minorHAnsi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62244F">
                              <w:rPr>
                                <w:rFonts w:ascii="Viner Hand ITC" w:eastAsiaTheme="minorHAnsi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يوفر</w:t>
                            </w:r>
                            <w:r w:rsidRPr="0062244F">
                              <w:rPr>
                                <w:rFonts w:ascii="Viner Hand ITC" w:eastAsiaTheme="minorHAnsi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2244F">
                              <w:rPr>
                                <w:rFonts w:ascii="Viner Hand ITC" w:eastAsiaTheme="minorHAnsi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البرنامج</w:t>
                            </w:r>
                            <w:r w:rsidRPr="0062244F">
                              <w:rPr>
                                <w:rFonts w:ascii="Viner Hand ITC" w:eastAsiaTheme="minorHAnsi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2244F">
                              <w:rPr>
                                <w:rFonts w:ascii="Viner Hand ITC" w:eastAsiaTheme="minorHAnsi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الدراسي</w:t>
                            </w:r>
                            <w:r w:rsidRPr="0062244F">
                              <w:rPr>
                                <w:rFonts w:ascii="Viner Hand ITC" w:eastAsiaTheme="minorHAnsi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2244F">
                              <w:rPr>
                                <w:rFonts w:ascii="Viner Hand ITC" w:eastAsiaTheme="minorHAnsi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انشطة</w:t>
                            </w:r>
                            <w:r w:rsidRPr="0062244F">
                              <w:rPr>
                                <w:rFonts w:ascii="Viner Hand ITC" w:eastAsiaTheme="minorHAnsi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2244F">
                              <w:rPr>
                                <w:rFonts w:ascii="Viner Hand ITC" w:eastAsiaTheme="minorHAnsi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تعليمية</w:t>
                            </w:r>
                            <w:r w:rsidRPr="0062244F">
                              <w:rPr>
                                <w:rFonts w:ascii="Viner Hand ITC" w:eastAsiaTheme="minorHAnsi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2244F">
                              <w:rPr>
                                <w:rFonts w:ascii="Viner Hand ITC" w:eastAsiaTheme="minorHAnsi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لتطوير</w:t>
                            </w:r>
                            <w:r w:rsidRPr="0062244F">
                              <w:rPr>
                                <w:rFonts w:ascii="Viner Hand ITC" w:eastAsiaTheme="minorHAnsi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2244F">
                              <w:rPr>
                                <w:rFonts w:ascii="Viner Hand ITC" w:eastAsiaTheme="minorHAnsi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قدرتك</w:t>
                            </w:r>
                            <w:r w:rsidRPr="0062244F">
                              <w:rPr>
                                <w:rFonts w:ascii="Viner Hand ITC" w:eastAsiaTheme="minorHAnsi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2244F">
                              <w:rPr>
                                <w:rFonts w:ascii="Viner Hand ITC" w:eastAsiaTheme="minorHAnsi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على</w:t>
                            </w:r>
                            <w:r w:rsidRPr="0062244F">
                              <w:rPr>
                                <w:rFonts w:ascii="Viner Hand ITC" w:eastAsiaTheme="minorHAnsi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2244F">
                              <w:rPr>
                                <w:rFonts w:ascii="Viner Hand ITC" w:eastAsiaTheme="minorHAnsi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تحديد</w:t>
                            </w:r>
                            <w:r w:rsidRPr="0062244F">
                              <w:rPr>
                                <w:rFonts w:ascii="Viner Hand ITC" w:eastAsiaTheme="minorHAnsi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2244F">
                              <w:rPr>
                                <w:rFonts w:ascii="Viner Hand ITC" w:eastAsiaTheme="minorHAnsi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المشكلات</w:t>
                            </w:r>
                            <w:r w:rsidRPr="0062244F">
                              <w:rPr>
                                <w:rFonts w:ascii="Viner Hand ITC" w:eastAsiaTheme="minorHAnsi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2244F">
                              <w:rPr>
                                <w:rFonts w:ascii="Viner Hand ITC" w:eastAsiaTheme="minorHAnsi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بشكل</w:t>
                            </w:r>
                            <w:r w:rsidRPr="0062244F">
                              <w:rPr>
                                <w:rFonts w:ascii="Viner Hand ITC" w:eastAsiaTheme="minorHAnsi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2244F">
                              <w:rPr>
                                <w:rFonts w:ascii="Viner Hand ITC" w:eastAsiaTheme="minorHAnsi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واضح</w:t>
                            </w:r>
                            <w:r w:rsidRPr="0062244F">
                              <w:rPr>
                                <w:rFonts w:ascii="Viner Hand ITC" w:eastAsiaTheme="minorHAnsi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2244F" w:rsidRPr="0062244F" w:rsidRDefault="0062244F" w:rsidP="008D6A4A">
                            <w:pPr>
                              <w:pStyle w:val="NormalWeb"/>
                              <w:numPr>
                                <w:ilvl w:val="0"/>
                                <w:numId w:val="6"/>
                              </w:numPr>
                              <w:bidi/>
                              <w:spacing w:before="0" w:beforeAutospacing="0" w:after="0" w:afterAutospacing="0"/>
                              <w:rPr>
                                <w:rFonts w:ascii="Viner Hand ITC" w:eastAsiaTheme="minorHAnsi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62244F">
                              <w:rPr>
                                <w:rFonts w:ascii="Viner Hand ITC" w:eastAsiaTheme="minorHAnsi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يوفر</w:t>
                            </w:r>
                            <w:r w:rsidRPr="0062244F">
                              <w:rPr>
                                <w:rFonts w:ascii="Viner Hand ITC" w:eastAsiaTheme="minorHAnsi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2244F">
                              <w:rPr>
                                <w:rFonts w:ascii="Viner Hand ITC" w:eastAsiaTheme="minorHAnsi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البرنامج</w:t>
                            </w:r>
                            <w:r w:rsidRPr="0062244F">
                              <w:rPr>
                                <w:rFonts w:ascii="Viner Hand ITC" w:eastAsiaTheme="minorHAnsi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2244F">
                              <w:rPr>
                                <w:rFonts w:ascii="Viner Hand ITC" w:eastAsiaTheme="minorHAnsi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الدراسي</w:t>
                            </w:r>
                            <w:r w:rsidRPr="0062244F">
                              <w:rPr>
                                <w:rFonts w:ascii="Viner Hand ITC" w:eastAsiaTheme="minorHAnsi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2244F">
                              <w:rPr>
                                <w:rFonts w:ascii="Viner Hand ITC" w:eastAsiaTheme="minorHAnsi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انشطة</w:t>
                            </w:r>
                            <w:r w:rsidRPr="0062244F">
                              <w:rPr>
                                <w:rFonts w:ascii="Viner Hand ITC" w:eastAsiaTheme="minorHAnsi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2244F">
                              <w:rPr>
                                <w:rFonts w:ascii="Viner Hand ITC" w:eastAsiaTheme="minorHAnsi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تعليمية</w:t>
                            </w:r>
                            <w:r w:rsidRPr="0062244F">
                              <w:rPr>
                                <w:rFonts w:ascii="Viner Hand ITC" w:eastAsiaTheme="minorHAnsi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2244F">
                              <w:rPr>
                                <w:rFonts w:ascii="Viner Hand ITC" w:eastAsiaTheme="minorHAnsi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لتطوير</w:t>
                            </w:r>
                            <w:r w:rsidRPr="0062244F">
                              <w:rPr>
                                <w:rFonts w:ascii="Viner Hand ITC" w:eastAsiaTheme="minorHAnsi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2244F">
                              <w:rPr>
                                <w:rFonts w:ascii="Viner Hand ITC" w:eastAsiaTheme="minorHAnsi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قدرتك</w:t>
                            </w:r>
                            <w:r w:rsidRPr="0062244F">
                              <w:rPr>
                                <w:rFonts w:ascii="Viner Hand ITC" w:eastAsiaTheme="minorHAnsi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2244F">
                              <w:rPr>
                                <w:rFonts w:ascii="Viner Hand ITC" w:eastAsiaTheme="minorHAnsi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على</w:t>
                            </w:r>
                            <w:r w:rsidRPr="0062244F">
                              <w:rPr>
                                <w:rFonts w:ascii="Viner Hand ITC" w:eastAsiaTheme="minorHAnsi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2244F">
                              <w:rPr>
                                <w:rFonts w:ascii="Viner Hand ITC" w:eastAsiaTheme="minorHAnsi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تحليل</w:t>
                            </w:r>
                            <w:r w:rsidRPr="0062244F">
                              <w:rPr>
                                <w:rFonts w:ascii="Viner Hand ITC" w:eastAsiaTheme="minorHAnsi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2244F">
                              <w:rPr>
                                <w:rFonts w:ascii="Viner Hand ITC" w:eastAsiaTheme="minorHAnsi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المشكلات</w:t>
                            </w:r>
                            <w:r w:rsidRPr="0062244F">
                              <w:rPr>
                                <w:rFonts w:ascii="Viner Hand ITC" w:eastAsiaTheme="minorHAnsi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2244F">
                              <w:rPr>
                                <w:rFonts w:ascii="Viner Hand ITC" w:eastAsiaTheme="minorHAnsi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والبحث</w:t>
                            </w:r>
                            <w:r w:rsidRPr="0062244F">
                              <w:rPr>
                                <w:rFonts w:ascii="Viner Hand ITC" w:eastAsiaTheme="minorHAnsi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2244F">
                              <w:rPr>
                                <w:rFonts w:ascii="Viner Hand ITC" w:eastAsiaTheme="minorHAnsi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عن</w:t>
                            </w:r>
                            <w:r w:rsidRPr="0062244F">
                              <w:rPr>
                                <w:rFonts w:ascii="Viner Hand ITC" w:eastAsiaTheme="minorHAnsi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2244F">
                              <w:rPr>
                                <w:rFonts w:ascii="Viner Hand ITC" w:eastAsiaTheme="minorHAnsi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حلول</w:t>
                            </w:r>
                            <w:r w:rsidRPr="0062244F">
                              <w:rPr>
                                <w:rFonts w:ascii="Viner Hand ITC" w:eastAsiaTheme="minorHAnsi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2244F">
                              <w:rPr>
                                <w:rFonts w:ascii="Viner Hand ITC" w:eastAsiaTheme="minorHAnsi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لها</w:t>
                            </w:r>
                          </w:p>
                          <w:p w:rsidR="0062244F" w:rsidRPr="0062244F" w:rsidRDefault="0062244F" w:rsidP="008D6A4A">
                            <w:pPr>
                              <w:pStyle w:val="NormalWeb"/>
                              <w:numPr>
                                <w:ilvl w:val="0"/>
                                <w:numId w:val="6"/>
                              </w:numPr>
                              <w:bidi/>
                              <w:spacing w:before="0" w:beforeAutospacing="0" w:after="0" w:afterAutospacing="0"/>
                              <w:rPr>
                                <w:rFonts w:ascii="Viner Hand ITC" w:eastAsiaTheme="minorHAnsi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62244F">
                              <w:rPr>
                                <w:rFonts w:ascii="Viner Hand ITC" w:eastAsiaTheme="minorHAnsi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يوفر</w:t>
                            </w:r>
                            <w:r w:rsidRPr="0062244F">
                              <w:rPr>
                                <w:rFonts w:ascii="Viner Hand ITC" w:eastAsiaTheme="minorHAnsi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2244F">
                              <w:rPr>
                                <w:rFonts w:ascii="Viner Hand ITC" w:eastAsiaTheme="minorHAnsi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البرنامج</w:t>
                            </w:r>
                            <w:r w:rsidRPr="0062244F">
                              <w:rPr>
                                <w:rFonts w:ascii="Viner Hand ITC" w:eastAsiaTheme="minorHAnsi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2244F">
                              <w:rPr>
                                <w:rFonts w:ascii="Viner Hand ITC" w:eastAsiaTheme="minorHAnsi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الدراسي</w:t>
                            </w:r>
                            <w:r w:rsidRPr="0062244F">
                              <w:rPr>
                                <w:rFonts w:ascii="Viner Hand ITC" w:eastAsiaTheme="minorHAnsi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2244F">
                              <w:rPr>
                                <w:rFonts w:ascii="Viner Hand ITC" w:eastAsiaTheme="minorHAnsi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انشطة</w:t>
                            </w:r>
                            <w:r w:rsidRPr="0062244F">
                              <w:rPr>
                                <w:rFonts w:ascii="Viner Hand ITC" w:eastAsiaTheme="minorHAnsi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2244F">
                              <w:rPr>
                                <w:rFonts w:ascii="Viner Hand ITC" w:eastAsiaTheme="minorHAnsi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تعليمية</w:t>
                            </w:r>
                            <w:r w:rsidRPr="0062244F">
                              <w:rPr>
                                <w:rFonts w:ascii="Viner Hand ITC" w:eastAsiaTheme="minorHAnsi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2244F">
                              <w:rPr>
                                <w:rFonts w:ascii="Viner Hand ITC" w:eastAsiaTheme="minorHAnsi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لتطوير</w:t>
                            </w:r>
                            <w:r w:rsidRPr="0062244F">
                              <w:rPr>
                                <w:rFonts w:ascii="Viner Hand ITC" w:eastAsiaTheme="minorHAnsi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2244F">
                              <w:rPr>
                                <w:rFonts w:ascii="Viner Hand ITC" w:eastAsiaTheme="minorHAnsi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قدرتك</w:t>
                            </w:r>
                            <w:r w:rsidRPr="0062244F">
                              <w:rPr>
                                <w:rFonts w:ascii="Viner Hand ITC" w:eastAsiaTheme="minorHAnsi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2244F">
                              <w:rPr>
                                <w:rFonts w:ascii="Viner Hand ITC" w:eastAsiaTheme="minorHAnsi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على</w:t>
                            </w:r>
                            <w:r w:rsidRPr="0062244F">
                              <w:rPr>
                                <w:rFonts w:ascii="Viner Hand ITC" w:eastAsiaTheme="minorHAnsi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2244F">
                              <w:rPr>
                                <w:rFonts w:ascii="Viner Hand ITC" w:eastAsiaTheme="minorHAnsi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تحديث</w:t>
                            </w:r>
                            <w:r w:rsidRPr="0062244F">
                              <w:rPr>
                                <w:rFonts w:ascii="Viner Hand ITC" w:eastAsiaTheme="minorHAnsi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2244F">
                              <w:rPr>
                                <w:rFonts w:ascii="Viner Hand ITC" w:eastAsiaTheme="minorHAnsi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معلوماتك</w:t>
                            </w:r>
                            <w:r w:rsidRPr="0062244F">
                              <w:rPr>
                                <w:rFonts w:ascii="Viner Hand ITC" w:eastAsiaTheme="minorHAnsi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2244F">
                              <w:rPr>
                                <w:rFonts w:ascii="Viner Hand ITC" w:eastAsiaTheme="minorHAnsi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حسب</w:t>
                            </w:r>
                            <w:r w:rsidRPr="0062244F">
                              <w:rPr>
                                <w:rFonts w:ascii="Viner Hand ITC" w:eastAsiaTheme="minorHAnsi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2244F">
                              <w:rPr>
                                <w:rFonts w:ascii="Viner Hand ITC" w:eastAsiaTheme="minorHAnsi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ما</w:t>
                            </w:r>
                            <w:r w:rsidRPr="0062244F">
                              <w:rPr>
                                <w:rFonts w:ascii="Viner Hand ITC" w:eastAsiaTheme="minorHAnsi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2244F">
                              <w:rPr>
                                <w:rFonts w:ascii="Viner Hand ITC" w:eastAsiaTheme="minorHAnsi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يستجد</w:t>
                            </w:r>
                            <w:r w:rsidRPr="0062244F">
                              <w:rPr>
                                <w:rFonts w:ascii="Viner Hand ITC" w:eastAsiaTheme="minorHAnsi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2244F">
                              <w:rPr>
                                <w:rFonts w:ascii="Viner Hand ITC" w:eastAsiaTheme="minorHAnsi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في</w:t>
                            </w:r>
                            <w:r w:rsidRPr="0062244F">
                              <w:rPr>
                                <w:rFonts w:ascii="Viner Hand ITC" w:eastAsiaTheme="minorHAnsi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2244F">
                              <w:rPr>
                                <w:rFonts w:ascii="Viner Hand ITC" w:eastAsiaTheme="minorHAnsi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تخصصك</w:t>
                            </w:r>
                            <w:r w:rsidRPr="0062244F">
                              <w:rPr>
                                <w:rFonts w:ascii="Viner Hand ITC" w:eastAsiaTheme="minorHAnsi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2244F" w:rsidRPr="0062244F" w:rsidRDefault="0062244F" w:rsidP="008D6A4A">
                            <w:pPr>
                              <w:pStyle w:val="NormalWeb"/>
                              <w:numPr>
                                <w:ilvl w:val="0"/>
                                <w:numId w:val="6"/>
                              </w:numPr>
                              <w:bidi/>
                              <w:spacing w:before="0" w:beforeAutospacing="0" w:after="0" w:afterAutospacing="0"/>
                              <w:rPr>
                                <w:rFonts w:ascii="Viner Hand ITC" w:eastAsiaTheme="minorHAnsi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62244F">
                              <w:rPr>
                                <w:rFonts w:ascii="Viner Hand ITC" w:eastAsiaTheme="minorHAnsi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يوفر</w:t>
                            </w:r>
                            <w:r w:rsidRPr="0062244F">
                              <w:rPr>
                                <w:rFonts w:ascii="Viner Hand ITC" w:eastAsiaTheme="minorHAnsi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2244F">
                              <w:rPr>
                                <w:rFonts w:ascii="Viner Hand ITC" w:eastAsiaTheme="minorHAnsi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البرنامج</w:t>
                            </w:r>
                            <w:r w:rsidRPr="0062244F">
                              <w:rPr>
                                <w:rFonts w:ascii="Viner Hand ITC" w:eastAsiaTheme="minorHAnsi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2244F">
                              <w:rPr>
                                <w:rFonts w:ascii="Viner Hand ITC" w:eastAsiaTheme="minorHAnsi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الدراسي</w:t>
                            </w:r>
                            <w:r w:rsidRPr="0062244F">
                              <w:rPr>
                                <w:rFonts w:ascii="Viner Hand ITC" w:eastAsiaTheme="minorHAnsi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2244F">
                              <w:rPr>
                                <w:rFonts w:ascii="Viner Hand ITC" w:eastAsiaTheme="minorHAnsi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انشطة</w:t>
                            </w:r>
                            <w:r w:rsidRPr="0062244F">
                              <w:rPr>
                                <w:rFonts w:ascii="Viner Hand ITC" w:eastAsiaTheme="minorHAnsi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2244F">
                              <w:rPr>
                                <w:rFonts w:ascii="Viner Hand ITC" w:eastAsiaTheme="minorHAnsi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تعليمية</w:t>
                            </w:r>
                            <w:r w:rsidRPr="0062244F">
                              <w:rPr>
                                <w:rFonts w:ascii="Viner Hand ITC" w:eastAsiaTheme="minorHAnsi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2244F">
                              <w:rPr>
                                <w:rFonts w:ascii="Viner Hand ITC" w:eastAsiaTheme="minorHAnsi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لتطوير</w:t>
                            </w:r>
                            <w:r w:rsidRPr="0062244F">
                              <w:rPr>
                                <w:rFonts w:ascii="Viner Hand ITC" w:eastAsiaTheme="minorHAnsi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2244F">
                              <w:rPr>
                                <w:rFonts w:ascii="Viner Hand ITC" w:eastAsiaTheme="minorHAnsi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قدرتك</w:t>
                            </w:r>
                            <w:r w:rsidRPr="0062244F">
                              <w:rPr>
                                <w:rFonts w:ascii="Viner Hand ITC" w:eastAsiaTheme="minorHAnsi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2244F">
                              <w:rPr>
                                <w:rFonts w:ascii="Viner Hand ITC" w:eastAsiaTheme="minorHAnsi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على</w:t>
                            </w:r>
                            <w:r w:rsidRPr="0062244F">
                              <w:rPr>
                                <w:rFonts w:ascii="Viner Hand ITC" w:eastAsiaTheme="minorHAnsi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2244F">
                              <w:rPr>
                                <w:rFonts w:ascii="Viner Hand ITC" w:eastAsiaTheme="minorHAnsi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العمل</w:t>
                            </w:r>
                            <w:r w:rsidRPr="0062244F">
                              <w:rPr>
                                <w:rFonts w:ascii="Viner Hand ITC" w:eastAsiaTheme="minorHAnsi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2244F">
                              <w:rPr>
                                <w:rFonts w:ascii="Viner Hand ITC" w:eastAsiaTheme="minorHAnsi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بفاعلية</w:t>
                            </w:r>
                            <w:r w:rsidRPr="0062244F">
                              <w:rPr>
                                <w:rFonts w:ascii="Viner Hand ITC" w:eastAsiaTheme="minorHAnsi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2244F">
                              <w:rPr>
                                <w:rFonts w:ascii="Viner Hand ITC" w:eastAsiaTheme="minorHAnsi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مع</w:t>
                            </w:r>
                            <w:r w:rsidRPr="0062244F">
                              <w:rPr>
                                <w:rFonts w:ascii="Viner Hand ITC" w:eastAsiaTheme="minorHAnsi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2244F">
                              <w:rPr>
                                <w:rFonts w:ascii="Viner Hand ITC" w:eastAsiaTheme="minorHAnsi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المجموعات</w:t>
                            </w:r>
                            <w:r w:rsidRPr="0062244F">
                              <w:rPr>
                                <w:rFonts w:ascii="Viner Hand ITC" w:eastAsiaTheme="minorHAnsi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2244F">
                              <w:rPr>
                                <w:rFonts w:ascii="Viner Hand ITC" w:eastAsiaTheme="minorHAnsi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وفرق</w:t>
                            </w:r>
                            <w:r w:rsidRPr="0062244F">
                              <w:rPr>
                                <w:rFonts w:ascii="Viner Hand ITC" w:eastAsiaTheme="minorHAnsi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2244F">
                              <w:rPr>
                                <w:rFonts w:ascii="Viner Hand ITC" w:eastAsiaTheme="minorHAnsi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العمل</w:t>
                            </w:r>
                            <w:r w:rsidRPr="0062244F">
                              <w:rPr>
                                <w:rFonts w:ascii="Viner Hand ITC" w:eastAsiaTheme="minorHAnsi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2244F" w:rsidRPr="008D6A4A" w:rsidRDefault="0062244F" w:rsidP="008D6A4A">
                            <w:pPr>
                              <w:pStyle w:val="NormalWeb"/>
                              <w:numPr>
                                <w:ilvl w:val="0"/>
                                <w:numId w:val="6"/>
                              </w:numPr>
                              <w:bidi/>
                              <w:spacing w:before="0" w:beforeAutospacing="0" w:after="0" w:afterAutospacing="0"/>
                              <w:rPr>
                                <w:rFonts w:ascii="Viner Hand ITC" w:eastAsiaTheme="minorHAnsi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62244F">
                              <w:rPr>
                                <w:rFonts w:ascii="Viner Hand ITC" w:eastAsiaTheme="minorHAnsi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يوفر</w:t>
                            </w:r>
                            <w:r w:rsidRPr="0062244F">
                              <w:rPr>
                                <w:rFonts w:ascii="Viner Hand ITC" w:eastAsiaTheme="minorHAnsi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2244F">
                              <w:rPr>
                                <w:rFonts w:ascii="Viner Hand ITC" w:eastAsiaTheme="minorHAnsi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البرنامج</w:t>
                            </w:r>
                            <w:r w:rsidRPr="0062244F">
                              <w:rPr>
                                <w:rFonts w:ascii="Viner Hand ITC" w:eastAsiaTheme="minorHAnsi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2244F">
                              <w:rPr>
                                <w:rFonts w:ascii="Viner Hand ITC" w:eastAsiaTheme="minorHAnsi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الدراسي</w:t>
                            </w:r>
                            <w:r w:rsidRPr="0062244F">
                              <w:rPr>
                                <w:rFonts w:ascii="Viner Hand ITC" w:eastAsiaTheme="minorHAnsi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2244F">
                              <w:rPr>
                                <w:rFonts w:ascii="Viner Hand ITC" w:eastAsiaTheme="minorHAnsi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انشطة</w:t>
                            </w:r>
                            <w:r w:rsidRPr="0062244F">
                              <w:rPr>
                                <w:rFonts w:ascii="Viner Hand ITC" w:eastAsiaTheme="minorHAnsi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2244F">
                              <w:rPr>
                                <w:rFonts w:ascii="Viner Hand ITC" w:eastAsiaTheme="minorHAnsi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تعليمية</w:t>
                            </w:r>
                            <w:r w:rsidRPr="0062244F">
                              <w:rPr>
                                <w:rFonts w:ascii="Viner Hand ITC" w:eastAsiaTheme="minorHAnsi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2244F">
                              <w:rPr>
                                <w:rFonts w:ascii="Viner Hand ITC" w:eastAsiaTheme="minorHAnsi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لتطوير</w:t>
                            </w:r>
                            <w:r w:rsidRPr="0062244F">
                              <w:rPr>
                                <w:rFonts w:ascii="Viner Hand ITC" w:eastAsiaTheme="minorHAnsi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2244F">
                              <w:rPr>
                                <w:rFonts w:ascii="Viner Hand ITC" w:eastAsiaTheme="minorHAnsi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مهاراتك</w:t>
                            </w:r>
                            <w:r w:rsidRPr="0062244F">
                              <w:rPr>
                                <w:rFonts w:ascii="Viner Hand ITC" w:eastAsiaTheme="minorHAnsi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2244F">
                              <w:rPr>
                                <w:rFonts w:ascii="Viner Hand ITC" w:eastAsiaTheme="minorHAnsi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في</w:t>
                            </w:r>
                            <w:r w:rsidRPr="0062244F">
                              <w:rPr>
                                <w:rFonts w:ascii="Viner Hand ITC" w:eastAsiaTheme="minorHAnsi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2244F">
                              <w:rPr>
                                <w:rFonts w:ascii="Viner Hand ITC" w:eastAsiaTheme="minorHAnsi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الاتصال</w:t>
                            </w:r>
                            <w:r w:rsidRPr="008D6A4A">
                              <w:rPr>
                                <w:rFonts w:ascii="Viner Hand ITC" w:eastAsiaTheme="minorHAnsi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:rsidR="0062244F" w:rsidRPr="008D6A4A" w:rsidRDefault="0062244F" w:rsidP="008D6A4A">
                            <w:pPr>
                              <w:pStyle w:val="NormalWeb"/>
                              <w:numPr>
                                <w:ilvl w:val="0"/>
                                <w:numId w:val="6"/>
                              </w:numPr>
                              <w:bidi/>
                              <w:spacing w:before="0" w:beforeAutospacing="0" w:after="0" w:afterAutospacing="0"/>
                              <w:rPr>
                                <w:rFonts w:ascii="Viner Hand ITC" w:eastAsiaTheme="minorHAnsi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8D6A4A">
                              <w:rPr>
                                <w:rFonts w:ascii="Viner Hand ITC" w:eastAsiaTheme="minorHAnsi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يوفر</w:t>
                            </w:r>
                            <w:r w:rsidRPr="008D6A4A">
                              <w:rPr>
                                <w:rFonts w:ascii="Viner Hand ITC" w:eastAsiaTheme="minorHAnsi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 w:rsidRPr="008D6A4A">
                              <w:rPr>
                                <w:rFonts w:ascii="Viner Hand ITC" w:eastAsiaTheme="minorHAnsi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البرنامج</w:t>
                            </w:r>
                            <w:r w:rsidRPr="008D6A4A">
                              <w:rPr>
                                <w:rFonts w:ascii="Viner Hand ITC" w:eastAsiaTheme="minorHAnsi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8D6A4A">
                              <w:rPr>
                                <w:rFonts w:ascii="Viner Hand ITC" w:eastAsiaTheme="minorHAnsi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الدراسي</w:t>
                            </w:r>
                            <w:r w:rsidRPr="008D6A4A">
                              <w:rPr>
                                <w:rFonts w:ascii="Viner Hand ITC" w:eastAsiaTheme="minorHAnsi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8D6A4A">
                              <w:rPr>
                                <w:rFonts w:ascii="Viner Hand ITC" w:eastAsiaTheme="minorHAnsi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انشطة</w:t>
                            </w:r>
                            <w:r w:rsidRPr="008D6A4A">
                              <w:rPr>
                                <w:rFonts w:ascii="Viner Hand ITC" w:eastAsiaTheme="minorHAnsi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8D6A4A">
                              <w:rPr>
                                <w:rFonts w:ascii="Viner Hand ITC" w:eastAsiaTheme="minorHAnsi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تعليمية</w:t>
                            </w:r>
                            <w:r w:rsidRPr="008D6A4A">
                              <w:rPr>
                                <w:rFonts w:ascii="Viner Hand ITC" w:eastAsiaTheme="minorHAnsi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8D6A4A">
                              <w:rPr>
                                <w:rFonts w:ascii="Viner Hand ITC" w:eastAsiaTheme="minorHAnsi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لتطوير</w:t>
                            </w:r>
                            <w:r w:rsidRPr="008D6A4A">
                              <w:rPr>
                                <w:rFonts w:ascii="Viner Hand ITC" w:eastAsiaTheme="minorHAnsi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8D6A4A">
                              <w:rPr>
                                <w:rFonts w:ascii="Viner Hand ITC" w:eastAsiaTheme="minorHAnsi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مهاراتك</w:t>
                            </w:r>
                            <w:r w:rsidRPr="008D6A4A">
                              <w:rPr>
                                <w:rFonts w:ascii="Viner Hand ITC" w:eastAsiaTheme="minorHAnsi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8D6A4A">
                              <w:rPr>
                                <w:rFonts w:ascii="Viner Hand ITC" w:eastAsiaTheme="minorHAnsi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في</w:t>
                            </w:r>
                            <w:r w:rsidRPr="008D6A4A">
                              <w:rPr>
                                <w:rFonts w:ascii="Viner Hand ITC" w:eastAsiaTheme="minorHAnsi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8D6A4A">
                              <w:rPr>
                                <w:rFonts w:ascii="Viner Hand ITC" w:eastAsiaTheme="minorHAnsi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استخدام</w:t>
                            </w:r>
                            <w:r w:rsidRPr="008D6A4A">
                              <w:rPr>
                                <w:rFonts w:ascii="Viner Hand ITC" w:eastAsiaTheme="minorHAnsi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8D6A4A">
                              <w:rPr>
                                <w:rFonts w:ascii="Viner Hand ITC" w:eastAsiaTheme="minorHAnsi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التقنية</w:t>
                            </w:r>
                            <w:r w:rsidRPr="008D6A4A">
                              <w:rPr>
                                <w:rFonts w:ascii="Viner Hand ITC" w:eastAsiaTheme="minorHAnsi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8D6A4A">
                              <w:rPr>
                                <w:rFonts w:ascii="Viner Hand ITC" w:eastAsiaTheme="minorHAnsi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في</w:t>
                            </w:r>
                            <w:r w:rsidRPr="008D6A4A">
                              <w:rPr>
                                <w:rFonts w:ascii="Viner Hand ITC" w:eastAsiaTheme="minorHAnsi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8D6A4A">
                              <w:rPr>
                                <w:rFonts w:ascii="Viner Hand ITC" w:eastAsiaTheme="minorHAnsi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مجال</w:t>
                            </w:r>
                            <w:r w:rsidRPr="008D6A4A">
                              <w:rPr>
                                <w:rFonts w:ascii="Viner Hand ITC" w:eastAsiaTheme="minorHAnsi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8D6A4A">
                              <w:rPr>
                                <w:rFonts w:ascii="Viner Hand ITC" w:eastAsiaTheme="minorHAnsi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العمل</w:t>
                            </w:r>
                            <w:r w:rsidRPr="008D6A4A">
                              <w:rPr>
                                <w:rFonts w:ascii="Viner Hand ITC" w:eastAsiaTheme="minorHAnsi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</w:p>
                          <w:p w:rsidR="00F67DDE" w:rsidRPr="008D6A4A" w:rsidRDefault="00F67DDE" w:rsidP="008D6A4A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rFonts w:ascii="Viner Hand ITC" w:eastAsiaTheme="minorHAnsi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82880" tIns="1554480" rIns="182880" bIns="7315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EAC6AD" id="_x0000_s1028" style="position:absolute;left:0;text-align:left;margin-left:129pt;margin-top:51pt;width:621pt;height:459pt;flip:x;z-index:251668480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" o:allowincell="f" filled="f" stroked="f">
                <v:textbox inset="14.4pt,122.4pt,14.4pt,5.76pt">
                  <w:txbxContent>
                    <w:p w:rsidR="00E019BB" w:rsidRDefault="00E019BB" w:rsidP="0062244F">
                      <w:pPr>
                        <w:pStyle w:val="NormalWeb"/>
                        <w:bidi/>
                        <w:spacing w:before="0" w:beforeAutospacing="0" w:after="0" w:afterAutospacing="0"/>
                        <w:rPr>
                          <w:rFonts w:ascii="Viner Hand ITC" w:eastAsiaTheme="minorHAnsi" w:hAnsi="Viner Hand ITC" w:cs="MCS Taybah S_U normal."/>
                          <w:b/>
                          <w:bCs/>
                          <w:color w:val="BF8F00" w:themeColor="accent4" w:themeShade="BF"/>
                          <w:sz w:val="32"/>
                          <w:szCs w:val="32"/>
                          <w:rtl/>
                        </w:rPr>
                      </w:pPr>
                      <w:r w:rsidRPr="00E019BB">
                        <w:rPr>
                          <w:rFonts w:ascii="Viner Hand ITC" w:eastAsiaTheme="minorHAnsi" w:hAnsi="Viner Hand ITC" w:cs="MCS Taybah S_U normal." w:hint="cs"/>
                          <w:b/>
                          <w:bCs/>
                          <w:color w:val="BF8F00" w:themeColor="accent4" w:themeShade="BF"/>
                          <w:sz w:val="32"/>
                          <w:szCs w:val="32"/>
                          <w:rtl/>
                        </w:rPr>
                        <w:t>حقوق</w:t>
                      </w:r>
                      <w:r w:rsidRPr="00E019BB">
                        <w:rPr>
                          <w:rFonts w:ascii="Viner Hand ITC" w:eastAsiaTheme="minorHAnsi" w:hAnsi="Viner Hand ITC" w:cs="MCS Taybah S_U normal."/>
                          <w:b/>
                          <w:bCs/>
                          <w:color w:val="BF8F00" w:themeColor="accent4" w:themeShade="BF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E019BB">
                        <w:rPr>
                          <w:rFonts w:ascii="Viner Hand ITC" w:eastAsiaTheme="minorHAnsi" w:hAnsi="Viner Hand ITC" w:cs="MCS Taybah S_U normal." w:hint="cs"/>
                          <w:b/>
                          <w:bCs/>
                          <w:color w:val="BF8F00" w:themeColor="accent4" w:themeShade="BF"/>
                          <w:sz w:val="32"/>
                          <w:szCs w:val="32"/>
                          <w:rtl/>
                        </w:rPr>
                        <w:t>وواجبات</w:t>
                      </w:r>
                      <w:r w:rsidRPr="00E019BB">
                        <w:rPr>
                          <w:rFonts w:ascii="Viner Hand ITC" w:eastAsiaTheme="minorHAnsi" w:hAnsi="Viner Hand ITC" w:cs="MCS Taybah S_U normal."/>
                          <w:b/>
                          <w:bCs/>
                          <w:color w:val="BF8F00" w:themeColor="accent4" w:themeShade="BF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E019BB">
                        <w:rPr>
                          <w:rFonts w:ascii="Viner Hand ITC" w:eastAsiaTheme="minorHAnsi" w:hAnsi="Viner Hand ITC" w:cs="MCS Taybah S_U normal." w:hint="cs"/>
                          <w:b/>
                          <w:bCs/>
                          <w:color w:val="BF8F00" w:themeColor="accent4" w:themeShade="BF"/>
                          <w:sz w:val="32"/>
                          <w:szCs w:val="32"/>
                          <w:rtl/>
                        </w:rPr>
                        <w:t>طالب</w:t>
                      </w:r>
                      <w:r w:rsidRPr="00E019BB">
                        <w:rPr>
                          <w:rFonts w:ascii="Viner Hand ITC" w:eastAsiaTheme="minorHAnsi" w:hAnsi="Viner Hand ITC" w:cs="MCS Taybah S_U normal."/>
                          <w:b/>
                          <w:bCs/>
                          <w:color w:val="BF8F00" w:themeColor="accent4" w:themeShade="BF"/>
                          <w:sz w:val="32"/>
                          <w:szCs w:val="32"/>
                          <w:rtl/>
                        </w:rPr>
                        <w:t xml:space="preserve"> /</w:t>
                      </w:r>
                      <w:r w:rsidRPr="00E019BB">
                        <w:rPr>
                          <w:rFonts w:ascii="Viner Hand ITC" w:eastAsiaTheme="minorHAnsi" w:hAnsi="Viner Hand ITC" w:cs="MCS Taybah S_U normal." w:hint="cs"/>
                          <w:b/>
                          <w:bCs/>
                          <w:color w:val="BF8F00" w:themeColor="accent4" w:themeShade="BF"/>
                          <w:sz w:val="32"/>
                          <w:szCs w:val="32"/>
                          <w:rtl/>
                        </w:rPr>
                        <w:t>طالبة</w:t>
                      </w:r>
                      <w:r w:rsidRPr="00E019BB">
                        <w:rPr>
                          <w:rFonts w:ascii="Viner Hand ITC" w:eastAsiaTheme="minorHAnsi" w:hAnsi="Viner Hand ITC" w:cs="MCS Taybah S_U normal."/>
                          <w:b/>
                          <w:bCs/>
                          <w:color w:val="BF8F00" w:themeColor="accent4" w:themeShade="BF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E019BB">
                        <w:rPr>
                          <w:rFonts w:ascii="Viner Hand ITC" w:eastAsiaTheme="minorHAnsi" w:hAnsi="Viner Hand ITC" w:cs="MCS Taybah S_U normal." w:hint="cs"/>
                          <w:b/>
                          <w:bCs/>
                          <w:color w:val="BF8F00" w:themeColor="accent4" w:themeShade="BF"/>
                          <w:sz w:val="32"/>
                          <w:szCs w:val="32"/>
                          <w:rtl/>
                        </w:rPr>
                        <w:t>جامعة</w:t>
                      </w:r>
                      <w:r w:rsidRPr="00E019BB">
                        <w:rPr>
                          <w:rFonts w:ascii="Viner Hand ITC" w:eastAsiaTheme="minorHAnsi" w:hAnsi="Viner Hand ITC" w:cs="MCS Taybah S_U normal."/>
                          <w:b/>
                          <w:bCs/>
                          <w:color w:val="BF8F00" w:themeColor="accent4" w:themeShade="BF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E019BB">
                        <w:rPr>
                          <w:rFonts w:ascii="Viner Hand ITC" w:eastAsiaTheme="minorHAnsi" w:hAnsi="Viner Hand ITC" w:cs="MCS Taybah S_U normal." w:hint="cs"/>
                          <w:b/>
                          <w:bCs/>
                          <w:color w:val="BF8F00" w:themeColor="accent4" w:themeShade="BF"/>
                          <w:sz w:val="32"/>
                          <w:szCs w:val="32"/>
                          <w:rtl/>
                        </w:rPr>
                        <w:t>المجمعة</w:t>
                      </w:r>
                      <w:r w:rsidRPr="00E019BB">
                        <w:rPr>
                          <w:rFonts w:ascii="Viner Hand ITC" w:eastAsiaTheme="minorHAnsi" w:hAnsi="Viner Hand ITC" w:cs="MCS Taybah S_U normal."/>
                          <w:b/>
                          <w:bCs/>
                          <w:color w:val="BF8F00" w:themeColor="accent4" w:themeShade="BF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E019BB">
                        <w:rPr>
                          <w:rFonts w:ascii="Viner Hand ITC" w:eastAsiaTheme="minorHAnsi" w:hAnsi="Viner Hand ITC" w:cs="MCS Taybah S_U normal." w:hint="cs"/>
                          <w:b/>
                          <w:bCs/>
                          <w:color w:val="BF8F00" w:themeColor="accent4" w:themeShade="BF"/>
                          <w:sz w:val="32"/>
                          <w:szCs w:val="32"/>
                          <w:rtl/>
                        </w:rPr>
                        <w:t>تتوزع</w:t>
                      </w:r>
                      <w:r w:rsidRPr="00E019BB">
                        <w:rPr>
                          <w:rFonts w:ascii="Viner Hand ITC" w:eastAsiaTheme="minorHAnsi" w:hAnsi="Viner Hand ITC" w:cs="MCS Taybah S_U normal."/>
                          <w:b/>
                          <w:bCs/>
                          <w:color w:val="BF8F00" w:themeColor="accent4" w:themeShade="BF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E019BB">
                        <w:rPr>
                          <w:rFonts w:ascii="Viner Hand ITC" w:eastAsiaTheme="minorHAnsi" w:hAnsi="Viner Hand ITC" w:cs="MCS Taybah S_U normal." w:hint="cs"/>
                          <w:b/>
                          <w:bCs/>
                          <w:color w:val="BF8F00" w:themeColor="accent4" w:themeShade="BF"/>
                          <w:sz w:val="32"/>
                          <w:szCs w:val="32"/>
                          <w:rtl/>
                        </w:rPr>
                        <w:t>على</w:t>
                      </w:r>
                      <w:r w:rsidRPr="00E019BB">
                        <w:rPr>
                          <w:rFonts w:ascii="Viner Hand ITC" w:eastAsiaTheme="minorHAnsi" w:hAnsi="Viner Hand ITC" w:cs="MCS Taybah S_U normal."/>
                          <w:b/>
                          <w:bCs/>
                          <w:color w:val="BF8F00" w:themeColor="accent4" w:themeShade="BF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E019BB">
                        <w:rPr>
                          <w:rFonts w:ascii="Viner Hand ITC" w:eastAsiaTheme="minorHAnsi" w:hAnsi="Viner Hand ITC" w:cs="MCS Taybah S_U normal." w:hint="cs"/>
                          <w:b/>
                          <w:bCs/>
                          <w:color w:val="BF8F00" w:themeColor="accent4" w:themeShade="BF"/>
                          <w:sz w:val="32"/>
                          <w:szCs w:val="32"/>
                          <w:rtl/>
                        </w:rPr>
                        <w:t>العديد</w:t>
                      </w:r>
                      <w:r w:rsidRPr="00E019BB">
                        <w:rPr>
                          <w:rFonts w:ascii="Viner Hand ITC" w:eastAsiaTheme="minorHAnsi" w:hAnsi="Viner Hand ITC" w:cs="MCS Taybah S_U normal."/>
                          <w:b/>
                          <w:bCs/>
                          <w:color w:val="BF8F00" w:themeColor="accent4" w:themeShade="BF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E019BB">
                        <w:rPr>
                          <w:rFonts w:ascii="Viner Hand ITC" w:eastAsiaTheme="minorHAnsi" w:hAnsi="Viner Hand ITC" w:cs="MCS Taybah S_U normal." w:hint="cs"/>
                          <w:b/>
                          <w:bCs/>
                          <w:color w:val="BF8F00" w:themeColor="accent4" w:themeShade="BF"/>
                          <w:sz w:val="32"/>
                          <w:szCs w:val="32"/>
                          <w:rtl/>
                        </w:rPr>
                        <w:t>من</w:t>
                      </w:r>
                      <w:r w:rsidRPr="00E019BB">
                        <w:rPr>
                          <w:rFonts w:ascii="Viner Hand ITC" w:eastAsiaTheme="minorHAnsi" w:hAnsi="Viner Hand ITC" w:cs="MCS Taybah S_U normal."/>
                          <w:b/>
                          <w:bCs/>
                          <w:color w:val="BF8F00" w:themeColor="accent4" w:themeShade="BF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E019BB">
                        <w:rPr>
                          <w:rFonts w:ascii="Viner Hand ITC" w:eastAsiaTheme="minorHAnsi" w:hAnsi="Viner Hand ITC" w:cs="MCS Taybah S_U normal." w:hint="cs"/>
                          <w:b/>
                          <w:bCs/>
                          <w:color w:val="BF8F00" w:themeColor="accent4" w:themeShade="BF"/>
                          <w:sz w:val="32"/>
                          <w:szCs w:val="32"/>
                          <w:rtl/>
                        </w:rPr>
                        <w:t>الجهات</w:t>
                      </w:r>
                      <w:r w:rsidRPr="00E019BB">
                        <w:rPr>
                          <w:rFonts w:ascii="Viner Hand ITC" w:eastAsiaTheme="minorHAnsi" w:hAnsi="Viner Hand ITC" w:cs="MCS Taybah S_U normal."/>
                          <w:b/>
                          <w:bCs/>
                          <w:color w:val="BF8F00" w:themeColor="accent4" w:themeShade="BF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E019BB">
                        <w:rPr>
                          <w:rFonts w:ascii="Viner Hand ITC" w:eastAsiaTheme="minorHAnsi" w:hAnsi="Viner Hand ITC" w:cs="MCS Taybah S_U normal." w:hint="cs"/>
                          <w:b/>
                          <w:bCs/>
                          <w:color w:val="BF8F00" w:themeColor="accent4" w:themeShade="BF"/>
                          <w:sz w:val="32"/>
                          <w:szCs w:val="32"/>
                          <w:rtl/>
                        </w:rPr>
                        <w:t>ابرزها</w:t>
                      </w:r>
                      <w:r w:rsidRPr="00E019BB">
                        <w:rPr>
                          <w:rFonts w:ascii="Viner Hand ITC" w:eastAsiaTheme="minorHAnsi" w:hAnsi="Viner Hand ITC" w:cs="MCS Taybah S_U normal."/>
                          <w:b/>
                          <w:bCs/>
                          <w:color w:val="BF8F00" w:themeColor="accent4" w:themeShade="BF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E019BB">
                        <w:rPr>
                          <w:rFonts w:ascii="Viner Hand ITC" w:eastAsiaTheme="minorHAnsi" w:hAnsi="Viner Hand ITC" w:cs="MCS Taybah S_U normal." w:hint="cs"/>
                          <w:b/>
                          <w:bCs/>
                          <w:color w:val="BF8F00" w:themeColor="accent4" w:themeShade="BF"/>
                          <w:sz w:val="32"/>
                          <w:szCs w:val="32"/>
                          <w:rtl/>
                        </w:rPr>
                        <w:t>ما</w:t>
                      </w:r>
                      <w:r w:rsidRPr="00E019BB">
                        <w:rPr>
                          <w:rFonts w:ascii="Viner Hand ITC" w:eastAsiaTheme="minorHAnsi" w:hAnsi="Viner Hand ITC" w:cs="MCS Taybah S_U normal."/>
                          <w:b/>
                          <w:bCs/>
                          <w:color w:val="BF8F00" w:themeColor="accent4" w:themeShade="BF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E019BB">
                        <w:rPr>
                          <w:rFonts w:ascii="Viner Hand ITC" w:eastAsiaTheme="minorHAnsi" w:hAnsi="Viner Hand ITC" w:cs="MCS Taybah S_U normal." w:hint="cs"/>
                          <w:b/>
                          <w:bCs/>
                          <w:color w:val="BF8F00" w:themeColor="accent4" w:themeShade="BF"/>
                          <w:sz w:val="32"/>
                          <w:szCs w:val="32"/>
                          <w:rtl/>
                        </w:rPr>
                        <w:t>يلي</w:t>
                      </w:r>
                      <w:r w:rsidRPr="00E019BB">
                        <w:rPr>
                          <w:rFonts w:ascii="Viner Hand ITC" w:eastAsiaTheme="minorHAnsi" w:hAnsi="Viner Hand ITC" w:cs="MCS Taybah S_U normal."/>
                          <w:b/>
                          <w:bCs/>
                          <w:color w:val="BF8F00" w:themeColor="accent4" w:themeShade="BF"/>
                          <w:sz w:val="32"/>
                          <w:szCs w:val="32"/>
                          <w:rtl/>
                        </w:rPr>
                        <w:t>:</w:t>
                      </w:r>
                    </w:p>
                    <w:p w:rsidR="008D6A4A" w:rsidRDefault="008D6A4A" w:rsidP="0062244F">
                      <w:pPr>
                        <w:pStyle w:val="NormalWeb"/>
                        <w:bidi/>
                        <w:spacing w:before="0" w:beforeAutospacing="0" w:after="0" w:afterAutospacing="0"/>
                        <w:rPr>
                          <w:rFonts w:ascii="Viner Hand ITC" w:eastAsiaTheme="minorHAnsi" w:hAnsi="Viner Hand ITC" w:cs="MCS Taybah S_U normal."/>
                          <w:b/>
                          <w:bCs/>
                          <w:color w:val="BF8F00" w:themeColor="accent4" w:themeShade="BF"/>
                          <w:sz w:val="32"/>
                          <w:szCs w:val="32"/>
                          <w:rtl/>
                        </w:rPr>
                      </w:pPr>
                    </w:p>
                    <w:p w:rsidR="0062244F" w:rsidRPr="00CF33C7" w:rsidRDefault="00CF33C7" w:rsidP="0062244F">
                      <w:pPr>
                        <w:pStyle w:val="NormalWeb"/>
                        <w:bidi/>
                        <w:spacing w:before="0" w:beforeAutospacing="0" w:after="0" w:afterAutospacing="0"/>
                        <w:rPr>
                          <w:rFonts w:ascii="Viner Hand ITC" w:eastAsiaTheme="minorHAnsi" w:hAnsi="Viner Hand ITC" w:cs="MCS Taybah S_U normal."/>
                          <w:b/>
                          <w:bCs/>
                          <w:color w:val="BF8F00" w:themeColor="accent4" w:themeShade="BF"/>
                          <w:sz w:val="32"/>
                          <w:szCs w:val="32"/>
                        </w:rPr>
                      </w:pPr>
                      <w:r w:rsidRPr="00CF33C7">
                        <w:rPr>
                          <w:rFonts w:ascii="Viner Hand ITC" w:eastAsiaTheme="minorHAnsi" w:hAnsi="Viner Hand ITC" w:cs="MCS Taybah S_U normal." w:hint="cs"/>
                          <w:b/>
                          <w:bCs/>
                          <w:color w:val="BF8F00" w:themeColor="accent4" w:themeShade="BF"/>
                          <w:sz w:val="32"/>
                          <w:szCs w:val="32"/>
                          <w:rtl/>
                        </w:rPr>
                        <w:t>اولاًُ:  القسم العلمي:</w:t>
                      </w:r>
                    </w:p>
                    <w:p w:rsidR="00CF33C7" w:rsidRPr="00CF33C7" w:rsidRDefault="00CF33C7" w:rsidP="008D6A4A">
                      <w:pPr>
                        <w:pStyle w:val="NormalWeb"/>
                        <w:numPr>
                          <w:ilvl w:val="0"/>
                          <w:numId w:val="6"/>
                        </w:numPr>
                        <w:bidi/>
                        <w:spacing w:before="0" w:beforeAutospacing="0" w:after="0" w:afterAutospacing="0"/>
                        <w:rPr>
                          <w:rFonts w:ascii="Viner Hand ITC" w:eastAsiaTheme="minorHAnsi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</w:pPr>
                      <w:r w:rsidRPr="00CF33C7">
                        <w:rPr>
                          <w:rFonts w:ascii="Viner Hand ITC" w:eastAsiaTheme="minorHAnsi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يتيح الارشاد الاكاديمي والمهني المناسب خلال دراستك.</w:t>
                      </w:r>
                    </w:p>
                    <w:p w:rsidR="00CF33C7" w:rsidRPr="00CF33C7" w:rsidRDefault="00CF33C7" w:rsidP="008D6A4A">
                      <w:pPr>
                        <w:pStyle w:val="NormalWeb"/>
                        <w:numPr>
                          <w:ilvl w:val="0"/>
                          <w:numId w:val="6"/>
                        </w:numPr>
                        <w:bidi/>
                        <w:spacing w:before="0" w:beforeAutospacing="0" w:after="0" w:afterAutospacing="0"/>
                        <w:rPr>
                          <w:rFonts w:ascii="Viner Hand ITC" w:eastAsiaTheme="minorHAnsi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</w:pPr>
                      <w:r w:rsidRPr="00CF33C7">
                        <w:rPr>
                          <w:rFonts w:ascii="Viner Hand ITC" w:eastAsiaTheme="minorHAnsi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تجهيزات القاعات للمحاضرات بالجودة العالية</w:t>
                      </w:r>
                    </w:p>
                    <w:p w:rsidR="00CF33C7" w:rsidRPr="00CF33C7" w:rsidRDefault="00CF33C7" w:rsidP="008D6A4A">
                      <w:pPr>
                        <w:pStyle w:val="NormalWeb"/>
                        <w:numPr>
                          <w:ilvl w:val="0"/>
                          <w:numId w:val="6"/>
                        </w:numPr>
                        <w:bidi/>
                        <w:spacing w:before="0" w:beforeAutospacing="0" w:after="0" w:afterAutospacing="0"/>
                        <w:rPr>
                          <w:rFonts w:ascii="Viner Hand ITC" w:eastAsiaTheme="minorHAnsi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</w:pPr>
                      <w:r w:rsidRPr="00CF33C7">
                        <w:rPr>
                          <w:rFonts w:ascii="Viner Hand ITC" w:eastAsiaTheme="minorHAnsi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تجهيزات المعامل والأدوات. </w:t>
                      </w:r>
                    </w:p>
                    <w:p w:rsidR="00CF33C7" w:rsidRPr="00CF33C7" w:rsidRDefault="00CF33C7" w:rsidP="008D6A4A">
                      <w:pPr>
                        <w:pStyle w:val="NormalWeb"/>
                        <w:numPr>
                          <w:ilvl w:val="0"/>
                          <w:numId w:val="6"/>
                        </w:numPr>
                        <w:bidi/>
                        <w:spacing w:before="0" w:beforeAutospacing="0" w:after="0" w:afterAutospacing="0"/>
                        <w:rPr>
                          <w:rFonts w:ascii="Viner Hand ITC" w:eastAsiaTheme="minorHAnsi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</w:pPr>
                      <w:r w:rsidRPr="00CF33C7">
                        <w:rPr>
                          <w:rFonts w:ascii="Viner Hand ITC" w:eastAsiaTheme="minorHAnsi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تجهيزات اجهزة الحاسب الآلي وفق احتياجات الطلاب.</w:t>
                      </w:r>
                    </w:p>
                    <w:p w:rsidR="00CF33C7" w:rsidRPr="00CF33C7" w:rsidRDefault="00CF33C7" w:rsidP="008D6A4A">
                      <w:pPr>
                        <w:pStyle w:val="NormalWeb"/>
                        <w:numPr>
                          <w:ilvl w:val="0"/>
                          <w:numId w:val="6"/>
                        </w:numPr>
                        <w:bidi/>
                        <w:spacing w:before="0" w:beforeAutospacing="0" w:after="0" w:afterAutospacing="0"/>
                        <w:rPr>
                          <w:rFonts w:ascii="Viner Hand ITC" w:eastAsiaTheme="minorHAnsi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</w:pPr>
                      <w:r w:rsidRPr="00CF33C7">
                        <w:rPr>
                          <w:rFonts w:ascii="Viner Hand ITC" w:eastAsiaTheme="minorHAnsi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توفر برامج تدريبية لاستخدام التقنيات الحديثة .</w:t>
                      </w:r>
                    </w:p>
                    <w:p w:rsidR="008D6A4A" w:rsidRDefault="00CF33C7" w:rsidP="008D6A4A">
                      <w:pPr>
                        <w:pStyle w:val="NormalWeb"/>
                        <w:numPr>
                          <w:ilvl w:val="0"/>
                          <w:numId w:val="6"/>
                        </w:numPr>
                        <w:bidi/>
                        <w:spacing w:before="0" w:beforeAutospacing="0" w:after="0" w:afterAutospacing="0"/>
                        <w:rPr>
                          <w:rFonts w:ascii="Viner Hand ITC" w:eastAsiaTheme="minorHAnsi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</w:pPr>
                      <w:r w:rsidRPr="00CF33C7">
                        <w:rPr>
                          <w:rFonts w:ascii="Viner Hand ITC" w:eastAsiaTheme="minorHAnsi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توفر برامج للتدريب الميداني بهدف تطوير المهارات الطلابية</w:t>
                      </w:r>
                    </w:p>
                    <w:p w:rsidR="0062244F" w:rsidRPr="008D6A4A" w:rsidRDefault="00CF33C7" w:rsidP="008D6A4A">
                      <w:pPr>
                        <w:pStyle w:val="NormalWeb"/>
                        <w:numPr>
                          <w:ilvl w:val="0"/>
                          <w:numId w:val="6"/>
                        </w:numPr>
                        <w:bidi/>
                        <w:spacing w:before="0" w:beforeAutospacing="0" w:after="0" w:afterAutospacing="0"/>
                        <w:rPr>
                          <w:rFonts w:ascii="Viner Hand ITC" w:eastAsiaTheme="minorHAnsi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</w:pPr>
                      <w:r w:rsidRPr="00CF33C7">
                        <w:rPr>
                          <w:rFonts w:ascii="Viner Hand ITC" w:eastAsiaTheme="minorHAnsi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تأكد ان ما تعلمته في الجامعة مهم جدا لمستقبلك</w:t>
                      </w:r>
                      <w:r w:rsidRPr="008D6A4A">
                        <w:rPr>
                          <w:rFonts w:ascii="Viner Hand ITC" w:eastAsiaTheme="minorHAnsi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.</w:t>
                      </w:r>
                      <w:r w:rsidR="0062244F" w:rsidRPr="008D6A4A">
                        <w:rPr>
                          <w:rFonts w:ascii="Viner Hand ITC" w:eastAsiaTheme="minorHAnsi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 </w:t>
                      </w:r>
                    </w:p>
                    <w:p w:rsidR="0062244F" w:rsidRPr="0062244F" w:rsidRDefault="0062244F" w:rsidP="008D6A4A">
                      <w:pPr>
                        <w:pStyle w:val="NormalWeb"/>
                        <w:numPr>
                          <w:ilvl w:val="0"/>
                          <w:numId w:val="6"/>
                        </w:numPr>
                        <w:bidi/>
                        <w:spacing w:before="0" w:beforeAutospacing="0" w:after="0" w:afterAutospacing="0"/>
                        <w:rPr>
                          <w:rFonts w:ascii="Viner Hand ITC" w:eastAsiaTheme="minorHAnsi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</w:pPr>
                      <w:r w:rsidRPr="0062244F">
                        <w:rPr>
                          <w:rFonts w:ascii="Viner Hand ITC" w:eastAsiaTheme="minorHAnsi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يوفر</w:t>
                      </w:r>
                      <w:r w:rsidRPr="0062244F">
                        <w:rPr>
                          <w:rFonts w:ascii="Viner Hand ITC" w:eastAsiaTheme="minorHAnsi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2244F">
                        <w:rPr>
                          <w:rFonts w:ascii="Viner Hand ITC" w:eastAsiaTheme="minorHAnsi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البرنامج</w:t>
                      </w:r>
                      <w:r w:rsidRPr="0062244F">
                        <w:rPr>
                          <w:rFonts w:ascii="Viner Hand ITC" w:eastAsiaTheme="minorHAnsi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2244F">
                        <w:rPr>
                          <w:rFonts w:ascii="Viner Hand ITC" w:eastAsiaTheme="minorHAnsi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الدراسي</w:t>
                      </w:r>
                      <w:r w:rsidRPr="0062244F">
                        <w:rPr>
                          <w:rFonts w:ascii="Viner Hand ITC" w:eastAsiaTheme="minorHAnsi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2244F">
                        <w:rPr>
                          <w:rFonts w:ascii="Viner Hand ITC" w:eastAsiaTheme="minorHAnsi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انشطة</w:t>
                      </w:r>
                      <w:r w:rsidRPr="0062244F">
                        <w:rPr>
                          <w:rFonts w:ascii="Viner Hand ITC" w:eastAsiaTheme="minorHAnsi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2244F">
                        <w:rPr>
                          <w:rFonts w:ascii="Viner Hand ITC" w:eastAsiaTheme="minorHAnsi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تعليمية</w:t>
                      </w:r>
                      <w:r w:rsidRPr="0062244F">
                        <w:rPr>
                          <w:rFonts w:ascii="Viner Hand ITC" w:eastAsiaTheme="minorHAnsi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2244F">
                        <w:rPr>
                          <w:rFonts w:ascii="Viner Hand ITC" w:eastAsiaTheme="minorHAnsi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لتطوير</w:t>
                      </w:r>
                      <w:r w:rsidRPr="0062244F">
                        <w:rPr>
                          <w:rFonts w:ascii="Viner Hand ITC" w:eastAsiaTheme="minorHAnsi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2244F">
                        <w:rPr>
                          <w:rFonts w:ascii="Viner Hand ITC" w:eastAsiaTheme="minorHAnsi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قدرتك</w:t>
                      </w:r>
                      <w:r w:rsidRPr="0062244F">
                        <w:rPr>
                          <w:rFonts w:ascii="Viner Hand ITC" w:eastAsiaTheme="minorHAnsi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2244F">
                        <w:rPr>
                          <w:rFonts w:ascii="Viner Hand ITC" w:eastAsiaTheme="minorHAnsi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على</w:t>
                      </w:r>
                      <w:r w:rsidRPr="0062244F">
                        <w:rPr>
                          <w:rFonts w:ascii="Viner Hand ITC" w:eastAsiaTheme="minorHAnsi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2244F">
                        <w:rPr>
                          <w:rFonts w:ascii="Viner Hand ITC" w:eastAsiaTheme="minorHAnsi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تحديد</w:t>
                      </w:r>
                      <w:r w:rsidRPr="0062244F">
                        <w:rPr>
                          <w:rFonts w:ascii="Viner Hand ITC" w:eastAsiaTheme="minorHAnsi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2244F">
                        <w:rPr>
                          <w:rFonts w:ascii="Viner Hand ITC" w:eastAsiaTheme="minorHAnsi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المشكلات</w:t>
                      </w:r>
                      <w:r w:rsidRPr="0062244F">
                        <w:rPr>
                          <w:rFonts w:ascii="Viner Hand ITC" w:eastAsiaTheme="minorHAnsi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2244F">
                        <w:rPr>
                          <w:rFonts w:ascii="Viner Hand ITC" w:eastAsiaTheme="minorHAnsi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بشكل</w:t>
                      </w:r>
                      <w:r w:rsidRPr="0062244F">
                        <w:rPr>
                          <w:rFonts w:ascii="Viner Hand ITC" w:eastAsiaTheme="minorHAnsi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2244F">
                        <w:rPr>
                          <w:rFonts w:ascii="Viner Hand ITC" w:eastAsiaTheme="minorHAnsi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واضح</w:t>
                      </w:r>
                      <w:r w:rsidRPr="0062244F">
                        <w:rPr>
                          <w:rFonts w:ascii="Viner Hand ITC" w:eastAsiaTheme="minorHAnsi" w:hAnsi="Viner Hand ITC" w:cs="MCS Taybah S_U normal."/>
                          <w:color w:val="385623" w:themeColor="accent6" w:themeShade="8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2244F" w:rsidRPr="0062244F" w:rsidRDefault="0062244F" w:rsidP="008D6A4A">
                      <w:pPr>
                        <w:pStyle w:val="NormalWeb"/>
                        <w:numPr>
                          <w:ilvl w:val="0"/>
                          <w:numId w:val="6"/>
                        </w:numPr>
                        <w:bidi/>
                        <w:spacing w:before="0" w:beforeAutospacing="0" w:after="0" w:afterAutospacing="0"/>
                        <w:rPr>
                          <w:rFonts w:ascii="Viner Hand ITC" w:eastAsiaTheme="minorHAnsi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</w:pPr>
                      <w:r w:rsidRPr="0062244F">
                        <w:rPr>
                          <w:rFonts w:ascii="Viner Hand ITC" w:eastAsiaTheme="minorHAnsi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يوفر</w:t>
                      </w:r>
                      <w:r w:rsidRPr="0062244F">
                        <w:rPr>
                          <w:rFonts w:ascii="Viner Hand ITC" w:eastAsiaTheme="minorHAnsi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2244F">
                        <w:rPr>
                          <w:rFonts w:ascii="Viner Hand ITC" w:eastAsiaTheme="minorHAnsi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البرنامج</w:t>
                      </w:r>
                      <w:r w:rsidRPr="0062244F">
                        <w:rPr>
                          <w:rFonts w:ascii="Viner Hand ITC" w:eastAsiaTheme="minorHAnsi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2244F">
                        <w:rPr>
                          <w:rFonts w:ascii="Viner Hand ITC" w:eastAsiaTheme="minorHAnsi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الدراسي</w:t>
                      </w:r>
                      <w:r w:rsidRPr="0062244F">
                        <w:rPr>
                          <w:rFonts w:ascii="Viner Hand ITC" w:eastAsiaTheme="minorHAnsi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2244F">
                        <w:rPr>
                          <w:rFonts w:ascii="Viner Hand ITC" w:eastAsiaTheme="minorHAnsi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انشطة</w:t>
                      </w:r>
                      <w:r w:rsidRPr="0062244F">
                        <w:rPr>
                          <w:rFonts w:ascii="Viner Hand ITC" w:eastAsiaTheme="minorHAnsi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2244F">
                        <w:rPr>
                          <w:rFonts w:ascii="Viner Hand ITC" w:eastAsiaTheme="minorHAnsi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تعليمية</w:t>
                      </w:r>
                      <w:r w:rsidRPr="0062244F">
                        <w:rPr>
                          <w:rFonts w:ascii="Viner Hand ITC" w:eastAsiaTheme="minorHAnsi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2244F">
                        <w:rPr>
                          <w:rFonts w:ascii="Viner Hand ITC" w:eastAsiaTheme="minorHAnsi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لتطوير</w:t>
                      </w:r>
                      <w:r w:rsidRPr="0062244F">
                        <w:rPr>
                          <w:rFonts w:ascii="Viner Hand ITC" w:eastAsiaTheme="minorHAnsi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2244F">
                        <w:rPr>
                          <w:rFonts w:ascii="Viner Hand ITC" w:eastAsiaTheme="minorHAnsi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قدرتك</w:t>
                      </w:r>
                      <w:r w:rsidRPr="0062244F">
                        <w:rPr>
                          <w:rFonts w:ascii="Viner Hand ITC" w:eastAsiaTheme="minorHAnsi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2244F">
                        <w:rPr>
                          <w:rFonts w:ascii="Viner Hand ITC" w:eastAsiaTheme="minorHAnsi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على</w:t>
                      </w:r>
                      <w:r w:rsidRPr="0062244F">
                        <w:rPr>
                          <w:rFonts w:ascii="Viner Hand ITC" w:eastAsiaTheme="minorHAnsi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2244F">
                        <w:rPr>
                          <w:rFonts w:ascii="Viner Hand ITC" w:eastAsiaTheme="minorHAnsi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تحليل</w:t>
                      </w:r>
                      <w:r w:rsidRPr="0062244F">
                        <w:rPr>
                          <w:rFonts w:ascii="Viner Hand ITC" w:eastAsiaTheme="minorHAnsi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2244F">
                        <w:rPr>
                          <w:rFonts w:ascii="Viner Hand ITC" w:eastAsiaTheme="minorHAnsi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المشكلات</w:t>
                      </w:r>
                      <w:r w:rsidRPr="0062244F">
                        <w:rPr>
                          <w:rFonts w:ascii="Viner Hand ITC" w:eastAsiaTheme="minorHAnsi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2244F">
                        <w:rPr>
                          <w:rFonts w:ascii="Viner Hand ITC" w:eastAsiaTheme="minorHAnsi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والبحث</w:t>
                      </w:r>
                      <w:r w:rsidRPr="0062244F">
                        <w:rPr>
                          <w:rFonts w:ascii="Viner Hand ITC" w:eastAsiaTheme="minorHAnsi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2244F">
                        <w:rPr>
                          <w:rFonts w:ascii="Viner Hand ITC" w:eastAsiaTheme="minorHAnsi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عن</w:t>
                      </w:r>
                      <w:r w:rsidRPr="0062244F">
                        <w:rPr>
                          <w:rFonts w:ascii="Viner Hand ITC" w:eastAsiaTheme="minorHAnsi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2244F">
                        <w:rPr>
                          <w:rFonts w:ascii="Viner Hand ITC" w:eastAsiaTheme="minorHAnsi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حلول</w:t>
                      </w:r>
                      <w:r w:rsidRPr="0062244F">
                        <w:rPr>
                          <w:rFonts w:ascii="Viner Hand ITC" w:eastAsiaTheme="minorHAnsi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2244F">
                        <w:rPr>
                          <w:rFonts w:ascii="Viner Hand ITC" w:eastAsiaTheme="minorHAnsi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لها</w:t>
                      </w:r>
                    </w:p>
                    <w:p w:rsidR="0062244F" w:rsidRPr="0062244F" w:rsidRDefault="0062244F" w:rsidP="008D6A4A">
                      <w:pPr>
                        <w:pStyle w:val="NormalWeb"/>
                        <w:numPr>
                          <w:ilvl w:val="0"/>
                          <w:numId w:val="6"/>
                        </w:numPr>
                        <w:bidi/>
                        <w:spacing w:before="0" w:beforeAutospacing="0" w:after="0" w:afterAutospacing="0"/>
                        <w:rPr>
                          <w:rFonts w:ascii="Viner Hand ITC" w:eastAsiaTheme="minorHAnsi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</w:pPr>
                      <w:r w:rsidRPr="0062244F">
                        <w:rPr>
                          <w:rFonts w:ascii="Viner Hand ITC" w:eastAsiaTheme="minorHAnsi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يوفر</w:t>
                      </w:r>
                      <w:r w:rsidRPr="0062244F">
                        <w:rPr>
                          <w:rFonts w:ascii="Viner Hand ITC" w:eastAsiaTheme="minorHAnsi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2244F">
                        <w:rPr>
                          <w:rFonts w:ascii="Viner Hand ITC" w:eastAsiaTheme="minorHAnsi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البرنامج</w:t>
                      </w:r>
                      <w:r w:rsidRPr="0062244F">
                        <w:rPr>
                          <w:rFonts w:ascii="Viner Hand ITC" w:eastAsiaTheme="minorHAnsi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2244F">
                        <w:rPr>
                          <w:rFonts w:ascii="Viner Hand ITC" w:eastAsiaTheme="minorHAnsi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الدراسي</w:t>
                      </w:r>
                      <w:r w:rsidRPr="0062244F">
                        <w:rPr>
                          <w:rFonts w:ascii="Viner Hand ITC" w:eastAsiaTheme="minorHAnsi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2244F">
                        <w:rPr>
                          <w:rFonts w:ascii="Viner Hand ITC" w:eastAsiaTheme="minorHAnsi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انشطة</w:t>
                      </w:r>
                      <w:r w:rsidRPr="0062244F">
                        <w:rPr>
                          <w:rFonts w:ascii="Viner Hand ITC" w:eastAsiaTheme="minorHAnsi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2244F">
                        <w:rPr>
                          <w:rFonts w:ascii="Viner Hand ITC" w:eastAsiaTheme="minorHAnsi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تعليمية</w:t>
                      </w:r>
                      <w:r w:rsidRPr="0062244F">
                        <w:rPr>
                          <w:rFonts w:ascii="Viner Hand ITC" w:eastAsiaTheme="minorHAnsi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2244F">
                        <w:rPr>
                          <w:rFonts w:ascii="Viner Hand ITC" w:eastAsiaTheme="minorHAnsi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لتطوير</w:t>
                      </w:r>
                      <w:r w:rsidRPr="0062244F">
                        <w:rPr>
                          <w:rFonts w:ascii="Viner Hand ITC" w:eastAsiaTheme="minorHAnsi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2244F">
                        <w:rPr>
                          <w:rFonts w:ascii="Viner Hand ITC" w:eastAsiaTheme="minorHAnsi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قدرتك</w:t>
                      </w:r>
                      <w:r w:rsidRPr="0062244F">
                        <w:rPr>
                          <w:rFonts w:ascii="Viner Hand ITC" w:eastAsiaTheme="minorHAnsi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2244F">
                        <w:rPr>
                          <w:rFonts w:ascii="Viner Hand ITC" w:eastAsiaTheme="minorHAnsi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على</w:t>
                      </w:r>
                      <w:r w:rsidRPr="0062244F">
                        <w:rPr>
                          <w:rFonts w:ascii="Viner Hand ITC" w:eastAsiaTheme="minorHAnsi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2244F">
                        <w:rPr>
                          <w:rFonts w:ascii="Viner Hand ITC" w:eastAsiaTheme="minorHAnsi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تحديث</w:t>
                      </w:r>
                      <w:r w:rsidRPr="0062244F">
                        <w:rPr>
                          <w:rFonts w:ascii="Viner Hand ITC" w:eastAsiaTheme="minorHAnsi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2244F">
                        <w:rPr>
                          <w:rFonts w:ascii="Viner Hand ITC" w:eastAsiaTheme="minorHAnsi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معلوماتك</w:t>
                      </w:r>
                      <w:r w:rsidRPr="0062244F">
                        <w:rPr>
                          <w:rFonts w:ascii="Viner Hand ITC" w:eastAsiaTheme="minorHAnsi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2244F">
                        <w:rPr>
                          <w:rFonts w:ascii="Viner Hand ITC" w:eastAsiaTheme="minorHAnsi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حسب</w:t>
                      </w:r>
                      <w:r w:rsidRPr="0062244F">
                        <w:rPr>
                          <w:rFonts w:ascii="Viner Hand ITC" w:eastAsiaTheme="minorHAnsi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2244F">
                        <w:rPr>
                          <w:rFonts w:ascii="Viner Hand ITC" w:eastAsiaTheme="minorHAnsi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ما</w:t>
                      </w:r>
                      <w:r w:rsidRPr="0062244F">
                        <w:rPr>
                          <w:rFonts w:ascii="Viner Hand ITC" w:eastAsiaTheme="minorHAnsi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2244F">
                        <w:rPr>
                          <w:rFonts w:ascii="Viner Hand ITC" w:eastAsiaTheme="minorHAnsi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يستجد</w:t>
                      </w:r>
                      <w:r w:rsidRPr="0062244F">
                        <w:rPr>
                          <w:rFonts w:ascii="Viner Hand ITC" w:eastAsiaTheme="minorHAnsi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2244F">
                        <w:rPr>
                          <w:rFonts w:ascii="Viner Hand ITC" w:eastAsiaTheme="minorHAnsi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في</w:t>
                      </w:r>
                      <w:r w:rsidRPr="0062244F">
                        <w:rPr>
                          <w:rFonts w:ascii="Viner Hand ITC" w:eastAsiaTheme="minorHAnsi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2244F">
                        <w:rPr>
                          <w:rFonts w:ascii="Viner Hand ITC" w:eastAsiaTheme="minorHAnsi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تخصصك</w:t>
                      </w:r>
                      <w:r w:rsidRPr="0062244F">
                        <w:rPr>
                          <w:rFonts w:ascii="Viner Hand ITC" w:eastAsiaTheme="minorHAnsi" w:hAnsi="Viner Hand ITC" w:cs="MCS Taybah S_U normal."/>
                          <w:color w:val="385623" w:themeColor="accent6" w:themeShade="8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2244F" w:rsidRPr="0062244F" w:rsidRDefault="0062244F" w:rsidP="008D6A4A">
                      <w:pPr>
                        <w:pStyle w:val="NormalWeb"/>
                        <w:numPr>
                          <w:ilvl w:val="0"/>
                          <w:numId w:val="6"/>
                        </w:numPr>
                        <w:bidi/>
                        <w:spacing w:before="0" w:beforeAutospacing="0" w:after="0" w:afterAutospacing="0"/>
                        <w:rPr>
                          <w:rFonts w:ascii="Viner Hand ITC" w:eastAsiaTheme="minorHAnsi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</w:pPr>
                      <w:r w:rsidRPr="0062244F">
                        <w:rPr>
                          <w:rFonts w:ascii="Viner Hand ITC" w:eastAsiaTheme="minorHAnsi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يوفر</w:t>
                      </w:r>
                      <w:r w:rsidRPr="0062244F">
                        <w:rPr>
                          <w:rFonts w:ascii="Viner Hand ITC" w:eastAsiaTheme="minorHAnsi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2244F">
                        <w:rPr>
                          <w:rFonts w:ascii="Viner Hand ITC" w:eastAsiaTheme="minorHAnsi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البرنامج</w:t>
                      </w:r>
                      <w:r w:rsidRPr="0062244F">
                        <w:rPr>
                          <w:rFonts w:ascii="Viner Hand ITC" w:eastAsiaTheme="minorHAnsi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2244F">
                        <w:rPr>
                          <w:rFonts w:ascii="Viner Hand ITC" w:eastAsiaTheme="minorHAnsi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الدراسي</w:t>
                      </w:r>
                      <w:r w:rsidRPr="0062244F">
                        <w:rPr>
                          <w:rFonts w:ascii="Viner Hand ITC" w:eastAsiaTheme="minorHAnsi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2244F">
                        <w:rPr>
                          <w:rFonts w:ascii="Viner Hand ITC" w:eastAsiaTheme="minorHAnsi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انشطة</w:t>
                      </w:r>
                      <w:r w:rsidRPr="0062244F">
                        <w:rPr>
                          <w:rFonts w:ascii="Viner Hand ITC" w:eastAsiaTheme="minorHAnsi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2244F">
                        <w:rPr>
                          <w:rFonts w:ascii="Viner Hand ITC" w:eastAsiaTheme="minorHAnsi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تعليمية</w:t>
                      </w:r>
                      <w:r w:rsidRPr="0062244F">
                        <w:rPr>
                          <w:rFonts w:ascii="Viner Hand ITC" w:eastAsiaTheme="minorHAnsi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2244F">
                        <w:rPr>
                          <w:rFonts w:ascii="Viner Hand ITC" w:eastAsiaTheme="minorHAnsi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لتطوير</w:t>
                      </w:r>
                      <w:r w:rsidRPr="0062244F">
                        <w:rPr>
                          <w:rFonts w:ascii="Viner Hand ITC" w:eastAsiaTheme="minorHAnsi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2244F">
                        <w:rPr>
                          <w:rFonts w:ascii="Viner Hand ITC" w:eastAsiaTheme="minorHAnsi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قدرتك</w:t>
                      </w:r>
                      <w:r w:rsidRPr="0062244F">
                        <w:rPr>
                          <w:rFonts w:ascii="Viner Hand ITC" w:eastAsiaTheme="minorHAnsi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2244F">
                        <w:rPr>
                          <w:rFonts w:ascii="Viner Hand ITC" w:eastAsiaTheme="minorHAnsi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على</w:t>
                      </w:r>
                      <w:r w:rsidRPr="0062244F">
                        <w:rPr>
                          <w:rFonts w:ascii="Viner Hand ITC" w:eastAsiaTheme="minorHAnsi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2244F">
                        <w:rPr>
                          <w:rFonts w:ascii="Viner Hand ITC" w:eastAsiaTheme="minorHAnsi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العمل</w:t>
                      </w:r>
                      <w:r w:rsidRPr="0062244F">
                        <w:rPr>
                          <w:rFonts w:ascii="Viner Hand ITC" w:eastAsiaTheme="minorHAnsi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2244F">
                        <w:rPr>
                          <w:rFonts w:ascii="Viner Hand ITC" w:eastAsiaTheme="minorHAnsi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بفاعلية</w:t>
                      </w:r>
                      <w:r w:rsidRPr="0062244F">
                        <w:rPr>
                          <w:rFonts w:ascii="Viner Hand ITC" w:eastAsiaTheme="minorHAnsi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2244F">
                        <w:rPr>
                          <w:rFonts w:ascii="Viner Hand ITC" w:eastAsiaTheme="minorHAnsi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مع</w:t>
                      </w:r>
                      <w:r w:rsidRPr="0062244F">
                        <w:rPr>
                          <w:rFonts w:ascii="Viner Hand ITC" w:eastAsiaTheme="minorHAnsi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2244F">
                        <w:rPr>
                          <w:rFonts w:ascii="Viner Hand ITC" w:eastAsiaTheme="minorHAnsi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المجموعات</w:t>
                      </w:r>
                      <w:r w:rsidRPr="0062244F">
                        <w:rPr>
                          <w:rFonts w:ascii="Viner Hand ITC" w:eastAsiaTheme="minorHAnsi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2244F">
                        <w:rPr>
                          <w:rFonts w:ascii="Viner Hand ITC" w:eastAsiaTheme="minorHAnsi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وفرق</w:t>
                      </w:r>
                      <w:r w:rsidRPr="0062244F">
                        <w:rPr>
                          <w:rFonts w:ascii="Viner Hand ITC" w:eastAsiaTheme="minorHAnsi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2244F">
                        <w:rPr>
                          <w:rFonts w:ascii="Viner Hand ITC" w:eastAsiaTheme="minorHAnsi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العمل</w:t>
                      </w:r>
                      <w:r w:rsidRPr="0062244F">
                        <w:rPr>
                          <w:rFonts w:ascii="Viner Hand ITC" w:eastAsiaTheme="minorHAnsi" w:hAnsi="Viner Hand ITC" w:cs="MCS Taybah S_U normal."/>
                          <w:color w:val="385623" w:themeColor="accent6" w:themeShade="8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2244F" w:rsidRPr="008D6A4A" w:rsidRDefault="0062244F" w:rsidP="008D6A4A">
                      <w:pPr>
                        <w:pStyle w:val="NormalWeb"/>
                        <w:numPr>
                          <w:ilvl w:val="0"/>
                          <w:numId w:val="6"/>
                        </w:numPr>
                        <w:bidi/>
                        <w:spacing w:before="0" w:beforeAutospacing="0" w:after="0" w:afterAutospacing="0"/>
                        <w:rPr>
                          <w:rFonts w:ascii="Viner Hand ITC" w:eastAsiaTheme="minorHAnsi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</w:pPr>
                      <w:r w:rsidRPr="0062244F">
                        <w:rPr>
                          <w:rFonts w:ascii="Viner Hand ITC" w:eastAsiaTheme="minorHAnsi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يوفر</w:t>
                      </w:r>
                      <w:r w:rsidRPr="0062244F">
                        <w:rPr>
                          <w:rFonts w:ascii="Viner Hand ITC" w:eastAsiaTheme="minorHAnsi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2244F">
                        <w:rPr>
                          <w:rFonts w:ascii="Viner Hand ITC" w:eastAsiaTheme="minorHAnsi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البرنامج</w:t>
                      </w:r>
                      <w:r w:rsidRPr="0062244F">
                        <w:rPr>
                          <w:rFonts w:ascii="Viner Hand ITC" w:eastAsiaTheme="minorHAnsi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2244F">
                        <w:rPr>
                          <w:rFonts w:ascii="Viner Hand ITC" w:eastAsiaTheme="minorHAnsi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الدراسي</w:t>
                      </w:r>
                      <w:r w:rsidRPr="0062244F">
                        <w:rPr>
                          <w:rFonts w:ascii="Viner Hand ITC" w:eastAsiaTheme="minorHAnsi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2244F">
                        <w:rPr>
                          <w:rFonts w:ascii="Viner Hand ITC" w:eastAsiaTheme="minorHAnsi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انشطة</w:t>
                      </w:r>
                      <w:r w:rsidRPr="0062244F">
                        <w:rPr>
                          <w:rFonts w:ascii="Viner Hand ITC" w:eastAsiaTheme="minorHAnsi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2244F">
                        <w:rPr>
                          <w:rFonts w:ascii="Viner Hand ITC" w:eastAsiaTheme="minorHAnsi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تعليمية</w:t>
                      </w:r>
                      <w:r w:rsidRPr="0062244F">
                        <w:rPr>
                          <w:rFonts w:ascii="Viner Hand ITC" w:eastAsiaTheme="minorHAnsi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2244F">
                        <w:rPr>
                          <w:rFonts w:ascii="Viner Hand ITC" w:eastAsiaTheme="minorHAnsi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لتطوير</w:t>
                      </w:r>
                      <w:r w:rsidRPr="0062244F">
                        <w:rPr>
                          <w:rFonts w:ascii="Viner Hand ITC" w:eastAsiaTheme="minorHAnsi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2244F">
                        <w:rPr>
                          <w:rFonts w:ascii="Viner Hand ITC" w:eastAsiaTheme="minorHAnsi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مهاراتك</w:t>
                      </w:r>
                      <w:r w:rsidRPr="0062244F">
                        <w:rPr>
                          <w:rFonts w:ascii="Viner Hand ITC" w:eastAsiaTheme="minorHAnsi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2244F">
                        <w:rPr>
                          <w:rFonts w:ascii="Viner Hand ITC" w:eastAsiaTheme="minorHAnsi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في</w:t>
                      </w:r>
                      <w:r w:rsidRPr="0062244F">
                        <w:rPr>
                          <w:rFonts w:ascii="Viner Hand ITC" w:eastAsiaTheme="minorHAnsi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2244F">
                        <w:rPr>
                          <w:rFonts w:ascii="Viner Hand ITC" w:eastAsiaTheme="minorHAnsi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الاتصال</w:t>
                      </w:r>
                      <w:r w:rsidRPr="008D6A4A">
                        <w:rPr>
                          <w:rFonts w:ascii="Viner Hand ITC" w:eastAsiaTheme="minorHAnsi" w:hAnsi="Viner Hand ITC" w:cs="MCS Taybah S_U normal."/>
                          <w:color w:val="385623" w:themeColor="accent6" w:themeShade="80"/>
                          <w:sz w:val="28"/>
                          <w:szCs w:val="28"/>
                        </w:rPr>
                        <w:t xml:space="preserve">. </w:t>
                      </w:r>
                    </w:p>
                    <w:p w:rsidR="0062244F" w:rsidRPr="008D6A4A" w:rsidRDefault="0062244F" w:rsidP="008D6A4A">
                      <w:pPr>
                        <w:pStyle w:val="NormalWeb"/>
                        <w:numPr>
                          <w:ilvl w:val="0"/>
                          <w:numId w:val="6"/>
                        </w:numPr>
                        <w:bidi/>
                        <w:spacing w:before="0" w:beforeAutospacing="0" w:after="0" w:afterAutospacing="0"/>
                        <w:rPr>
                          <w:rFonts w:ascii="Viner Hand ITC" w:eastAsiaTheme="minorHAnsi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</w:pPr>
                      <w:r w:rsidRPr="008D6A4A">
                        <w:rPr>
                          <w:rFonts w:ascii="Viner Hand ITC" w:eastAsiaTheme="minorHAnsi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يوفر</w:t>
                      </w:r>
                      <w:r w:rsidRPr="008D6A4A">
                        <w:rPr>
                          <w:rFonts w:ascii="Viner Hand ITC" w:eastAsiaTheme="minorHAnsi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 </w:t>
                      </w:r>
                      <w:r w:rsidRPr="008D6A4A">
                        <w:rPr>
                          <w:rFonts w:ascii="Viner Hand ITC" w:eastAsiaTheme="minorHAnsi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البرنامج</w:t>
                      </w:r>
                      <w:r w:rsidRPr="008D6A4A">
                        <w:rPr>
                          <w:rFonts w:ascii="Viner Hand ITC" w:eastAsiaTheme="minorHAnsi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8D6A4A">
                        <w:rPr>
                          <w:rFonts w:ascii="Viner Hand ITC" w:eastAsiaTheme="minorHAnsi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الدراسي</w:t>
                      </w:r>
                      <w:r w:rsidRPr="008D6A4A">
                        <w:rPr>
                          <w:rFonts w:ascii="Viner Hand ITC" w:eastAsiaTheme="minorHAnsi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8D6A4A">
                        <w:rPr>
                          <w:rFonts w:ascii="Viner Hand ITC" w:eastAsiaTheme="minorHAnsi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انشطة</w:t>
                      </w:r>
                      <w:r w:rsidRPr="008D6A4A">
                        <w:rPr>
                          <w:rFonts w:ascii="Viner Hand ITC" w:eastAsiaTheme="minorHAnsi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8D6A4A">
                        <w:rPr>
                          <w:rFonts w:ascii="Viner Hand ITC" w:eastAsiaTheme="minorHAnsi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تعليمية</w:t>
                      </w:r>
                      <w:r w:rsidRPr="008D6A4A">
                        <w:rPr>
                          <w:rFonts w:ascii="Viner Hand ITC" w:eastAsiaTheme="minorHAnsi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8D6A4A">
                        <w:rPr>
                          <w:rFonts w:ascii="Viner Hand ITC" w:eastAsiaTheme="minorHAnsi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لتطوير</w:t>
                      </w:r>
                      <w:r w:rsidRPr="008D6A4A">
                        <w:rPr>
                          <w:rFonts w:ascii="Viner Hand ITC" w:eastAsiaTheme="minorHAnsi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8D6A4A">
                        <w:rPr>
                          <w:rFonts w:ascii="Viner Hand ITC" w:eastAsiaTheme="minorHAnsi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مهاراتك</w:t>
                      </w:r>
                      <w:r w:rsidRPr="008D6A4A">
                        <w:rPr>
                          <w:rFonts w:ascii="Viner Hand ITC" w:eastAsiaTheme="minorHAnsi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8D6A4A">
                        <w:rPr>
                          <w:rFonts w:ascii="Viner Hand ITC" w:eastAsiaTheme="minorHAnsi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في</w:t>
                      </w:r>
                      <w:r w:rsidRPr="008D6A4A">
                        <w:rPr>
                          <w:rFonts w:ascii="Viner Hand ITC" w:eastAsiaTheme="minorHAnsi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8D6A4A">
                        <w:rPr>
                          <w:rFonts w:ascii="Viner Hand ITC" w:eastAsiaTheme="minorHAnsi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استخدام</w:t>
                      </w:r>
                      <w:r w:rsidRPr="008D6A4A">
                        <w:rPr>
                          <w:rFonts w:ascii="Viner Hand ITC" w:eastAsiaTheme="minorHAnsi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8D6A4A">
                        <w:rPr>
                          <w:rFonts w:ascii="Viner Hand ITC" w:eastAsiaTheme="minorHAnsi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التقنية</w:t>
                      </w:r>
                      <w:r w:rsidRPr="008D6A4A">
                        <w:rPr>
                          <w:rFonts w:ascii="Viner Hand ITC" w:eastAsiaTheme="minorHAnsi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8D6A4A">
                        <w:rPr>
                          <w:rFonts w:ascii="Viner Hand ITC" w:eastAsiaTheme="minorHAnsi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في</w:t>
                      </w:r>
                      <w:r w:rsidRPr="008D6A4A">
                        <w:rPr>
                          <w:rFonts w:ascii="Viner Hand ITC" w:eastAsiaTheme="minorHAnsi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8D6A4A">
                        <w:rPr>
                          <w:rFonts w:ascii="Viner Hand ITC" w:eastAsiaTheme="minorHAnsi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مجال</w:t>
                      </w:r>
                      <w:r w:rsidRPr="008D6A4A">
                        <w:rPr>
                          <w:rFonts w:ascii="Viner Hand ITC" w:eastAsiaTheme="minorHAnsi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8D6A4A">
                        <w:rPr>
                          <w:rFonts w:ascii="Viner Hand ITC" w:eastAsiaTheme="minorHAnsi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العمل</w:t>
                      </w:r>
                      <w:r w:rsidRPr="008D6A4A">
                        <w:rPr>
                          <w:rFonts w:ascii="Viner Hand ITC" w:eastAsiaTheme="minorHAnsi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.</w:t>
                      </w:r>
                    </w:p>
                    <w:p w:rsidR="00F67DDE" w:rsidRPr="008D6A4A" w:rsidRDefault="00F67DDE" w:rsidP="008D6A4A">
                      <w:pPr>
                        <w:pStyle w:val="NormalWeb"/>
                        <w:bidi/>
                        <w:spacing w:before="0" w:beforeAutospacing="0" w:after="0" w:afterAutospacing="0"/>
                        <w:rPr>
                          <w:rFonts w:ascii="Viner Hand ITC" w:eastAsiaTheme="minorHAnsi" w:hAnsi="Viner Hand ITC" w:cs="MCS Taybah S_U normal."/>
                          <w:color w:val="385623" w:themeColor="accent6" w:themeShade="8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Pr="005C032D">
        <w:rPr>
          <w:rFonts w:cs="Arial"/>
          <w:noProof/>
          <w:rtl/>
          <w:lang w:val="en-GB" w:eastAsia="en-GB"/>
        </w:rPr>
        <w:drawing>
          <wp:anchor distT="0" distB="0" distL="114300" distR="114300" simplePos="0" relativeHeight="251667456" behindDoc="0" locked="0" layoutInCell="1" allowOverlap="1" wp14:anchorId="0819EFAE" wp14:editId="660CA227">
            <wp:simplePos x="914400" y="914400"/>
            <wp:positionH relativeFrom="margin">
              <wp:align>right</wp:align>
            </wp:positionH>
            <wp:positionV relativeFrom="margin">
              <wp:align>center</wp:align>
            </wp:positionV>
            <wp:extent cx="8863330" cy="6265545"/>
            <wp:effectExtent l="0" t="0" r="0" b="1905"/>
            <wp:wrapSquare wrapText="bothSides"/>
            <wp:docPr id="10" name="صورة 10" descr="C:\Users\iBrahem\Desktop\PhotoShop\مطويات\مطوية_فارغه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Brahem\Desktop\PhotoShop\مطويات\مطوية_فارغه 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626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67DDE" w:rsidRDefault="00F67DDE" w:rsidP="00F67DDE">
      <w:r w:rsidRPr="005D252F">
        <w:rPr>
          <w:noProof/>
          <w:color w:val="000000"/>
          <w:rtl/>
          <w:lang w:val="en-GB" w:eastAsia="en-GB"/>
        </w:rPr>
        <mc:AlternateContent>
          <mc:Choice Requires="wps">
            <w:drawing>
              <wp:anchor distT="0" distB="0" distL="457200" distR="114300" simplePos="0" relativeHeight="251666432" behindDoc="0" locked="0" layoutInCell="0" allowOverlap="1" wp14:anchorId="1B381350" wp14:editId="5149AB52">
                <wp:simplePos x="0" y="0"/>
                <wp:positionH relativeFrom="page">
                  <wp:posOffset>1638300</wp:posOffset>
                </wp:positionH>
                <wp:positionV relativeFrom="page">
                  <wp:posOffset>647700</wp:posOffset>
                </wp:positionV>
                <wp:extent cx="7886700" cy="5829300"/>
                <wp:effectExtent l="0" t="0" r="0" b="0"/>
                <wp:wrapSquare wrapText="bothSides"/>
                <wp:docPr id="8" name="شكل تلقائي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7886700" cy="5829300"/>
                        </a:xfrm>
                        <a:prstGeom prst="rect">
                          <a:avLst/>
                        </a:prstGeom>
                        <a:noFill/>
                        <a:extLst/>
                      </wps:spPr>
                      <wps:txbx>
                        <w:txbxContent>
                          <w:p w:rsidR="003C16D6" w:rsidRPr="003C16D6" w:rsidRDefault="003C16D6" w:rsidP="008D6A4A">
                            <w:pPr>
                              <w:pStyle w:val="NormalWeb"/>
                              <w:numPr>
                                <w:ilvl w:val="0"/>
                                <w:numId w:val="7"/>
                              </w:numPr>
                              <w:bidi/>
                              <w:spacing w:before="0" w:beforeAutospacing="0" w:after="0" w:afterAutospacing="0"/>
                              <w:jc w:val="both"/>
                              <w:rPr>
                                <w:rFonts w:ascii="Viner Hand ITC" w:eastAsiaTheme="minorHAnsi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3C16D6">
                              <w:rPr>
                                <w:rFonts w:ascii="Viner Hand ITC" w:eastAsiaTheme="minorHAnsi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يوفر البرنامج الدراسي المهارات اللازمة لعملك.</w:t>
                            </w:r>
                          </w:p>
                          <w:p w:rsidR="003C16D6" w:rsidRPr="003C16D6" w:rsidRDefault="003C16D6" w:rsidP="008D6A4A">
                            <w:pPr>
                              <w:pStyle w:val="NormalWeb"/>
                              <w:numPr>
                                <w:ilvl w:val="0"/>
                                <w:numId w:val="7"/>
                              </w:numPr>
                              <w:bidi/>
                              <w:spacing w:before="0" w:beforeAutospacing="0" w:after="0" w:afterAutospacing="0"/>
                              <w:jc w:val="both"/>
                              <w:rPr>
                                <w:rFonts w:ascii="Viner Hand ITC" w:eastAsiaTheme="minorHAnsi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3C16D6">
                              <w:rPr>
                                <w:rFonts w:ascii="Viner Hand ITC" w:eastAsiaTheme="minorHAnsi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يوفر البرنامج الدراسي انشطة تعليمية لتطوير المهارات التي تحتاجها في سوق العمل</w:t>
                            </w:r>
                          </w:p>
                          <w:p w:rsidR="003C16D6" w:rsidRPr="003C16D6" w:rsidRDefault="003C16D6" w:rsidP="008D6A4A">
                            <w:pPr>
                              <w:pStyle w:val="NormalWeb"/>
                              <w:numPr>
                                <w:ilvl w:val="0"/>
                                <w:numId w:val="7"/>
                              </w:numPr>
                              <w:bidi/>
                              <w:spacing w:before="0" w:beforeAutospacing="0" w:after="0" w:afterAutospacing="0"/>
                              <w:jc w:val="both"/>
                              <w:rPr>
                                <w:rFonts w:ascii="Viner Hand ITC" w:eastAsiaTheme="minorHAnsi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3C16D6">
                              <w:rPr>
                                <w:rFonts w:ascii="Viner Hand ITC" w:eastAsiaTheme="minorHAnsi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يوفر البرنامج الدراسي انشطة تعليمية لتطوير المهارات التي تعتقد انك بحاجة لتقدمها لك الجامعة</w:t>
                            </w:r>
                          </w:p>
                          <w:p w:rsidR="003C16D6" w:rsidRPr="003C16D6" w:rsidRDefault="003C16D6" w:rsidP="008D6A4A">
                            <w:pPr>
                              <w:pStyle w:val="NormalWeb"/>
                              <w:numPr>
                                <w:ilvl w:val="0"/>
                                <w:numId w:val="7"/>
                              </w:numPr>
                              <w:bidi/>
                              <w:spacing w:before="0" w:beforeAutospacing="0" w:after="0" w:afterAutospacing="0"/>
                              <w:jc w:val="both"/>
                              <w:rPr>
                                <w:rFonts w:ascii="Viner Hand ITC" w:eastAsiaTheme="minorHAnsi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3C16D6">
                              <w:rPr>
                                <w:rFonts w:ascii="Viner Hand ITC" w:eastAsiaTheme="minorHAnsi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يوفر البرنامج الدراسي المساعدة والدعم اللازمة.</w:t>
                            </w:r>
                          </w:p>
                          <w:p w:rsidR="003C16D6" w:rsidRPr="003C16D6" w:rsidRDefault="003C16D6" w:rsidP="008D6A4A">
                            <w:pPr>
                              <w:pStyle w:val="NormalWeb"/>
                              <w:numPr>
                                <w:ilvl w:val="0"/>
                                <w:numId w:val="7"/>
                              </w:numPr>
                              <w:bidi/>
                              <w:spacing w:before="0" w:beforeAutospacing="0" w:after="0" w:afterAutospacing="0"/>
                              <w:jc w:val="both"/>
                              <w:rPr>
                                <w:rFonts w:ascii="Viner Hand ITC" w:eastAsiaTheme="minorHAnsi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3C16D6">
                              <w:rPr>
                                <w:rFonts w:ascii="Viner Hand ITC" w:eastAsiaTheme="minorHAnsi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يوفر البرنامج الدراسي المصادر الخاصة بدعم تعليمي.</w:t>
                            </w:r>
                          </w:p>
                          <w:p w:rsidR="003C16D6" w:rsidRPr="003C16D6" w:rsidRDefault="003C16D6" w:rsidP="008D6A4A">
                            <w:pPr>
                              <w:pStyle w:val="NormalWeb"/>
                              <w:numPr>
                                <w:ilvl w:val="0"/>
                                <w:numId w:val="7"/>
                              </w:numPr>
                              <w:bidi/>
                              <w:spacing w:before="0" w:beforeAutospacing="0" w:after="0" w:afterAutospacing="0"/>
                              <w:jc w:val="both"/>
                              <w:rPr>
                                <w:rFonts w:ascii="Viner Hand ITC" w:eastAsiaTheme="minorHAnsi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3C16D6">
                              <w:rPr>
                                <w:rFonts w:ascii="Viner Hand ITC" w:eastAsiaTheme="minorHAnsi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تتسم نظم الامتحانات بالسرعة والدقة.</w:t>
                            </w:r>
                          </w:p>
                          <w:p w:rsidR="003C16D6" w:rsidRPr="003C16D6" w:rsidRDefault="003C16D6" w:rsidP="008D6A4A">
                            <w:pPr>
                              <w:pStyle w:val="NormalWeb"/>
                              <w:numPr>
                                <w:ilvl w:val="0"/>
                                <w:numId w:val="7"/>
                              </w:numPr>
                              <w:bidi/>
                              <w:spacing w:before="0" w:beforeAutospacing="0" w:after="0" w:afterAutospacing="0"/>
                              <w:jc w:val="both"/>
                              <w:rPr>
                                <w:rFonts w:ascii="Viner Hand ITC" w:eastAsiaTheme="minorHAnsi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3C16D6">
                              <w:rPr>
                                <w:rFonts w:ascii="Viner Hand ITC" w:eastAsiaTheme="minorHAnsi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العدالة والشفافية لنظم الامتحانات.</w:t>
                            </w:r>
                          </w:p>
                          <w:p w:rsidR="003C16D6" w:rsidRDefault="003C16D6" w:rsidP="008D6A4A">
                            <w:pPr>
                              <w:pStyle w:val="NormalWeb"/>
                              <w:numPr>
                                <w:ilvl w:val="0"/>
                                <w:numId w:val="7"/>
                              </w:numPr>
                              <w:bidi/>
                              <w:spacing w:before="0" w:beforeAutospacing="0" w:after="0" w:afterAutospacing="0"/>
                              <w:jc w:val="both"/>
                              <w:rPr>
                                <w:rFonts w:ascii="Viner Hand ITC" w:eastAsiaTheme="minorHAnsi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3C16D6">
                              <w:rPr>
                                <w:rFonts w:ascii="Viner Hand ITC" w:eastAsiaTheme="minorHAnsi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تطبق بالفعل القواعد المتبعة مع حالات الغش.</w:t>
                            </w:r>
                          </w:p>
                          <w:p w:rsidR="003C16D6" w:rsidRDefault="003C16D6" w:rsidP="008D6A4A">
                            <w:pPr>
                              <w:pStyle w:val="NormalWeb"/>
                              <w:numPr>
                                <w:ilvl w:val="0"/>
                                <w:numId w:val="7"/>
                              </w:numPr>
                              <w:bidi/>
                              <w:spacing w:before="0" w:beforeAutospacing="0" w:after="0" w:afterAutospacing="0"/>
                              <w:jc w:val="both"/>
                              <w:rPr>
                                <w:rFonts w:ascii="Viner Hand ITC" w:eastAsiaTheme="minorHAnsi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3C16D6">
                              <w:rPr>
                                <w:rFonts w:ascii="Viner Hand ITC" w:eastAsiaTheme="minorHAnsi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اعلان لوائح تنظيم عملية القبول والتسجيل والدراسة والاختبارات. </w:t>
                            </w:r>
                          </w:p>
                          <w:p w:rsidR="008D6A4A" w:rsidRDefault="003C16D6" w:rsidP="008D6A4A">
                            <w:pPr>
                              <w:pStyle w:val="NormalWeb"/>
                              <w:numPr>
                                <w:ilvl w:val="0"/>
                                <w:numId w:val="7"/>
                              </w:numPr>
                              <w:bidi/>
                              <w:spacing w:before="0" w:beforeAutospacing="0" w:after="0" w:afterAutospacing="0"/>
                              <w:jc w:val="both"/>
                              <w:rPr>
                                <w:rFonts w:ascii="Viner Hand ITC" w:eastAsiaTheme="minorHAnsi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3C16D6">
                              <w:rPr>
                                <w:rFonts w:ascii="Viner Hand ITC" w:eastAsiaTheme="minorHAnsi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اعلان قواعد التعامل مع التماسات</w:t>
                            </w:r>
                            <w:r w:rsidRPr="003C16D6">
                              <w:rPr>
                                <w:rFonts w:ascii="Viner Hand ITC" w:eastAsiaTheme="minorHAnsi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الطلاب لنتائج الامتحان وتوفير قنوات تلقي شكاوي الطلاب والاستجابة لها بما يحقق ضمان سير</w:t>
                            </w:r>
                            <w:r w:rsidRPr="008D6A4A">
                              <w:rPr>
                                <w:rFonts w:ascii="Viner Hand ITC" w:eastAsiaTheme="minorHAnsi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3C16D6">
                              <w:rPr>
                                <w:rFonts w:ascii="Viner Hand ITC" w:eastAsiaTheme="minorHAnsi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العملية التعليمية.</w:t>
                            </w:r>
                          </w:p>
                          <w:p w:rsidR="0078344F" w:rsidRDefault="0078344F" w:rsidP="008D6A4A">
                            <w:pPr>
                              <w:pStyle w:val="NormalWeb"/>
                              <w:numPr>
                                <w:ilvl w:val="0"/>
                                <w:numId w:val="7"/>
                              </w:numPr>
                              <w:bidi/>
                              <w:spacing w:before="0" w:beforeAutospacing="0" w:after="0" w:afterAutospacing="0"/>
                              <w:jc w:val="both"/>
                              <w:rPr>
                                <w:rFonts w:ascii="Viner Hand ITC" w:eastAsiaTheme="minorHAnsi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Viner Hand ITC" w:eastAsiaTheme="minorHAnsi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تطوير أساليب الامتحانات </w:t>
                            </w:r>
                            <w:r w:rsidR="003C16D6" w:rsidRPr="003C16D6">
                              <w:rPr>
                                <w:rFonts w:ascii="Viner Hand ITC" w:eastAsiaTheme="minorHAnsi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توافق بين محتوى المقررات المعلنة والاختبارات</w:t>
                            </w:r>
                            <w:r w:rsidR="003C16D6" w:rsidRPr="008D6A4A">
                              <w:rPr>
                                <w:rFonts w:ascii="Viner Hand ITC" w:eastAsiaTheme="minorHAnsi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  <w:r>
                              <w:rPr>
                                <w:rFonts w:ascii="Viner Hand ITC" w:eastAsiaTheme="minorHAnsi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:rsidR="003C16D6" w:rsidRPr="003C16D6" w:rsidRDefault="003C16D6" w:rsidP="008D6A4A">
                            <w:pPr>
                              <w:pStyle w:val="NormalWeb"/>
                              <w:numPr>
                                <w:ilvl w:val="0"/>
                                <w:numId w:val="7"/>
                              </w:numPr>
                              <w:bidi/>
                              <w:spacing w:before="0" w:beforeAutospacing="0" w:after="0" w:afterAutospacing="0"/>
                              <w:jc w:val="both"/>
                              <w:rPr>
                                <w:rFonts w:ascii="Viner Hand ITC" w:eastAsiaTheme="minorHAnsi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3C16D6">
                              <w:rPr>
                                <w:rFonts w:ascii="Viner Hand ITC" w:eastAsiaTheme="minorHAnsi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توفير القاعات المناسبة عند إجراء الامتحانات.</w:t>
                            </w:r>
                          </w:p>
                          <w:p w:rsidR="003C16D6" w:rsidRPr="003C16D6" w:rsidRDefault="003C16D6" w:rsidP="008D6A4A">
                            <w:pPr>
                              <w:pStyle w:val="NormalWeb"/>
                              <w:numPr>
                                <w:ilvl w:val="0"/>
                                <w:numId w:val="7"/>
                              </w:numPr>
                              <w:bidi/>
                              <w:spacing w:before="0" w:beforeAutospacing="0" w:after="0" w:afterAutospacing="0"/>
                              <w:jc w:val="both"/>
                              <w:rPr>
                                <w:rFonts w:ascii="Viner Hand ITC" w:eastAsiaTheme="minorHAnsi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3C16D6">
                              <w:rPr>
                                <w:rFonts w:ascii="Viner Hand ITC" w:eastAsiaTheme="minorHAnsi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التأكد من عدالة تقويم الطلاب فى</w:t>
                            </w:r>
                            <w:r w:rsidRPr="003C16D6">
                              <w:rPr>
                                <w:rFonts w:ascii="Viner Hand ITC" w:eastAsiaTheme="minorHAnsi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الكلية.</w:t>
                            </w:r>
                          </w:p>
                          <w:p w:rsidR="003C16D6" w:rsidRDefault="003C16D6" w:rsidP="008D6A4A">
                            <w:pPr>
                              <w:pStyle w:val="NormalWeb"/>
                              <w:numPr>
                                <w:ilvl w:val="0"/>
                                <w:numId w:val="7"/>
                              </w:numPr>
                              <w:bidi/>
                              <w:spacing w:before="0" w:beforeAutospacing="0" w:after="0" w:afterAutospacing="0"/>
                              <w:jc w:val="both"/>
                              <w:rPr>
                                <w:rtl/>
                              </w:rPr>
                            </w:pPr>
                            <w:r w:rsidRPr="003C16D6">
                              <w:rPr>
                                <w:rFonts w:ascii="Viner Hand ITC" w:eastAsiaTheme="minorHAnsi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توفير آليات متعددة لإعلام الطلاب بنتائج الامتحانات.</w:t>
                            </w:r>
                          </w:p>
                          <w:p w:rsidR="003C16D6" w:rsidRPr="0078344F" w:rsidRDefault="003C16D6" w:rsidP="008D6A4A">
                            <w:pPr>
                              <w:pStyle w:val="NormalWeb"/>
                              <w:numPr>
                                <w:ilvl w:val="0"/>
                                <w:numId w:val="7"/>
                              </w:numPr>
                              <w:bidi/>
                              <w:spacing w:before="0" w:beforeAutospacing="0" w:after="0" w:afterAutospacing="0"/>
                              <w:jc w:val="both"/>
                              <w:rPr>
                                <w:rFonts w:ascii="Viner Hand ITC" w:eastAsiaTheme="minorHAnsi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78344F">
                              <w:rPr>
                                <w:rFonts w:ascii="Viner Hand ITC" w:eastAsiaTheme="minorHAnsi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استطلاع اراء الطلاب عن نظم التقويم والامتحانات المتبعة.</w:t>
                            </w:r>
                          </w:p>
                          <w:p w:rsidR="003C16D6" w:rsidRDefault="003C16D6" w:rsidP="008D6A4A">
                            <w:pPr>
                              <w:pStyle w:val="NormalWeb"/>
                              <w:numPr>
                                <w:ilvl w:val="0"/>
                                <w:numId w:val="7"/>
                              </w:numPr>
                              <w:bidi/>
                              <w:spacing w:before="0" w:beforeAutospacing="0" w:after="0" w:afterAutospacing="0"/>
                              <w:jc w:val="both"/>
                              <w:rPr>
                                <w:rtl/>
                              </w:rPr>
                            </w:pPr>
                            <w:r w:rsidRPr="0078344F">
                              <w:rPr>
                                <w:rFonts w:ascii="Viner Hand ITC" w:eastAsiaTheme="minorHAnsi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التأكد من شمولية الامتحان لجميع جوانب المقرر التي درستها.</w:t>
                            </w:r>
                            <w:r>
                              <w:rPr>
                                <w:rFonts w:ascii="Calibri" w:eastAsia="+mn-ea" w:cs="AL-Mohanad Bold" w:hint="cs"/>
                                <w:color w:val="17375E"/>
                                <w:kern w:val="24"/>
                                <w:sz w:val="56"/>
                                <w:szCs w:val="56"/>
                                <w:rtl/>
                              </w:rPr>
                              <w:t xml:space="preserve"> </w:t>
                            </w:r>
                          </w:p>
                          <w:p w:rsidR="003C16D6" w:rsidRPr="003C16D6" w:rsidRDefault="003C16D6" w:rsidP="003C16D6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both"/>
                              <w:rPr>
                                <w:rFonts w:ascii="Viner Hand ITC" w:eastAsiaTheme="minorHAnsi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F67DDE" w:rsidRPr="003C16D6" w:rsidRDefault="00F67DDE" w:rsidP="003C16D6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both"/>
                              <w:rPr>
                                <w:rFonts w:ascii="Viner Hand ITC" w:eastAsiaTheme="minorHAnsi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F67DDE" w:rsidRDefault="00F67DDE" w:rsidP="00F67DDE">
                            <w:pPr>
                              <w:spacing w:line="360" w:lineRule="auto"/>
                              <w:rPr>
                                <w:color w:val="FFFFFF" w:themeColor="background1"/>
                                <w:rtl/>
                              </w:rPr>
                            </w:pPr>
                          </w:p>
                          <w:p w:rsidR="00F67DDE" w:rsidRDefault="00F67DDE" w:rsidP="00F67DDE">
                            <w:pPr>
                              <w:spacing w:line="360" w:lineRule="auto"/>
                              <w:rPr>
                                <w:color w:val="FFFFFF" w:themeColor="background1"/>
                                <w:rtl/>
                              </w:rPr>
                            </w:pPr>
                          </w:p>
                          <w:p w:rsidR="00F67DDE" w:rsidRDefault="00F67DDE" w:rsidP="00F67DDE">
                            <w:pPr>
                              <w:spacing w:line="360" w:lineRule="auto"/>
                              <w:rPr>
                                <w:color w:val="FFFFFF" w:themeColor="background1"/>
                                <w:rtl/>
                              </w:rPr>
                            </w:pPr>
                          </w:p>
                          <w:p w:rsidR="00F67DDE" w:rsidRDefault="00F67DDE" w:rsidP="00F67DDE">
                            <w:pPr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182880" tIns="1554480" rIns="182880" bIns="7315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381350" id="_x0000_s1029" style="position:absolute;left:0;text-align:left;margin-left:129pt;margin-top:51pt;width:621pt;height:459pt;flip:x;z-index:251666432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" o:allowincell="f" filled="f" stroked="f">
                <v:textbox inset="14.4pt,122.4pt,14.4pt,5.76pt">
                  <w:txbxContent>
                    <w:p w:rsidR="003C16D6" w:rsidRPr="003C16D6" w:rsidRDefault="003C16D6" w:rsidP="008D6A4A">
                      <w:pPr>
                        <w:pStyle w:val="NormalWeb"/>
                        <w:numPr>
                          <w:ilvl w:val="0"/>
                          <w:numId w:val="7"/>
                        </w:numPr>
                        <w:bidi/>
                        <w:spacing w:before="0" w:beforeAutospacing="0" w:after="0" w:afterAutospacing="0"/>
                        <w:jc w:val="both"/>
                        <w:rPr>
                          <w:rFonts w:ascii="Viner Hand ITC" w:eastAsiaTheme="minorHAnsi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</w:pPr>
                      <w:r w:rsidRPr="003C16D6">
                        <w:rPr>
                          <w:rFonts w:ascii="Viner Hand ITC" w:eastAsiaTheme="minorHAnsi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يوفر البرنامج الدراسي المهارات اللازمة لعملك.</w:t>
                      </w:r>
                    </w:p>
                    <w:p w:rsidR="003C16D6" w:rsidRPr="003C16D6" w:rsidRDefault="003C16D6" w:rsidP="008D6A4A">
                      <w:pPr>
                        <w:pStyle w:val="NormalWeb"/>
                        <w:numPr>
                          <w:ilvl w:val="0"/>
                          <w:numId w:val="7"/>
                        </w:numPr>
                        <w:bidi/>
                        <w:spacing w:before="0" w:beforeAutospacing="0" w:after="0" w:afterAutospacing="0"/>
                        <w:jc w:val="both"/>
                        <w:rPr>
                          <w:rFonts w:ascii="Viner Hand ITC" w:eastAsiaTheme="minorHAnsi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</w:pPr>
                      <w:r w:rsidRPr="003C16D6">
                        <w:rPr>
                          <w:rFonts w:ascii="Viner Hand ITC" w:eastAsiaTheme="minorHAnsi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يوفر البرنامج الدراسي انشطة تعليمية لتطوير المهارات التي تحتاجها في سوق العمل</w:t>
                      </w:r>
                    </w:p>
                    <w:p w:rsidR="003C16D6" w:rsidRPr="003C16D6" w:rsidRDefault="003C16D6" w:rsidP="008D6A4A">
                      <w:pPr>
                        <w:pStyle w:val="NormalWeb"/>
                        <w:numPr>
                          <w:ilvl w:val="0"/>
                          <w:numId w:val="7"/>
                        </w:numPr>
                        <w:bidi/>
                        <w:spacing w:before="0" w:beforeAutospacing="0" w:after="0" w:afterAutospacing="0"/>
                        <w:jc w:val="both"/>
                        <w:rPr>
                          <w:rFonts w:ascii="Viner Hand ITC" w:eastAsiaTheme="minorHAnsi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</w:pPr>
                      <w:r w:rsidRPr="003C16D6">
                        <w:rPr>
                          <w:rFonts w:ascii="Viner Hand ITC" w:eastAsiaTheme="minorHAnsi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يوفر البرنامج الدراسي انشطة تعليمية لتطوير المهارات التي تعتقد انك بحاجة لتقدمها لك الجامعة</w:t>
                      </w:r>
                    </w:p>
                    <w:p w:rsidR="003C16D6" w:rsidRPr="003C16D6" w:rsidRDefault="003C16D6" w:rsidP="008D6A4A">
                      <w:pPr>
                        <w:pStyle w:val="NormalWeb"/>
                        <w:numPr>
                          <w:ilvl w:val="0"/>
                          <w:numId w:val="7"/>
                        </w:numPr>
                        <w:bidi/>
                        <w:spacing w:before="0" w:beforeAutospacing="0" w:after="0" w:afterAutospacing="0"/>
                        <w:jc w:val="both"/>
                        <w:rPr>
                          <w:rFonts w:ascii="Viner Hand ITC" w:eastAsiaTheme="minorHAnsi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</w:pPr>
                      <w:r w:rsidRPr="003C16D6">
                        <w:rPr>
                          <w:rFonts w:ascii="Viner Hand ITC" w:eastAsiaTheme="minorHAnsi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يوفر البرنامج الدراسي المساعدة والدعم اللازمة.</w:t>
                      </w:r>
                    </w:p>
                    <w:p w:rsidR="003C16D6" w:rsidRPr="003C16D6" w:rsidRDefault="003C16D6" w:rsidP="008D6A4A">
                      <w:pPr>
                        <w:pStyle w:val="NormalWeb"/>
                        <w:numPr>
                          <w:ilvl w:val="0"/>
                          <w:numId w:val="7"/>
                        </w:numPr>
                        <w:bidi/>
                        <w:spacing w:before="0" w:beforeAutospacing="0" w:after="0" w:afterAutospacing="0"/>
                        <w:jc w:val="both"/>
                        <w:rPr>
                          <w:rFonts w:ascii="Viner Hand ITC" w:eastAsiaTheme="minorHAnsi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</w:pPr>
                      <w:r w:rsidRPr="003C16D6">
                        <w:rPr>
                          <w:rFonts w:ascii="Viner Hand ITC" w:eastAsiaTheme="minorHAnsi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يوفر البرنامج الدراسي المصادر الخاصة بدعم تعليمي.</w:t>
                      </w:r>
                    </w:p>
                    <w:p w:rsidR="003C16D6" w:rsidRPr="003C16D6" w:rsidRDefault="003C16D6" w:rsidP="008D6A4A">
                      <w:pPr>
                        <w:pStyle w:val="NormalWeb"/>
                        <w:numPr>
                          <w:ilvl w:val="0"/>
                          <w:numId w:val="7"/>
                        </w:numPr>
                        <w:bidi/>
                        <w:spacing w:before="0" w:beforeAutospacing="0" w:after="0" w:afterAutospacing="0"/>
                        <w:jc w:val="both"/>
                        <w:rPr>
                          <w:rFonts w:ascii="Viner Hand ITC" w:eastAsiaTheme="minorHAnsi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</w:pPr>
                      <w:r w:rsidRPr="003C16D6">
                        <w:rPr>
                          <w:rFonts w:ascii="Viner Hand ITC" w:eastAsiaTheme="minorHAnsi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تتسم نظم الامتحانات بالسرعة والدقة.</w:t>
                      </w:r>
                    </w:p>
                    <w:p w:rsidR="003C16D6" w:rsidRPr="003C16D6" w:rsidRDefault="003C16D6" w:rsidP="008D6A4A">
                      <w:pPr>
                        <w:pStyle w:val="NormalWeb"/>
                        <w:numPr>
                          <w:ilvl w:val="0"/>
                          <w:numId w:val="7"/>
                        </w:numPr>
                        <w:bidi/>
                        <w:spacing w:before="0" w:beforeAutospacing="0" w:after="0" w:afterAutospacing="0"/>
                        <w:jc w:val="both"/>
                        <w:rPr>
                          <w:rFonts w:ascii="Viner Hand ITC" w:eastAsiaTheme="minorHAnsi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</w:pPr>
                      <w:r w:rsidRPr="003C16D6">
                        <w:rPr>
                          <w:rFonts w:ascii="Viner Hand ITC" w:eastAsiaTheme="minorHAnsi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العدالة والشفافية لنظم الامتحانات.</w:t>
                      </w:r>
                    </w:p>
                    <w:p w:rsidR="003C16D6" w:rsidRDefault="003C16D6" w:rsidP="008D6A4A">
                      <w:pPr>
                        <w:pStyle w:val="NormalWeb"/>
                        <w:numPr>
                          <w:ilvl w:val="0"/>
                          <w:numId w:val="7"/>
                        </w:numPr>
                        <w:bidi/>
                        <w:spacing w:before="0" w:beforeAutospacing="0" w:after="0" w:afterAutospacing="0"/>
                        <w:jc w:val="both"/>
                        <w:rPr>
                          <w:rFonts w:ascii="Viner Hand ITC" w:eastAsiaTheme="minorHAnsi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</w:pPr>
                      <w:r w:rsidRPr="003C16D6">
                        <w:rPr>
                          <w:rFonts w:ascii="Viner Hand ITC" w:eastAsiaTheme="minorHAnsi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تطبق بالفعل القواعد المتبعة مع حالات الغش.</w:t>
                      </w:r>
                    </w:p>
                    <w:p w:rsidR="003C16D6" w:rsidRDefault="003C16D6" w:rsidP="008D6A4A">
                      <w:pPr>
                        <w:pStyle w:val="NormalWeb"/>
                        <w:numPr>
                          <w:ilvl w:val="0"/>
                          <w:numId w:val="7"/>
                        </w:numPr>
                        <w:bidi/>
                        <w:spacing w:before="0" w:beforeAutospacing="0" w:after="0" w:afterAutospacing="0"/>
                        <w:jc w:val="both"/>
                        <w:rPr>
                          <w:rFonts w:ascii="Viner Hand ITC" w:eastAsiaTheme="minorHAnsi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</w:pPr>
                      <w:r w:rsidRPr="003C16D6">
                        <w:rPr>
                          <w:rFonts w:ascii="Viner Hand ITC" w:eastAsiaTheme="minorHAnsi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اعلان لوائح تنظيم عملية القبول والتسجيل والدراسة والاختبارات. </w:t>
                      </w:r>
                    </w:p>
                    <w:p w:rsidR="008D6A4A" w:rsidRDefault="003C16D6" w:rsidP="008D6A4A">
                      <w:pPr>
                        <w:pStyle w:val="NormalWeb"/>
                        <w:numPr>
                          <w:ilvl w:val="0"/>
                          <w:numId w:val="7"/>
                        </w:numPr>
                        <w:bidi/>
                        <w:spacing w:before="0" w:beforeAutospacing="0" w:after="0" w:afterAutospacing="0"/>
                        <w:jc w:val="both"/>
                        <w:rPr>
                          <w:rFonts w:ascii="Viner Hand ITC" w:eastAsiaTheme="minorHAnsi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</w:pPr>
                      <w:r w:rsidRPr="003C16D6">
                        <w:rPr>
                          <w:rFonts w:ascii="Viner Hand ITC" w:eastAsiaTheme="minorHAnsi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اعلان قواعد التعامل مع التماسات</w:t>
                      </w:r>
                      <w:r w:rsidRPr="003C16D6">
                        <w:rPr>
                          <w:rFonts w:ascii="Viner Hand ITC" w:eastAsiaTheme="minorHAnsi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الطلاب لنتائج الامتحان وتوفير قنوات تلقي شكاوي الطلاب والاستجابة لها بما يحقق ضمان سير</w:t>
                      </w:r>
                      <w:r w:rsidRPr="008D6A4A">
                        <w:rPr>
                          <w:rFonts w:ascii="Viner Hand ITC" w:eastAsiaTheme="minorHAnsi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3C16D6">
                        <w:rPr>
                          <w:rFonts w:ascii="Viner Hand ITC" w:eastAsiaTheme="minorHAnsi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العملية التعليمية.</w:t>
                      </w:r>
                    </w:p>
                    <w:p w:rsidR="0078344F" w:rsidRDefault="0078344F" w:rsidP="008D6A4A">
                      <w:pPr>
                        <w:pStyle w:val="NormalWeb"/>
                        <w:numPr>
                          <w:ilvl w:val="0"/>
                          <w:numId w:val="7"/>
                        </w:numPr>
                        <w:bidi/>
                        <w:spacing w:before="0" w:beforeAutospacing="0" w:after="0" w:afterAutospacing="0"/>
                        <w:jc w:val="both"/>
                        <w:rPr>
                          <w:rFonts w:ascii="Viner Hand ITC" w:eastAsiaTheme="minorHAnsi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Viner Hand ITC" w:eastAsiaTheme="minorHAnsi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تطوير أساليب الامتحانات </w:t>
                      </w:r>
                      <w:r w:rsidR="003C16D6" w:rsidRPr="003C16D6">
                        <w:rPr>
                          <w:rFonts w:ascii="Viner Hand ITC" w:eastAsiaTheme="minorHAnsi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توافق بين محتوى المقررات المعلنة والاختبارات</w:t>
                      </w:r>
                      <w:r w:rsidR="003C16D6" w:rsidRPr="008D6A4A">
                        <w:rPr>
                          <w:rFonts w:ascii="Viner Hand ITC" w:eastAsiaTheme="minorHAnsi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.</w:t>
                      </w:r>
                      <w:r>
                        <w:rPr>
                          <w:rFonts w:ascii="Viner Hand ITC" w:eastAsiaTheme="minorHAnsi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  <w:p w:rsidR="003C16D6" w:rsidRPr="003C16D6" w:rsidRDefault="003C16D6" w:rsidP="008D6A4A">
                      <w:pPr>
                        <w:pStyle w:val="NormalWeb"/>
                        <w:numPr>
                          <w:ilvl w:val="0"/>
                          <w:numId w:val="7"/>
                        </w:numPr>
                        <w:bidi/>
                        <w:spacing w:before="0" w:beforeAutospacing="0" w:after="0" w:afterAutospacing="0"/>
                        <w:jc w:val="both"/>
                        <w:rPr>
                          <w:rFonts w:ascii="Viner Hand ITC" w:eastAsiaTheme="minorHAnsi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</w:pPr>
                      <w:r w:rsidRPr="003C16D6">
                        <w:rPr>
                          <w:rFonts w:ascii="Viner Hand ITC" w:eastAsiaTheme="minorHAnsi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توفير القاعات المناسبة عند إجراء الامتحانات.</w:t>
                      </w:r>
                    </w:p>
                    <w:p w:rsidR="003C16D6" w:rsidRPr="003C16D6" w:rsidRDefault="003C16D6" w:rsidP="008D6A4A">
                      <w:pPr>
                        <w:pStyle w:val="NormalWeb"/>
                        <w:numPr>
                          <w:ilvl w:val="0"/>
                          <w:numId w:val="7"/>
                        </w:numPr>
                        <w:bidi/>
                        <w:spacing w:before="0" w:beforeAutospacing="0" w:after="0" w:afterAutospacing="0"/>
                        <w:jc w:val="both"/>
                        <w:rPr>
                          <w:rFonts w:ascii="Viner Hand ITC" w:eastAsiaTheme="minorHAnsi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</w:pPr>
                      <w:r w:rsidRPr="003C16D6">
                        <w:rPr>
                          <w:rFonts w:ascii="Viner Hand ITC" w:eastAsiaTheme="minorHAnsi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التأكد من عدالة تقويم الطلاب فى</w:t>
                      </w:r>
                      <w:r w:rsidRPr="003C16D6">
                        <w:rPr>
                          <w:rFonts w:ascii="Viner Hand ITC" w:eastAsiaTheme="minorHAnsi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الكلية.</w:t>
                      </w:r>
                    </w:p>
                    <w:p w:rsidR="003C16D6" w:rsidRDefault="003C16D6" w:rsidP="008D6A4A">
                      <w:pPr>
                        <w:pStyle w:val="NormalWeb"/>
                        <w:numPr>
                          <w:ilvl w:val="0"/>
                          <w:numId w:val="7"/>
                        </w:numPr>
                        <w:bidi/>
                        <w:spacing w:before="0" w:beforeAutospacing="0" w:after="0" w:afterAutospacing="0"/>
                        <w:jc w:val="both"/>
                        <w:rPr>
                          <w:rtl/>
                        </w:rPr>
                      </w:pPr>
                      <w:r w:rsidRPr="003C16D6">
                        <w:rPr>
                          <w:rFonts w:ascii="Viner Hand ITC" w:eastAsiaTheme="minorHAnsi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توفير آليات متعددة لإعلام الطلاب بنتائج الامتحانات.</w:t>
                      </w:r>
                    </w:p>
                    <w:p w:rsidR="003C16D6" w:rsidRPr="0078344F" w:rsidRDefault="003C16D6" w:rsidP="008D6A4A">
                      <w:pPr>
                        <w:pStyle w:val="NormalWeb"/>
                        <w:numPr>
                          <w:ilvl w:val="0"/>
                          <w:numId w:val="7"/>
                        </w:numPr>
                        <w:bidi/>
                        <w:spacing w:before="0" w:beforeAutospacing="0" w:after="0" w:afterAutospacing="0"/>
                        <w:jc w:val="both"/>
                        <w:rPr>
                          <w:rFonts w:ascii="Viner Hand ITC" w:eastAsiaTheme="minorHAnsi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</w:pPr>
                      <w:r w:rsidRPr="0078344F">
                        <w:rPr>
                          <w:rFonts w:ascii="Viner Hand ITC" w:eastAsiaTheme="minorHAnsi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استطلاع اراء الطلاب عن نظم التقويم والامتحانات المتبعة.</w:t>
                      </w:r>
                    </w:p>
                    <w:p w:rsidR="003C16D6" w:rsidRDefault="003C16D6" w:rsidP="008D6A4A">
                      <w:pPr>
                        <w:pStyle w:val="NormalWeb"/>
                        <w:numPr>
                          <w:ilvl w:val="0"/>
                          <w:numId w:val="7"/>
                        </w:numPr>
                        <w:bidi/>
                        <w:spacing w:before="0" w:beforeAutospacing="0" w:after="0" w:afterAutospacing="0"/>
                        <w:jc w:val="both"/>
                        <w:rPr>
                          <w:rtl/>
                        </w:rPr>
                      </w:pPr>
                      <w:r w:rsidRPr="0078344F">
                        <w:rPr>
                          <w:rFonts w:ascii="Viner Hand ITC" w:eastAsiaTheme="minorHAnsi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التأكد من شمولية الامتحان لجميع جوانب المقرر التي درستها.</w:t>
                      </w:r>
                      <w:r>
                        <w:rPr>
                          <w:rFonts w:ascii="Calibri" w:eastAsia="+mn-ea" w:cs="AL-Mohanad Bold" w:hint="cs"/>
                          <w:color w:val="17375E"/>
                          <w:kern w:val="24"/>
                          <w:sz w:val="56"/>
                          <w:szCs w:val="56"/>
                          <w:rtl/>
                        </w:rPr>
                        <w:t xml:space="preserve"> </w:t>
                      </w:r>
                    </w:p>
                    <w:p w:rsidR="003C16D6" w:rsidRPr="003C16D6" w:rsidRDefault="003C16D6" w:rsidP="003C16D6">
                      <w:pPr>
                        <w:pStyle w:val="NormalWeb"/>
                        <w:bidi/>
                        <w:spacing w:before="0" w:beforeAutospacing="0" w:after="0" w:afterAutospacing="0"/>
                        <w:jc w:val="both"/>
                        <w:rPr>
                          <w:rFonts w:ascii="Viner Hand ITC" w:eastAsiaTheme="minorHAnsi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</w:pPr>
                    </w:p>
                    <w:p w:rsidR="00F67DDE" w:rsidRPr="003C16D6" w:rsidRDefault="00F67DDE" w:rsidP="003C16D6">
                      <w:pPr>
                        <w:pStyle w:val="NormalWeb"/>
                        <w:bidi/>
                        <w:spacing w:before="0" w:beforeAutospacing="0" w:after="0" w:afterAutospacing="0"/>
                        <w:jc w:val="both"/>
                        <w:rPr>
                          <w:rFonts w:ascii="Viner Hand ITC" w:eastAsiaTheme="minorHAnsi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</w:pPr>
                    </w:p>
                    <w:p w:rsidR="00F67DDE" w:rsidRDefault="00F67DDE" w:rsidP="00F67DDE">
                      <w:pPr>
                        <w:spacing w:line="360" w:lineRule="auto"/>
                        <w:rPr>
                          <w:color w:val="FFFFFF" w:themeColor="background1"/>
                          <w:rtl/>
                        </w:rPr>
                      </w:pPr>
                    </w:p>
                    <w:p w:rsidR="00F67DDE" w:rsidRDefault="00F67DDE" w:rsidP="00F67DDE">
                      <w:pPr>
                        <w:spacing w:line="360" w:lineRule="auto"/>
                        <w:rPr>
                          <w:color w:val="FFFFFF" w:themeColor="background1"/>
                          <w:rtl/>
                        </w:rPr>
                      </w:pPr>
                    </w:p>
                    <w:p w:rsidR="00F67DDE" w:rsidRDefault="00F67DDE" w:rsidP="00F67DDE">
                      <w:pPr>
                        <w:spacing w:line="360" w:lineRule="auto"/>
                        <w:rPr>
                          <w:color w:val="FFFFFF" w:themeColor="background1"/>
                          <w:rtl/>
                        </w:rPr>
                      </w:pPr>
                    </w:p>
                    <w:p w:rsidR="00F67DDE" w:rsidRDefault="00F67DDE" w:rsidP="00F67DDE">
                      <w:pPr>
                        <w:spacing w:line="360" w:lineRule="auto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Pr="005C032D">
        <w:rPr>
          <w:rFonts w:cs="Arial"/>
          <w:noProof/>
          <w:rtl/>
          <w:lang w:val="en-GB" w:eastAsia="en-GB"/>
        </w:rPr>
        <w:drawing>
          <wp:anchor distT="0" distB="0" distL="114300" distR="114300" simplePos="0" relativeHeight="251665408" behindDoc="0" locked="0" layoutInCell="1" allowOverlap="1" wp14:anchorId="123E38AA" wp14:editId="78109D5B">
            <wp:simplePos x="914400" y="914400"/>
            <wp:positionH relativeFrom="margin">
              <wp:align>right</wp:align>
            </wp:positionH>
            <wp:positionV relativeFrom="margin">
              <wp:align>center</wp:align>
            </wp:positionV>
            <wp:extent cx="8863330" cy="6265545"/>
            <wp:effectExtent l="0" t="0" r="0" b="1905"/>
            <wp:wrapSquare wrapText="bothSides"/>
            <wp:docPr id="11" name="صورة 11" descr="C:\Users\iBrahem\Desktop\PhotoShop\مطويات\مطوية_فارغه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Brahem\Desktop\PhotoShop\مطويات\مطوية_فارغه 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626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237EE" w:rsidRPr="0084154B" w:rsidRDefault="00363084">
      <w:pPr>
        <w:rPr>
          <w:rFonts w:cs="Arial"/>
          <w:b/>
          <w:bCs/>
          <w:noProof/>
          <w:rtl/>
        </w:rPr>
      </w:pPr>
      <w:r w:rsidRPr="0084154B">
        <w:rPr>
          <w:b/>
          <w:bCs/>
          <w:noProof/>
          <w:color w:val="000000"/>
          <w:rtl/>
          <w:lang w:val="en-GB" w:eastAsia="en-GB"/>
        </w:rPr>
        <mc:AlternateContent>
          <mc:Choice Requires="wps">
            <w:drawing>
              <wp:anchor distT="0" distB="0" distL="457200" distR="114300" simplePos="0" relativeHeight="251660288" behindDoc="0" locked="0" layoutInCell="0" allowOverlap="1" wp14:anchorId="3077A18B" wp14:editId="787D23FD">
                <wp:simplePos x="0" y="0"/>
                <wp:positionH relativeFrom="page">
                  <wp:posOffset>1639019</wp:posOffset>
                </wp:positionH>
                <wp:positionV relativeFrom="page">
                  <wp:posOffset>94891</wp:posOffset>
                </wp:positionV>
                <wp:extent cx="7886700" cy="5796951"/>
                <wp:effectExtent l="0" t="0" r="0" b="0"/>
                <wp:wrapSquare wrapText="bothSides"/>
                <wp:docPr id="51" name="شكل تلقائي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7886700" cy="5796951"/>
                        </a:xfrm>
                        <a:prstGeom prst="rect">
                          <a:avLst/>
                        </a:prstGeom>
                        <a:noFill/>
                        <a:extLst/>
                      </wps:spPr>
                      <wps:txbx>
                        <w:txbxContent>
                          <w:p w:rsidR="0084154B" w:rsidRDefault="0084154B" w:rsidP="0084154B">
                            <w:pPr>
                              <w:pStyle w:val="ListParagraph"/>
                              <w:ind w:left="1440"/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</w:rPr>
                            </w:pPr>
                          </w:p>
                          <w:p w:rsidR="008D6A4A" w:rsidRPr="008D6A4A" w:rsidRDefault="0084154B" w:rsidP="008D6A4A">
                            <w:pPr>
                              <w:pStyle w:val="ListParagraph"/>
                              <w:numPr>
                                <w:ilvl w:val="1"/>
                                <w:numId w:val="9"/>
                              </w:numPr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</w:t>
                            </w:r>
                            <w:r w:rsidR="008D6A4A" w:rsidRPr="008D6A4A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تاحة</w:t>
                            </w:r>
                            <w:r w:rsidR="008D6A4A" w:rsidRPr="008D6A4A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8D6A4A" w:rsidRPr="008D6A4A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فرصة</w:t>
                            </w:r>
                            <w:r w:rsidR="008D6A4A" w:rsidRPr="008D6A4A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8D6A4A" w:rsidRPr="008D6A4A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مناقشة</w:t>
                            </w:r>
                            <w:r w:rsidR="008D6A4A" w:rsidRPr="008D6A4A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797C99" w:rsidRPr="008D6A4A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أستاذك في</w:t>
                            </w:r>
                            <w:r w:rsidR="008D6A4A" w:rsidRPr="008D6A4A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8D6A4A" w:rsidRPr="008D6A4A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نتائج</w:t>
                            </w:r>
                            <w:r w:rsidR="008D6A4A" w:rsidRPr="008D6A4A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8D6A4A" w:rsidRPr="008D6A4A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الامتحانات</w:t>
                            </w:r>
                            <w:r w:rsidR="008D6A4A" w:rsidRPr="008D6A4A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797C99" w:rsidRPr="008D6A4A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لكي</w:t>
                            </w:r>
                            <w:r w:rsidR="008D6A4A" w:rsidRPr="008D6A4A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8D6A4A" w:rsidRPr="008D6A4A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تقف</w:t>
                            </w:r>
                            <w:r w:rsidR="008D6A4A" w:rsidRPr="008D6A4A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8D6A4A" w:rsidRPr="008D6A4A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على</w:t>
                            </w:r>
                            <w:r w:rsidR="008D6A4A" w:rsidRPr="008D6A4A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8D6A4A" w:rsidRPr="008D6A4A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أسباب</w:t>
                            </w:r>
                            <w:r w:rsidR="008D6A4A" w:rsidRPr="008D6A4A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8D6A4A" w:rsidRPr="008D6A4A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أخطائك</w:t>
                            </w:r>
                          </w:p>
                          <w:p w:rsidR="008D6A4A" w:rsidRPr="008D6A4A" w:rsidRDefault="008D6A4A" w:rsidP="008D6A4A">
                            <w:pPr>
                              <w:pStyle w:val="ListParagraph"/>
                              <w:numPr>
                                <w:ilvl w:val="1"/>
                                <w:numId w:val="9"/>
                              </w:numPr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8D6A4A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توفير</w:t>
                            </w:r>
                            <w:r w:rsidRPr="008D6A4A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8D6A4A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آلية</w:t>
                            </w:r>
                            <w:r w:rsidRPr="008D6A4A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8D6A4A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الإعلان</w:t>
                            </w:r>
                            <w:r w:rsidRPr="008D6A4A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8D6A4A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عن</w:t>
                            </w:r>
                            <w:r w:rsidRPr="008D6A4A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8D6A4A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أماكن</w:t>
                            </w:r>
                            <w:r w:rsidRPr="008D6A4A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8D6A4A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عقد</w:t>
                            </w:r>
                            <w:r w:rsidRPr="008D6A4A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8D6A4A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الامتحانات</w:t>
                            </w:r>
                            <w:r w:rsidRPr="008D6A4A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8D6A4A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الفصلية</w:t>
                            </w:r>
                            <w:r w:rsidRPr="008D6A4A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8D6A4A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والنهائية</w:t>
                            </w:r>
                            <w:r w:rsidRPr="008D6A4A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</w:p>
                          <w:p w:rsidR="008D6A4A" w:rsidRPr="008D6A4A" w:rsidRDefault="008D6A4A" w:rsidP="008D6A4A">
                            <w:pPr>
                              <w:pStyle w:val="ListParagraph"/>
                              <w:numPr>
                                <w:ilvl w:val="1"/>
                                <w:numId w:val="9"/>
                              </w:numPr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8D6A4A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توفر</w:t>
                            </w:r>
                            <w:r w:rsidRPr="008D6A4A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8D6A4A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لك</w:t>
                            </w:r>
                            <w:r w:rsidRPr="008D6A4A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8D6A4A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الكلية</w:t>
                            </w:r>
                            <w:r w:rsidRPr="008D6A4A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8D6A4A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أماكن</w:t>
                            </w:r>
                            <w:r w:rsidRPr="008D6A4A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8D6A4A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مناسبة</w:t>
                            </w:r>
                            <w:r w:rsidRPr="008D6A4A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8D6A4A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لعقد</w:t>
                            </w:r>
                            <w:r w:rsidRPr="008D6A4A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8D6A4A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الامتحانات</w:t>
                            </w:r>
                            <w:r w:rsidRPr="008D6A4A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8D6A4A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النظرية</w:t>
                            </w:r>
                            <w:r w:rsidRPr="008D6A4A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8D6A4A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او</w:t>
                            </w:r>
                            <w:r w:rsidRPr="008D6A4A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8D6A4A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العملية</w:t>
                            </w:r>
                            <w:r w:rsidRPr="008D6A4A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</w:p>
                          <w:p w:rsidR="008D6A4A" w:rsidRPr="008D6A4A" w:rsidRDefault="008D6A4A" w:rsidP="008D6A4A">
                            <w:pPr>
                              <w:pStyle w:val="ListParagraph"/>
                              <w:numPr>
                                <w:ilvl w:val="1"/>
                                <w:numId w:val="9"/>
                              </w:numPr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8D6A4A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توفير</w:t>
                            </w:r>
                            <w:r w:rsidRPr="008D6A4A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8D6A4A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بيئة</w:t>
                            </w:r>
                            <w:r w:rsidRPr="008D6A4A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8D6A4A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مناسبة</w:t>
                            </w:r>
                            <w:r w:rsidRPr="008D6A4A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8D6A4A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للطلاب</w:t>
                            </w:r>
                            <w:r w:rsidRPr="008D6A4A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797C99" w:rsidRPr="008D6A4A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ذوي</w:t>
                            </w:r>
                            <w:r w:rsidRPr="008D6A4A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8D6A4A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الحالات</w:t>
                            </w:r>
                            <w:r w:rsidRPr="008D6A4A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8D6A4A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المرضية</w:t>
                            </w:r>
                            <w:r w:rsidRPr="008D6A4A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797C99" w:rsidRPr="008D6A4A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وذوي</w:t>
                            </w:r>
                            <w:r w:rsidRPr="008D6A4A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8D6A4A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الاحتياجات</w:t>
                            </w:r>
                            <w:r w:rsidRPr="008D6A4A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8D6A4A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الخاصة</w:t>
                            </w:r>
                            <w:r w:rsidRPr="008D6A4A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</w:p>
                          <w:p w:rsidR="008D6A4A" w:rsidRPr="008D6A4A" w:rsidRDefault="008D6A4A" w:rsidP="008D6A4A">
                            <w:pPr>
                              <w:pStyle w:val="ListParagraph"/>
                              <w:numPr>
                                <w:ilvl w:val="1"/>
                                <w:numId w:val="9"/>
                              </w:numPr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8D6A4A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استخدام</w:t>
                            </w:r>
                            <w:r w:rsidRPr="008D6A4A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8D6A4A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أساليب</w:t>
                            </w:r>
                            <w:r w:rsidRPr="008D6A4A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8D6A4A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متنوعة</w:t>
                            </w:r>
                            <w:r w:rsidRPr="008D6A4A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8D6A4A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في</w:t>
                            </w:r>
                            <w:r w:rsidRPr="008D6A4A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8D6A4A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الإعلان</w:t>
                            </w:r>
                            <w:r w:rsidRPr="008D6A4A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8D6A4A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عن</w:t>
                            </w:r>
                            <w:r w:rsidRPr="008D6A4A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8D6A4A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نتائج</w:t>
                            </w:r>
                            <w:r w:rsidRPr="008D6A4A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8D6A4A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التقويم</w:t>
                            </w:r>
                            <w:r w:rsidRPr="008D6A4A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:rsidR="005D252F" w:rsidRDefault="008D6A4A" w:rsidP="008D6A4A">
                            <w:pPr>
                              <w:pStyle w:val="ListParagraph"/>
                              <w:numPr>
                                <w:ilvl w:val="1"/>
                                <w:numId w:val="9"/>
                              </w:numPr>
                              <w:rPr>
                                <w:rFonts w:cs="Monotype Koufi"/>
                                <w:color w:val="806000" w:themeColor="accent4" w:themeShade="80"/>
                                <w:sz w:val="28"/>
                                <w:szCs w:val="28"/>
                              </w:rPr>
                            </w:pPr>
                            <w:r w:rsidRPr="008D6A4A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استخدام</w:t>
                            </w:r>
                            <w:r w:rsidRPr="008D6A4A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8D6A4A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أساليب</w:t>
                            </w:r>
                            <w:r w:rsidRPr="008D6A4A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8D6A4A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التقويم</w:t>
                            </w:r>
                            <w:r w:rsidRPr="008D6A4A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8D6A4A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المختلفة</w:t>
                            </w:r>
                            <w:r w:rsidRPr="008D6A4A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8D6A4A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على</w:t>
                            </w:r>
                            <w:r w:rsidRPr="008D6A4A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8D6A4A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نحو</w:t>
                            </w:r>
                            <w:r w:rsidRPr="008D6A4A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8D6A4A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مستمر</w:t>
                            </w:r>
                            <w:r w:rsidRPr="008D6A4A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8D6A4A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خلال</w:t>
                            </w:r>
                            <w:r w:rsidRPr="008D6A4A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797C99" w:rsidRPr="008D6A4A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عمليتي</w:t>
                            </w:r>
                            <w:r w:rsidRPr="008D6A4A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8D6A4A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التعليم</w:t>
                            </w:r>
                            <w:r w:rsidRPr="008D6A4A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8D6A4A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والتعلم</w:t>
                            </w:r>
                          </w:p>
                          <w:p w:rsidR="006C5B90" w:rsidRPr="006C5B90" w:rsidRDefault="006C5B90" w:rsidP="006C5B90">
                            <w:pPr>
                              <w:pStyle w:val="ListParagraph"/>
                              <w:numPr>
                                <w:ilvl w:val="1"/>
                                <w:numId w:val="9"/>
                              </w:numPr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6C5B90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توفير</w:t>
                            </w:r>
                            <w:r w:rsidRPr="006C5B90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C5B90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المكان</w:t>
                            </w:r>
                            <w:r w:rsidRPr="006C5B90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C5B90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المخصص</w:t>
                            </w:r>
                            <w:r w:rsidRPr="006C5B90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C5B90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للمحاضرات</w:t>
                            </w:r>
                            <w:r w:rsidRPr="006C5B90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C5B90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النظرية</w:t>
                            </w:r>
                            <w:r w:rsidRPr="006C5B90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C5B90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من</w:t>
                            </w:r>
                            <w:r w:rsidRPr="006C5B90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C5B90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حيث</w:t>
                            </w:r>
                            <w:r w:rsidRPr="006C5B90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797C99" w:rsidRPr="006C5B90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المساحة-التهوية</w:t>
                            </w:r>
                            <w:r w:rsidRPr="006C5B90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C5B90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والإضاءة</w:t>
                            </w:r>
                            <w:r w:rsidRPr="006C5B90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– </w:t>
                            </w:r>
                            <w:r w:rsidRPr="006C5B90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الصوت</w:t>
                            </w:r>
                            <w:r w:rsidRPr="006C5B90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– </w:t>
                            </w:r>
                            <w:r w:rsidRPr="006C5B90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النظافة</w:t>
                            </w:r>
                            <w:r w:rsidRPr="006C5B90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.. </w:t>
                            </w:r>
                            <w:r w:rsidRPr="006C5B90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الخ</w:t>
                            </w:r>
                          </w:p>
                          <w:p w:rsidR="006C5B90" w:rsidRPr="006C5B90" w:rsidRDefault="006C5B90" w:rsidP="006C5B90">
                            <w:pPr>
                              <w:pStyle w:val="ListParagraph"/>
                              <w:numPr>
                                <w:ilvl w:val="1"/>
                                <w:numId w:val="9"/>
                              </w:numPr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6C5B90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توفير</w:t>
                            </w:r>
                            <w:r w:rsidRPr="006C5B90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C5B90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المكان</w:t>
                            </w:r>
                            <w:r w:rsidRPr="006C5B90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C5B90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المخصص</w:t>
                            </w:r>
                            <w:r w:rsidRPr="006C5B90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C5B90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لتلقى</w:t>
                            </w:r>
                            <w:r w:rsidRPr="006C5B90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C5B90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الجزء</w:t>
                            </w:r>
                            <w:r w:rsidRPr="006C5B90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C5B90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العملي</w:t>
                            </w:r>
                            <w:r w:rsidRPr="006C5B90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C5B90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أو</w:t>
                            </w:r>
                            <w:r w:rsidRPr="006C5B90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C5B90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التطبيقي</w:t>
                            </w:r>
                            <w:r w:rsidRPr="006C5B90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C5B90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من</w:t>
                            </w:r>
                            <w:r w:rsidRPr="006C5B90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C5B90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المقرر</w:t>
                            </w:r>
                            <w:r w:rsidRPr="006C5B90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797C99" w:rsidRPr="006C5B90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(قاعة</w:t>
                            </w:r>
                            <w:r w:rsidRPr="006C5B90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– </w:t>
                            </w:r>
                            <w:r w:rsidRPr="006C5B90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معمل</w:t>
                            </w:r>
                            <w:r w:rsidRPr="006C5B90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– </w:t>
                            </w:r>
                            <w:r w:rsidRPr="006C5B90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مستشفى</w:t>
                            </w:r>
                            <w:r w:rsidRPr="006C5B90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-.. </w:t>
                            </w:r>
                            <w:r w:rsidRPr="006C5B90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الخ</w:t>
                            </w:r>
                            <w:r w:rsidR="00797C99" w:rsidRPr="006C5B90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).</w:t>
                            </w:r>
                            <w:r w:rsidRPr="006C5B90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:rsidR="006C5B90" w:rsidRPr="006C5B90" w:rsidRDefault="006C5B90" w:rsidP="006C5B90">
                            <w:pPr>
                              <w:pStyle w:val="ListParagraph"/>
                              <w:numPr>
                                <w:ilvl w:val="1"/>
                                <w:numId w:val="9"/>
                              </w:numPr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6C5B90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ارتباط</w:t>
                            </w:r>
                            <w:r w:rsidRPr="006C5B90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C5B90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الجزء</w:t>
                            </w:r>
                            <w:r w:rsidRPr="006C5B90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C5B90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العملي</w:t>
                            </w:r>
                            <w:r w:rsidRPr="006C5B90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C5B90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والتطبيقي</w:t>
                            </w:r>
                            <w:r w:rsidRPr="006C5B90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C5B90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والزيارات</w:t>
                            </w:r>
                            <w:r w:rsidRPr="006C5B90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C5B90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الميدانية</w:t>
                            </w:r>
                            <w:r w:rsidRPr="006C5B90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C5B90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بالجزء</w:t>
                            </w:r>
                            <w:r w:rsidRPr="006C5B90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C5B90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النظري</w:t>
                            </w:r>
                            <w:r w:rsidRPr="006C5B90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:rsidR="006C5B90" w:rsidRPr="006C5B90" w:rsidRDefault="006C5B90" w:rsidP="006C5B90">
                            <w:pPr>
                              <w:pStyle w:val="ListParagraph"/>
                              <w:numPr>
                                <w:ilvl w:val="1"/>
                                <w:numId w:val="9"/>
                              </w:numPr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6C5B90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متابعة</w:t>
                            </w:r>
                            <w:r w:rsidRPr="006C5B90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C5B90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الحرص</w:t>
                            </w:r>
                            <w:r w:rsidRPr="006C5B90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C5B90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على</w:t>
                            </w:r>
                            <w:r w:rsidRPr="006C5B90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C5B90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الاستفادة</w:t>
                            </w:r>
                            <w:r w:rsidRPr="006C5B90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C5B90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من</w:t>
                            </w:r>
                            <w:r w:rsidRPr="006C5B90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C5B90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الدروس</w:t>
                            </w:r>
                            <w:r w:rsidRPr="006C5B90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C5B90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العملية</w:t>
                            </w:r>
                            <w:r w:rsidRPr="006C5B90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C5B90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أو</w:t>
                            </w:r>
                            <w:r w:rsidRPr="006C5B90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C5B90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التطبيقية</w:t>
                            </w:r>
                            <w:r w:rsidRPr="006C5B90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. </w:t>
                            </w:r>
                          </w:p>
                          <w:p w:rsidR="006C5B90" w:rsidRPr="006C5B90" w:rsidRDefault="006C5B90" w:rsidP="006C5B90">
                            <w:pPr>
                              <w:pStyle w:val="ListParagraph"/>
                              <w:numPr>
                                <w:ilvl w:val="1"/>
                                <w:numId w:val="9"/>
                              </w:numPr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6C5B90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تقيس</w:t>
                            </w:r>
                            <w:r w:rsidRPr="006C5B90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C5B90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الامتحانات</w:t>
                            </w:r>
                            <w:r w:rsidRPr="006C5B90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C5B90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جميع</w:t>
                            </w:r>
                            <w:r w:rsidRPr="006C5B90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C5B90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جوانب</w:t>
                            </w:r>
                            <w:r w:rsidRPr="006C5B90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C5B90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التعلم</w:t>
                            </w:r>
                            <w:r w:rsidRPr="006C5B90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(</w:t>
                            </w:r>
                            <w:r w:rsidRPr="006C5B90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معرفيه</w:t>
                            </w:r>
                            <w:r w:rsidRPr="006C5B90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-</w:t>
                            </w:r>
                            <w:r w:rsidRPr="006C5B90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مهاريه</w:t>
                            </w:r>
                            <w:r w:rsidRPr="006C5B90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-</w:t>
                            </w:r>
                            <w:r w:rsidRPr="006C5B90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وجدانيه</w:t>
                            </w:r>
                            <w:r w:rsidRPr="006C5B90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)</w:t>
                            </w:r>
                            <w:r w:rsidRPr="006C5B90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ولا</w:t>
                            </w:r>
                            <w:r w:rsidRPr="006C5B90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C5B90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تركز</w:t>
                            </w:r>
                            <w:r w:rsidRPr="006C5B90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C5B90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على</w:t>
                            </w:r>
                            <w:r w:rsidRPr="006C5B90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C5B90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الجانب</w:t>
                            </w:r>
                            <w:r w:rsidRPr="006C5B90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C5B90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المعرفي</w:t>
                            </w:r>
                            <w:r w:rsidRPr="006C5B90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C5B90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فقط</w:t>
                            </w:r>
                            <w:r w:rsidRPr="006C5B90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</w:p>
                          <w:p w:rsidR="006C5B90" w:rsidRDefault="006C5B90" w:rsidP="006C5B90">
                            <w:pPr>
                              <w:pStyle w:val="ListParagraph"/>
                              <w:numPr>
                                <w:ilvl w:val="1"/>
                                <w:numId w:val="9"/>
                              </w:numPr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</w:rPr>
                            </w:pPr>
                            <w:r w:rsidRPr="006C5B90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تطوير</w:t>
                            </w:r>
                            <w:r w:rsidRPr="006C5B90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C5B90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مهارات</w:t>
                            </w:r>
                            <w:r w:rsidRPr="006C5B90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C5B90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الطلاب</w:t>
                            </w:r>
                            <w:r w:rsidRPr="006C5B90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(</w:t>
                            </w:r>
                            <w:r w:rsidRPr="006C5B90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حل</w:t>
                            </w:r>
                            <w:r w:rsidRPr="006C5B90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C5B90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المشكلات</w:t>
                            </w:r>
                            <w:r w:rsidRPr="006C5B90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, </w:t>
                            </w:r>
                            <w:r w:rsidRPr="006C5B90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مهارات</w:t>
                            </w:r>
                            <w:r w:rsidRPr="006C5B90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C5B90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التفكير</w:t>
                            </w:r>
                            <w:r w:rsidRPr="006C5B90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, </w:t>
                            </w:r>
                            <w:r w:rsidRPr="006C5B90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مهارات</w:t>
                            </w:r>
                            <w:r w:rsidRPr="006C5B90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C5B90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الاتصال</w:t>
                            </w:r>
                            <w:r w:rsidRPr="006C5B90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, </w:t>
                            </w:r>
                            <w:r w:rsidRPr="006C5B90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مهارات</w:t>
                            </w:r>
                            <w:r w:rsidRPr="006C5B90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C5B90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التعلم</w:t>
                            </w:r>
                            <w:r w:rsidRPr="006C5B90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C5B90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مدى</w:t>
                            </w:r>
                            <w:r w:rsidRPr="006C5B90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C5B90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الحياة</w:t>
                            </w:r>
                            <w:r w:rsidRPr="006C5B90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, </w:t>
                            </w:r>
                            <w:r w:rsidRPr="006C5B90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الإنتر</w:t>
                            </w:r>
                            <w:r w:rsidRPr="006C5B90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C5B90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نت</w:t>
                            </w:r>
                            <w:r w:rsidRPr="006C5B90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, </w:t>
                            </w:r>
                            <w:r w:rsidRPr="006C5B90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القيادة</w:t>
                            </w:r>
                            <w:r w:rsidRPr="006C5B90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, </w:t>
                            </w:r>
                            <w:r w:rsidRPr="006C5B90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العمل</w:t>
                            </w:r>
                            <w:r w:rsidRPr="006C5B90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C5B90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الجماعي</w:t>
                            </w:r>
                            <w:r w:rsidRPr="006C5B90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...)</w:t>
                            </w:r>
                          </w:p>
                          <w:p w:rsidR="006C5B90" w:rsidRDefault="006C5B90" w:rsidP="006C5B90">
                            <w:pPr>
                              <w:pStyle w:val="ListParagraph"/>
                              <w:ind w:left="1440"/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713635" w:rsidRDefault="00713635" w:rsidP="006C5B90">
                            <w:pPr>
                              <w:pStyle w:val="ListParagraph"/>
                              <w:ind w:left="1440"/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713635" w:rsidRDefault="00713635" w:rsidP="006C5B90">
                            <w:pPr>
                              <w:pStyle w:val="ListParagraph"/>
                              <w:ind w:left="1440"/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713635" w:rsidRDefault="00713635" w:rsidP="006C5B90">
                            <w:pPr>
                              <w:pStyle w:val="ListParagraph"/>
                              <w:ind w:left="1440"/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713635" w:rsidRDefault="00713635" w:rsidP="006C5B90">
                            <w:pPr>
                              <w:pStyle w:val="ListParagraph"/>
                              <w:ind w:left="1440"/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713635" w:rsidRDefault="00713635" w:rsidP="006C5B90">
                            <w:pPr>
                              <w:pStyle w:val="ListParagraph"/>
                              <w:ind w:left="1440"/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713635" w:rsidRDefault="00713635" w:rsidP="006C5B90">
                            <w:pPr>
                              <w:pStyle w:val="ListParagraph"/>
                              <w:ind w:left="1440"/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713635" w:rsidRDefault="00713635" w:rsidP="006C5B90">
                            <w:pPr>
                              <w:pStyle w:val="ListParagraph"/>
                              <w:ind w:left="1440"/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713635" w:rsidRDefault="00713635" w:rsidP="006C5B90">
                            <w:pPr>
                              <w:pStyle w:val="ListParagraph"/>
                              <w:ind w:left="1440"/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713635" w:rsidRPr="006C5B90" w:rsidRDefault="00713635" w:rsidP="006C5B90">
                            <w:pPr>
                              <w:pStyle w:val="ListParagraph"/>
                              <w:ind w:left="1440"/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</w:rPr>
                            </w:pPr>
                          </w:p>
                          <w:p w:rsidR="005D252F" w:rsidRDefault="005D252F">
                            <w:pPr>
                              <w:spacing w:line="360" w:lineRule="auto"/>
                              <w:rPr>
                                <w:color w:val="FFFFFF" w:themeColor="background1"/>
                                <w:rtl/>
                              </w:rPr>
                            </w:pPr>
                          </w:p>
                          <w:p w:rsidR="00F67DDE" w:rsidRDefault="00F67DDE">
                            <w:pPr>
                              <w:spacing w:line="360" w:lineRule="auto"/>
                              <w:rPr>
                                <w:color w:val="FFFFFF" w:themeColor="background1"/>
                                <w:rtl/>
                              </w:rPr>
                            </w:pPr>
                          </w:p>
                          <w:p w:rsidR="00F67DDE" w:rsidRDefault="00F67DDE">
                            <w:pPr>
                              <w:spacing w:line="360" w:lineRule="auto"/>
                              <w:rPr>
                                <w:color w:val="FFFFFF" w:themeColor="background1"/>
                                <w:rtl/>
                              </w:rPr>
                            </w:pPr>
                          </w:p>
                          <w:p w:rsidR="00F67DDE" w:rsidRDefault="00F67DDE">
                            <w:pPr>
                              <w:spacing w:line="360" w:lineRule="auto"/>
                              <w:rPr>
                                <w:color w:val="FFFFFF" w:themeColor="background1"/>
                                <w:rtl/>
                              </w:rPr>
                            </w:pPr>
                          </w:p>
                          <w:p w:rsidR="00F67DDE" w:rsidRDefault="00F67DDE">
                            <w:pPr>
                              <w:spacing w:line="360" w:lineRule="auto"/>
                              <w:rPr>
                                <w:color w:val="FFFFFF" w:themeColor="background1"/>
                                <w:rtl/>
                              </w:rPr>
                            </w:pPr>
                          </w:p>
                          <w:p w:rsidR="00F67DDE" w:rsidRDefault="00F67DDE">
                            <w:pPr>
                              <w:spacing w:line="360" w:lineRule="auto"/>
                              <w:rPr>
                                <w:color w:val="FFFFFF" w:themeColor="background1"/>
                                <w:rtl/>
                              </w:rPr>
                            </w:pPr>
                          </w:p>
                          <w:p w:rsidR="00F67DDE" w:rsidRDefault="00F67DDE">
                            <w:pPr>
                              <w:spacing w:line="360" w:lineRule="auto"/>
                              <w:rPr>
                                <w:color w:val="FFFFFF" w:themeColor="background1"/>
                                <w:rtl/>
                              </w:rPr>
                            </w:pPr>
                          </w:p>
                          <w:p w:rsidR="00F67DDE" w:rsidRDefault="00F67DDE">
                            <w:pPr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182880" tIns="1554480" rIns="182880" bIns="7315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77A18B" id="_x0000_s1030" style="position:absolute;left:0;text-align:left;margin-left:129.05pt;margin-top:7.45pt;width:621pt;height:456.45pt;flip:x;z-index:251660288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" o:allowincell="f" filled="f" stroked="f">
                <v:textbox inset="14.4pt,122.4pt,14.4pt,5.76pt">
                  <w:txbxContent>
                    <w:p w:rsidR="0084154B" w:rsidRDefault="0084154B" w:rsidP="0084154B">
                      <w:pPr>
                        <w:pStyle w:val="ListParagraph"/>
                        <w:ind w:left="1440"/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</w:rPr>
                      </w:pPr>
                    </w:p>
                    <w:p w:rsidR="008D6A4A" w:rsidRPr="008D6A4A" w:rsidRDefault="0084154B" w:rsidP="008D6A4A">
                      <w:pPr>
                        <w:pStyle w:val="ListParagraph"/>
                        <w:numPr>
                          <w:ilvl w:val="1"/>
                          <w:numId w:val="9"/>
                        </w:numPr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</w:t>
                      </w:r>
                      <w:r w:rsidR="008D6A4A" w:rsidRPr="008D6A4A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تاحة</w:t>
                      </w:r>
                      <w:r w:rsidR="008D6A4A" w:rsidRPr="008D6A4A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8D6A4A" w:rsidRPr="008D6A4A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فرصة</w:t>
                      </w:r>
                      <w:r w:rsidR="008D6A4A" w:rsidRPr="008D6A4A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8D6A4A" w:rsidRPr="008D6A4A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مناقشة</w:t>
                      </w:r>
                      <w:r w:rsidR="008D6A4A" w:rsidRPr="008D6A4A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797C99" w:rsidRPr="008D6A4A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أستاذك في</w:t>
                      </w:r>
                      <w:r w:rsidR="008D6A4A" w:rsidRPr="008D6A4A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8D6A4A" w:rsidRPr="008D6A4A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نتائج</w:t>
                      </w:r>
                      <w:r w:rsidR="008D6A4A" w:rsidRPr="008D6A4A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8D6A4A" w:rsidRPr="008D6A4A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الامتحانات</w:t>
                      </w:r>
                      <w:r w:rsidR="008D6A4A" w:rsidRPr="008D6A4A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797C99" w:rsidRPr="008D6A4A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لكي</w:t>
                      </w:r>
                      <w:r w:rsidR="008D6A4A" w:rsidRPr="008D6A4A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8D6A4A" w:rsidRPr="008D6A4A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تقف</w:t>
                      </w:r>
                      <w:r w:rsidR="008D6A4A" w:rsidRPr="008D6A4A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8D6A4A" w:rsidRPr="008D6A4A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على</w:t>
                      </w:r>
                      <w:r w:rsidR="008D6A4A" w:rsidRPr="008D6A4A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8D6A4A" w:rsidRPr="008D6A4A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أسباب</w:t>
                      </w:r>
                      <w:r w:rsidR="008D6A4A" w:rsidRPr="008D6A4A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8D6A4A" w:rsidRPr="008D6A4A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أخطائك</w:t>
                      </w:r>
                    </w:p>
                    <w:p w:rsidR="008D6A4A" w:rsidRPr="008D6A4A" w:rsidRDefault="008D6A4A" w:rsidP="008D6A4A">
                      <w:pPr>
                        <w:pStyle w:val="ListParagraph"/>
                        <w:numPr>
                          <w:ilvl w:val="1"/>
                          <w:numId w:val="9"/>
                        </w:numPr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</w:pPr>
                      <w:r w:rsidRPr="008D6A4A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توفير</w:t>
                      </w:r>
                      <w:r w:rsidRPr="008D6A4A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8D6A4A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آلية</w:t>
                      </w:r>
                      <w:r w:rsidRPr="008D6A4A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8D6A4A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الإعلان</w:t>
                      </w:r>
                      <w:r w:rsidRPr="008D6A4A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8D6A4A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عن</w:t>
                      </w:r>
                      <w:r w:rsidRPr="008D6A4A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8D6A4A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أماكن</w:t>
                      </w:r>
                      <w:r w:rsidRPr="008D6A4A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8D6A4A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عقد</w:t>
                      </w:r>
                      <w:r w:rsidRPr="008D6A4A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8D6A4A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الامتحانات</w:t>
                      </w:r>
                      <w:r w:rsidRPr="008D6A4A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8D6A4A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الفصلية</w:t>
                      </w:r>
                      <w:r w:rsidRPr="008D6A4A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8D6A4A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والنهائية</w:t>
                      </w:r>
                      <w:r w:rsidRPr="008D6A4A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.</w:t>
                      </w:r>
                    </w:p>
                    <w:p w:rsidR="008D6A4A" w:rsidRPr="008D6A4A" w:rsidRDefault="008D6A4A" w:rsidP="008D6A4A">
                      <w:pPr>
                        <w:pStyle w:val="ListParagraph"/>
                        <w:numPr>
                          <w:ilvl w:val="1"/>
                          <w:numId w:val="9"/>
                        </w:numPr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</w:pPr>
                      <w:r w:rsidRPr="008D6A4A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توفر</w:t>
                      </w:r>
                      <w:r w:rsidRPr="008D6A4A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8D6A4A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لك</w:t>
                      </w:r>
                      <w:r w:rsidRPr="008D6A4A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8D6A4A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الكلية</w:t>
                      </w:r>
                      <w:r w:rsidRPr="008D6A4A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8D6A4A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أماكن</w:t>
                      </w:r>
                      <w:r w:rsidRPr="008D6A4A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8D6A4A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مناسبة</w:t>
                      </w:r>
                      <w:r w:rsidRPr="008D6A4A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8D6A4A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لعقد</w:t>
                      </w:r>
                      <w:r w:rsidRPr="008D6A4A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8D6A4A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الامتحانات</w:t>
                      </w:r>
                      <w:r w:rsidRPr="008D6A4A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8D6A4A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النظرية</w:t>
                      </w:r>
                      <w:r w:rsidRPr="008D6A4A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8D6A4A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او</w:t>
                      </w:r>
                      <w:r w:rsidRPr="008D6A4A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8D6A4A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العملية</w:t>
                      </w:r>
                      <w:r w:rsidRPr="008D6A4A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.</w:t>
                      </w:r>
                    </w:p>
                    <w:p w:rsidR="008D6A4A" w:rsidRPr="008D6A4A" w:rsidRDefault="008D6A4A" w:rsidP="008D6A4A">
                      <w:pPr>
                        <w:pStyle w:val="ListParagraph"/>
                        <w:numPr>
                          <w:ilvl w:val="1"/>
                          <w:numId w:val="9"/>
                        </w:numPr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</w:pPr>
                      <w:r w:rsidRPr="008D6A4A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توفير</w:t>
                      </w:r>
                      <w:r w:rsidRPr="008D6A4A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8D6A4A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بيئة</w:t>
                      </w:r>
                      <w:r w:rsidRPr="008D6A4A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8D6A4A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مناسبة</w:t>
                      </w:r>
                      <w:r w:rsidRPr="008D6A4A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8D6A4A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للطلاب</w:t>
                      </w:r>
                      <w:r w:rsidRPr="008D6A4A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797C99" w:rsidRPr="008D6A4A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ذوي</w:t>
                      </w:r>
                      <w:r w:rsidRPr="008D6A4A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8D6A4A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الحالات</w:t>
                      </w:r>
                      <w:r w:rsidRPr="008D6A4A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8D6A4A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المرضية</w:t>
                      </w:r>
                      <w:r w:rsidRPr="008D6A4A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797C99" w:rsidRPr="008D6A4A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وذوي</w:t>
                      </w:r>
                      <w:r w:rsidRPr="008D6A4A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8D6A4A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الاحتياجات</w:t>
                      </w:r>
                      <w:r w:rsidRPr="008D6A4A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8D6A4A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الخاصة</w:t>
                      </w:r>
                      <w:r w:rsidRPr="008D6A4A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.</w:t>
                      </w:r>
                    </w:p>
                    <w:p w:rsidR="008D6A4A" w:rsidRPr="008D6A4A" w:rsidRDefault="008D6A4A" w:rsidP="008D6A4A">
                      <w:pPr>
                        <w:pStyle w:val="ListParagraph"/>
                        <w:numPr>
                          <w:ilvl w:val="1"/>
                          <w:numId w:val="9"/>
                        </w:numPr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</w:pPr>
                      <w:r w:rsidRPr="008D6A4A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استخدام</w:t>
                      </w:r>
                      <w:r w:rsidRPr="008D6A4A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8D6A4A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أساليب</w:t>
                      </w:r>
                      <w:r w:rsidRPr="008D6A4A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8D6A4A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متنوعة</w:t>
                      </w:r>
                      <w:r w:rsidRPr="008D6A4A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8D6A4A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في</w:t>
                      </w:r>
                      <w:r w:rsidRPr="008D6A4A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8D6A4A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الإعلان</w:t>
                      </w:r>
                      <w:r w:rsidRPr="008D6A4A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8D6A4A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عن</w:t>
                      </w:r>
                      <w:r w:rsidRPr="008D6A4A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8D6A4A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نتائج</w:t>
                      </w:r>
                      <w:r w:rsidRPr="008D6A4A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8D6A4A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التقويم</w:t>
                      </w:r>
                      <w:r w:rsidRPr="008D6A4A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  <w:p w:rsidR="005D252F" w:rsidRDefault="008D6A4A" w:rsidP="008D6A4A">
                      <w:pPr>
                        <w:pStyle w:val="ListParagraph"/>
                        <w:numPr>
                          <w:ilvl w:val="1"/>
                          <w:numId w:val="9"/>
                        </w:numPr>
                        <w:rPr>
                          <w:rFonts w:cs="Monotype Koufi"/>
                          <w:color w:val="806000" w:themeColor="accent4" w:themeShade="80"/>
                          <w:sz w:val="28"/>
                          <w:szCs w:val="28"/>
                        </w:rPr>
                      </w:pPr>
                      <w:r w:rsidRPr="008D6A4A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استخدام</w:t>
                      </w:r>
                      <w:r w:rsidRPr="008D6A4A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8D6A4A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أساليب</w:t>
                      </w:r>
                      <w:r w:rsidRPr="008D6A4A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8D6A4A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التقويم</w:t>
                      </w:r>
                      <w:r w:rsidRPr="008D6A4A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8D6A4A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المختلفة</w:t>
                      </w:r>
                      <w:r w:rsidRPr="008D6A4A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8D6A4A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على</w:t>
                      </w:r>
                      <w:r w:rsidRPr="008D6A4A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8D6A4A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نحو</w:t>
                      </w:r>
                      <w:r w:rsidRPr="008D6A4A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8D6A4A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مستمر</w:t>
                      </w:r>
                      <w:r w:rsidRPr="008D6A4A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8D6A4A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خلال</w:t>
                      </w:r>
                      <w:r w:rsidRPr="008D6A4A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797C99" w:rsidRPr="008D6A4A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عمليتي</w:t>
                      </w:r>
                      <w:r w:rsidRPr="008D6A4A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8D6A4A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التعليم</w:t>
                      </w:r>
                      <w:r w:rsidRPr="008D6A4A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8D6A4A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والتعلم</w:t>
                      </w:r>
                    </w:p>
                    <w:p w:rsidR="006C5B90" w:rsidRPr="006C5B90" w:rsidRDefault="006C5B90" w:rsidP="006C5B90">
                      <w:pPr>
                        <w:pStyle w:val="ListParagraph"/>
                        <w:numPr>
                          <w:ilvl w:val="1"/>
                          <w:numId w:val="9"/>
                        </w:numPr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</w:pPr>
                      <w:r w:rsidRPr="006C5B90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توفير</w:t>
                      </w:r>
                      <w:r w:rsidRPr="006C5B90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C5B90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المكان</w:t>
                      </w:r>
                      <w:r w:rsidRPr="006C5B90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C5B90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المخصص</w:t>
                      </w:r>
                      <w:r w:rsidRPr="006C5B90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C5B90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للمحاضرات</w:t>
                      </w:r>
                      <w:r w:rsidRPr="006C5B90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C5B90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النظرية</w:t>
                      </w:r>
                      <w:r w:rsidRPr="006C5B90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C5B90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من</w:t>
                      </w:r>
                      <w:r w:rsidRPr="006C5B90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C5B90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حيث</w:t>
                      </w:r>
                      <w:r w:rsidRPr="006C5B90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797C99" w:rsidRPr="006C5B90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المساحة-التهوية</w:t>
                      </w:r>
                      <w:r w:rsidRPr="006C5B90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C5B90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والإضاءة</w:t>
                      </w:r>
                      <w:r w:rsidRPr="006C5B90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– </w:t>
                      </w:r>
                      <w:r w:rsidRPr="006C5B90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الصوت</w:t>
                      </w:r>
                      <w:r w:rsidRPr="006C5B90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– </w:t>
                      </w:r>
                      <w:r w:rsidRPr="006C5B90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النظافة</w:t>
                      </w:r>
                      <w:r w:rsidRPr="006C5B90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.. </w:t>
                      </w:r>
                      <w:r w:rsidRPr="006C5B90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الخ</w:t>
                      </w:r>
                    </w:p>
                    <w:p w:rsidR="006C5B90" w:rsidRPr="006C5B90" w:rsidRDefault="006C5B90" w:rsidP="006C5B90">
                      <w:pPr>
                        <w:pStyle w:val="ListParagraph"/>
                        <w:numPr>
                          <w:ilvl w:val="1"/>
                          <w:numId w:val="9"/>
                        </w:numPr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</w:pPr>
                      <w:r w:rsidRPr="006C5B90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توفير</w:t>
                      </w:r>
                      <w:r w:rsidRPr="006C5B90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C5B90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المكان</w:t>
                      </w:r>
                      <w:r w:rsidRPr="006C5B90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C5B90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المخصص</w:t>
                      </w:r>
                      <w:r w:rsidRPr="006C5B90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C5B90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لتلقى</w:t>
                      </w:r>
                      <w:r w:rsidRPr="006C5B90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C5B90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الجزء</w:t>
                      </w:r>
                      <w:r w:rsidRPr="006C5B90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C5B90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العملي</w:t>
                      </w:r>
                      <w:r w:rsidRPr="006C5B90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C5B90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أو</w:t>
                      </w:r>
                      <w:r w:rsidRPr="006C5B90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C5B90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التطبيقي</w:t>
                      </w:r>
                      <w:r w:rsidRPr="006C5B90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C5B90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من</w:t>
                      </w:r>
                      <w:r w:rsidRPr="006C5B90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C5B90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المقرر</w:t>
                      </w:r>
                      <w:r w:rsidRPr="006C5B90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797C99" w:rsidRPr="006C5B90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(قاعة</w:t>
                      </w:r>
                      <w:r w:rsidRPr="006C5B90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– </w:t>
                      </w:r>
                      <w:r w:rsidRPr="006C5B90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معمل</w:t>
                      </w:r>
                      <w:r w:rsidRPr="006C5B90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– </w:t>
                      </w:r>
                      <w:r w:rsidRPr="006C5B90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مستشفى</w:t>
                      </w:r>
                      <w:r w:rsidRPr="006C5B90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-.. </w:t>
                      </w:r>
                      <w:r w:rsidRPr="006C5B90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الخ</w:t>
                      </w:r>
                      <w:r w:rsidR="00797C99" w:rsidRPr="006C5B90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).</w:t>
                      </w:r>
                      <w:r w:rsidRPr="006C5B90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  <w:p w:rsidR="006C5B90" w:rsidRPr="006C5B90" w:rsidRDefault="006C5B90" w:rsidP="006C5B90">
                      <w:pPr>
                        <w:pStyle w:val="ListParagraph"/>
                        <w:numPr>
                          <w:ilvl w:val="1"/>
                          <w:numId w:val="9"/>
                        </w:numPr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</w:pPr>
                      <w:r w:rsidRPr="006C5B90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ارتباط</w:t>
                      </w:r>
                      <w:r w:rsidRPr="006C5B90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C5B90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الجزء</w:t>
                      </w:r>
                      <w:r w:rsidRPr="006C5B90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C5B90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العملي</w:t>
                      </w:r>
                      <w:r w:rsidRPr="006C5B90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C5B90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والتطبيقي</w:t>
                      </w:r>
                      <w:r w:rsidRPr="006C5B90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C5B90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والزيارات</w:t>
                      </w:r>
                      <w:r w:rsidRPr="006C5B90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C5B90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الميدانية</w:t>
                      </w:r>
                      <w:r w:rsidRPr="006C5B90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C5B90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بالجزء</w:t>
                      </w:r>
                      <w:r w:rsidRPr="006C5B90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C5B90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النظري</w:t>
                      </w:r>
                      <w:r w:rsidRPr="006C5B90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  <w:p w:rsidR="006C5B90" w:rsidRPr="006C5B90" w:rsidRDefault="006C5B90" w:rsidP="006C5B90">
                      <w:pPr>
                        <w:pStyle w:val="ListParagraph"/>
                        <w:numPr>
                          <w:ilvl w:val="1"/>
                          <w:numId w:val="9"/>
                        </w:numPr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</w:pPr>
                      <w:r w:rsidRPr="006C5B90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متابعة</w:t>
                      </w:r>
                      <w:r w:rsidRPr="006C5B90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C5B90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الحرص</w:t>
                      </w:r>
                      <w:r w:rsidRPr="006C5B90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C5B90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على</w:t>
                      </w:r>
                      <w:r w:rsidRPr="006C5B90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C5B90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الاستفادة</w:t>
                      </w:r>
                      <w:r w:rsidRPr="006C5B90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C5B90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من</w:t>
                      </w:r>
                      <w:r w:rsidRPr="006C5B90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C5B90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الدروس</w:t>
                      </w:r>
                      <w:r w:rsidRPr="006C5B90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C5B90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العملية</w:t>
                      </w:r>
                      <w:r w:rsidRPr="006C5B90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C5B90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أو</w:t>
                      </w:r>
                      <w:r w:rsidRPr="006C5B90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C5B90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التطبيقية</w:t>
                      </w:r>
                      <w:r w:rsidRPr="006C5B90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. </w:t>
                      </w:r>
                    </w:p>
                    <w:p w:rsidR="006C5B90" w:rsidRPr="006C5B90" w:rsidRDefault="006C5B90" w:rsidP="006C5B90">
                      <w:pPr>
                        <w:pStyle w:val="ListParagraph"/>
                        <w:numPr>
                          <w:ilvl w:val="1"/>
                          <w:numId w:val="9"/>
                        </w:numPr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</w:pPr>
                      <w:r w:rsidRPr="006C5B90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تقيس</w:t>
                      </w:r>
                      <w:r w:rsidRPr="006C5B90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C5B90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الامتحانات</w:t>
                      </w:r>
                      <w:r w:rsidRPr="006C5B90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C5B90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جميع</w:t>
                      </w:r>
                      <w:r w:rsidRPr="006C5B90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C5B90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جوانب</w:t>
                      </w:r>
                      <w:r w:rsidRPr="006C5B90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C5B90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التعلم</w:t>
                      </w:r>
                      <w:r w:rsidRPr="006C5B90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(</w:t>
                      </w:r>
                      <w:r w:rsidRPr="006C5B90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معرفيه</w:t>
                      </w:r>
                      <w:r w:rsidRPr="006C5B90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-</w:t>
                      </w:r>
                      <w:r w:rsidRPr="006C5B90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مهاريه</w:t>
                      </w:r>
                      <w:r w:rsidRPr="006C5B90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-</w:t>
                      </w:r>
                      <w:r w:rsidRPr="006C5B90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وجدانيه</w:t>
                      </w:r>
                      <w:r w:rsidRPr="006C5B90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)</w:t>
                      </w:r>
                      <w:r w:rsidRPr="006C5B90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ولا</w:t>
                      </w:r>
                      <w:r w:rsidRPr="006C5B90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C5B90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تركز</w:t>
                      </w:r>
                      <w:r w:rsidRPr="006C5B90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C5B90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على</w:t>
                      </w:r>
                      <w:r w:rsidRPr="006C5B90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C5B90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الجانب</w:t>
                      </w:r>
                      <w:r w:rsidRPr="006C5B90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C5B90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المعرفي</w:t>
                      </w:r>
                      <w:r w:rsidRPr="006C5B90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C5B90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فقط</w:t>
                      </w:r>
                      <w:r w:rsidRPr="006C5B90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.</w:t>
                      </w:r>
                    </w:p>
                    <w:p w:rsidR="006C5B90" w:rsidRDefault="006C5B90" w:rsidP="006C5B90">
                      <w:pPr>
                        <w:pStyle w:val="ListParagraph"/>
                        <w:numPr>
                          <w:ilvl w:val="1"/>
                          <w:numId w:val="9"/>
                        </w:numPr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</w:rPr>
                      </w:pPr>
                      <w:r w:rsidRPr="006C5B90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تطوير</w:t>
                      </w:r>
                      <w:r w:rsidRPr="006C5B90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C5B90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مهارات</w:t>
                      </w:r>
                      <w:r w:rsidRPr="006C5B90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C5B90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الطلاب</w:t>
                      </w:r>
                      <w:r w:rsidRPr="006C5B90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(</w:t>
                      </w:r>
                      <w:r w:rsidRPr="006C5B90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حل</w:t>
                      </w:r>
                      <w:r w:rsidRPr="006C5B90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C5B90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المشكلات</w:t>
                      </w:r>
                      <w:r w:rsidRPr="006C5B90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, </w:t>
                      </w:r>
                      <w:r w:rsidRPr="006C5B90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مهارات</w:t>
                      </w:r>
                      <w:r w:rsidRPr="006C5B90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C5B90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التفكير</w:t>
                      </w:r>
                      <w:r w:rsidRPr="006C5B90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, </w:t>
                      </w:r>
                      <w:r w:rsidRPr="006C5B90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مهارات</w:t>
                      </w:r>
                      <w:r w:rsidRPr="006C5B90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C5B90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الاتصال</w:t>
                      </w:r>
                      <w:r w:rsidRPr="006C5B90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, </w:t>
                      </w:r>
                      <w:r w:rsidRPr="006C5B90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مهارات</w:t>
                      </w:r>
                      <w:r w:rsidRPr="006C5B90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C5B90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التعلم</w:t>
                      </w:r>
                      <w:r w:rsidRPr="006C5B90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C5B90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مدى</w:t>
                      </w:r>
                      <w:r w:rsidRPr="006C5B90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C5B90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الحياة</w:t>
                      </w:r>
                      <w:r w:rsidRPr="006C5B90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, </w:t>
                      </w:r>
                      <w:r w:rsidRPr="006C5B90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الإنتر</w:t>
                      </w:r>
                      <w:r w:rsidRPr="006C5B90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C5B90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نت</w:t>
                      </w:r>
                      <w:r w:rsidRPr="006C5B90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, </w:t>
                      </w:r>
                      <w:r w:rsidRPr="006C5B90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القيادة</w:t>
                      </w:r>
                      <w:r w:rsidRPr="006C5B90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, </w:t>
                      </w:r>
                      <w:r w:rsidRPr="006C5B90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العمل</w:t>
                      </w:r>
                      <w:r w:rsidRPr="006C5B90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C5B90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الجماعي</w:t>
                      </w:r>
                      <w:r w:rsidRPr="006C5B90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...)</w:t>
                      </w:r>
                    </w:p>
                    <w:p w:rsidR="006C5B90" w:rsidRDefault="006C5B90" w:rsidP="006C5B90">
                      <w:pPr>
                        <w:pStyle w:val="ListParagraph"/>
                        <w:ind w:left="1440"/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</w:pPr>
                    </w:p>
                    <w:p w:rsidR="00713635" w:rsidRDefault="00713635" w:rsidP="006C5B90">
                      <w:pPr>
                        <w:pStyle w:val="ListParagraph"/>
                        <w:ind w:left="1440"/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</w:pPr>
                    </w:p>
                    <w:p w:rsidR="00713635" w:rsidRDefault="00713635" w:rsidP="006C5B90">
                      <w:pPr>
                        <w:pStyle w:val="ListParagraph"/>
                        <w:ind w:left="1440"/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</w:pPr>
                    </w:p>
                    <w:p w:rsidR="00713635" w:rsidRDefault="00713635" w:rsidP="006C5B90">
                      <w:pPr>
                        <w:pStyle w:val="ListParagraph"/>
                        <w:ind w:left="1440"/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</w:pPr>
                    </w:p>
                    <w:p w:rsidR="00713635" w:rsidRDefault="00713635" w:rsidP="006C5B90">
                      <w:pPr>
                        <w:pStyle w:val="ListParagraph"/>
                        <w:ind w:left="1440"/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</w:pPr>
                    </w:p>
                    <w:p w:rsidR="00713635" w:rsidRDefault="00713635" w:rsidP="006C5B90">
                      <w:pPr>
                        <w:pStyle w:val="ListParagraph"/>
                        <w:ind w:left="1440"/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</w:pPr>
                    </w:p>
                    <w:p w:rsidR="00713635" w:rsidRDefault="00713635" w:rsidP="006C5B90">
                      <w:pPr>
                        <w:pStyle w:val="ListParagraph"/>
                        <w:ind w:left="1440"/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</w:pPr>
                    </w:p>
                    <w:p w:rsidR="00713635" w:rsidRDefault="00713635" w:rsidP="006C5B90">
                      <w:pPr>
                        <w:pStyle w:val="ListParagraph"/>
                        <w:ind w:left="1440"/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</w:pPr>
                    </w:p>
                    <w:p w:rsidR="00713635" w:rsidRDefault="00713635" w:rsidP="006C5B90">
                      <w:pPr>
                        <w:pStyle w:val="ListParagraph"/>
                        <w:ind w:left="1440"/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</w:pPr>
                    </w:p>
                    <w:p w:rsidR="00713635" w:rsidRPr="006C5B90" w:rsidRDefault="00713635" w:rsidP="006C5B90">
                      <w:pPr>
                        <w:pStyle w:val="ListParagraph"/>
                        <w:ind w:left="1440"/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</w:rPr>
                      </w:pPr>
                    </w:p>
                    <w:p w:rsidR="005D252F" w:rsidRDefault="005D252F">
                      <w:pPr>
                        <w:spacing w:line="360" w:lineRule="auto"/>
                        <w:rPr>
                          <w:color w:val="FFFFFF" w:themeColor="background1"/>
                          <w:rtl/>
                        </w:rPr>
                      </w:pPr>
                    </w:p>
                    <w:p w:rsidR="00F67DDE" w:rsidRDefault="00F67DDE">
                      <w:pPr>
                        <w:spacing w:line="360" w:lineRule="auto"/>
                        <w:rPr>
                          <w:color w:val="FFFFFF" w:themeColor="background1"/>
                          <w:rtl/>
                        </w:rPr>
                      </w:pPr>
                    </w:p>
                    <w:p w:rsidR="00F67DDE" w:rsidRDefault="00F67DDE">
                      <w:pPr>
                        <w:spacing w:line="360" w:lineRule="auto"/>
                        <w:rPr>
                          <w:color w:val="FFFFFF" w:themeColor="background1"/>
                          <w:rtl/>
                        </w:rPr>
                      </w:pPr>
                    </w:p>
                    <w:p w:rsidR="00F67DDE" w:rsidRDefault="00F67DDE">
                      <w:pPr>
                        <w:spacing w:line="360" w:lineRule="auto"/>
                        <w:rPr>
                          <w:color w:val="FFFFFF" w:themeColor="background1"/>
                          <w:rtl/>
                        </w:rPr>
                      </w:pPr>
                    </w:p>
                    <w:p w:rsidR="00F67DDE" w:rsidRDefault="00F67DDE">
                      <w:pPr>
                        <w:spacing w:line="360" w:lineRule="auto"/>
                        <w:rPr>
                          <w:color w:val="FFFFFF" w:themeColor="background1"/>
                          <w:rtl/>
                        </w:rPr>
                      </w:pPr>
                    </w:p>
                    <w:p w:rsidR="00F67DDE" w:rsidRDefault="00F67DDE">
                      <w:pPr>
                        <w:spacing w:line="360" w:lineRule="auto"/>
                        <w:rPr>
                          <w:color w:val="FFFFFF" w:themeColor="background1"/>
                          <w:rtl/>
                        </w:rPr>
                      </w:pPr>
                    </w:p>
                    <w:p w:rsidR="00F67DDE" w:rsidRDefault="00F67DDE">
                      <w:pPr>
                        <w:spacing w:line="360" w:lineRule="auto"/>
                        <w:rPr>
                          <w:color w:val="FFFFFF" w:themeColor="background1"/>
                          <w:rtl/>
                        </w:rPr>
                      </w:pPr>
                    </w:p>
                    <w:p w:rsidR="00F67DDE" w:rsidRDefault="00F67DDE">
                      <w:pPr>
                        <w:spacing w:line="360" w:lineRule="auto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84154B">
        <w:rPr>
          <w:rFonts w:cs="Arial"/>
          <w:b/>
          <w:bCs/>
          <w:noProof/>
          <w:lang w:val="en-GB" w:eastAsia="en-GB"/>
        </w:rPr>
        <w:drawing>
          <wp:inline distT="0" distB="0" distL="0" distR="0" wp14:anchorId="1BECC974">
            <wp:extent cx="8864600" cy="6267450"/>
            <wp:effectExtent l="0" t="0" r="0" b="0"/>
            <wp:docPr id="674" name="صورة 6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0" cy="6267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F39BC" w:rsidRDefault="0084154B">
      <w:pPr>
        <w:rPr>
          <w:rtl/>
        </w:rPr>
      </w:pPr>
      <w:r>
        <w:rPr>
          <w:noProof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491E9A5" wp14:editId="0CBD2D52">
                <wp:simplePos x="0" y="0"/>
                <wp:positionH relativeFrom="column">
                  <wp:posOffset>2493034</wp:posOffset>
                </wp:positionH>
                <wp:positionV relativeFrom="paragraph">
                  <wp:posOffset>-4334031</wp:posOffset>
                </wp:positionV>
                <wp:extent cx="6055228" cy="3925019"/>
                <wp:effectExtent l="0" t="0" r="0" b="0"/>
                <wp:wrapNone/>
                <wp:docPr id="675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055228" cy="39250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154B" w:rsidRPr="0084154B" w:rsidRDefault="0084154B" w:rsidP="0084154B">
                            <w:pPr>
                              <w:pStyle w:val="ListParagraph"/>
                              <w:ind w:left="1440"/>
                              <w:rPr>
                                <w:rFonts w:ascii="Viner Hand ITC" w:hAnsi="Viner Hand ITC" w:cs="MCS Taybah S_U normal."/>
                                <w:b/>
                                <w:bCs/>
                                <w:color w:val="BF8F00" w:themeColor="accent4" w:themeShade="BF"/>
                                <w:sz w:val="28"/>
                                <w:szCs w:val="28"/>
                              </w:rPr>
                            </w:pPr>
                            <w:r w:rsidRPr="0084154B">
                              <w:rPr>
                                <w:rFonts w:ascii="Viner Hand ITC" w:hAnsi="Viner Hand ITC" w:cs="MCS Taybah S_U normal." w:hint="cs"/>
                                <w:b/>
                                <w:bCs/>
                                <w:color w:val="BF8F00" w:themeColor="accent4" w:themeShade="BF"/>
                                <w:sz w:val="28"/>
                                <w:szCs w:val="28"/>
                                <w:rtl/>
                              </w:rPr>
                              <w:t>ثانياًً: عضو هيئة التدريس</w:t>
                            </w:r>
                          </w:p>
                          <w:p w:rsidR="0084154B" w:rsidRPr="0084154B" w:rsidRDefault="00797C99" w:rsidP="0084154B">
                            <w:pPr>
                              <w:pStyle w:val="ListParagraph"/>
                              <w:numPr>
                                <w:ilvl w:val="1"/>
                                <w:numId w:val="9"/>
                              </w:numPr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84154B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يلتزم بالموعد</w:t>
                            </w:r>
                            <w:r w:rsidR="0084154B" w:rsidRPr="0084154B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المحدد للمحاضرة.</w:t>
                            </w:r>
                          </w:p>
                          <w:p w:rsidR="0084154B" w:rsidRPr="0084154B" w:rsidRDefault="0084154B" w:rsidP="0084154B">
                            <w:pPr>
                              <w:pStyle w:val="ListParagraph"/>
                              <w:numPr>
                                <w:ilvl w:val="1"/>
                                <w:numId w:val="9"/>
                              </w:numPr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84154B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المناقشة </w:t>
                            </w:r>
                            <w:r w:rsidR="00797C99" w:rsidRPr="0084154B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وتقبل وجهات</w:t>
                            </w:r>
                            <w:r w:rsidRPr="0084154B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نظر الطلاب.</w:t>
                            </w:r>
                          </w:p>
                          <w:p w:rsidR="0084154B" w:rsidRPr="0084154B" w:rsidRDefault="0084154B" w:rsidP="0084154B">
                            <w:pPr>
                              <w:pStyle w:val="ListParagraph"/>
                              <w:numPr>
                                <w:ilvl w:val="1"/>
                                <w:numId w:val="9"/>
                              </w:numPr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84154B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احترام النظام الجامعي ومراعاة حقوق الطلاب وواجباتهم.</w:t>
                            </w:r>
                          </w:p>
                          <w:p w:rsidR="0084154B" w:rsidRPr="0084154B" w:rsidRDefault="0084154B" w:rsidP="0084154B">
                            <w:pPr>
                              <w:pStyle w:val="ListParagraph"/>
                              <w:numPr>
                                <w:ilvl w:val="1"/>
                                <w:numId w:val="9"/>
                              </w:numPr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84154B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يحسن الإنصات للطلاب، والانتباه إلى آرائهم </w:t>
                            </w:r>
                          </w:p>
                          <w:p w:rsidR="0084154B" w:rsidRPr="0084154B" w:rsidRDefault="0084154B" w:rsidP="0084154B">
                            <w:pPr>
                              <w:pStyle w:val="ListParagraph"/>
                              <w:numPr>
                                <w:ilvl w:val="1"/>
                                <w:numId w:val="9"/>
                              </w:numPr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84154B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يتفهم مشكلات الطلاب لمساعدتهم في التغلب عليها </w:t>
                            </w:r>
                          </w:p>
                          <w:p w:rsidR="0084154B" w:rsidRPr="0084154B" w:rsidRDefault="0084154B" w:rsidP="0084154B">
                            <w:pPr>
                              <w:pStyle w:val="ListParagraph"/>
                              <w:numPr>
                                <w:ilvl w:val="1"/>
                                <w:numId w:val="9"/>
                              </w:numPr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84154B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يلتزم بتسجيل الحضور والغياب الكترونيا.</w:t>
                            </w:r>
                          </w:p>
                          <w:p w:rsidR="0084154B" w:rsidRPr="0084154B" w:rsidRDefault="0084154B" w:rsidP="0084154B">
                            <w:pPr>
                              <w:pStyle w:val="ListParagraph"/>
                              <w:numPr>
                                <w:ilvl w:val="1"/>
                                <w:numId w:val="9"/>
                              </w:numPr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84154B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يتواجد في الساعات المكتبية ليجيب على تساؤلات الطلاب. </w:t>
                            </w:r>
                          </w:p>
                          <w:p w:rsidR="0084154B" w:rsidRPr="0084154B" w:rsidRDefault="0084154B" w:rsidP="0084154B">
                            <w:pPr>
                              <w:pStyle w:val="ListParagraph"/>
                              <w:numPr>
                                <w:ilvl w:val="1"/>
                                <w:numId w:val="9"/>
                              </w:numPr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84154B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يوظف شخصيته ليضبط الطلاب في المحاضرة</w:t>
                            </w:r>
                          </w:p>
                          <w:p w:rsidR="0084154B" w:rsidRDefault="0084154B" w:rsidP="0084154B">
                            <w:pPr>
                              <w:pStyle w:val="ListParagraph"/>
                              <w:numPr>
                                <w:ilvl w:val="1"/>
                                <w:numId w:val="9"/>
                              </w:numPr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</w:rPr>
                            </w:pPr>
                            <w:r w:rsidRPr="0084154B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أفكاره بالمحاضرة متسلسلة ومنطقية.</w:t>
                            </w:r>
                          </w:p>
                          <w:p w:rsidR="0084154B" w:rsidRPr="0084154B" w:rsidRDefault="0084154B" w:rsidP="0084154B">
                            <w:pPr>
                              <w:pStyle w:val="ListParagraph"/>
                              <w:numPr>
                                <w:ilvl w:val="1"/>
                                <w:numId w:val="9"/>
                              </w:numPr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84154B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استثمار</w:t>
                            </w:r>
                            <w:r w:rsidRPr="0084154B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84154B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وقت</w:t>
                            </w:r>
                            <w:r w:rsidRPr="0084154B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84154B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المحاضرة</w:t>
                            </w:r>
                            <w:r w:rsidRPr="0084154B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84154B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بما</w:t>
                            </w:r>
                            <w:r w:rsidRPr="0084154B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84154B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هو</w:t>
                            </w:r>
                            <w:r w:rsidRPr="0084154B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797C99" w:rsidRPr="0084154B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مفيد.</w:t>
                            </w:r>
                            <w:r w:rsidRPr="0084154B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</w:p>
                          <w:p w:rsidR="0084154B" w:rsidRPr="0084154B" w:rsidRDefault="0084154B" w:rsidP="0084154B">
                            <w:pPr>
                              <w:pStyle w:val="ListParagraph"/>
                              <w:numPr>
                                <w:ilvl w:val="1"/>
                                <w:numId w:val="9"/>
                              </w:numPr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84154B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تقديم</w:t>
                            </w:r>
                            <w:r w:rsidRPr="0084154B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84154B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المعلومات</w:t>
                            </w:r>
                            <w:r w:rsidRPr="0084154B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84154B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أثناء</w:t>
                            </w:r>
                            <w:r w:rsidRPr="0084154B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84154B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المحاضرة</w:t>
                            </w:r>
                            <w:r w:rsidRPr="0084154B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84154B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بشكل</w:t>
                            </w:r>
                            <w:r w:rsidRPr="0084154B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84154B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مبسط</w:t>
                            </w:r>
                            <w:r w:rsidRPr="0084154B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84154B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وواضح</w:t>
                            </w:r>
                            <w:r w:rsidRPr="0084154B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:rsidR="0084154B" w:rsidRPr="0084154B" w:rsidRDefault="0084154B" w:rsidP="0084154B">
                            <w:pPr>
                              <w:pStyle w:val="ListParagraph"/>
                              <w:numPr>
                                <w:ilvl w:val="1"/>
                                <w:numId w:val="9"/>
                              </w:numPr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84154B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تقديم</w:t>
                            </w:r>
                            <w:r w:rsidRPr="0084154B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84154B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عناصر</w:t>
                            </w:r>
                            <w:r w:rsidRPr="0084154B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797C99" w:rsidRPr="0084154B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المحاضرة بشكل</w:t>
                            </w:r>
                            <w:r w:rsidRPr="0084154B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84154B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مترابط</w:t>
                            </w:r>
                            <w:r w:rsidRPr="0084154B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84154B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مع</w:t>
                            </w:r>
                            <w:r w:rsidRPr="0084154B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84154B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بعضها</w:t>
                            </w:r>
                            <w:r w:rsidRPr="0084154B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797C99" w:rsidRPr="0084154B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البعض.</w:t>
                            </w:r>
                          </w:p>
                          <w:p w:rsidR="0084154B" w:rsidRPr="0084154B" w:rsidRDefault="0084154B" w:rsidP="0084154B">
                            <w:pPr>
                              <w:pStyle w:val="ListParagraph"/>
                              <w:numPr>
                                <w:ilvl w:val="1"/>
                                <w:numId w:val="9"/>
                              </w:numPr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84154B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ابراز</w:t>
                            </w:r>
                            <w:r w:rsidRPr="0084154B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84154B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النقاط</w:t>
                            </w:r>
                            <w:r w:rsidRPr="0084154B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84154B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الرئيسية</w:t>
                            </w:r>
                            <w:r w:rsidRPr="0084154B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84154B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في</w:t>
                            </w:r>
                            <w:r w:rsidRPr="0084154B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797C99" w:rsidRPr="0084154B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المحاضرة.</w:t>
                            </w:r>
                          </w:p>
                          <w:p w:rsidR="0084154B" w:rsidRPr="0084154B" w:rsidRDefault="0084154B" w:rsidP="0084154B">
                            <w:pPr>
                              <w:pStyle w:val="ListParagraph"/>
                              <w:numPr>
                                <w:ilvl w:val="1"/>
                                <w:numId w:val="9"/>
                              </w:numPr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84154B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اعطاء</w:t>
                            </w:r>
                            <w:r w:rsidRPr="0084154B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84154B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الطلبة</w:t>
                            </w:r>
                            <w:r w:rsidRPr="0084154B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84154B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فرصاً</w:t>
                            </w:r>
                            <w:r w:rsidRPr="0084154B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84154B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متساوية</w:t>
                            </w:r>
                            <w:r w:rsidRPr="0084154B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84154B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في</w:t>
                            </w:r>
                            <w:r w:rsidRPr="0084154B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84154B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المشاركة</w:t>
                            </w:r>
                            <w:r w:rsidRPr="0084154B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84154B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أثناء</w:t>
                            </w:r>
                            <w:r w:rsidRPr="0084154B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84154B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المحاضرة</w:t>
                            </w:r>
                            <w:r w:rsidRPr="0084154B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. </w:t>
                            </w:r>
                          </w:p>
                          <w:p w:rsidR="0084154B" w:rsidRPr="0084154B" w:rsidRDefault="0084154B" w:rsidP="0084154B">
                            <w:pPr>
                              <w:pStyle w:val="ListParagraph"/>
                              <w:numPr>
                                <w:ilvl w:val="1"/>
                                <w:numId w:val="9"/>
                              </w:numPr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84154B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محتوى</w:t>
                            </w:r>
                            <w:r w:rsidRPr="0084154B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84154B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المحاضرة</w:t>
                            </w:r>
                            <w:r w:rsidRPr="0084154B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84154B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مناسب</w:t>
                            </w:r>
                            <w:r w:rsidRPr="0084154B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84154B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للمدة</w:t>
                            </w:r>
                            <w:r w:rsidRPr="0084154B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84154B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الزمنية</w:t>
                            </w:r>
                            <w:r w:rsidRPr="0084154B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84154B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المحددة</w:t>
                            </w:r>
                            <w:r w:rsidRPr="0084154B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84154B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لها</w:t>
                            </w:r>
                            <w:r w:rsidRPr="0084154B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</w:p>
                          <w:p w:rsidR="0084154B" w:rsidRPr="0084154B" w:rsidRDefault="0084154B" w:rsidP="0084154B">
                            <w:pPr>
                              <w:pStyle w:val="ListParagraph"/>
                              <w:numPr>
                                <w:ilvl w:val="1"/>
                                <w:numId w:val="9"/>
                              </w:numPr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84154B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اثارة</w:t>
                            </w:r>
                            <w:r w:rsidRPr="0084154B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84154B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انتباه</w:t>
                            </w:r>
                            <w:r w:rsidRPr="0084154B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84154B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الطلبة</w:t>
                            </w:r>
                            <w:r w:rsidRPr="0084154B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84154B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بتنويع</w:t>
                            </w:r>
                            <w:r w:rsidRPr="0084154B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84154B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نبرات</w:t>
                            </w:r>
                            <w:r w:rsidRPr="0084154B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84154B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الصوت</w:t>
                            </w:r>
                            <w:r w:rsidRPr="0084154B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(</w:t>
                            </w:r>
                            <w:r w:rsidRPr="0084154B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كالتلميحات</w:t>
                            </w:r>
                            <w:r w:rsidRPr="0084154B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84154B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اللفظية،</w:t>
                            </w:r>
                            <w:r w:rsidRPr="0084154B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84154B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الاشارات</w:t>
                            </w:r>
                            <w:r w:rsidRPr="0084154B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...</w:t>
                            </w:r>
                            <w:r w:rsidRPr="0084154B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الخ</w:t>
                            </w:r>
                            <w:r w:rsidRPr="0084154B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:rsidR="0084154B" w:rsidRPr="0084154B" w:rsidRDefault="0084154B" w:rsidP="0084154B">
                            <w:pPr>
                              <w:pStyle w:val="ListParagraph"/>
                              <w:numPr>
                                <w:ilvl w:val="1"/>
                                <w:numId w:val="9"/>
                              </w:numPr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84154B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يفعل</w:t>
                            </w:r>
                            <w:r w:rsidRPr="0084154B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84154B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دور</w:t>
                            </w:r>
                            <w:r w:rsidRPr="0084154B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84154B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الطلاب</w:t>
                            </w:r>
                            <w:r w:rsidRPr="0084154B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84154B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أثناء</w:t>
                            </w:r>
                            <w:r w:rsidRPr="0084154B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84154B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المحاضرة</w:t>
                            </w:r>
                            <w:r w:rsidRPr="0084154B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.</w:t>
                            </w:r>
                          </w:p>
                          <w:p w:rsidR="0084154B" w:rsidRDefault="0084154B" w:rsidP="008415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91E9A5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31" type="#_x0000_t202" style="position:absolute;left:0;text-align:left;margin-left:196.3pt;margin-top:-341.25pt;width:476.8pt;height:309.05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" filled="f" stroked="f">
                <v:textbox>
                  <w:txbxContent>
                    <w:p w:rsidR="0084154B" w:rsidRPr="0084154B" w:rsidRDefault="0084154B" w:rsidP="0084154B">
                      <w:pPr>
                        <w:pStyle w:val="ListParagraph"/>
                        <w:ind w:left="1440"/>
                        <w:rPr>
                          <w:rFonts w:ascii="Viner Hand ITC" w:hAnsi="Viner Hand ITC" w:cs="MCS Taybah S_U normal."/>
                          <w:b/>
                          <w:bCs/>
                          <w:color w:val="BF8F00" w:themeColor="accent4" w:themeShade="BF"/>
                          <w:sz w:val="28"/>
                          <w:szCs w:val="28"/>
                        </w:rPr>
                      </w:pPr>
                      <w:r w:rsidRPr="0084154B">
                        <w:rPr>
                          <w:rFonts w:ascii="Viner Hand ITC" w:hAnsi="Viner Hand ITC" w:cs="MCS Taybah S_U normal." w:hint="cs"/>
                          <w:b/>
                          <w:bCs/>
                          <w:color w:val="BF8F00" w:themeColor="accent4" w:themeShade="BF"/>
                          <w:sz w:val="28"/>
                          <w:szCs w:val="28"/>
                          <w:rtl/>
                        </w:rPr>
                        <w:t>ثانياًً: عضو هيئة التدريس</w:t>
                      </w:r>
                    </w:p>
                    <w:p w:rsidR="0084154B" w:rsidRPr="0084154B" w:rsidRDefault="00797C99" w:rsidP="0084154B">
                      <w:pPr>
                        <w:pStyle w:val="ListParagraph"/>
                        <w:numPr>
                          <w:ilvl w:val="1"/>
                          <w:numId w:val="9"/>
                        </w:numPr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</w:pPr>
                      <w:r w:rsidRPr="0084154B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يلتزم بالموعد</w:t>
                      </w:r>
                      <w:r w:rsidR="0084154B" w:rsidRPr="0084154B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المحدد للمحاضرة.</w:t>
                      </w:r>
                    </w:p>
                    <w:p w:rsidR="0084154B" w:rsidRPr="0084154B" w:rsidRDefault="0084154B" w:rsidP="0084154B">
                      <w:pPr>
                        <w:pStyle w:val="ListParagraph"/>
                        <w:numPr>
                          <w:ilvl w:val="1"/>
                          <w:numId w:val="9"/>
                        </w:numPr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</w:pPr>
                      <w:r w:rsidRPr="0084154B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المناقشة </w:t>
                      </w:r>
                      <w:r w:rsidR="00797C99" w:rsidRPr="0084154B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وتقبل وجهات</w:t>
                      </w:r>
                      <w:r w:rsidRPr="0084154B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نظر الطلاب.</w:t>
                      </w:r>
                    </w:p>
                    <w:p w:rsidR="0084154B" w:rsidRPr="0084154B" w:rsidRDefault="0084154B" w:rsidP="0084154B">
                      <w:pPr>
                        <w:pStyle w:val="ListParagraph"/>
                        <w:numPr>
                          <w:ilvl w:val="1"/>
                          <w:numId w:val="9"/>
                        </w:numPr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</w:pPr>
                      <w:r w:rsidRPr="0084154B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احترام النظام الجامعي ومراعاة حقوق الطلاب وواجباتهم.</w:t>
                      </w:r>
                    </w:p>
                    <w:p w:rsidR="0084154B" w:rsidRPr="0084154B" w:rsidRDefault="0084154B" w:rsidP="0084154B">
                      <w:pPr>
                        <w:pStyle w:val="ListParagraph"/>
                        <w:numPr>
                          <w:ilvl w:val="1"/>
                          <w:numId w:val="9"/>
                        </w:numPr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</w:pPr>
                      <w:r w:rsidRPr="0084154B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يحسن الإنصات للطلاب، والانتباه إلى آرائهم </w:t>
                      </w:r>
                    </w:p>
                    <w:p w:rsidR="0084154B" w:rsidRPr="0084154B" w:rsidRDefault="0084154B" w:rsidP="0084154B">
                      <w:pPr>
                        <w:pStyle w:val="ListParagraph"/>
                        <w:numPr>
                          <w:ilvl w:val="1"/>
                          <w:numId w:val="9"/>
                        </w:numPr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</w:pPr>
                      <w:r w:rsidRPr="0084154B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يتفهم مشكلات الطلاب لمساعدتهم في التغلب عليها </w:t>
                      </w:r>
                    </w:p>
                    <w:p w:rsidR="0084154B" w:rsidRPr="0084154B" w:rsidRDefault="0084154B" w:rsidP="0084154B">
                      <w:pPr>
                        <w:pStyle w:val="ListParagraph"/>
                        <w:numPr>
                          <w:ilvl w:val="1"/>
                          <w:numId w:val="9"/>
                        </w:numPr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</w:pPr>
                      <w:r w:rsidRPr="0084154B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يلتزم بتسجيل الحضور والغياب الكترونيا.</w:t>
                      </w:r>
                    </w:p>
                    <w:p w:rsidR="0084154B" w:rsidRPr="0084154B" w:rsidRDefault="0084154B" w:rsidP="0084154B">
                      <w:pPr>
                        <w:pStyle w:val="ListParagraph"/>
                        <w:numPr>
                          <w:ilvl w:val="1"/>
                          <w:numId w:val="9"/>
                        </w:numPr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</w:pPr>
                      <w:r w:rsidRPr="0084154B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يتواجد في الساعات المكتبية ليجيب على تساؤلات الطلاب. </w:t>
                      </w:r>
                    </w:p>
                    <w:p w:rsidR="0084154B" w:rsidRPr="0084154B" w:rsidRDefault="0084154B" w:rsidP="0084154B">
                      <w:pPr>
                        <w:pStyle w:val="ListParagraph"/>
                        <w:numPr>
                          <w:ilvl w:val="1"/>
                          <w:numId w:val="9"/>
                        </w:numPr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</w:pPr>
                      <w:r w:rsidRPr="0084154B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يوظف شخصيته ليضبط الطلاب في المحاضرة</w:t>
                      </w:r>
                    </w:p>
                    <w:p w:rsidR="0084154B" w:rsidRDefault="0084154B" w:rsidP="0084154B">
                      <w:pPr>
                        <w:pStyle w:val="ListParagraph"/>
                        <w:numPr>
                          <w:ilvl w:val="1"/>
                          <w:numId w:val="9"/>
                        </w:numPr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</w:rPr>
                      </w:pPr>
                      <w:r w:rsidRPr="0084154B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أفكاره بالمحاضرة متسلسلة ومنطقية.</w:t>
                      </w:r>
                    </w:p>
                    <w:p w:rsidR="0084154B" w:rsidRPr="0084154B" w:rsidRDefault="0084154B" w:rsidP="0084154B">
                      <w:pPr>
                        <w:pStyle w:val="ListParagraph"/>
                        <w:numPr>
                          <w:ilvl w:val="1"/>
                          <w:numId w:val="9"/>
                        </w:numPr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</w:pPr>
                      <w:r w:rsidRPr="0084154B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استثمار</w:t>
                      </w:r>
                      <w:r w:rsidRPr="0084154B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84154B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وقت</w:t>
                      </w:r>
                      <w:r w:rsidRPr="0084154B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84154B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المحاضرة</w:t>
                      </w:r>
                      <w:r w:rsidRPr="0084154B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84154B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بما</w:t>
                      </w:r>
                      <w:r w:rsidRPr="0084154B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84154B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هو</w:t>
                      </w:r>
                      <w:r w:rsidRPr="0084154B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797C99" w:rsidRPr="0084154B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مفيد.</w:t>
                      </w:r>
                      <w:r w:rsidRPr="0084154B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ab/>
                      </w:r>
                    </w:p>
                    <w:p w:rsidR="0084154B" w:rsidRPr="0084154B" w:rsidRDefault="0084154B" w:rsidP="0084154B">
                      <w:pPr>
                        <w:pStyle w:val="ListParagraph"/>
                        <w:numPr>
                          <w:ilvl w:val="1"/>
                          <w:numId w:val="9"/>
                        </w:numPr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</w:pPr>
                      <w:r w:rsidRPr="0084154B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تقديم</w:t>
                      </w:r>
                      <w:r w:rsidRPr="0084154B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84154B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المعلومات</w:t>
                      </w:r>
                      <w:r w:rsidRPr="0084154B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84154B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أثناء</w:t>
                      </w:r>
                      <w:r w:rsidRPr="0084154B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84154B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المحاضرة</w:t>
                      </w:r>
                      <w:r w:rsidRPr="0084154B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84154B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بشكل</w:t>
                      </w:r>
                      <w:r w:rsidRPr="0084154B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84154B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مبسط</w:t>
                      </w:r>
                      <w:r w:rsidRPr="0084154B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84154B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وواضح</w:t>
                      </w:r>
                      <w:r w:rsidRPr="0084154B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  <w:p w:rsidR="0084154B" w:rsidRPr="0084154B" w:rsidRDefault="0084154B" w:rsidP="0084154B">
                      <w:pPr>
                        <w:pStyle w:val="ListParagraph"/>
                        <w:numPr>
                          <w:ilvl w:val="1"/>
                          <w:numId w:val="9"/>
                        </w:numPr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</w:pPr>
                      <w:r w:rsidRPr="0084154B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تقديم</w:t>
                      </w:r>
                      <w:r w:rsidRPr="0084154B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84154B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عناصر</w:t>
                      </w:r>
                      <w:r w:rsidRPr="0084154B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797C99" w:rsidRPr="0084154B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المحاضرة بشكل</w:t>
                      </w:r>
                      <w:r w:rsidRPr="0084154B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84154B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مترابط</w:t>
                      </w:r>
                      <w:r w:rsidRPr="0084154B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84154B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مع</w:t>
                      </w:r>
                      <w:r w:rsidRPr="0084154B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84154B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بعضها</w:t>
                      </w:r>
                      <w:r w:rsidRPr="0084154B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797C99" w:rsidRPr="0084154B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البعض.</w:t>
                      </w:r>
                    </w:p>
                    <w:p w:rsidR="0084154B" w:rsidRPr="0084154B" w:rsidRDefault="0084154B" w:rsidP="0084154B">
                      <w:pPr>
                        <w:pStyle w:val="ListParagraph"/>
                        <w:numPr>
                          <w:ilvl w:val="1"/>
                          <w:numId w:val="9"/>
                        </w:numPr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</w:pPr>
                      <w:r w:rsidRPr="0084154B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ابراز</w:t>
                      </w:r>
                      <w:r w:rsidRPr="0084154B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84154B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النقاط</w:t>
                      </w:r>
                      <w:r w:rsidRPr="0084154B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84154B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الرئيسية</w:t>
                      </w:r>
                      <w:r w:rsidRPr="0084154B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84154B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في</w:t>
                      </w:r>
                      <w:r w:rsidRPr="0084154B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797C99" w:rsidRPr="0084154B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المحاضرة.</w:t>
                      </w:r>
                    </w:p>
                    <w:p w:rsidR="0084154B" w:rsidRPr="0084154B" w:rsidRDefault="0084154B" w:rsidP="0084154B">
                      <w:pPr>
                        <w:pStyle w:val="ListParagraph"/>
                        <w:numPr>
                          <w:ilvl w:val="1"/>
                          <w:numId w:val="9"/>
                        </w:numPr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</w:pPr>
                      <w:r w:rsidRPr="0084154B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اعطاء</w:t>
                      </w:r>
                      <w:r w:rsidRPr="0084154B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84154B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الطلبة</w:t>
                      </w:r>
                      <w:r w:rsidRPr="0084154B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84154B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فرصاً</w:t>
                      </w:r>
                      <w:r w:rsidRPr="0084154B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84154B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متساوية</w:t>
                      </w:r>
                      <w:r w:rsidRPr="0084154B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84154B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في</w:t>
                      </w:r>
                      <w:r w:rsidRPr="0084154B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84154B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المشاركة</w:t>
                      </w:r>
                      <w:r w:rsidRPr="0084154B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84154B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أثناء</w:t>
                      </w:r>
                      <w:r w:rsidRPr="0084154B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84154B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المحاضرة</w:t>
                      </w:r>
                      <w:r w:rsidRPr="0084154B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. </w:t>
                      </w:r>
                    </w:p>
                    <w:p w:rsidR="0084154B" w:rsidRPr="0084154B" w:rsidRDefault="0084154B" w:rsidP="0084154B">
                      <w:pPr>
                        <w:pStyle w:val="ListParagraph"/>
                        <w:numPr>
                          <w:ilvl w:val="1"/>
                          <w:numId w:val="9"/>
                        </w:numPr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</w:pPr>
                      <w:r w:rsidRPr="0084154B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محتوى</w:t>
                      </w:r>
                      <w:r w:rsidRPr="0084154B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84154B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المحاضرة</w:t>
                      </w:r>
                      <w:r w:rsidRPr="0084154B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84154B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مناسب</w:t>
                      </w:r>
                      <w:r w:rsidRPr="0084154B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84154B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للمدة</w:t>
                      </w:r>
                      <w:r w:rsidRPr="0084154B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84154B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الزمنية</w:t>
                      </w:r>
                      <w:r w:rsidRPr="0084154B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84154B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المحددة</w:t>
                      </w:r>
                      <w:r w:rsidRPr="0084154B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84154B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لها</w:t>
                      </w:r>
                      <w:r w:rsidRPr="0084154B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.</w:t>
                      </w:r>
                    </w:p>
                    <w:p w:rsidR="0084154B" w:rsidRPr="0084154B" w:rsidRDefault="0084154B" w:rsidP="0084154B">
                      <w:pPr>
                        <w:pStyle w:val="ListParagraph"/>
                        <w:numPr>
                          <w:ilvl w:val="1"/>
                          <w:numId w:val="9"/>
                        </w:numPr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</w:pPr>
                      <w:r w:rsidRPr="0084154B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اثارة</w:t>
                      </w:r>
                      <w:r w:rsidRPr="0084154B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84154B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انتباه</w:t>
                      </w:r>
                      <w:r w:rsidRPr="0084154B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84154B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الطلبة</w:t>
                      </w:r>
                      <w:r w:rsidRPr="0084154B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84154B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بتنويع</w:t>
                      </w:r>
                      <w:r w:rsidRPr="0084154B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84154B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نبرات</w:t>
                      </w:r>
                      <w:r w:rsidRPr="0084154B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84154B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الصوت</w:t>
                      </w:r>
                      <w:r w:rsidRPr="0084154B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(</w:t>
                      </w:r>
                      <w:r w:rsidRPr="0084154B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كالتلميحات</w:t>
                      </w:r>
                      <w:r w:rsidRPr="0084154B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84154B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اللفظية،</w:t>
                      </w:r>
                      <w:r w:rsidRPr="0084154B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84154B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الاشارات</w:t>
                      </w:r>
                      <w:r w:rsidRPr="0084154B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...</w:t>
                      </w:r>
                      <w:r w:rsidRPr="0084154B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الخ</w:t>
                      </w:r>
                      <w:r w:rsidRPr="0084154B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  <w:p w:rsidR="0084154B" w:rsidRPr="0084154B" w:rsidRDefault="0084154B" w:rsidP="0084154B">
                      <w:pPr>
                        <w:pStyle w:val="ListParagraph"/>
                        <w:numPr>
                          <w:ilvl w:val="1"/>
                          <w:numId w:val="9"/>
                        </w:numPr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</w:pPr>
                      <w:r w:rsidRPr="0084154B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يفعل</w:t>
                      </w:r>
                      <w:r w:rsidRPr="0084154B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84154B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دور</w:t>
                      </w:r>
                      <w:r w:rsidRPr="0084154B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84154B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الطلاب</w:t>
                      </w:r>
                      <w:r w:rsidRPr="0084154B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84154B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أثناء</w:t>
                      </w:r>
                      <w:r w:rsidRPr="0084154B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84154B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المحاضرة</w:t>
                      </w:r>
                      <w:r w:rsidRPr="0084154B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.</w:t>
                      </w:r>
                    </w:p>
                    <w:p w:rsidR="0084154B" w:rsidRDefault="0084154B" w:rsidP="0084154B"/>
                  </w:txbxContent>
                </v:textbox>
              </v:shape>
            </w:pict>
          </mc:Fallback>
        </mc:AlternateContent>
      </w:r>
      <w:r w:rsidRPr="005C032D">
        <w:rPr>
          <w:rFonts w:cs="Arial"/>
          <w:noProof/>
          <w:rtl/>
          <w:lang w:val="en-GB" w:eastAsia="en-GB"/>
        </w:rPr>
        <w:drawing>
          <wp:anchor distT="0" distB="0" distL="114300" distR="114300" simplePos="0" relativeHeight="251695104" behindDoc="0" locked="0" layoutInCell="1" allowOverlap="1" wp14:anchorId="08CF900A" wp14:editId="1DD58D14">
            <wp:simplePos x="0" y="0"/>
            <wp:positionH relativeFrom="margin">
              <wp:posOffset>-167005</wp:posOffset>
            </wp:positionH>
            <wp:positionV relativeFrom="margin">
              <wp:posOffset>-107315</wp:posOffset>
            </wp:positionV>
            <wp:extent cx="8863330" cy="6265545"/>
            <wp:effectExtent l="0" t="0" r="0" b="1905"/>
            <wp:wrapSquare wrapText="bothSides"/>
            <wp:docPr id="673" name="صورة 673" descr="C:\Users\iBrahem\Desktop\PhotoShop\مطويات\مطوية_فارغه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Brahem\Desktop\PhotoShop\مطويات\مطوية_فارغه 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626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F39BC" w:rsidRDefault="0084154B">
      <w:pPr>
        <w:bidi w:val="0"/>
        <w:rPr>
          <w:rtl/>
        </w:rPr>
      </w:pPr>
      <w:r>
        <w:rPr>
          <w:noProof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24F2D84" wp14:editId="429213E5">
                <wp:simplePos x="0" y="0"/>
                <wp:positionH relativeFrom="column">
                  <wp:posOffset>1224951</wp:posOffset>
                </wp:positionH>
                <wp:positionV relativeFrom="paragraph">
                  <wp:posOffset>1086929</wp:posOffset>
                </wp:positionV>
                <wp:extent cx="7746341" cy="3588146"/>
                <wp:effectExtent l="0" t="0" r="0" b="0"/>
                <wp:wrapNone/>
                <wp:docPr id="67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7746341" cy="35881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154B" w:rsidRPr="0084154B" w:rsidRDefault="0084154B" w:rsidP="0084154B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84154B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اعطاء</w:t>
                            </w:r>
                            <w:r w:rsidRPr="0084154B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84154B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الطلبة</w:t>
                            </w:r>
                            <w:r w:rsidRPr="0084154B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84154B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فرصاً</w:t>
                            </w:r>
                            <w:r w:rsidRPr="0084154B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84154B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متساوية</w:t>
                            </w:r>
                            <w:r w:rsidRPr="0084154B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84154B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في</w:t>
                            </w:r>
                            <w:r w:rsidRPr="0084154B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84154B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المشاركة</w:t>
                            </w:r>
                            <w:r w:rsidRPr="0084154B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84154B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أثناء</w:t>
                            </w:r>
                            <w:r w:rsidRPr="0084154B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84154B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المحاضرة</w:t>
                            </w:r>
                            <w:r w:rsidRPr="0084154B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. </w:t>
                            </w:r>
                          </w:p>
                          <w:p w:rsidR="0084154B" w:rsidRPr="0084154B" w:rsidRDefault="0084154B" w:rsidP="0084154B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84154B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محتوى</w:t>
                            </w:r>
                            <w:r w:rsidRPr="0084154B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84154B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المحاضرة</w:t>
                            </w:r>
                            <w:r w:rsidRPr="0084154B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84154B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مناسب</w:t>
                            </w:r>
                            <w:r w:rsidRPr="0084154B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84154B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للمدة</w:t>
                            </w:r>
                            <w:r w:rsidRPr="0084154B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84154B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الزمنية</w:t>
                            </w:r>
                            <w:r w:rsidRPr="0084154B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84154B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المحددة</w:t>
                            </w:r>
                            <w:r w:rsidRPr="0084154B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84154B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لها</w:t>
                            </w:r>
                            <w:r w:rsidRPr="0084154B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</w:p>
                          <w:p w:rsidR="0084154B" w:rsidRPr="0084154B" w:rsidRDefault="0084154B" w:rsidP="0084154B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84154B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اثارة</w:t>
                            </w:r>
                            <w:r w:rsidRPr="0084154B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84154B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انتباه</w:t>
                            </w:r>
                            <w:r w:rsidRPr="0084154B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84154B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الطلبة</w:t>
                            </w:r>
                            <w:r w:rsidRPr="0084154B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84154B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بتنويع</w:t>
                            </w:r>
                            <w:r w:rsidRPr="0084154B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84154B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نبرات</w:t>
                            </w:r>
                            <w:r w:rsidRPr="0084154B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84154B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الصوت</w:t>
                            </w:r>
                            <w:r w:rsidRPr="0084154B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(</w:t>
                            </w:r>
                            <w:r w:rsidRPr="0084154B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كالتلميحات</w:t>
                            </w:r>
                            <w:r w:rsidRPr="0084154B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84154B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اللفظية،</w:t>
                            </w:r>
                            <w:r w:rsidRPr="0084154B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84154B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الاشارات</w:t>
                            </w:r>
                            <w:r w:rsidRPr="0084154B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...</w:t>
                            </w:r>
                            <w:r w:rsidRPr="0084154B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الخ</w:t>
                            </w:r>
                            <w:r w:rsidRPr="0084154B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:rsidR="0084154B" w:rsidRDefault="0084154B" w:rsidP="0084154B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</w:rPr>
                            </w:pPr>
                            <w:r w:rsidRPr="0084154B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يفعل</w:t>
                            </w:r>
                            <w:r w:rsidRPr="0084154B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84154B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دور</w:t>
                            </w:r>
                            <w:r w:rsidRPr="0084154B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84154B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الطلاب</w:t>
                            </w:r>
                            <w:r w:rsidRPr="0084154B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84154B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أثناء</w:t>
                            </w:r>
                            <w:r w:rsidRPr="0084154B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797C99" w:rsidRPr="0084154B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المحاضرة.</w:t>
                            </w:r>
                          </w:p>
                          <w:p w:rsidR="009B667C" w:rsidRPr="009B667C" w:rsidRDefault="009B667C" w:rsidP="009B667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9B667C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يتحرى</w:t>
                            </w:r>
                            <w:r w:rsidRPr="009B667C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9B667C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العدل</w:t>
                            </w:r>
                            <w:r w:rsidRPr="009B667C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9B667C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في</w:t>
                            </w:r>
                            <w:r w:rsidRPr="009B667C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9B667C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تصحيحه</w:t>
                            </w:r>
                            <w:r w:rsidRPr="009B667C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9B667C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لأوراق</w:t>
                            </w:r>
                            <w:r w:rsidRPr="009B667C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9B667C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الامتحانات</w:t>
                            </w:r>
                            <w:r w:rsidRPr="009B667C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9B667C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والواجبات</w:t>
                            </w:r>
                            <w:r w:rsidRPr="009B667C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9B667C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الدراسية</w:t>
                            </w:r>
                            <w:r w:rsidRPr="009B667C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</w:p>
                          <w:p w:rsidR="009B667C" w:rsidRPr="009B667C" w:rsidRDefault="009B667C" w:rsidP="009B667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9B667C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يعدل</w:t>
                            </w:r>
                            <w:r w:rsidRPr="009B667C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9B667C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مع</w:t>
                            </w:r>
                            <w:r w:rsidRPr="009B667C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9B667C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طلابه</w:t>
                            </w:r>
                            <w:r w:rsidRPr="009B667C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9B667C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فيما</w:t>
                            </w:r>
                            <w:r w:rsidRPr="009B667C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9B667C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يتبعه</w:t>
                            </w:r>
                            <w:r w:rsidRPr="009B667C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9B667C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من</w:t>
                            </w:r>
                            <w:r w:rsidRPr="009B667C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9B667C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ضوابط</w:t>
                            </w:r>
                            <w:r w:rsidRPr="009B667C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9B667C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داخل</w:t>
                            </w:r>
                            <w:r w:rsidRPr="009B667C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9B667C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المحاضرة</w:t>
                            </w:r>
                            <w:r w:rsidRPr="009B667C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</w:p>
                          <w:p w:rsidR="009B667C" w:rsidRPr="009B667C" w:rsidRDefault="009B667C" w:rsidP="009B667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9B667C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يطرح</w:t>
                            </w:r>
                            <w:r w:rsidRPr="009B667C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9B667C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أسئلة</w:t>
                            </w:r>
                            <w:r w:rsidRPr="009B667C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9B667C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تشجع</w:t>
                            </w:r>
                            <w:r w:rsidRPr="009B667C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9B667C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الطلاب</w:t>
                            </w:r>
                            <w:r w:rsidRPr="009B667C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9B667C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على</w:t>
                            </w:r>
                            <w:r w:rsidRPr="009B667C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9B667C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التفكير</w:t>
                            </w:r>
                            <w:r w:rsidRPr="009B667C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9B667C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للبحث</w:t>
                            </w:r>
                            <w:r w:rsidRPr="009B667C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9B667C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عن</w:t>
                            </w:r>
                            <w:r w:rsidRPr="009B667C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9B667C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إجاباتها</w:t>
                            </w:r>
                            <w:r w:rsidRPr="009B667C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</w:p>
                          <w:p w:rsidR="009B667C" w:rsidRPr="009B667C" w:rsidRDefault="009B667C" w:rsidP="009B667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9B667C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يلجأ</w:t>
                            </w:r>
                            <w:r w:rsidRPr="009B667C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9B667C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إلى</w:t>
                            </w:r>
                            <w:r w:rsidRPr="009B667C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9B667C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نقد</w:t>
                            </w:r>
                            <w:r w:rsidRPr="009B667C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9B667C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طلابه</w:t>
                            </w:r>
                            <w:r w:rsidRPr="009B667C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9B667C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بطريقة</w:t>
                            </w:r>
                            <w:r w:rsidRPr="009B667C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9B667C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بناءه</w:t>
                            </w:r>
                            <w:r w:rsidRPr="009B667C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9B667C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في</w:t>
                            </w:r>
                            <w:r w:rsidRPr="009B667C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9B667C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مناقشاتهم</w:t>
                            </w:r>
                            <w:r w:rsidRPr="009B667C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</w:p>
                          <w:p w:rsidR="009B667C" w:rsidRPr="009B667C" w:rsidRDefault="009B667C" w:rsidP="009B667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9B667C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طرح</w:t>
                            </w:r>
                            <w:r w:rsidRPr="009B667C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9B667C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أسئلة</w:t>
                            </w:r>
                            <w:r w:rsidRPr="009B667C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9B667C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اختباراته</w:t>
                            </w:r>
                            <w:r w:rsidRPr="009B667C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9B667C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شاملة</w:t>
                            </w:r>
                            <w:r w:rsidRPr="009B667C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9B667C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للمادة</w:t>
                            </w:r>
                            <w:r w:rsidRPr="009B667C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. </w:t>
                            </w:r>
                          </w:p>
                          <w:p w:rsidR="009B667C" w:rsidRPr="009B667C" w:rsidRDefault="009B667C" w:rsidP="009B667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9B667C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تتدرج</w:t>
                            </w:r>
                            <w:r w:rsidRPr="009B667C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9B667C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الأسئلة</w:t>
                            </w:r>
                            <w:r w:rsidRPr="009B667C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9B667C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في</w:t>
                            </w:r>
                            <w:r w:rsidRPr="009B667C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9B667C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مستوى</w:t>
                            </w:r>
                            <w:r w:rsidRPr="009B667C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9B667C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صعوبتها</w:t>
                            </w:r>
                            <w:r w:rsidRPr="009B667C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9B667C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في</w:t>
                            </w:r>
                            <w:r w:rsidRPr="009B667C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9B667C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الامتحان</w:t>
                            </w:r>
                            <w:r w:rsidRPr="009B667C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9B667C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الواحد</w:t>
                            </w:r>
                            <w:r w:rsidRPr="009B667C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</w:p>
                          <w:p w:rsidR="009B667C" w:rsidRPr="009B667C" w:rsidRDefault="009B667C" w:rsidP="009B667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9B667C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يعلن</w:t>
                            </w:r>
                            <w:r w:rsidRPr="009B667C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9B667C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نتيجة</w:t>
                            </w:r>
                            <w:r w:rsidRPr="009B667C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9B667C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الاختبارات</w:t>
                            </w:r>
                            <w:r w:rsidRPr="009B667C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9B667C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الدورية</w:t>
                            </w:r>
                            <w:r w:rsidRPr="009B667C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9B667C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في</w:t>
                            </w:r>
                            <w:r w:rsidRPr="009B667C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9B667C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الوقت</w:t>
                            </w:r>
                            <w:r w:rsidRPr="009B667C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9B667C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المناسب</w:t>
                            </w:r>
                            <w:r w:rsidRPr="009B667C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</w:p>
                          <w:p w:rsidR="009B667C" w:rsidRPr="009B667C" w:rsidRDefault="009B667C" w:rsidP="009B667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9B667C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يتابع</w:t>
                            </w:r>
                            <w:r w:rsidRPr="009B667C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9B667C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الواجبات</w:t>
                            </w:r>
                            <w:r w:rsidRPr="009B667C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9B667C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ليجعل</w:t>
                            </w:r>
                            <w:r w:rsidRPr="009B667C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9B667C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لها</w:t>
                            </w:r>
                            <w:r w:rsidRPr="009B667C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9B667C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وزنًا</w:t>
                            </w:r>
                            <w:r w:rsidRPr="009B667C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9B667C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في</w:t>
                            </w:r>
                            <w:r w:rsidRPr="009B667C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9B667C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التقويم</w:t>
                            </w:r>
                            <w:r w:rsidRPr="009B667C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</w:p>
                          <w:p w:rsidR="009B667C" w:rsidRPr="0084154B" w:rsidRDefault="009B667C" w:rsidP="009B667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</w:rPr>
                            </w:pPr>
                            <w:r w:rsidRPr="009B667C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مهتم</w:t>
                            </w:r>
                            <w:r w:rsidRPr="009B667C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9B667C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بمدى</w:t>
                            </w:r>
                            <w:r w:rsidRPr="009B667C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9B667C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تقدم</w:t>
                            </w:r>
                            <w:r w:rsidRPr="009B667C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9B667C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الطلاب</w:t>
                            </w:r>
                          </w:p>
                          <w:p w:rsidR="009B667C" w:rsidRDefault="009B66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2D84" id="_x0000_s1032" type="#_x0000_t202" style="position:absolute;margin-left:96.45pt;margin-top:85.6pt;width:609.95pt;height:282.55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" filled="f" stroked="f">
                <v:textbox>
                  <w:txbxContent>
                    <w:p w:rsidR="0084154B" w:rsidRPr="0084154B" w:rsidRDefault="0084154B" w:rsidP="0084154B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</w:pPr>
                      <w:r w:rsidRPr="0084154B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اعطاء</w:t>
                      </w:r>
                      <w:r w:rsidRPr="0084154B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84154B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الطلبة</w:t>
                      </w:r>
                      <w:r w:rsidRPr="0084154B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84154B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فرصاً</w:t>
                      </w:r>
                      <w:r w:rsidRPr="0084154B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84154B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متساوية</w:t>
                      </w:r>
                      <w:r w:rsidRPr="0084154B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84154B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في</w:t>
                      </w:r>
                      <w:r w:rsidRPr="0084154B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84154B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المشاركة</w:t>
                      </w:r>
                      <w:r w:rsidRPr="0084154B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84154B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أثناء</w:t>
                      </w:r>
                      <w:r w:rsidRPr="0084154B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84154B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المحاضرة</w:t>
                      </w:r>
                      <w:r w:rsidRPr="0084154B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. </w:t>
                      </w:r>
                    </w:p>
                    <w:p w:rsidR="0084154B" w:rsidRPr="0084154B" w:rsidRDefault="0084154B" w:rsidP="0084154B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</w:pPr>
                      <w:r w:rsidRPr="0084154B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محتوى</w:t>
                      </w:r>
                      <w:r w:rsidRPr="0084154B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84154B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المحاضرة</w:t>
                      </w:r>
                      <w:r w:rsidRPr="0084154B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84154B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مناسب</w:t>
                      </w:r>
                      <w:r w:rsidRPr="0084154B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84154B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للمدة</w:t>
                      </w:r>
                      <w:r w:rsidRPr="0084154B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84154B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الزمنية</w:t>
                      </w:r>
                      <w:r w:rsidRPr="0084154B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84154B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المحددة</w:t>
                      </w:r>
                      <w:r w:rsidRPr="0084154B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84154B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لها</w:t>
                      </w:r>
                      <w:r w:rsidRPr="0084154B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.</w:t>
                      </w:r>
                    </w:p>
                    <w:p w:rsidR="0084154B" w:rsidRPr="0084154B" w:rsidRDefault="0084154B" w:rsidP="0084154B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</w:pPr>
                      <w:r w:rsidRPr="0084154B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اثارة</w:t>
                      </w:r>
                      <w:r w:rsidRPr="0084154B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84154B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انتباه</w:t>
                      </w:r>
                      <w:r w:rsidRPr="0084154B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84154B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الطلبة</w:t>
                      </w:r>
                      <w:r w:rsidRPr="0084154B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84154B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بتنويع</w:t>
                      </w:r>
                      <w:r w:rsidRPr="0084154B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84154B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نبرات</w:t>
                      </w:r>
                      <w:r w:rsidRPr="0084154B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84154B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الصوت</w:t>
                      </w:r>
                      <w:r w:rsidRPr="0084154B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(</w:t>
                      </w:r>
                      <w:r w:rsidRPr="0084154B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كالتلميحات</w:t>
                      </w:r>
                      <w:r w:rsidRPr="0084154B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84154B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اللفظية،</w:t>
                      </w:r>
                      <w:r w:rsidRPr="0084154B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84154B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الاشارات</w:t>
                      </w:r>
                      <w:r w:rsidRPr="0084154B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...</w:t>
                      </w:r>
                      <w:r w:rsidRPr="0084154B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الخ</w:t>
                      </w:r>
                      <w:r w:rsidRPr="0084154B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  <w:p w:rsidR="0084154B" w:rsidRDefault="0084154B" w:rsidP="0084154B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</w:rPr>
                      </w:pPr>
                      <w:r w:rsidRPr="0084154B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يفعل</w:t>
                      </w:r>
                      <w:r w:rsidRPr="0084154B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84154B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دور</w:t>
                      </w:r>
                      <w:r w:rsidRPr="0084154B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84154B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الطلاب</w:t>
                      </w:r>
                      <w:r w:rsidRPr="0084154B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84154B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أثناء</w:t>
                      </w:r>
                      <w:r w:rsidRPr="0084154B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797C99" w:rsidRPr="0084154B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المحاضرة.</w:t>
                      </w:r>
                    </w:p>
                    <w:p w:rsidR="009B667C" w:rsidRPr="009B667C" w:rsidRDefault="009B667C" w:rsidP="009B667C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</w:pPr>
                      <w:r w:rsidRPr="009B667C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يتحرى</w:t>
                      </w:r>
                      <w:r w:rsidRPr="009B667C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9B667C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العدل</w:t>
                      </w:r>
                      <w:r w:rsidRPr="009B667C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9B667C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في</w:t>
                      </w:r>
                      <w:r w:rsidRPr="009B667C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9B667C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تصحيحه</w:t>
                      </w:r>
                      <w:r w:rsidRPr="009B667C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9B667C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لأوراق</w:t>
                      </w:r>
                      <w:r w:rsidRPr="009B667C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9B667C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الامتحانات</w:t>
                      </w:r>
                      <w:r w:rsidRPr="009B667C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9B667C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والواجبات</w:t>
                      </w:r>
                      <w:r w:rsidRPr="009B667C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9B667C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الدراسية</w:t>
                      </w:r>
                      <w:r w:rsidRPr="009B667C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.</w:t>
                      </w:r>
                    </w:p>
                    <w:p w:rsidR="009B667C" w:rsidRPr="009B667C" w:rsidRDefault="009B667C" w:rsidP="009B667C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</w:pPr>
                      <w:r w:rsidRPr="009B667C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يعدل</w:t>
                      </w:r>
                      <w:r w:rsidRPr="009B667C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9B667C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مع</w:t>
                      </w:r>
                      <w:r w:rsidRPr="009B667C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9B667C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طلابه</w:t>
                      </w:r>
                      <w:r w:rsidRPr="009B667C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9B667C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فيما</w:t>
                      </w:r>
                      <w:r w:rsidRPr="009B667C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9B667C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يتبعه</w:t>
                      </w:r>
                      <w:r w:rsidRPr="009B667C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9B667C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من</w:t>
                      </w:r>
                      <w:r w:rsidRPr="009B667C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9B667C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ضوابط</w:t>
                      </w:r>
                      <w:r w:rsidRPr="009B667C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9B667C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داخل</w:t>
                      </w:r>
                      <w:r w:rsidRPr="009B667C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9B667C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المحاضرة</w:t>
                      </w:r>
                      <w:r w:rsidRPr="009B667C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.</w:t>
                      </w:r>
                    </w:p>
                    <w:p w:rsidR="009B667C" w:rsidRPr="009B667C" w:rsidRDefault="009B667C" w:rsidP="009B667C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</w:pPr>
                      <w:r w:rsidRPr="009B667C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يطرح</w:t>
                      </w:r>
                      <w:r w:rsidRPr="009B667C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9B667C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أسئلة</w:t>
                      </w:r>
                      <w:r w:rsidRPr="009B667C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9B667C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تشجع</w:t>
                      </w:r>
                      <w:r w:rsidRPr="009B667C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9B667C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الطلاب</w:t>
                      </w:r>
                      <w:r w:rsidRPr="009B667C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9B667C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على</w:t>
                      </w:r>
                      <w:r w:rsidRPr="009B667C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9B667C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التفكير</w:t>
                      </w:r>
                      <w:r w:rsidRPr="009B667C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9B667C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للبحث</w:t>
                      </w:r>
                      <w:r w:rsidRPr="009B667C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9B667C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عن</w:t>
                      </w:r>
                      <w:r w:rsidRPr="009B667C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9B667C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إجاباتها</w:t>
                      </w:r>
                      <w:r w:rsidRPr="009B667C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.</w:t>
                      </w:r>
                    </w:p>
                    <w:p w:rsidR="009B667C" w:rsidRPr="009B667C" w:rsidRDefault="009B667C" w:rsidP="009B667C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</w:pPr>
                      <w:r w:rsidRPr="009B667C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يلجأ</w:t>
                      </w:r>
                      <w:r w:rsidRPr="009B667C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9B667C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إلى</w:t>
                      </w:r>
                      <w:r w:rsidRPr="009B667C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9B667C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نقد</w:t>
                      </w:r>
                      <w:r w:rsidRPr="009B667C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9B667C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طلابه</w:t>
                      </w:r>
                      <w:r w:rsidRPr="009B667C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9B667C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بطريقة</w:t>
                      </w:r>
                      <w:r w:rsidRPr="009B667C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9B667C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بناءه</w:t>
                      </w:r>
                      <w:r w:rsidRPr="009B667C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9B667C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في</w:t>
                      </w:r>
                      <w:r w:rsidRPr="009B667C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9B667C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مناقشاتهم</w:t>
                      </w:r>
                      <w:r w:rsidRPr="009B667C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.</w:t>
                      </w:r>
                    </w:p>
                    <w:p w:rsidR="009B667C" w:rsidRPr="009B667C" w:rsidRDefault="009B667C" w:rsidP="009B667C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</w:pPr>
                      <w:r w:rsidRPr="009B667C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طرح</w:t>
                      </w:r>
                      <w:r w:rsidRPr="009B667C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9B667C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أسئلة</w:t>
                      </w:r>
                      <w:r w:rsidRPr="009B667C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9B667C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اختباراته</w:t>
                      </w:r>
                      <w:r w:rsidRPr="009B667C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9B667C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شاملة</w:t>
                      </w:r>
                      <w:r w:rsidRPr="009B667C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9B667C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للمادة</w:t>
                      </w:r>
                      <w:r w:rsidRPr="009B667C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. </w:t>
                      </w:r>
                    </w:p>
                    <w:p w:rsidR="009B667C" w:rsidRPr="009B667C" w:rsidRDefault="009B667C" w:rsidP="009B667C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</w:pPr>
                      <w:r w:rsidRPr="009B667C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تتدرج</w:t>
                      </w:r>
                      <w:r w:rsidRPr="009B667C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9B667C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الأسئلة</w:t>
                      </w:r>
                      <w:r w:rsidRPr="009B667C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9B667C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في</w:t>
                      </w:r>
                      <w:r w:rsidRPr="009B667C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9B667C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مستوى</w:t>
                      </w:r>
                      <w:r w:rsidRPr="009B667C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9B667C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صعوبتها</w:t>
                      </w:r>
                      <w:r w:rsidRPr="009B667C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9B667C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في</w:t>
                      </w:r>
                      <w:r w:rsidRPr="009B667C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9B667C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الامتحان</w:t>
                      </w:r>
                      <w:r w:rsidRPr="009B667C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9B667C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الواحد</w:t>
                      </w:r>
                      <w:r w:rsidRPr="009B667C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.</w:t>
                      </w:r>
                    </w:p>
                    <w:p w:rsidR="009B667C" w:rsidRPr="009B667C" w:rsidRDefault="009B667C" w:rsidP="009B667C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</w:pPr>
                      <w:r w:rsidRPr="009B667C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يعلن</w:t>
                      </w:r>
                      <w:r w:rsidRPr="009B667C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9B667C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نتيجة</w:t>
                      </w:r>
                      <w:r w:rsidRPr="009B667C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9B667C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الاختبارات</w:t>
                      </w:r>
                      <w:r w:rsidRPr="009B667C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9B667C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الدورية</w:t>
                      </w:r>
                      <w:r w:rsidRPr="009B667C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9B667C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في</w:t>
                      </w:r>
                      <w:r w:rsidRPr="009B667C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9B667C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الوقت</w:t>
                      </w:r>
                      <w:r w:rsidRPr="009B667C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9B667C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المناسب</w:t>
                      </w:r>
                      <w:r w:rsidRPr="009B667C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.</w:t>
                      </w:r>
                    </w:p>
                    <w:p w:rsidR="009B667C" w:rsidRPr="009B667C" w:rsidRDefault="009B667C" w:rsidP="009B667C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</w:pPr>
                      <w:r w:rsidRPr="009B667C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يتابع</w:t>
                      </w:r>
                      <w:r w:rsidRPr="009B667C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9B667C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الواجبات</w:t>
                      </w:r>
                      <w:r w:rsidRPr="009B667C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9B667C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ليجعل</w:t>
                      </w:r>
                      <w:r w:rsidRPr="009B667C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9B667C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لها</w:t>
                      </w:r>
                      <w:r w:rsidRPr="009B667C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9B667C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وزنًا</w:t>
                      </w:r>
                      <w:r w:rsidRPr="009B667C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9B667C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في</w:t>
                      </w:r>
                      <w:r w:rsidRPr="009B667C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9B667C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التقويم</w:t>
                      </w:r>
                      <w:r w:rsidRPr="009B667C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.</w:t>
                      </w:r>
                    </w:p>
                    <w:p w:rsidR="009B667C" w:rsidRPr="0084154B" w:rsidRDefault="009B667C" w:rsidP="009B667C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</w:rPr>
                      </w:pPr>
                      <w:r w:rsidRPr="009B667C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مهتم</w:t>
                      </w:r>
                      <w:r w:rsidRPr="009B667C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9B667C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بمدى</w:t>
                      </w:r>
                      <w:r w:rsidRPr="009B667C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9B667C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تقدم</w:t>
                      </w:r>
                      <w:r w:rsidRPr="009B667C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9B667C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الطلاب</w:t>
                      </w:r>
                    </w:p>
                    <w:p w:rsidR="009B667C" w:rsidRDefault="009B667C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w:drawing>
          <wp:inline distT="0" distB="0" distL="0" distR="0" wp14:anchorId="79120417" wp14:editId="4333E6A2">
            <wp:extent cx="8867954" cy="5555411"/>
            <wp:effectExtent l="0" t="0" r="0" b="7620"/>
            <wp:docPr id="676" name="صورة 6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0" cy="5553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F39BC">
        <w:rPr>
          <w:rtl/>
        </w:rPr>
        <w:br w:type="page"/>
      </w:r>
    </w:p>
    <w:p w:rsidR="008F39BC" w:rsidRDefault="00927DA3">
      <w:pPr>
        <w:rPr>
          <w:rtl/>
        </w:rPr>
      </w:pPr>
      <w:r>
        <w:rPr>
          <w:noProof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CF77821" wp14:editId="1CC87FA1">
                <wp:simplePos x="0" y="0"/>
                <wp:positionH relativeFrom="column">
                  <wp:posOffset>1285240</wp:posOffset>
                </wp:positionH>
                <wp:positionV relativeFrom="paragraph">
                  <wp:posOffset>-4912360</wp:posOffset>
                </wp:positionV>
                <wp:extent cx="7909560" cy="3691255"/>
                <wp:effectExtent l="0" t="0" r="0" b="4445"/>
                <wp:wrapNone/>
                <wp:docPr id="678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7909560" cy="3691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20D7" w:rsidRPr="004820D7" w:rsidRDefault="004820D7" w:rsidP="004820D7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4820D7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يقدم</w:t>
                            </w:r>
                            <w:r w:rsidRPr="004820D7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4820D7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الإجابات</w:t>
                            </w:r>
                            <w:r w:rsidRPr="004820D7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4820D7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النموذجية</w:t>
                            </w:r>
                            <w:r w:rsidRPr="004820D7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4820D7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لأسئلة</w:t>
                            </w:r>
                            <w:r w:rsidRPr="004820D7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4820D7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الاختبارات</w:t>
                            </w:r>
                            <w:r w:rsidRPr="004820D7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4820D7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الدورية</w:t>
                            </w:r>
                            <w:r w:rsidRPr="004820D7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</w:p>
                          <w:p w:rsidR="004820D7" w:rsidRPr="004820D7" w:rsidRDefault="004820D7" w:rsidP="004820D7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4820D7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ينوع</w:t>
                            </w:r>
                            <w:r w:rsidRPr="004820D7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4820D7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في</w:t>
                            </w:r>
                            <w:r w:rsidRPr="004820D7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4820D7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الأنشطة</w:t>
                            </w:r>
                            <w:r w:rsidRPr="004820D7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4820D7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التي</w:t>
                            </w:r>
                            <w:r w:rsidRPr="004820D7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4820D7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يكلف</w:t>
                            </w:r>
                            <w:r w:rsidRPr="004820D7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4820D7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بها</w:t>
                            </w:r>
                            <w:r w:rsidRPr="004820D7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4820D7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طلابه</w:t>
                            </w:r>
                            <w:r w:rsidRPr="004820D7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4820D7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لمواجهة</w:t>
                            </w:r>
                            <w:r w:rsidRPr="004820D7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4820D7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الفروق</w:t>
                            </w:r>
                            <w:r w:rsidRPr="004820D7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4820D7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الفردية</w:t>
                            </w:r>
                          </w:p>
                          <w:p w:rsidR="004820D7" w:rsidRPr="004820D7" w:rsidRDefault="004820D7" w:rsidP="004820D7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4820D7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يبدو</w:t>
                            </w:r>
                            <w:r w:rsidRPr="004820D7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4820D7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متمكناً</w:t>
                            </w:r>
                            <w:r w:rsidRPr="004820D7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4820D7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من</w:t>
                            </w:r>
                            <w:r w:rsidRPr="004820D7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4820D7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مادته</w:t>
                            </w:r>
                            <w:r w:rsidRPr="004820D7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4820D7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العلمية</w:t>
                            </w:r>
                            <w:r w:rsidRPr="004820D7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4820D7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ومسيطراً</w:t>
                            </w:r>
                            <w:r w:rsidRPr="004820D7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4820D7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عليها</w:t>
                            </w:r>
                            <w:r w:rsidRPr="004820D7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</w:p>
                          <w:p w:rsidR="004820D7" w:rsidRPr="004820D7" w:rsidRDefault="004820D7" w:rsidP="004820D7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4820D7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يتناول</w:t>
                            </w:r>
                            <w:r w:rsidRPr="004820D7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4820D7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موضوعات</w:t>
                            </w:r>
                            <w:r w:rsidRPr="004820D7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4820D7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المقرر</w:t>
                            </w:r>
                            <w:r w:rsidRPr="004820D7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4820D7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بحيث</w:t>
                            </w:r>
                            <w:r w:rsidRPr="004820D7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4820D7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يغطيها</w:t>
                            </w:r>
                            <w:r w:rsidRPr="004820D7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4820D7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بشكل</w:t>
                            </w:r>
                            <w:r w:rsidRPr="004820D7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4820D7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جيد</w:t>
                            </w:r>
                            <w:r w:rsidRPr="004820D7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</w:p>
                          <w:p w:rsidR="004820D7" w:rsidRPr="004820D7" w:rsidRDefault="004820D7" w:rsidP="004820D7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4820D7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يجعل</w:t>
                            </w:r>
                            <w:r w:rsidRPr="004820D7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4820D7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محتوى</w:t>
                            </w:r>
                            <w:r w:rsidRPr="004820D7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4820D7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المقرر</w:t>
                            </w:r>
                            <w:r w:rsidRPr="004820D7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4820D7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الذي</w:t>
                            </w:r>
                            <w:r w:rsidRPr="004820D7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4820D7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يقدمه</w:t>
                            </w:r>
                            <w:r w:rsidRPr="004820D7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4820D7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متفقاً</w:t>
                            </w:r>
                            <w:r w:rsidRPr="004820D7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4820D7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مع</w:t>
                            </w:r>
                            <w:r w:rsidRPr="004820D7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4820D7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التقدم</w:t>
                            </w:r>
                            <w:r w:rsidRPr="004820D7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4820D7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العلمي</w:t>
                            </w:r>
                            <w:r w:rsidRPr="004820D7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4820D7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في</w:t>
                            </w:r>
                            <w:r w:rsidRPr="004820D7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4820D7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مجاله</w:t>
                            </w:r>
                            <w:r w:rsidRPr="004820D7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</w:p>
                          <w:p w:rsidR="004820D7" w:rsidRPr="004820D7" w:rsidRDefault="004820D7" w:rsidP="004820D7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4820D7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يبدو</w:t>
                            </w:r>
                            <w:r w:rsidRPr="004820D7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4820D7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واسع</w:t>
                            </w:r>
                            <w:r w:rsidRPr="004820D7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4820D7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الاطلاع</w:t>
                            </w:r>
                            <w:r w:rsidRPr="004820D7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4820D7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على</w:t>
                            </w:r>
                            <w:r w:rsidRPr="004820D7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4820D7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مجالات</w:t>
                            </w:r>
                            <w:r w:rsidRPr="004820D7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4820D7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متعددة</w:t>
                            </w:r>
                            <w:r w:rsidRPr="004820D7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4820D7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من</w:t>
                            </w:r>
                            <w:r w:rsidRPr="004820D7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4820D7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المعرفة</w:t>
                            </w:r>
                            <w:r w:rsidRPr="004820D7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</w:p>
                          <w:p w:rsidR="004820D7" w:rsidRPr="004820D7" w:rsidRDefault="004820D7" w:rsidP="004820D7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4820D7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ينتقل</w:t>
                            </w:r>
                            <w:r w:rsidRPr="004820D7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4820D7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في</w:t>
                            </w:r>
                            <w:r w:rsidRPr="004820D7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4820D7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تناوله</w:t>
                            </w:r>
                            <w:r w:rsidRPr="004820D7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4820D7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لعناصر</w:t>
                            </w:r>
                            <w:r w:rsidRPr="004820D7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4820D7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المحاضرة</w:t>
                            </w:r>
                            <w:r w:rsidRPr="004820D7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4820D7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من</w:t>
                            </w:r>
                            <w:r w:rsidRPr="004820D7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4820D7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السهل</w:t>
                            </w:r>
                            <w:r w:rsidRPr="004820D7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4820D7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إلى</w:t>
                            </w:r>
                            <w:r w:rsidRPr="004820D7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4820D7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الصعب</w:t>
                            </w:r>
                            <w:r w:rsidRPr="004820D7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</w:p>
                          <w:p w:rsidR="004820D7" w:rsidRPr="004820D7" w:rsidRDefault="004820D7" w:rsidP="004820D7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4820D7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يتسم</w:t>
                            </w:r>
                            <w:r w:rsidRPr="004820D7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4820D7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الطلاب</w:t>
                            </w:r>
                            <w:r w:rsidRPr="004820D7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4820D7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بالانضباط</w:t>
                            </w:r>
                            <w:r w:rsidRPr="004820D7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4820D7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الذاتي</w:t>
                            </w:r>
                            <w:r w:rsidRPr="004820D7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4820D7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لكفاءته</w:t>
                            </w:r>
                            <w:r w:rsidRPr="004820D7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4820D7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العالية</w:t>
                            </w:r>
                            <w:r w:rsidRPr="004820D7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4820D7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في</w:t>
                            </w:r>
                            <w:r w:rsidRPr="004820D7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4820D7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محاضراته</w:t>
                            </w:r>
                            <w:r w:rsidRPr="004820D7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</w:p>
                          <w:p w:rsidR="004820D7" w:rsidRPr="004820D7" w:rsidRDefault="004820D7" w:rsidP="004820D7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4820D7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يتدرج</w:t>
                            </w:r>
                            <w:r w:rsidRPr="004820D7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4820D7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من</w:t>
                            </w:r>
                            <w:r w:rsidRPr="004820D7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4820D7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المعلوم</w:t>
                            </w:r>
                            <w:r w:rsidRPr="004820D7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4820D7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للطلاب</w:t>
                            </w:r>
                            <w:r w:rsidRPr="004820D7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4820D7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إلى</w:t>
                            </w:r>
                            <w:r w:rsidRPr="004820D7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4820D7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المجهول</w:t>
                            </w:r>
                            <w:r w:rsidRPr="004820D7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4820D7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أثناء</w:t>
                            </w:r>
                            <w:r w:rsidRPr="004820D7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4820D7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تناوله</w:t>
                            </w:r>
                            <w:r w:rsidRPr="004820D7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4820D7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للمحاضرة</w:t>
                            </w:r>
                            <w:r w:rsidRPr="004820D7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</w:p>
                          <w:p w:rsidR="004820D7" w:rsidRPr="004820D7" w:rsidRDefault="004820D7" w:rsidP="004820D7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4820D7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لا</w:t>
                            </w:r>
                            <w:r w:rsidRPr="004820D7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4820D7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يسخر</w:t>
                            </w:r>
                            <w:r w:rsidRPr="004820D7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4820D7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من</w:t>
                            </w:r>
                            <w:r w:rsidRPr="004820D7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4820D7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إجابات</w:t>
                            </w:r>
                            <w:r w:rsidRPr="004820D7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4820D7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الطلاب</w:t>
                            </w:r>
                            <w:r w:rsidRPr="004820D7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4820D7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الخاطئة</w:t>
                            </w:r>
                            <w:r w:rsidRPr="004820D7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4820D7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بل</w:t>
                            </w:r>
                            <w:r w:rsidRPr="004820D7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4820D7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يصححها</w:t>
                            </w:r>
                            <w:r w:rsidRPr="004820D7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4820D7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ويناقشها</w:t>
                            </w:r>
                            <w:r w:rsidRPr="004820D7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4820D7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معهم</w:t>
                            </w:r>
                            <w:r w:rsidRPr="004820D7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</w:p>
                          <w:p w:rsidR="004820D7" w:rsidRPr="004820D7" w:rsidRDefault="004820D7" w:rsidP="004820D7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4820D7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توزيع</w:t>
                            </w:r>
                            <w:r w:rsidRPr="004820D7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4820D7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درجات</w:t>
                            </w:r>
                            <w:r w:rsidRPr="004820D7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4820D7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التقويم</w:t>
                            </w:r>
                            <w:r w:rsidRPr="004820D7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4820D7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فى</w:t>
                            </w:r>
                            <w:r w:rsidRPr="004820D7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4820D7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بداية</w:t>
                            </w:r>
                            <w:r w:rsidRPr="004820D7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4820D7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العام</w:t>
                            </w:r>
                            <w:r w:rsidRPr="004820D7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4820D7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الدراسي</w:t>
                            </w:r>
                            <w:r w:rsidRPr="004820D7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</w:p>
                          <w:p w:rsidR="004820D7" w:rsidRPr="004820D7" w:rsidRDefault="004820D7" w:rsidP="004820D7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4820D7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متحمس</w:t>
                            </w:r>
                            <w:r w:rsidRPr="004820D7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4820D7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لمادته</w:t>
                            </w:r>
                            <w:r w:rsidRPr="004820D7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4820D7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بشكل</w:t>
                            </w:r>
                            <w:r w:rsidRPr="004820D7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4820D7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واضح</w:t>
                            </w:r>
                            <w:r w:rsidRPr="004820D7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4820D7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في</w:t>
                            </w:r>
                            <w:r w:rsidRPr="004820D7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4820D7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تفاعله</w:t>
                            </w:r>
                            <w:r w:rsidRPr="004820D7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4820D7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مع</w:t>
                            </w:r>
                            <w:r w:rsidRPr="004820D7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4820D7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طلابه</w:t>
                            </w:r>
                            <w:r w:rsidRPr="004820D7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</w:p>
                          <w:p w:rsidR="004820D7" w:rsidRPr="004820D7" w:rsidRDefault="004820D7" w:rsidP="004820D7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4820D7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يبدي</w:t>
                            </w:r>
                            <w:r w:rsidRPr="004820D7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4820D7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إعجاباً</w:t>
                            </w:r>
                            <w:r w:rsidRPr="004820D7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4820D7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وتقديراً</w:t>
                            </w:r>
                            <w:r w:rsidRPr="004820D7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4820D7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بإنجازات</w:t>
                            </w:r>
                            <w:r w:rsidRPr="004820D7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4820D7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الطلاب</w:t>
                            </w:r>
                            <w:r w:rsidRPr="004820D7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4820D7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داخل</w:t>
                            </w:r>
                            <w:r w:rsidRPr="004820D7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4820D7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المحاضرة</w:t>
                            </w:r>
                            <w:r w:rsidRPr="004820D7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</w:p>
                          <w:p w:rsidR="004820D7" w:rsidRPr="004820D7" w:rsidRDefault="004820D7" w:rsidP="004820D7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4820D7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أسلوب</w:t>
                            </w:r>
                            <w:r w:rsidRPr="004820D7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4820D7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عضو</w:t>
                            </w:r>
                            <w:r w:rsidRPr="004820D7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4820D7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هيئة</w:t>
                            </w:r>
                            <w:r w:rsidRPr="004820D7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4820D7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التدريس</w:t>
                            </w:r>
                            <w:r w:rsidRPr="004820D7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4820D7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تدريسه</w:t>
                            </w:r>
                            <w:r w:rsidRPr="004820D7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4820D7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يشجع</w:t>
                            </w:r>
                            <w:r w:rsidRPr="004820D7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4820D7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الطلاب</w:t>
                            </w:r>
                            <w:r w:rsidRPr="004820D7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4820D7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على</w:t>
                            </w:r>
                            <w:r w:rsidRPr="004820D7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4820D7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الاستمرار</w:t>
                            </w:r>
                            <w:r w:rsidRPr="004820D7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4820D7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في</w:t>
                            </w:r>
                            <w:r w:rsidRPr="004820D7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4820D7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التعلم</w:t>
                            </w:r>
                            <w:r w:rsidRPr="004820D7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</w:p>
                          <w:p w:rsidR="004820D7" w:rsidRDefault="004820D7" w:rsidP="004820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77821" id="_x0000_s1033" type="#_x0000_t202" style="position:absolute;left:0;text-align:left;margin-left:101.2pt;margin-top:-386.8pt;width:622.8pt;height:290.65p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" stroked="f">
                <v:textbox>
                  <w:txbxContent>
                    <w:p w:rsidR="004820D7" w:rsidRPr="004820D7" w:rsidRDefault="004820D7" w:rsidP="004820D7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</w:pPr>
                      <w:r w:rsidRPr="004820D7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يقدم</w:t>
                      </w:r>
                      <w:r w:rsidRPr="004820D7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4820D7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الإجابات</w:t>
                      </w:r>
                      <w:r w:rsidRPr="004820D7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4820D7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النموذجية</w:t>
                      </w:r>
                      <w:r w:rsidRPr="004820D7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4820D7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لأسئلة</w:t>
                      </w:r>
                      <w:r w:rsidRPr="004820D7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4820D7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الاختبارات</w:t>
                      </w:r>
                      <w:r w:rsidRPr="004820D7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4820D7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الدورية</w:t>
                      </w:r>
                      <w:r w:rsidRPr="004820D7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.</w:t>
                      </w:r>
                    </w:p>
                    <w:p w:rsidR="004820D7" w:rsidRPr="004820D7" w:rsidRDefault="004820D7" w:rsidP="004820D7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</w:pPr>
                      <w:r w:rsidRPr="004820D7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ينوع</w:t>
                      </w:r>
                      <w:r w:rsidRPr="004820D7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4820D7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في</w:t>
                      </w:r>
                      <w:r w:rsidRPr="004820D7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4820D7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الأنشطة</w:t>
                      </w:r>
                      <w:r w:rsidRPr="004820D7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4820D7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التي</w:t>
                      </w:r>
                      <w:r w:rsidRPr="004820D7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4820D7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يكلف</w:t>
                      </w:r>
                      <w:r w:rsidRPr="004820D7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4820D7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بها</w:t>
                      </w:r>
                      <w:r w:rsidRPr="004820D7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4820D7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طلابه</w:t>
                      </w:r>
                      <w:r w:rsidRPr="004820D7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4820D7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لمواجهة</w:t>
                      </w:r>
                      <w:r w:rsidRPr="004820D7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4820D7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الفروق</w:t>
                      </w:r>
                      <w:r w:rsidRPr="004820D7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4820D7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الفردية</w:t>
                      </w:r>
                    </w:p>
                    <w:p w:rsidR="004820D7" w:rsidRPr="004820D7" w:rsidRDefault="004820D7" w:rsidP="004820D7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</w:pPr>
                      <w:r w:rsidRPr="004820D7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يبدو</w:t>
                      </w:r>
                      <w:r w:rsidRPr="004820D7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4820D7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متمكناً</w:t>
                      </w:r>
                      <w:r w:rsidRPr="004820D7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4820D7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من</w:t>
                      </w:r>
                      <w:r w:rsidRPr="004820D7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4820D7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مادته</w:t>
                      </w:r>
                      <w:r w:rsidRPr="004820D7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4820D7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العلمية</w:t>
                      </w:r>
                      <w:r w:rsidRPr="004820D7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4820D7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ومسيطراً</w:t>
                      </w:r>
                      <w:r w:rsidRPr="004820D7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4820D7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عليها</w:t>
                      </w:r>
                      <w:r w:rsidRPr="004820D7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.</w:t>
                      </w:r>
                    </w:p>
                    <w:p w:rsidR="004820D7" w:rsidRPr="004820D7" w:rsidRDefault="004820D7" w:rsidP="004820D7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</w:pPr>
                      <w:r w:rsidRPr="004820D7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يتناول</w:t>
                      </w:r>
                      <w:r w:rsidRPr="004820D7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4820D7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موضوعات</w:t>
                      </w:r>
                      <w:r w:rsidRPr="004820D7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4820D7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المقرر</w:t>
                      </w:r>
                      <w:r w:rsidRPr="004820D7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4820D7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بحيث</w:t>
                      </w:r>
                      <w:r w:rsidRPr="004820D7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4820D7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يغطيها</w:t>
                      </w:r>
                      <w:r w:rsidRPr="004820D7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4820D7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بشكل</w:t>
                      </w:r>
                      <w:r w:rsidRPr="004820D7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4820D7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جيد</w:t>
                      </w:r>
                      <w:r w:rsidRPr="004820D7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.</w:t>
                      </w:r>
                    </w:p>
                    <w:p w:rsidR="004820D7" w:rsidRPr="004820D7" w:rsidRDefault="004820D7" w:rsidP="004820D7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</w:pPr>
                      <w:r w:rsidRPr="004820D7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يجعل</w:t>
                      </w:r>
                      <w:r w:rsidRPr="004820D7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4820D7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محتوى</w:t>
                      </w:r>
                      <w:r w:rsidRPr="004820D7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4820D7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المقرر</w:t>
                      </w:r>
                      <w:r w:rsidRPr="004820D7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4820D7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الذي</w:t>
                      </w:r>
                      <w:r w:rsidRPr="004820D7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4820D7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يقدمه</w:t>
                      </w:r>
                      <w:r w:rsidRPr="004820D7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4820D7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متفقاً</w:t>
                      </w:r>
                      <w:r w:rsidRPr="004820D7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4820D7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مع</w:t>
                      </w:r>
                      <w:r w:rsidRPr="004820D7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4820D7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التقدم</w:t>
                      </w:r>
                      <w:r w:rsidRPr="004820D7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4820D7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العلمي</w:t>
                      </w:r>
                      <w:r w:rsidRPr="004820D7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4820D7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في</w:t>
                      </w:r>
                      <w:r w:rsidRPr="004820D7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4820D7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مجاله</w:t>
                      </w:r>
                      <w:r w:rsidRPr="004820D7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.</w:t>
                      </w:r>
                    </w:p>
                    <w:p w:rsidR="004820D7" w:rsidRPr="004820D7" w:rsidRDefault="004820D7" w:rsidP="004820D7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</w:pPr>
                      <w:r w:rsidRPr="004820D7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يبدو</w:t>
                      </w:r>
                      <w:r w:rsidRPr="004820D7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4820D7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واسع</w:t>
                      </w:r>
                      <w:r w:rsidRPr="004820D7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4820D7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الاطلاع</w:t>
                      </w:r>
                      <w:r w:rsidRPr="004820D7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4820D7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على</w:t>
                      </w:r>
                      <w:r w:rsidRPr="004820D7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4820D7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مجالات</w:t>
                      </w:r>
                      <w:r w:rsidRPr="004820D7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4820D7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متعددة</w:t>
                      </w:r>
                      <w:r w:rsidRPr="004820D7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4820D7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من</w:t>
                      </w:r>
                      <w:r w:rsidRPr="004820D7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4820D7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المعرفة</w:t>
                      </w:r>
                      <w:r w:rsidRPr="004820D7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.</w:t>
                      </w:r>
                    </w:p>
                    <w:p w:rsidR="004820D7" w:rsidRPr="004820D7" w:rsidRDefault="004820D7" w:rsidP="004820D7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</w:pPr>
                      <w:r w:rsidRPr="004820D7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ينتقل</w:t>
                      </w:r>
                      <w:r w:rsidRPr="004820D7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4820D7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في</w:t>
                      </w:r>
                      <w:r w:rsidRPr="004820D7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4820D7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تناوله</w:t>
                      </w:r>
                      <w:r w:rsidRPr="004820D7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4820D7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لعناصر</w:t>
                      </w:r>
                      <w:r w:rsidRPr="004820D7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4820D7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المحاضرة</w:t>
                      </w:r>
                      <w:r w:rsidRPr="004820D7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4820D7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من</w:t>
                      </w:r>
                      <w:r w:rsidRPr="004820D7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4820D7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السهل</w:t>
                      </w:r>
                      <w:r w:rsidRPr="004820D7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4820D7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إلى</w:t>
                      </w:r>
                      <w:r w:rsidRPr="004820D7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4820D7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الصعب</w:t>
                      </w:r>
                      <w:r w:rsidRPr="004820D7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.</w:t>
                      </w:r>
                    </w:p>
                    <w:p w:rsidR="004820D7" w:rsidRPr="004820D7" w:rsidRDefault="004820D7" w:rsidP="004820D7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</w:pPr>
                      <w:r w:rsidRPr="004820D7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يتسم</w:t>
                      </w:r>
                      <w:r w:rsidRPr="004820D7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4820D7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الطلاب</w:t>
                      </w:r>
                      <w:r w:rsidRPr="004820D7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4820D7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بالانضباط</w:t>
                      </w:r>
                      <w:r w:rsidRPr="004820D7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4820D7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الذاتي</w:t>
                      </w:r>
                      <w:r w:rsidRPr="004820D7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4820D7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لكفاءته</w:t>
                      </w:r>
                      <w:r w:rsidRPr="004820D7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4820D7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العالية</w:t>
                      </w:r>
                      <w:r w:rsidRPr="004820D7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4820D7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في</w:t>
                      </w:r>
                      <w:r w:rsidRPr="004820D7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4820D7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محاضراته</w:t>
                      </w:r>
                      <w:r w:rsidRPr="004820D7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.</w:t>
                      </w:r>
                    </w:p>
                    <w:p w:rsidR="004820D7" w:rsidRPr="004820D7" w:rsidRDefault="004820D7" w:rsidP="004820D7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</w:pPr>
                      <w:r w:rsidRPr="004820D7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يتدرج</w:t>
                      </w:r>
                      <w:r w:rsidRPr="004820D7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4820D7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من</w:t>
                      </w:r>
                      <w:r w:rsidRPr="004820D7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4820D7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المعلوم</w:t>
                      </w:r>
                      <w:r w:rsidRPr="004820D7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4820D7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للطلاب</w:t>
                      </w:r>
                      <w:r w:rsidRPr="004820D7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4820D7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إلى</w:t>
                      </w:r>
                      <w:r w:rsidRPr="004820D7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4820D7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المجهول</w:t>
                      </w:r>
                      <w:r w:rsidRPr="004820D7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4820D7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أثناء</w:t>
                      </w:r>
                      <w:r w:rsidRPr="004820D7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4820D7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تناوله</w:t>
                      </w:r>
                      <w:r w:rsidRPr="004820D7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4820D7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للمحاضرة</w:t>
                      </w:r>
                      <w:r w:rsidRPr="004820D7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.</w:t>
                      </w:r>
                    </w:p>
                    <w:p w:rsidR="004820D7" w:rsidRPr="004820D7" w:rsidRDefault="004820D7" w:rsidP="004820D7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</w:pPr>
                      <w:r w:rsidRPr="004820D7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لا</w:t>
                      </w:r>
                      <w:r w:rsidRPr="004820D7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4820D7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يسخر</w:t>
                      </w:r>
                      <w:r w:rsidRPr="004820D7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4820D7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من</w:t>
                      </w:r>
                      <w:r w:rsidRPr="004820D7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4820D7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إجابات</w:t>
                      </w:r>
                      <w:r w:rsidRPr="004820D7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4820D7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الطلاب</w:t>
                      </w:r>
                      <w:r w:rsidRPr="004820D7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4820D7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الخاطئة</w:t>
                      </w:r>
                      <w:r w:rsidRPr="004820D7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4820D7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بل</w:t>
                      </w:r>
                      <w:r w:rsidRPr="004820D7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4820D7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يصححها</w:t>
                      </w:r>
                      <w:r w:rsidRPr="004820D7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4820D7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ويناقشها</w:t>
                      </w:r>
                      <w:r w:rsidRPr="004820D7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4820D7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معهم</w:t>
                      </w:r>
                      <w:r w:rsidRPr="004820D7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.</w:t>
                      </w:r>
                    </w:p>
                    <w:p w:rsidR="004820D7" w:rsidRPr="004820D7" w:rsidRDefault="004820D7" w:rsidP="004820D7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</w:pPr>
                      <w:r w:rsidRPr="004820D7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توزيع</w:t>
                      </w:r>
                      <w:r w:rsidRPr="004820D7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4820D7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درجات</w:t>
                      </w:r>
                      <w:r w:rsidRPr="004820D7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4820D7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التقويم</w:t>
                      </w:r>
                      <w:r w:rsidRPr="004820D7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4820D7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فى</w:t>
                      </w:r>
                      <w:r w:rsidRPr="004820D7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4820D7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بداية</w:t>
                      </w:r>
                      <w:r w:rsidRPr="004820D7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4820D7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العام</w:t>
                      </w:r>
                      <w:r w:rsidRPr="004820D7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4820D7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الدراسي</w:t>
                      </w:r>
                      <w:r w:rsidRPr="004820D7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.</w:t>
                      </w:r>
                    </w:p>
                    <w:p w:rsidR="004820D7" w:rsidRPr="004820D7" w:rsidRDefault="004820D7" w:rsidP="004820D7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</w:pPr>
                      <w:r w:rsidRPr="004820D7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متحمس</w:t>
                      </w:r>
                      <w:r w:rsidRPr="004820D7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4820D7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لمادته</w:t>
                      </w:r>
                      <w:r w:rsidRPr="004820D7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4820D7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بشكل</w:t>
                      </w:r>
                      <w:r w:rsidRPr="004820D7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4820D7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واضح</w:t>
                      </w:r>
                      <w:r w:rsidRPr="004820D7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4820D7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في</w:t>
                      </w:r>
                      <w:r w:rsidRPr="004820D7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4820D7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تفاعله</w:t>
                      </w:r>
                      <w:r w:rsidRPr="004820D7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4820D7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مع</w:t>
                      </w:r>
                      <w:r w:rsidRPr="004820D7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4820D7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طلابه</w:t>
                      </w:r>
                      <w:r w:rsidRPr="004820D7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.</w:t>
                      </w:r>
                    </w:p>
                    <w:p w:rsidR="004820D7" w:rsidRPr="004820D7" w:rsidRDefault="004820D7" w:rsidP="004820D7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</w:pPr>
                      <w:r w:rsidRPr="004820D7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يبدي</w:t>
                      </w:r>
                      <w:r w:rsidRPr="004820D7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4820D7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إعجاباً</w:t>
                      </w:r>
                      <w:r w:rsidRPr="004820D7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4820D7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وتقديراً</w:t>
                      </w:r>
                      <w:r w:rsidRPr="004820D7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4820D7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بإنجازات</w:t>
                      </w:r>
                      <w:r w:rsidRPr="004820D7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4820D7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الطلاب</w:t>
                      </w:r>
                      <w:r w:rsidRPr="004820D7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4820D7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داخل</w:t>
                      </w:r>
                      <w:r w:rsidRPr="004820D7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4820D7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المحاضرة</w:t>
                      </w:r>
                      <w:r w:rsidRPr="004820D7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.</w:t>
                      </w:r>
                    </w:p>
                    <w:p w:rsidR="004820D7" w:rsidRPr="004820D7" w:rsidRDefault="004820D7" w:rsidP="004820D7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</w:pPr>
                      <w:r w:rsidRPr="004820D7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أسلوب</w:t>
                      </w:r>
                      <w:r w:rsidRPr="004820D7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4820D7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عضو</w:t>
                      </w:r>
                      <w:r w:rsidRPr="004820D7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4820D7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هيئة</w:t>
                      </w:r>
                      <w:r w:rsidRPr="004820D7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4820D7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التدريس</w:t>
                      </w:r>
                      <w:r w:rsidRPr="004820D7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4820D7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تدريسه</w:t>
                      </w:r>
                      <w:r w:rsidRPr="004820D7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4820D7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يشجع</w:t>
                      </w:r>
                      <w:r w:rsidRPr="004820D7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4820D7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الطلاب</w:t>
                      </w:r>
                      <w:r w:rsidRPr="004820D7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4820D7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على</w:t>
                      </w:r>
                      <w:r w:rsidRPr="004820D7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4820D7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الاستمرار</w:t>
                      </w:r>
                      <w:r w:rsidRPr="004820D7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4820D7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في</w:t>
                      </w:r>
                      <w:r w:rsidRPr="004820D7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4820D7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التعلم</w:t>
                      </w:r>
                      <w:r w:rsidRPr="004820D7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.</w:t>
                      </w:r>
                    </w:p>
                    <w:p w:rsidR="004820D7" w:rsidRDefault="004820D7" w:rsidP="004820D7"/>
                  </w:txbxContent>
                </v:textbox>
              </v:shape>
            </w:pict>
          </mc:Fallback>
        </mc:AlternateContent>
      </w:r>
      <w:r w:rsidR="004820D7" w:rsidRPr="005C032D">
        <w:rPr>
          <w:rFonts w:cs="Arial"/>
          <w:noProof/>
          <w:rtl/>
          <w:lang w:val="en-GB" w:eastAsia="en-GB"/>
        </w:rPr>
        <w:drawing>
          <wp:anchor distT="0" distB="0" distL="114300" distR="114300" simplePos="0" relativeHeight="251674624" behindDoc="0" locked="0" layoutInCell="1" allowOverlap="1" wp14:anchorId="1887C6AA" wp14:editId="2BDD1EE8">
            <wp:simplePos x="0" y="0"/>
            <wp:positionH relativeFrom="margin">
              <wp:posOffset>162560</wp:posOffset>
            </wp:positionH>
            <wp:positionV relativeFrom="margin">
              <wp:posOffset>-690245</wp:posOffset>
            </wp:positionV>
            <wp:extent cx="8865870" cy="6724650"/>
            <wp:effectExtent l="0" t="0" r="0" b="0"/>
            <wp:wrapSquare wrapText="bothSides"/>
            <wp:docPr id="23" name="صورة 23" descr="C:\Users\iBrahem\Desktop\PhotoShop\مطويات\مطوية_فارغه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Brahem\Desktop\PhotoShop\مطويات\مطوية_فارغه 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5870" cy="672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8F39BC" w:rsidRDefault="006A4102">
      <w:pPr>
        <w:rPr>
          <w:rtl/>
        </w:rPr>
      </w:pPr>
      <w:r w:rsidRPr="005C032D">
        <w:rPr>
          <w:rFonts w:cs="Arial"/>
          <w:noProof/>
          <w:rtl/>
          <w:lang w:val="en-GB" w:eastAsia="en-GB"/>
        </w:rPr>
        <w:drawing>
          <wp:anchor distT="0" distB="0" distL="114300" distR="114300" simplePos="0" relativeHeight="251672576" behindDoc="0" locked="0" layoutInCell="1" allowOverlap="1" wp14:anchorId="055178E3" wp14:editId="21974A66">
            <wp:simplePos x="0" y="0"/>
            <wp:positionH relativeFrom="margin">
              <wp:posOffset>441960</wp:posOffset>
            </wp:positionH>
            <wp:positionV relativeFrom="margin">
              <wp:posOffset>-699770</wp:posOffset>
            </wp:positionV>
            <wp:extent cx="8865870" cy="6724650"/>
            <wp:effectExtent l="0" t="0" r="0" b="0"/>
            <wp:wrapSquare wrapText="bothSides"/>
            <wp:docPr id="22" name="صورة 22" descr="C:\Users\iBrahem\Desktop\PhotoShop\مطويات\مطوية_فارغه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Brahem\Desktop\PhotoShop\مطويات\مطوية_فارغه 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5870" cy="672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8F39BC" w:rsidRDefault="008F39BC">
      <w:pPr>
        <w:rPr>
          <w:rtl/>
        </w:rPr>
      </w:pPr>
    </w:p>
    <w:p w:rsidR="008F39BC" w:rsidRDefault="008F39BC">
      <w:pPr>
        <w:rPr>
          <w:rtl/>
        </w:rPr>
      </w:pPr>
    </w:p>
    <w:p w:rsidR="008F39BC" w:rsidRDefault="006A4102">
      <w:pPr>
        <w:rPr>
          <w:rtl/>
        </w:rPr>
      </w:pPr>
      <w:r>
        <w:rPr>
          <w:noProof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2AA318B" wp14:editId="763B6022">
                <wp:simplePos x="0" y="0"/>
                <wp:positionH relativeFrom="column">
                  <wp:posOffset>1268083</wp:posOffset>
                </wp:positionH>
                <wp:positionV relativeFrom="paragraph">
                  <wp:posOffset>244810</wp:posOffset>
                </wp:positionV>
                <wp:extent cx="8039747" cy="3571336"/>
                <wp:effectExtent l="0" t="0" r="0" b="0"/>
                <wp:wrapNone/>
                <wp:docPr id="679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8039747" cy="35713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102" w:rsidRPr="006A4102" w:rsidRDefault="006A4102" w:rsidP="006A410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Viner Hand ITC" w:hAnsi="Viner Hand ITC" w:cs="MCS Taybah S_U normal."/>
                                <w:b/>
                                <w:bCs/>
                                <w:color w:val="BF8F00" w:themeColor="accent4" w:themeShade="BF"/>
                                <w:sz w:val="32"/>
                                <w:szCs w:val="32"/>
                                <w:rtl/>
                              </w:rPr>
                            </w:pPr>
                            <w:r w:rsidRPr="006A4102">
                              <w:rPr>
                                <w:rFonts w:ascii="Viner Hand ITC" w:hAnsi="Viner Hand ITC" w:cs="MCS Taybah S_U normal." w:hint="cs"/>
                                <w:b/>
                                <w:bCs/>
                                <w:color w:val="BF8F00" w:themeColor="accent4" w:themeShade="BF"/>
                                <w:sz w:val="32"/>
                                <w:szCs w:val="32"/>
                                <w:rtl/>
                              </w:rPr>
                              <w:t>ثالثاًً</w:t>
                            </w:r>
                            <w:r w:rsidRPr="006A4102">
                              <w:rPr>
                                <w:rFonts w:ascii="Viner Hand ITC" w:hAnsi="Viner Hand ITC" w:cs="MCS Taybah S_U normal."/>
                                <w:b/>
                                <w:bCs/>
                                <w:color w:val="BF8F00" w:themeColor="accent4" w:themeShade="BF"/>
                                <w:sz w:val="32"/>
                                <w:szCs w:val="32"/>
                                <w:rtl/>
                              </w:rPr>
                              <w:t xml:space="preserve">: </w:t>
                            </w:r>
                            <w:r w:rsidRPr="006A4102">
                              <w:rPr>
                                <w:rFonts w:ascii="Viner Hand ITC" w:hAnsi="Viner Hand ITC" w:cs="MCS Taybah S_U normal." w:hint="cs"/>
                                <w:b/>
                                <w:bCs/>
                                <w:color w:val="BF8F00" w:themeColor="accent4" w:themeShade="BF"/>
                                <w:sz w:val="32"/>
                                <w:szCs w:val="32"/>
                                <w:rtl/>
                              </w:rPr>
                              <w:t>عمادة</w:t>
                            </w:r>
                            <w:r w:rsidRPr="006A4102">
                              <w:rPr>
                                <w:rFonts w:ascii="Viner Hand ITC" w:hAnsi="Viner Hand ITC" w:cs="MCS Taybah S_U normal."/>
                                <w:b/>
                                <w:bCs/>
                                <w:color w:val="BF8F00" w:themeColor="accent4" w:themeShade="BF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6A4102">
                              <w:rPr>
                                <w:rFonts w:ascii="Viner Hand ITC" w:hAnsi="Viner Hand ITC" w:cs="MCS Taybah S_U normal." w:hint="cs"/>
                                <w:b/>
                                <w:bCs/>
                                <w:color w:val="BF8F00" w:themeColor="accent4" w:themeShade="BF"/>
                                <w:sz w:val="32"/>
                                <w:szCs w:val="32"/>
                                <w:rtl/>
                              </w:rPr>
                              <w:t>المكتبات</w:t>
                            </w:r>
                            <w:r w:rsidRPr="006A4102">
                              <w:rPr>
                                <w:rFonts w:ascii="Viner Hand ITC" w:hAnsi="Viner Hand ITC" w:cs="MCS Taybah S_U normal."/>
                                <w:b/>
                                <w:bCs/>
                                <w:color w:val="BF8F00" w:themeColor="accent4" w:themeShade="BF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</w:p>
                          <w:p w:rsidR="006A4102" w:rsidRPr="006A4102" w:rsidRDefault="006A4102" w:rsidP="006A410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6A4102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كفاية</w:t>
                            </w:r>
                            <w:r w:rsidRPr="006A4102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A4102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عدد</w:t>
                            </w:r>
                            <w:r w:rsidRPr="006A4102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A4102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المراجع</w:t>
                            </w:r>
                            <w:r w:rsidRPr="006A4102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A4102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المتعلقة</w:t>
                            </w:r>
                            <w:r w:rsidRPr="006A4102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A4102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بالمقرر</w:t>
                            </w:r>
                            <w:r w:rsidRPr="006A4102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A4102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بالمكتبة</w:t>
                            </w:r>
                            <w:r w:rsidRPr="006A4102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A4102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وسهولة</w:t>
                            </w:r>
                            <w:r w:rsidRPr="006A4102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797C99" w:rsidRPr="006A4102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استعارتها</w:t>
                            </w:r>
                          </w:p>
                          <w:p w:rsidR="006A4102" w:rsidRPr="006A4102" w:rsidRDefault="006A4102" w:rsidP="006A410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6A4102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ملائمة</w:t>
                            </w:r>
                            <w:r w:rsidRPr="006A4102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A4102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ساعات</w:t>
                            </w:r>
                            <w:r w:rsidRPr="006A4102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A4102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عمل</w:t>
                            </w:r>
                            <w:r w:rsidRPr="006A4102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A4102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المكتبة</w:t>
                            </w:r>
                            <w:r w:rsidRPr="006A4102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A4102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خلال</w:t>
                            </w:r>
                            <w:r w:rsidRPr="006A4102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A4102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الفترة</w:t>
                            </w:r>
                            <w:r w:rsidRPr="006A4102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A4102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الصباحية</w:t>
                            </w:r>
                            <w:r w:rsidRPr="006A4102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A4102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والمسائية</w:t>
                            </w:r>
                            <w:r w:rsidRPr="006A4102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</w:p>
                          <w:p w:rsidR="006A4102" w:rsidRDefault="006A4102" w:rsidP="006A410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</w:rPr>
                            </w:pPr>
                            <w:r w:rsidRPr="006A4102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توفر</w:t>
                            </w:r>
                            <w:r w:rsidRPr="006A4102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A4102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خدمات</w:t>
                            </w:r>
                            <w:r w:rsidRPr="006A4102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797C99" w:rsidRPr="006A4102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الإنترنت.</w:t>
                            </w:r>
                          </w:p>
                          <w:p w:rsidR="007B2EF9" w:rsidRPr="007B2EF9" w:rsidRDefault="007B2EF9" w:rsidP="007B2EF9">
                            <w:pPr>
                              <w:pStyle w:val="ListParagraph"/>
                              <w:rPr>
                                <w:rFonts w:ascii="Viner Hand ITC" w:hAnsi="Viner Hand ITC" w:cs="MCS Taybah S_U normal."/>
                                <w:b/>
                                <w:bCs/>
                                <w:color w:val="BF8F00" w:themeColor="accent4" w:themeShade="BF"/>
                                <w:sz w:val="32"/>
                                <w:szCs w:val="32"/>
                                <w:rtl/>
                              </w:rPr>
                            </w:pPr>
                            <w:r w:rsidRPr="007B2EF9">
                              <w:rPr>
                                <w:rFonts w:ascii="Viner Hand ITC" w:hAnsi="Viner Hand ITC" w:cs="MCS Taybah S_U normal." w:hint="cs"/>
                                <w:b/>
                                <w:bCs/>
                                <w:color w:val="BF8F00" w:themeColor="accent4" w:themeShade="BF"/>
                                <w:sz w:val="32"/>
                                <w:szCs w:val="32"/>
                                <w:rtl/>
                              </w:rPr>
                              <w:t>رابعاًً</w:t>
                            </w:r>
                            <w:r w:rsidRPr="007B2EF9">
                              <w:rPr>
                                <w:rFonts w:ascii="Viner Hand ITC" w:hAnsi="Viner Hand ITC" w:cs="MCS Taybah S_U normal."/>
                                <w:b/>
                                <w:bCs/>
                                <w:color w:val="BF8F00" w:themeColor="accent4" w:themeShade="BF"/>
                                <w:sz w:val="32"/>
                                <w:szCs w:val="32"/>
                                <w:rtl/>
                              </w:rPr>
                              <w:t xml:space="preserve">: </w:t>
                            </w:r>
                            <w:r w:rsidRPr="007B2EF9">
                              <w:rPr>
                                <w:rFonts w:ascii="Viner Hand ITC" w:hAnsi="Viner Hand ITC" w:cs="MCS Taybah S_U normal." w:hint="cs"/>
                                <w:b/>
                                <w:bCs/>
                                <w:color w:val="BF8F00" w:themeColor="accent4" w:themeShade="BF"/>
                                <w:sz w:val="32"/>
                                <w:szCs w:val="32"/>
                                <w:rtl/>
                              </w:rPr>
                              <w:t>عمادة</w:t>
                            </w:r>
                            <w:r w:rsidRPr="007B2EF9">
                              <w:rPr>
                                <w:rFonts w:ascii="Viner Hand ITC" w:hAnsi="Viner Hand ITC" w:cs="MCS Taybah S_U normal."/>
                                <w:b/>
                                <w:bCs/>
                                <w:color w:val="BF8F00" w:themeColor="accent4" w:themeShade="BF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7B2EF9">
                              <w:rPr>
                                <w:rFonts w:ascii="Viner Hand ITC" w:hAnsi="Viner Hand ITC" w:cs="MCS Taybah S_U normal." w:hint="cs"/>
                                <w:b/>
                                <w:bCs/>
                                <w:color w:val="BF8F00" w:themeColor="accent4" w:themeShade="BF"/>
                                <w:sz w:val="32"/>
                                <w:szCs w:val="32"/>
                                <w:rtl/>
                              </w:rPr>
                              <w:t>القبول</w:t>
                            </w:r>
                            <w:r w:rsidRPr="007B2EF9">
                              <w:rPr>
                                <w:rFonts w:ascii="Viner Hand ITC" w:hAnsi="Viner Hand ITC" w:cs="MCS Taybah S_U normal."/>
                                <w:b/>
                                <w:bCs/>
                                <w:color w:val="BF8F00" w:themeColor="accent4" w:themeShade="BF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7B2EF9">
                              <w:rPr>
                                <w:rFonts w:ascii="Viner Hand ITC" w:hAnsi="Viner Hand ITC" w:cs="MCS Taybah S_U normal." w:hint="cs"/>
                                <w:b/>
                                <w:bCs/>
                                <w:color w:val="BF8F00" w:themeColor="accent4" w:themeShade="BF"/>
                                <w:sz w:val="32"/>
                                <w:szCs w:val="32"/>
                                <w:rtl/>
                              </w:rPr>
                              <w:t>والتسجيل</w:t>
                            </w:r>
                          </w:p>
                          <w:p w:rsidR="007B2EF9" w:rsidRPr="007B2EF9" w:rsidRDefault="007B2EF9" w:rsidP="007B2EF9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7B2EF9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الاستقبال</w:t>
                            </w:r>
                            <w:r w:rsidRPr="007B2EF9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7B2EF9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الحسن</w:t>
                            </w:r>
                            <w:r w:rsidRPr="007B2EF9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7B2EF9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الطلاب</w:t>
                            </w:r>
                            <w:r w:rsidRPr="007B2EF9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/</w:t>
                            </w:r>
                            <w:r w:rsidR="00797C99" w:rsidRPr="007B2EF9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الطالبات.</w:t>
                            </w:r>
                            <w:r w:rsidRPr="007B2EF9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:rsidR="007B2EF9" w:rsidRPr="007B2EF9" w:rsidRDefault="007B2EF9" w:rsidP="007B2EF9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7B2EF9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الإجابة</w:t>
                            </w:r>
                            <w:r w:rsidRPr="007B2EF9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7B2EF9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على</w:t>
                            </w:r>
                            <w:r w:rsidRPr="007B2EF9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7B2EF9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كافة</w:t>
                            </w:r>
                            <w:r w:rsidRPr="007B2EF9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7B2EF9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استفسارات</w:t>
                            </w:r>
                            <w:r w:rsidRPr="007B2EF9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7B2EF9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الطالب</w:t>
                            </w:r>
                            <w:r w:rsidRPr="007B2EF9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7B2EF9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المستجد</w:t>
                            </w:r>
                            <w:r w:rsidRPr="007B2EF9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</w:p>
                          <w:p w:rsidR="007B2EF9" w:rsidRPr="007B2EF9" w:rsidRDefault="007B2EF9" w:rsidP="007B2EF9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7B2EF9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لدى</w:t>
                            </w:r>
                            <w:r w:rsidRPr="007B2EF9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7B2EF9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موظف</w:t>
                            </w:r>
                            <w:r w:rsidRPr="007B2EF9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7B2EF9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شئون</w:t>
                            </w:r>
                            <w:r w:rsidRPr="007B2EF9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7B2EF9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الطلاب</w:t>
                            </w:r>
                            <w:r w:rsidRPr="007B2EF9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7B2EF9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كتيبات</w:t>
                            </w:r>
                            <w:r w:rsidRPr="007B2EF9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7B2EF9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تساعد</w:t>
                            </w:r>
                            <w:r w:rsidRPr="007B2EF9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7B2EF9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الطالب</w:t>
                            </w:r>
                            <w:r w:rsidRPr="007B2EF9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/</w:t>
                            </w:r>
                            <w:r w:rsidRPr="007B2EF9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الطالبة</w:t>
                            </w:r>
                            <w:r w:rsidRPr="007B2EF9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7B2EF9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على</w:t>
                            </w:r>
                            <w:r w:rsidRPr="007B2EF9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7B2EF9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التعرف</w:t>
                            </w:r>
                            <w:r w:rsidRPr="007B2EF9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7B2EF9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على</w:t>
                            </w:r>
                            <w:r w:rsidRPr="007B2EF9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7B2EF9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نظام</w:t>
                            </w:r>
                            <w:r w:rsidRPr="007B2EF9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7B2EF9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الدراسة</w:t>
                            </w:r>
                            <w:r w:rsidRPr="007B2EF9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797C99" w:rsidRPr="007B2EF9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بالجامعة.</w:t>
                            </w:r>
                            <w:r w:rsidRPr="007B2EF9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:rsidR="007B2EF9" w:rsidRPr="007B2EF9" w:rsidRDefault="007B2EF9" w:rsidP="007B2EF9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7B2EF9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تسعى</w:t>
                            </w:r>
                            <w:r w:rsidRPr="007B2EF9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7B2EF9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عمادة</w:t>
                            </w:r>
                            <w:r w:rsidRPr="007B2EF9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7B2EF9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القبول</w:t>
                            </w:r>
                            <w:r w:rsidRPr="007B2EF9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7B2EF9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والتسجيل</w:t>
                            </w:r>
                            <w:r w:rsidRPr="007B2EF9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7B2EF9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على</w:t>
                            </w:r>
                            <w:r w:rsidRPr="007B2EF9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7B2EF9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استخراج</w:t>
                            </w:r>
                            <w:r w:rsidRPr="007B2EF9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7B2EF9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البطاقة</w:t>
                            </w:r>
                            <w:r w:rsidRPr="007B2EF9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7B2EF9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الجامعية</w:t>
                            </w:r>
                            <w:r w:rsidRPr="007B2EF9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797C99" w:rsidRPr="007B2EF9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في</w:t>
                            </w:r>
                            <w:r w:rsidRPr="007B2EF9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7B2EF9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زمن</w:t>
                            </w:r>
                            <w:r w:rsidRPr="007B2EF9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7B2EF9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مناسب</w:t>
                            </w:r>
                            <w:r w:rsidRPr="007B2EF9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.</w:t>
                            </w:r>
                          </w:p>
                          <w:p w:rsidR="007B2EF9" w:rsidRPr="007B2EF9" w:rsidRDefault="007B2EF9" w:rsidP="007B2EF9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7B2EF9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عمادة</w:t>
                            </w:r>
                            <w:r w:rsidRPr="007B2EF9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7B2EF9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القبول</w:t>
                            </w:r>
                            <w:r w:rsidRPr="007B2EF9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7B2EF9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والتسجيل</w:t>
                            </w:r>
                            <w:r w:rsidRPr="007B2EF9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7B2EF9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تسهل</w:t>
                            </w:r>
                            <w:r w:rsidRPr="007B2EF9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7B2EF9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الحصول</w:t>
                            </w:r>
                            <w:r w:rsidRPr="007B2EF9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7B2EF9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على</w:t>
                            </w:r>
                            <w:r w:rsidRPr="007B2EF9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7B2EF9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السجل</w:t>
                            </w:r>
                            <w:r w:rsidRPr="007B2EF9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797C99" w:rsidRPr="007B2EF9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الأكاديمي</w:t>
                            </w:r>
                            <w:r w:rsidRPr="007B2EF9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7B2EF9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بالسرعة</w:t>
                            </w:r>
                            <w:r w:rsidRPr="007B2EF9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7B2EF9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والكفاءة</w:t>
                            </w:r>
                            <w:r w:rsidRPr="007B2EF9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7B2EF9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المطلوبة</w:t>
                            </w:r>
                            <w:r w:rsidRPr="007B2EF9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.</w:t>
                            </w:r>
                          </w:p>
                          <w:p w:rsidR="006A4102" w:rsidRPr="006A4102" w:rsidRDefault="007B2EF9" w:rsidP="007B2EF9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</w:rPr>
                            </w:pPr>
                            <w:r w:rsidRPr="007B2EF9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الدليل</w:t>
                            </w:r>
                            <w:r w:rsidRPr="007B2EF9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7B2EF9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التعريفي</w:t>
                            </w:r>
                            <w:r w:rsidRPr="007B2EF9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7B2EF9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للأنظمة</w:t>
                            </w:r>
                            <w:r w:rsidRPr="007B2EF9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7B2EF9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الأكاديمية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A318B" id="_x0000_s1034" type="#_x0000_t202" style="position:absolute;left:0;text-align:left;margin-left:99.85pt;margin-top:19.3pt;width:633.05pt;height:281.2pt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" stroked="f">
                <v:textbox>
                  <w:txbxContent>
                    <w:p w:rsidR="006A4102" w:rsidRPr="006A4102" w:rsidRDefault="006A4102" w:rsidP="006A4102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Viner Hand ITC" w:hAnsi="Viner Hand ITC" w:cs="MCS Taybah S_U normal."/>
                          <w:b/>
                          <w:bCs/>
                          <w:color w:val="BF8F00" w:themeColor="accent4" w:themeShade="BF"/>
                          <w:sz w:val="32"/>
                          <w:szCs w:val="32"/>
                          <w:rtl/>
                        </w:rPr>
                      </w:pPr>
                      <w:r w:rsidRPr="006A4102">
                        <w:rPr>
                          <w:rFonts w:ascii="Viner Hand ITC" w:hAnsi="Viner Hand ITC" w:cs="MCS Taybah S_U normal." w:hint="cs"/>
                          <w:b/>
                          <w:bCs/>
                          <w:color w:val="BF8F00" w:themeColor="accent4" w:themeShade="BF"/>
                          <w:sz w:val="32"/>
                          <w:szCs w:val="32"/>
                          <w:rtl/>
                        </w:rPr>
                        <w:t>ثالثاًً</w:t>
                      </w:r>
                      <w:r w:rsidRPr="006A4102">
                        <w:rPr>
                          <w:rFonts w:ascii="Viner Hand ITC" w:hAnsi="Viner Hand ITC" w:cs="MCS Taybah S_U normal."/>
                          <w:b/>
                          <w:bCs/>
                          <w:color w:val="BF8F00" w:themeColor="accent4" w:themeShade="BF"/>
                          <w:sz w:val="32"/>
                          <w:szCs w:val="32"/>
                          <w:rtl/>
                        </w:rPr>
                        <w:t xml:space="preserve">: </w:t>
                      </w:r>
                      <w:r w:rsidRPr="006A4102">
                        <w:rPr>
                          <w:rFonts w:ascii="Viner Hand ITC" w:hAnsi="Viner Hand ITC" w:cs="MCS Taybah S_U normal." w:hint="cs"/>
                          <w:b/>
                          <w:bCs/>
                          <w:color w:val="BF8F00" w:themeColor="accent4" w:themeShade="BF"/>
                          <w:sz w:val="32"/>
                          <w:szCs w:val="32"/>
                          <w:rtl/>
                        </w:rPr>
                        <w:t>عمادة</w:t>
                      </w:r>
                      <w:r w:rsidRPr="006A4102">
                        <w:rPr>
                          <w:rFonts w:ascii="Viner Hand ITC" w:hAnsi="Viner Hand ITC" w:cs="MCS Taybah S_U normal."/>
                          <w:b/>
                          <w:bCs/>
                          <w:color w:val="BF8F00" w:themeColor="accent4" w:themeShade="BF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6A4102">
                        <w:rPr>
                          <w:rFonts w:ascii="Viner Hand ITC" w:hAnsi="Viner Hand ITC" w:cs="MCS Taybah S_U normal." w:hint="cs"/>
                          <w:b/>
                          <w:bCs/>
                          <w:color w:val="BF8F00" w:themeColor="accent4" w:themeShade="BF"/>
                          <w:sz w:val="32"/>
                          <w:szCs w:val="32"/>
                          <w:rtl/>
                        </w:rPr>
                        <w:t>المكتبات</w:t>
                      </w:r>
                      <w:r w:rsidRPr="006A4102">
                        <w:rPr>
                          <w:rFonts w:ascii="Viner Hand ITC" w:hAnsi="Viner Hand ITC" w:cs="MCS Taybah S_U normal."/>
                          <w:b/>
                          <w:bCs/>
                          <w:color w:val="BF8F00" w:themeColor="accent4" w:themeShade="BF"/>
                          <w:sz w:val="32"/>
                          <w:szCs w:val="32"/>
                          <w:rtl/>
                        </w:rPr>
                        <w:t xml:space="preserve"> </w:t>
                      </w:r>
                    </w:p>
                    <w:p w:rsidR="006A4102" w:rsidRPr="006A4102" w:rsidRDefault="006A4102" w:rsidP="006A4102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</w:pPr>
                      <w:r w:rsidRPr="006A4102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كفاية</w:t>
                      </w:r>
                      <w:r w:rsidRPr="006A4102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A4102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عدد</w:t>
                      </w:r>
                      <w:r w:rsidRPr="006A4102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A4102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المراجع</w:t>
                      </w:r>
                      <w:r w:rsidRPr="006A4102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A4102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المتعلقة</w:t>
                      </w:r>
                      <w:r w:rsidRPr="006A4102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A4102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بالمقرر</w:t>
                      </w:r>
                      <w:r w:rsidRPr="006A4102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A4102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بالمكتبة</w:t>
                      </w:r>
                      <w:r w:rsidRPr="006A4102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A4102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وسهولة</w:t>
                      </w:r>
                      <w:r w:rsidRPr="006A4102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797C99" w:rsidRPr="006A4102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استعارتها</w:t>
                      </w:r>
                    </w:p>
                    <w:p w:rsidR="006A4102" w:rsidRPr="006A4102" w:rsidRDefault="006A4102" w:rsidP="006A4102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</w:pPr>
                      <w:r w:rsidRPr="006A4102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ملائمة</w:t>
                      </w:r>
                      <w:r w:rsidRPr="006A4102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A4102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ساعات</w:t>
                      </w:r>
                      <w:r w:rsidRPr="006A4102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A4102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عمل</w:t>
                      </w:r>
                      <w:r w:rsidRPr="006A4102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A4102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المكتبة</w:t>
                      </w:r>
                      <w:r w:rsidRPr="006A4102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A4102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خلال</w:t>
                      </w:r>
                      <w:r w:rsidRPr="006A4102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A4102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الفترة</w:t>
                      </w:r>
                      <w:r w:rsidRPr="006A4102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A4102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الصباحية</w:t>
                      </w:r>
                      <w:r w:rsidRPr="006A4102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A4102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والمسائية</w:t>
                      </w:r>
                      <w:r w:rsidRPr="006A4102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.</w:t>
                      </w:r>
                    </w:p>
                    <w:p w:rsidR="006A4102" w:rsidRDefault="006A4102" w:rsidP="006A4102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</w:rPr>
                      </w:pPr>
                      <w:r w:rsidRPr="006A4102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توفر</w:t>
                      </w:r>
                      <w:r w:rsidRPr="006A4102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A4102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خدمات</w:t>
                      </w:r>
                      <w:r w:rsidRPr="006A4102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797C99" w:rsidRPr="006A4102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الإنترنت.</w:t>
                      </w:r>
                    </w:p>
                    <w:p w:rsidR="007B2EF9" w:rsidRPr="007B2EF9" w:rsidRDefault="007B2EF9" w:rsidP="007B2EF9">
                      <w:pPr>
                        <w:pStyle w:val="ListParagraph"/>
                        <w:rPr>
                          <w:rFonts w:ascii="Viner Hand ITC" w:hAnsi="Viner Hand ITC" w:cs="MCS Taybah S_U normal."/>
                          <w:b/>
                          <w:bCs/>
                          <w:color w:val="BF8F00" w:themeColor="accent4" w:themeShade="BF"/>
                          <w:sz w:val="32"/>
                          <w:szCs w:val="32"/>
                          <w:rtl/>
                        </w:rPr>
                      </w:pPr>
                      <w:r w:rsidRPr="007B2EF9">
                        <w:rPr>
                          <w:rFonts w:ascii="Viner Hand ITC" w:hAnsi="Viner Hand ITC" w:cs="MCS Taybah S_U normal." w:hint="cs"/>
                          <w:b/>
                          <w:bCs/>
                          <w:color w:val="BF8F00" w:themeColor="accent4" w:themeShade="BF"/>
                          <w:sz w:val="32"/>
                          <w:szCs w:val="32"/>
                          <w:rtl/>
                        </w:rPr>
                        <w:t>رابعاًً</w:t>
                      </w:r>
                      <w:r w:rsidRPr="007B2EF9">
                        <w:rPr>
                          <w:rFonts w:ascii="Viner Hand ITC" w:hAnsi="Viner Hand ITC" w:cs="MCS Taybah S_U normal."/>
                          <w:b/>
                          <w:bCs/>
                          <w:color w:val="BF8F00" w:themeColor="accent4" w:themeShade="BF"/>
                          <w:sz w:val="32"/>
                          <w:szCs w:val="32"/>
                          <w:rtl/>
                        </w:rPr>
                        <w:t xml:space="preserve">: </w:t>
                      </w:r>
                      <w:r w:rsidRPr="007B2EF9">
                        <w:rPr>
                          <w:rFonts w:ascii="Viner Hand ITC" w:hAnsi="Viner Hand ITC" w:cs="MCS Taybah S_U normal." w:hint="cs"/>
                          <w:b/>
                          <w:bCs/>
                          <w:color w:val="BF8F00" w:themeColor="accent4" w:themeShade="BF"/>
                          <w:sz w:val="32"/>
                          <w:szCs w:val="32"/>
                          <w:rtl/>
                        </w:rPr>
                        <w:t>عمادة</w:t>
                      </w:r>
                      <w:r w:rsidRPr="007B2EF9">
                        <w:rPr>
                          <w:rFonts w:ascii="Viner Hand ITC" w:hAnsi="Viner Hand ITC" w:cs="MCS Taybah S_U normal."/>
                          <w:b/>
                          <w:bCs/>
                          <w:color w:val="BF8F00" w:themeColor="accent4" w:themeShade="BF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7B2EF9">
                        <w:rPr>
                          <w:rFonts w:ascii="Viner Hand ITC" w:hAnsi="Viner Hand ITC" w:cs="MCS Taybah S_U normal." w:hint="cs"/>
                          <w:b/>
                          <w:bCs/>
                          <w:color w:val="BF8F00" w:themeColor="accent4" w:themeShade="BF"/>
                          <w:sz w:val="32"/>
                          <w:szCs w:val="32"/>
                          <w:rtl/>
                        </w:rPr>
                        <w:t>القبول</w:t>
                      </w:r>
                      <w:r w:rsidRPr="007B2EF9">
                        <w:rPr>
                          <w:rFonts w:ascii="Viner Hand ITC" w:hAnsi="Viner Hand ITC" w:cs="MCS Taybah S_U normal."/>
                          <w:b/>
                          <w:bCs/>
                          <w:color w:val="BF8F00" w:themeColor="accent4" w:themeShade="BF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7B2EF9">
                        <w:rPr>
                          <w:rFonts w:ascii="Viner Hand ITC" w:hAnsi="Viner Hand ITC" w:cs="MCS Taybah S_U normal." w:hint="cs"/>
                          <w:b/>
                          <w:bCs/>
                          <w:color w:val="BF8F00" w:themeColor="accent4" w:themeShade="BF"/>
                          <w:sz w:val="32"/>
                          <w:szCs w:val="32"/>
                          <w:rtl/>
                        </w:rPr>
                        <w:t>والتسجيل</w:t>
                      </w:r>
                    </w:p>
                    <w:p w:rsidR="007B2EF9" w:rsidRPr="007B2EF9" w:rsidRDefault="007B2EF9" w:rsidP="007B2EF9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</w:pPr>
                      <w:r w:rsidRPr="007B2EF9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الاستقبال</w:t>
                      </w:r>
                      <w:r w:rsidRPr="007B2EF9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7B2EF9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الحسن</w:t>
                      </w:r>
                      <w:r w:rsidRPr="007B2EF9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7B2EF9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الطلاب</w:t>
                      </w:r>
                      <w:r w:rsidRPr="007B2EF9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/</w:t>
                      </w:r>
                      <w:r w:rsidR="00797C99" w:rsidRPr="007B2EF9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الطالبات.</w:t>
                      </w:r>
                      <w:r w:rsidRPr="007B2EF9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  <w:p w:rsidR="007B2EF9" w:rsidRPr="007B2EF9" w:rsidRDefault="007B2EF9" w:rsidP="007B2EF9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</w:pPr>
                      <w:r w:rsidRPr="007B2EF9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الإجابة</w:t>
                      </w:r>
                      <w:r w:rsidRPr="007B2EF9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7B2EF9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على</w:t>
                      </w:r>
                      <w:r w:rsidRPr="007B2EF9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7B2EF9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كافة</w:t>
                      </w:r>
                      <w:r w:rsidRPr="007B2EF9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7B2EF9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استفسارات</w:t>
                      </w:r>
                      <w:r w:rsidRPr="007B2EF9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7B2EF9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الطالب</w:t>
                      </w:r>
                      <w:r w:rsidRPr="007B2EF9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7B2EF9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المستجد</w:t>
                      </w:r>
                      <w:r w:rsidRPr="007B2EF9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.</w:t>
                      </w:r>
                    </w:p>
                    <w:p w:rsidR="007B2EF9" w:rsidRPr="007B2EF9" w:rsidRDefault="007B2EF9" w:rsidP="007B2EF9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</w:pPr>
                      <w:r w:rsidRPr="007B2EF9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لدى</w:t>
                      </w:r>
                      <w:r w:rsidRPr="007B2EF9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7B2EF9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موظف</w:t>
                      </w:r>
                      <w:r w:rsidRPr="007B2EF9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7B2EF9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شئون</w:t>
                      </w:r>
                      <w:r w:rsidRPr="007B2EF9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7B2EF9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الطلاب</w:t>
                      </w:r>
                      <w:r w:rsidRPr="007B2EF9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7B2EF9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كتيبات</w:t>
                      </w:r>
                      <w:r w:rsidRPr="007B2EF9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7B2EF9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تساعد</w:t>
                      </w:r>
                      <w:r w:rsidRPr="007B2EF9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7B2EF9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الطالب</w:t>
                      </w:r>
                      <w:r w:rsidRPr="007B2EF9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/</w:t>
                      </w:r>
                      <w:r w:rsidRPr="007B2EF9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الطالبة</w:t>
                      </w:r>
                      <w:r w:rsidRPr="007B2EF9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7B2EF9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على</w:t>
                      </w:r>
                      <w:r w:rsidRPr="007B2EF9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7B2EF9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التعرف</w:t>
                      </w:r>
                      <w:r w:rsidRPr="007B2EF9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7B2EF9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على</w:t>
                      </w:r>
                      <w:r w:rsidRPr="007B2EF9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7B2EF9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نظام</w:t>
                      </w:r>
                      <w:r w:rsidRPr="007B2EF9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7B2EF9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الدراسة</w:t>
                      </w:r>
                      <w:r w:rsidRPr="007B2EF9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797C99" w:rsidRPr="007B2EF9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بالجامعة.</w:t>
                      </w:r>
                      <w:r w:rsidRPr="007B2EF9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  <w:p w:rsidR="007B2EF9" w:rsidRPr="007B2EF9" w:rsidRDefault="007B2EF9" w:rsidP="007B2EF9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</w:pPr>
                      <w:r w:rsidRPr="007B2EF9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تسعى</w:t>
                      </w:r>
                      <w:r w:rsidRPr="007B2EF9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7B2EF9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عمادة</w:t>
                      </w:r>
                      <w:r w:rsidRPr="007B2EF9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7B2EF9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القبول</w:t>
                      </w:r>
                      <w:r w:rsidRPr="007B2EF9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7B2EF9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والتسجيل</w:t>
                      </w:r>
                      <w:r w:rsidRPr="007B2EF9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7B2EF9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على</w:t>
                      </w:r>
                      <w:r w:rsidRPr="007B2EF9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7B2EF9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استخراج</w:t>
                      </w:r>
                      <w:r w:rsidRPr="007B2EF9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7B2EF9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البطاقة</w:t>
                      </w:r>
                      <w:r w:rsidRPr="007B2EF9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7B2EF9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الجامعية</w:t>
                      </w:r>
                      <w:r w:rsidRPr="007B2EF9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797C99" w:rsidRPr="007B2EF9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في</w:t>
                      </w:r>
                      <w:r w:rsidRPr="007B2EF9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7B2EF9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زمن</w:t>
                      </w:r>
                      <w:r w:rsidRPr="007B2EF9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7B2EF9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مناسب</w:t>
                      </w:r>
                      <w:r w:rsidRPr="007B2EF9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.</w:t>
                      </w:r>
                    </w:p>
                    <w:p w:rsidR="007B2EF9" w:rsidRPr="007B2EF9" w:rsidRDefault="007B2EF9" w:rsidP="007B2EF9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</w:pPr>
                      <w:r w:rsidRPr="007B2EF9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عمادة</w:t>
                      </w:r>
                      <w:r w:rsidRPr="007B2EF9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7B2EF9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القبول</w:t>
                      </w:r>
                      <w:r w:rsidRPr="007B2EF9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7B2EF9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والتسجيل</w:t>
                      </w:r>
                      <w:r w:rsidRPr="007B2EF9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7B2EF9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تسهل</w:t>
                      </w:r>
                      <w:r w:rsidRPr="007B2EF9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7B2EF9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الحصول</w:t>
                      </w:r>
                      <w:r w:rsidRPr="007B2EF9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7B2EF9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على</w:t>
                      </w:r>
                      <w:r w:rsidRPr="007B2EF9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7B2EF9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السجل</w:t>
                      </w:r>
                      <w:r w:rsidRPr="007B2EF9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797C99" w:rsidRPr="007B2EF9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الأكاديمي</w:t>
                      </w:r>
                      <w:r w:rsidRPr="007B2EF9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7B2EF9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بالسرعة</w:t>
                      </w:r>
                      <w:r w:rsidRPr="007B2EF9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7B2EF9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والكفاءة</w:t>
                      </w:r>
                      <w:r w:rsidRPr="007B2EF9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7B2EF9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المطلوبة</w:t>
                      </w:r>
                      <w:r w:rsidRPr="007B2EF9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.</w:t>
                      </w:r>
                    </w:p>
                    <w:p w:rsidR="006A4102" w:rsidRPr="006A4102" w:rsidRDefault="007B2EF9" w:rsidP="007B2EF9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</w:rPr>
                      </w:pPr>
                      <w:r w:rsidRPr="007B2EF9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الدليل</w:t>
                      </w:r>
                      <w:r w:rsidRPr="007B2EF9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7B2EF9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التعريفي</w:t>
                      </w:r>
                      <w:r w:rsidRPr="007B2EF9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7B2EF9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للأنظمة</w:t>
                      </w:r>
                      <w:r w:rsidRPr="007B2EF9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7B2EF9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الأكاديمية</w:t>
                      </w:r>
                    </w:p>
                  </w:txbxContent>
                </v:textbox>
              </v:shape>
            </w:pict>
          </mc:Fallback>
        </mc:AlternateContent>
      </w:r>
    </w:p>
    <w:p w:rsidR="008F39BC" w:rsidRDefault="008F39BC">
      <w:pPr>
        <w:bidi w:val="0"/>
        <w:rPr>
          <w:rtl/>
        </w:rPr>
      </w:pPr>
      <w:r>
        <w:rPr>
          <w:rtl/>
        </w:rPr>
        <w:br w:type="page"/>
      </w:r>
    </w:p>
    <w:p w:rsidR="008F39BC" w:rsidRDefault="00CB071F">
      <w:pPr>
        <w:rPr>
          <w:rtl/>
        </w:rPr>
      </w:pPr>
      <w:r>
        <w:rPr>
          <w:noProof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editId="36B11C9B">
                <wp:simplePos x="0" y="0"/>
                <wp:positionH relativeFrom="column">
                  <wp:posOffset>1164565</wp:posOffset>
                </wp:positionH>
                <wp:positionV relativeFrom="paragraph">
                  <wp:posOffset>-4610076</wp:posOffset>
                </wp:positionV>
                <wp:extent cx="8022554" cy="3873033"/>
                <wp:effectExtent l="0" t="0" r="0" b="0"/>
                <wp:wrapNone/>
                <wp:docPr id="680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8022554" cy="38730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71F" w:rsidRPr="00CB071F" w:rsidRDefault="00CB071F" w:rsidP="00CB071F">
                            <w:pPr>
                              <w:pStyle w:val="ListParagraph"/>
                              <w:rPr>
                                <w:rFonts w:ascii="Viner Hand ITC" w:hAnsi="Viner Hand ITC" w:cs="MCS Taybah S_U normal."/>
                                <w:b/>
                                <w:bCs/>
                                <w:color w:val="BF8F00" w:themeColor="accent4" w:themeShade="BF"/>
                                <w:sz w:val="32"/>
                                <w:szCs w:val="32"/>
                                <w:rtl/>
                              </w:rPr>
                            </w:pPr>
                            <w:r w:rsidRPr="00CB071F">
                              <w:rPr>
                                <w:rFonts w:ascii="Viner Hand ITC" w:hAnsi="Viner Hand ITC" w:cs="MCS Taybah S_U normal." w:hint="cs"/>
                                <w:b/>
                                <w:bCs/>
                                <w:color w:val="BF8F00" w:themeColor="accent4" w:themeShade="BF"/>
                                <w:sz w:val="32"/>
                                <w:szCs w:val="32"/>
                                <w:rtl/>
                              </w:rPr>
                              <w:t>خامساًُ</w:t>
                            </w:r>
                            <w:r w:rsidRPr="00CB071F">
                              <w:rPr>
                                <w:rFonts w:ascii="Viner Hand ITC" w:hAnsi="Viner Hand ITC" w:cs="MCS Taybah S_U normal."/>
                                <w:b/>
                                <w:bCs/>
                                <w:color w:val="BF8F00" w:themeColor="accent4" w:themeShade="BF"/>
                                <w:sz w:val="32"/>
                                <w:szCs w:val="32"/>
                                <w:rtl/>
                              </w:rPr>
                              <w:t xml:space="preserve">: </w:t>
                            </w:r>
                            <w:r w:rsidRPr="00CB071F">
                              <w:rPr>
                                <w:rFonts w:ascii="Viner Hand ITC" w:hAnsi="Viner Hand ITC" w:cs="MCS Taybah S_U normal." w:hint="cs"/>
                                <w:b/>
                                <w:bCs/>
                                <w:color w:val="BF8F00" w:themeColor="accent4" w:themeShade="BF"/>
                                <w:sz w:val="32"/>
                                <w:szCs w:val="32"/>
                                <w:rtl/>
                              </w:rPr>
                              <w:t>عمادة</w:t>
                            </w:r>
                            <w:r w:rsidRPr="00CB071F">
                              <w:rPr>
                                <w:rFonts w:ascii="Viner Hand ITC" w:hAnsi="Viner Hand ITC" w:cs="MCS Taybah S_U normal."/>
                                <w:b/>
                                <w:bCs/>
                                <w:color w:val="BF8F00" w:themeColor="accent4" w:themeShade="BF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CB071F">
                              <w:rPr>
                                <w:rFonts w:ascii="Viner Hand ITC" w:hAnsi="Viner Hand ITC" w:cs="MCS Taybah S_U normal." w:hint="cs"/>
                                <w:b/>
                                <w:bCs/>
                                <w:color w:val="BF8F00" w:themeColor="accent4" w:themeShade="BF"/>
                                <w:sz w:val="32"/>
                                <w:szCs w:val="32"/>
                                <w:rtl/>
                              </w:rPr>
                              <w:t>شؤون</w:t>
                            </w:r>
                            <w:r w:rsidRPr="00CB071F">
                              <w:rPr>
                                <w:rFonts w:ascii="Viner Hand ITC" w:hAnsi="Viner Hand ITC" w:cs="MCS Taybah S_U normal."/>
                                <w:b/>
                                <w:bCs/>
                                <w:color w:val="BF8F00" w:themeColor="accent4" w:themeShade="BF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CB071F">
                              <w:rPr>
                                <w:rFonts w:ascii="Viner Hand ITC" w:hAnsi="Viner Hand ITC" w:cs="MCS Taybah S_U normal." w:hint="cs"/>
                                <w:b/>
                                <w:bCs/>
                                <w:color w:val="BF8F00" w:themeColor="accent4" w:themeShade="BF"/>
                                <w:sz w:val="32"/>
                                <w:szCs w:val="32"/>
                                <w:rtl/>
                              </w:rPr>
                              <w:t>الطلاب</w:t>
                            </w:r>
                          </w:p>
                          <w:p w:rsidR="00CB071F" w:rsidRPr="00CB071F" w:rsidRDefault="00CB071F" w:rsidP="00CB071F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CB071F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توفر</w:t>
                            </w:r>
                            <w:r w:rsidRPr="00CB071F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B071F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مرافق</w:t>
                            </w:r>
                            <w:r w:rsidRPr="00CB071F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B071F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مناسبة</w:t>
                            </w:r>
                            <w:r w:rsidRPr="00CB071F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B071F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لأداء</w:t>
                            </w:r>
                            <w:r w:rsidRPr="00CB071F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B071F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الشعائر</w:t>
                            </w:r>
                            <w:r w:rsidRPr="00CB071F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B071F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الدينية</w:t>
                            </w:r>
                            <w:r w:rsidRPr="00CB071F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</w:p>
                          <w:p w:rsidR="00CB071F" w:rsidRPr="00CB071F" w:rsidRDefault="00CB071F" w:rsidP="00CB071F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CB071F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توفر</w:t>
                            </w:r>
                            <w:r w:rsidRPr="00CB071F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B071F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التجهيزات</w:t>
                            </w:r>
                            <w:r w:rsidRPr="00CB071F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B071F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المناسبة</w:t>
                            </w:r>
                            <w:r w:rsidRPr="00CB071F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B071F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الخاصة</w:t>
                            </w:r>
                            <w:r w:rsidRPr="00CB071F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B071F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بالأنشطة</w:t>
                            </w:r>
                            <w:r w:rsidRPr="00CB071F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B071F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اللامنهجية</w:t>
                            </w:r>
                            <w:r w:rsidRPr="00CB071F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B071F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والترفيه</w:t>
                            </w:r>
                            <w:r w:rsidRPr="00CB071F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</w:p>
                          <w:p w:rsidR="00CB071F" w:rsidRPr="00CB071F" w:rsidRDefault="00CB071F" w:rsidP="00CB071F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CB071F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تتيح</w:t>
                            </w:r>
                            <w:r w:rsidRPr="00CB071F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B071F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للطالب</w:t>
                            </w:r>
                            <w:r w:rsidRPr="00CB071F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/</w:t>
                            </w:r>
                            <w:r w:rsidRPr="00CB071F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الطالبة</w:t>
                            </w:r>
                            <w:r w:rsidRPr="00CB071F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B071F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فرصة</w:t>
                            </w:r>
                            <w:r w:rsidRPr="00CB071F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B071F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المشاركة</w:t>
                            </w:r>
                            <w:r w:rsidRPr="00CB071F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B071F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في</w:t>
                            </w:r>
                            <w:r w:rsidRPr="00CB071F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B071F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الأنشطة</w:t>
                            </w:r>
                            <w:r w:rsidRPr="00CB071F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B071F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الثقافية</w:t>
                            </w:r>
                            <w:r w:rsidRPr="00CB071F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B071F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فلا</w:t>
                            </w:r>
                            <w:r w:rsidRPr="00CB071F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B071F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تتردد</w:t>
                            </w:r>
                            <w:r w:rsidRPr="00CB071F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B071F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بالتفاعل</w:t>
                            </w:r>
                            <w:r w:rsidRPr="00CB071F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B071F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معها</w:t>
                            </w:r>
                            <w:r w:rsidRPr="00CB071F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</w:p>
                          <w:p w:rsidR="00CB071F" w:rsidRPr="00CB071F" w:rsidRDefault="00CB071F" w:rsidP="00CB071F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CB071F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تتيح</w:t>
                            </w:r>
                            <w:r w:rsidRPr="00CB071F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B071F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الخدمات</w:t>
                            </w:r>
                            <w:r w:rsidRPr="00CB071F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B071F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الثقافية</w:t>
                            </w:r>
                            <w:r w:rsidRPr="00CB071F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B071F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المتنوعة</w:t>
                            </w:r>
                            <w:r w:rsidRPr="00CB071F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B071F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فاحرص</w:t>
                            </w:r>
                            <w:r w:rsidRPr="00CB071F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B071F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على</w:t>
                            </w:r>
                            <w:r w:rsidRPr="00CB071F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B071F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المشاركة</w:t>
                            </w:r>
                            <w:r w:rsidRPr="00CB071F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797C99" w:rsidRPr="00CB071F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بها.</w:t>
                            </w:r>
                          </w:p>
                          <w:p w:rsidR="00CB071F" w:rsidRPr="00CB071F" w:rsidRDefault="00CB071F" w:rsidP="00CB071F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CB071F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تتيح</w:t>
                            </w:r>
                            <w:r w:rsidRPr="00CB071F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B071F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الخدمات</w:t>
                            </w:r>
                            <w:r w:rsidRPr="00CB071F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B071F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الثقافية</w:t>
                            </w:r>
                            <w:r w:rsidRPr="00CB071F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B071F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بالوقت</w:t>
                            </w:r>
                            <w:r w:rsidRPr="00CB071F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B071F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المناسب</w:t>
                            </w:r>
                            <w:r w:rsidRPr="00CB071F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B071F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للطلاب</w:t>
                            </w:r>
                            <w:r w:rsidRPr="00CB071F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B071F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والطالبات</w:t>
                            </w:r>
                            <w:r w:rsidRPr="00CB071F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B071F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ويمكنك</w:t>
                            </w:r>
                            <w:r w:rsidRPr="00CB071F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B071F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متابعتها</w:t>
                            </w:r>
                            <w:r w:rsidRPr="00CB071F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B071F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من</w:t>
                            </w:r>
                            <w:r w:rsidRPr="00CB071F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B071F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موقع</w:t>
                            </w:r>
                            <w:r w:rsidRPr="00CB071F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797C99" w:rsidRPr="00CB071F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العمادة.</w:t>
                            </w:r>
                          </w:p>
                          <w:p w:rsidR="00CB071F" w:rsidRPr="00CB071F" w:rsidRDefault="00CB071F" w:rsidP="00CB071F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CB071F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تعلن</w:t>
                            </w:r>
                            <w:r w:rsidRPr="00CB071F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B071F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للطالب</w:t>
                            </w:r>
                            <w:r w:rsidRPr="00CB071F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B071F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عن</w:t>
                            </w:r>
                            <w:r w:rsidRPr="00CB071F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B071F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الأنشطة</w:t>
                            </w:r>
                            <w:r w:rsidRPr="00CB071F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B071F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الرياضية</w:t>
                            </w:r>
                            <w:r w:rsidRPr="00CB071F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B071F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المتنوعة</w:t>
                            </w:r>
                            <w:r w:rsidRPr="00CB071F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</w:p>
                          <w:p w:rsidR="00CB071F" w:rsidRPr="00CB071F" w:rsidRDefault="00CB071F" w:rsidP="00CB071F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CB071F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توفر</w:t>
                            </w:r>
                            <w:r w:rsidRPr="00CB071F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B071F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الجوائز</w:t>
                            </w:r>
                            <w:r w:rsidRPr="00CB071F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B071F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للأنشطة</w:t>
                            </w:r>
                            <w:r w:rsidRPr="00CB071F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B071F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الرياضية</w:t>
                            </w:r>
                            <w:r w:rsidRPr="00CB071F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B071F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المختلفة</w:t>
                            </w:r>
                            <w:r w:rsidRPr="00CB071F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</w:p>
                          <w:p w:rsidR="00CB071F" w:rsidRPr="00CB071F" w:rsidRDefault="00CB071F" w:rsidP="00CB071F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CB071F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تسعى</w:t>
                            </w:r>
                            <w:r w:rsidRPr="00CB071F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B071F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بأن</w:t>
                            </w:r>
                            <w:r w:rsidRPr="00CB071F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B071F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تلبى</w:t>
                            </w:r>
                            <w:r w:rsidRPr="00CB071F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B071F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محتويات</w:t>
                            </w:r>
                            <w:r w:rsidRPr="00CB071F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B071F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الكافيتريا</w:t>
                            </w:r>
                            <w:r w:rsidRPr="00CB071F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B071F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رغبات</w:t>
                            </w:r>
                            <w:r w:rsidRPr="00CB071F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B071F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الطلاب</w:t>
                            </w:r>
                            <w:r w:rsidRPr="00CB071F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797C99" w:rsidRPr="00CB071F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والطالبات.</w:t>
                            </w:r>
                          </w:p>
                          <w:p w:rsidR="00CB071F" w:rsidRPr="00CB071F" w:rsidRDefault="00CB071F" w:rsidP="00CB071F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CB071F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تسعى</w:t>
                            </w:r>
                            <w:r w:rsidRPr="00CB071F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B071F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بأن</w:t>
                            </w:r>
                            <w:r w:rsidRPr="00CB071F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B071F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يكون</w:t>
                            </w:r>
                            <w:r w:rsidRPr="00CB071F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B071F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موقع</w:t>
                            </w:r>
                            <w:r w:rsidRPr="00CB071F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B071F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الكافيتريا</w:t>
                            </w:r>
                            <w:r w:rsidRPr="00CB071F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B071F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مناسب</w:t>
                            </w:r>
                            <w:r w:rsidRPr="00CB071F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B071F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للطلاب</w:t>
                            </w:r>
                            <w:r w:rsidRPr="00CB071F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B071F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والطالبات</w:t>
                            </w:r>
                            <w:r w:rsidRPr="00CB071F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</w:p>
                          <w:p w:rsidR="00CB071F" w:rsidRPr="00CB071F" w:rsidRDefault="00CB071F" w:rsidP="00CB071F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CB071F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تسعى</w:t>
                            </w:r>
                            <w:r w:rsidRPr="00CB071F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B071F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بأن</w:t>
                            </w:r>
                            <w:r w:rsidRPr="00CB071F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B071F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تكون</w:t>
                            </w:r>
                            <w:r w:rsidRPr="00CB071F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B071F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أسعار</w:t>
                            </w:r>
                            <w:r w:rsidRPr="00CB071F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B071F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خدمات</w:t>
                            </w:r>
                            <w:r w:rsidRPr="00CB071F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B071F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الكافيتريا</w:t>
                            </w:r>
                            <w:r w:rsidRPr="00CB071F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797C99" w:rsidRPr="00CB071F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مناسبة.</w:t>
                            </w:r>
                          </w:p>
                          <w:p w:rsidR="00CB071F" w:rsidRPr="00CB071F" w:rsidRDefault="00CB071F" w:rsidP="00CB071F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CB071F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تسعى</w:t>
                            </w:r>
                            <w:r w:rsidRPr="00CB071F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B071F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بأن</w:t>
                            </w:r>
                            <w:r w:rsidRPr="00CB071F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B071F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تتسم</w:t>
                            </w:r>
                            <w:r w:rsidRPr="00CB071F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B071F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محتويات</w:t>
                            </w:r>
                            <w:r w:rsidRPr="00CB071F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B071F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الكافيتريا</w:t>
                            </w:r>
                            <w:r w:rsidRPr="00CB071F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797C99" w:rsidRPr="00CB071F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(طعام</w:t>
                            </w:r>
                            <w:r w:rsidRPr="00CB071F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– </w:t>
                            </w:r>
                            <w:r w:rsidR="00797C99" w:rsidRPr="00CB071F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شراب)</w:t>
                            </w:r>
                            <w:r w:rsidRPr="00CB071F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797C99" w:rsidRPr="00CB071F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بالنظافة.</w:t>
                            </w:r>
                          </w:p>
                          <w:p w:rsidR="00CB071F" w:rsidRPr="00CB071F" w:rsidRDefault="00CB071F" w:rsidP="00CB071F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CB071F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لوائح</w:t>
                            </w:r>
                            <w:r w:rsidRPr="00CB071F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B071F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عمادة</w:t>
                            </w:r>
                            <w:r w:rsidRPr="00CB071F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B071F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شؤون</w:t>
                            </w:r>
                            <w:r w:rsidRPr="00CB071F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B071F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الطلاب</w:t>
                            </w:r>
                            <w:r w:rsidRPr="00CB071F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</w:p>
                          <w:p w:rsidR="00CB071F" w:rsidRPr="00CB071F" w:rsidRDefault="00CB071F" w:rsidP="00CB071F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</w:rPr>
                            </w:pPr>
                            <w:r w:rsidRPr="00CB071F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اللائحة</w:t>
                            </w:r>
                            <w:r w:rsidRPr="00CB071F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B071F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التأديبية</w:t>
                            </w:r>
                            <w:r w:rsidRPr="00CB071F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797C99" w:rsidRPr="00CB071F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للطلاب،</w:t>
                            </w:r>
                            <w:r w:rsidRPr="00CB071F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B071F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لائحة</w:t>
                            </w:r>
                            <w:r w:rsidRPr="00CB071F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B071F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مكافحة</w:t>
                            </w:r>
                            <w:r w:rsidRPr="00CB071F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B071F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التدخين</w:t>
                            </w:r>
                            <w:r w:rsidRPr="00CB071F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, </w:t>
                            </w:r>
                            <w:r w:rsidRPr="00CB071F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ميثاق</w:t>
                            </w:r>
                            <w:r w:rsidRPr="00CB071F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B071F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الطالب</w:t>
                            </w:r>
                            <w:r w:rsidRPr="00CB071F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B071F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الجامعي</w:t>
                            </w:r>
                            <w:r w:rsidRPr="00CB071F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B071F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حقوق</w:t>
                            </w:r>
                            <w:r w:rsidRPr="00CB071F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B071F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وواجبات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91.7pt;margin-top:-363pt;width:631.7pt;height:304.95pt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" stroked="f">
                <v:textbox>
                  <w:txbxContent>
                    <w:p w:rsidR="00CB071F" w:rsidRPr="00CB071F" w:rsidRDefault="00CB071F" w:rsidP="00CB071F">
                      <w:pPr>
                        <w:pStyle w:val="ListParagraph"/>
                        <w:rPr>
                          <w:rFonts w:ascii="Viner Hand ITC" w:hAnsi="Viner Hand ITC" w:cs="MCS Taybah S_U normal."/>
                          <w:b/>
                          <w:bCs/>
                          <w:color w:val="BF8F00" w:themeColor="accent4" w:themeShade="BF"/>
                          <w:sz w:val="32"/>
                          <w:szCs w:val="32"/>
                          <w:rtl/>
                        </w:rPr>
                      </w:pPr>
                      <w:r w:rsidRPr="00CB071F">
                        <w:rPr>
                          <w:rFonts w:ascii="Viner Hand ITC" w:hAnsi="Viner Hand ITC" w:cs="MCS Taybah S_U normal." w:hint="cs"/>
                          <w:b/>
                          <w:bCs/>
                          <w:color w:val="BF8F00" w:themeColor="accent4" w:themeShade="BF"/>
                          <w:sz w:val="32"/>
                          <w:szCs w:val="32"/>
                          <w:rtl/>
                        </w:rPr>
                        <w:t>خامساًُ</w:t>
                      </w:r>
                      <w:r w:rsidRPr="00CB071F">
                        <w:rPr>
                          <w:rFonts w:ascii="Viner Hand ITC" w:hAnsi="Viner Hand ITC" w:cs="MCS Taybah S_U normal."/>
                          <w:b/>
                          <w:bCs/>
                          <w:color w:val="BF8F00" w:themeColor="accent4" w:themeShade="BF"/>
                          <w:sz w:val="32"/>
                          <w:szCs w:val="32"/>
                          <w:rtl/>
                        </w:rPr>
                        <w:t xml:space="preserve">: </w:t>
                      </w:r>
                      <w:r w:rsidRPr="00CB071F">
                        <w:rPr>
                          <w:rFonts w:ascii="Viner Hand ITC" w:hAnsi="Viner Hand ITC" w:cs="MCS Taybah S_U normal." w:hint="cs"/>
                          <w:b/>
                          <w:bCs/>
                          <w:color w:val="BF8F00" w:themeColor="accent4" w:themeShade="BF"/>
                          <w:sz w:val="32"/>
                          <w:szCs w:val="32"/>
                          <w:rtl/>
                        </w:rPr>
                        <w:t>عمادة</w:t>
                      </w:r>
                      <w:r w:rsidRPr="00CB071F">
                        <w:rPr>
                          <w:rFonts w:ascii="Viner Hand ITC" w:hAnsi="Viner Hand ITC" w:cs="MCS Taybah S_U normal."/>
                          <w:b/>
                          <w:bCs/>
                          <w:color w:val="BF8F00" w:themeColor="accent4" w:themeShade="BF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CB071F">
                        <w:rPr>
                          <w:rFonts w:ascii="Viner Hand ITC" w:hAnsi="Viner Hand ITC" w:cs="MCS Taybah S_U normal." w:hint="cs"/>
                          <w:b/>
                          <w:bCs/>
                          <w:color w:val="BF8F00" w:themeColor="accent4" w:themeShade="BF"/>
                          <w:sz w:val="32"/>
                          <w:szCs w:val="32"/>
                          <w:rtl/>
                        </w:rPr>
                        <w:t>شؤون</w:t>
                      </w:r>
                      <w:r w:rsidRPr="00CB071F">
                        <w:rPr>
                          <w:rFonts w:ascii="Viner Hand ITC" w:hAnsi="Viner Hand ITC" w:cs="MCS Taybah S_U normal."/>
                          <w:b/>
                          <w:bCs/>
                          <w:color w:val="BF8F00" w:themeColor="accent4" w:themeShade="BF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CB071F">
                        <w:rPr>
                          <w:rFonts w:ascii="Viner Hand ITC" w:hAnsi="Viner Hand ITC" w:cs="MCS Taybah S_U normal." w:hint="cs"/>
                          <w:b/>
                          <w:bCs/>
                          <w:color w:val="BF8F00" w:themeColor="accent4" w:themeShade="BF"/>
                          <w:sz w:val="32"/>
                          <w:szCs w:val="32"/>
                          <w:rtl/>
                        </w:rPr>
                        <w:t>الطلاب</w:t>
                      </w:r>
                    </w:p>
                    <w:p w:rsidR="00CB071F" w:rsidRPr="00CB071F" w:rsidRDefault="00CB071F" w:rsidP="00CB071F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</w:pPr>
                      <w:r w:rsidRPr="00CB071F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توفر</w:t>
                      </w:r>
                      <w:r w:rsidRPr="00CB071F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B071F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مرافق</w:t>
                      </w:r>
                      <w:r w:rsidRPr="00CB071F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B071F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مناسبة</w:t>
                      </w:r>
                      <w:r w:rsidRPr="00CB071F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B071F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لأداء</w:t>
                      </w:r>
                      <w:r w:rsidRPr="00CB071F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B071F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الشعائر</w:t>
                      </w:r>
                      <w:r w:rsidRPr="00CB071F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B071F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الدينية</w:t>
                      </w:r>
                      <w:r w:rsidRPr="00CB071F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.</w:t>
                      </w:r>
                    </w:p>
                    <w:p w:rsidR="00CB071F" w:rsidRPr="00CB071F" w:rsidRDefault="00CB071F" w:rsidP="00CB071F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</w:pPr>
                      <w:r w:rsidRPr="00CB071F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توفر</w:t>
                      </w:r>
                      <w:r w:rsidRPr="00CB071F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B071F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التجهيزات</w:t>
                      </w:r>
                      <w:r w:rsidRPr="00CB071F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B071F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المناسبة</w:t>
                      </w:r>
                      <w:r w:rsidRPr="00CB071F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B071F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الخاصة</w:t>
                      </w:r>
                      <w:r w:rsidRPr="00CB071F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B071F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بالأنشطة</w:t>
                      </w:r>
                      <w:r w:rsidRPr="00CB071F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B071F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اللامنهجية</w:t>
                      </w:r>
                      <w:r w:rsidRPr="00CB071F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B071F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والترفيه</w:t>
                      </w:r>
                      <w:r w:rsidRPr="00CB071F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.</w:t>
                      </w:r>
                    </w:p>
                    <w:p w:rsidR="00CB071F" w:rsidRPr="00CB071F" w:rsidRDefault="00CB071F" w:rsidP="00CB071F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</w:pPr>
                      <w:r w:rsidRPr="00CB071F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تتيح</w:t>
                      </w:r>
                      <w:r w:rsidRPr="00CB071F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B071F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للطالب</w:t>
                      </w:r>
                      <w:r w:rsidRPr="00CB071F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/</w:t>
                      </w:r>
                      <w:r w:rsidRPr="00CB071F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الطالبة</w:t>
                      </w:r>
                      <w:r w:rsidRPr="00CB071F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B071F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فرصة</w:t>
                      </w:r>
                      <w:r w:rsidRPr="00CB071F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B071F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المشاركة</w:t>
                      </w:r>
                      <w:r w:rsidRPr="00CB071F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B071F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في</w:t>
                      </w:r>
                      <w:r w:rsidRPr="00CB071F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B071F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الأنشطة</w:t>
                      </w:r>
                      <w:r w:rsidRPr="00CB071F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B071F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الثقافية</w:t>
                      </w:r>
                      <w:r w:rsidRPr="00CB071F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B071F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فلا</w:t>
                      </w:r>
                      <w:r w:rsidRPr="00CB071F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B071F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تتردد</w:t>
                      </w:r>
                      <w:r w:rsidRPr="00CB071F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B071F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بالتفاعل</w:t>
                      </w:r>
                      <w:r w:rsidRPr="00CB071F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B071F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معها</w:t>
                      </w:r>
                      <w:r w:rsidRPr="00CB071F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.</w:t>
                      </w:r>
                    </w:p>
                    <w:p w:rsidR="00CB071F" w:rsidRPr="00CB071F" w:rsidRDefault="00CB071F" w:rsidP="00CB071F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</w:pPr>
                      <w:r w:rsidRPr="00CB071F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تتيح</w:t>
                      </w:r>
                      <w:r w:rsidRPr="00CB071F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B071F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الخدمات</w:t>
                      </w:r>
                      <w:r w:rsidRPr="00CB071F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B071F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الثقافية</w:t>
                      </w:r>
                      <w:r w:rsidRPr="00CB071F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B071F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المتنوعة</w:t>
                      </w:r>
                      <w:r w:rsidRPr="00CB071F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B071F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فاحرص</w:t>
                      </w:r>
                      <w:r w:rsidRPr="00CB071F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B071F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على</w:t>
                      </w:r>
                      <w:r w:rsidRPr="00CB071F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B071F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المشاركة</w:t>
                      </w:r>
                      <w:r w:rsidRPr="00CB071F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797C99" w:rsidRPr="00CB071F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بها.</w:t>
                      </w:r>
                    </w:p>
                    <w:p w:rsidR="00CB071F" w:rsidRPr="00CB071F" w:rsidRDefault="00CB071F" w:rsidP="00CB071F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</w:pPr>
                      <w:r w:rsidRPr="00CB071F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تتيح</w:t>
                      </w:r>
                      <w:r w:rsidRPr="00CB071F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B071F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الخدمات</w:t>
                      </w:r>
                      <w:r w:rsidRPr="00CB071F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B071F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الثقافية</w:t>
                      </w:r>
                      <w:r w:rsidRPr="00CB071F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B071F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بالوقت</w:t>
                      </w:r>
                      <w:r w:rsidRPr="00CB071F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B071F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المناسب</w:t>
                      </w:r>
                      <w:r w:rsidRPr="00CB071F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B071F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للطلاب</w:t>
                      </w:r>
                      <w:r w:rsidRPr="00CB071F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B071F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والطالبات</w:t>
                      </w:r>
                      <w:r w:rsidRPr="00CB071F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B071F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ويمكنك</w:t>
                      </w:r>
                      <w:r w:rsidRPr="00CB071F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B071F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متابعتها</w:t>
                      </w:r>
                      <w:r w:rsidRPr="00CB071F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B071F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من</w:t>
                      </w:r>
                      <w:r w:rsidRPr="00CB071F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B071F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موقع</w:t>
                      </w:r>
                      <w:r w:rsidRPr="00CB071F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797C99" w:rsidRPr="00CB071F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العمادة.</w:t>
                      </w:r>
                    </w:p>
                    <w:p w:rsidR="00CB071F" w:rsidRPr="00CB071F" w:rsidRDefault="00CB071F" w:rsidP="00CB071F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</w:pPr>
                      <w:r w:rsidRPr="00CB071F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تعلن</w:t>
                      </w:r>
                      <w:r w:rsidRPr="00CB071F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B071F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للطالب</w:t>
                      </w:r>
                      <w:r w:rsidRPr="00CB071F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B071F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عن</w:t>
                      </w:r>
                      <w:r w:rsidRPr="00CB071F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B071F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الأنشطة</w:t>
                      </w:r>
                      <w:r w:rsidRPr="00CB071F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B071F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الرياضية</w:t>
                      </w:r>
                      <w:r w:rsidRPr="00CB071F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B071F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المتنوعة</w:t>
                      </w:r>
                      <w:r w:rsidRPr="00CB071F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.</w:t>
                      </w:r>
                    </w:p>
                    <w:p w:rsidR="00CB071F" w:rsidRPr="00CB071F" w:rsidRDefault="00CB071F" w:rsidP="00CB071F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</w:pPr>
                      <w:r w:rsidRPr="00CB071F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توفر</w:t>
                      </w:r>
                      <w:r w:rsidRPr="00CB071F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B071F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الجوائز</w:t>
                      </w:r>
                      <w:r w:rsidRPr="00CB071F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B071F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للأنشطة</w:t>
                      </w:r>
                      <w:r w:rsidRPr="00CB071F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B071F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الرياضية</w:t>
                      </w:r>
                      <w:r w:rsidRPr="00CB071F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B071F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المختلفة</w:t>
                      </w:r>
                      <w:r w:rsidRPr="00CB071F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.</w:t>
                      </w:r>
                    </w:p>
                    <w:p w:rsidR="00CB071F" w:rsidRPr="00CB071F" w:rsidRDefault="00CB071F" w:rsidP="00CB071F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</w:pPr>
                      <w:r w:rsidRPr="00CB071F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تسعى</w:t>
                      </w:r>
                      <w:r w:rsidRPr="00CB071F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B071F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بأن</w:t>
                      </w:r>
                      <w:r w:rsidRPr="00CB071F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B071F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تلبى</w:t>
                      </w:r>
                      <w:r w:rsidRPr="00CB071F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B071F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محتويات</w:t>
                      </w:r>
                      <w:r w:rsidRPr="00CB071F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B071F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الكافيتريا</w:t>
                      </w:r>
                      <w:r w:rsidRPr="00CB071F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B071F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رغبات</w:t>
                      </w:r>
                      <w:r w:rsidRPr="00CB071F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B071F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الطلاب</w:t>
                      </w:r>
                      <w:r w:rsidRPr="00CB071F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797C99" w:rsidRPr="00CB071F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والطالبات.</w:t>
                      </w:r>
                    </w:p>
                    <w:p w:rsidR="00CB071F" w:rsidRPr="00CB071F" w:rsidRDefault="00CB071F" w:rsidP="00CB071F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</w:pPr>
                      <w:r w:rsidRPr="00CB071F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تسعى</w:t>
                      </w:r>
                      <w:r w:rsidRPr="00CB071F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B071F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بأن</w:t>
                      </w:r>
                      <w:r w:rsidRPr="00CB071F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B071F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يكون</w:t>
                      </w:r>
                      <w:r w:rsidRPr="00CB071F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B071F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موقع</w:t>
                      </w:r>
                      <w:r w:rsidRPr="00CB071F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B071F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الكافيتريا</w:t>
                      </w:r>
                      <w:r w:rsidRPr="00CB071F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B071F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مناسب</w:t>
                      </w:r>
                      <w:r w:rsidRPr="00CB071F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B071F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للطلاب</w:t>
                      </w:r>
                      <w:r w:rsidRPr="00CB071F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B071F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والطالبات</w:t>
                      </w:r>
                      <w:r w:rsidRPr="00CB071F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.</w:t>
                      </w:r>
                    </w:p>
                    <w:p w:rsidR="00CB071F" w:rsidRPr="00CB071F" w:rsidRDefault="00CB071F" w:rsidP="00CB071F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</w:pPr>
                      <w:r w:rsidRPr="00CB071F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تسعى</w:t>
                      </w:r>
                      <w:r w:rsidRPr="00CB071F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B071F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بأن</w:t>
                      </w:r>
                      <w:r w:rsidRPr="00CB071F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B071F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تكون</w:t>
                      </w:r>
                      <w:r w:rsidRPr="00CB071F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B071F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أسعار</w:t>
                      </w:r>
                      <w:r w:rsidRPr="00CB071F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B071F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خدمات</w:t>
                      </w:r>
                      <w:r w:rsidRPr="00CB071F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B071F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الكافيتريا</w:t>
                      </w:r>
                      <w:r w:rsidRPr="00CB071F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797C99" w:rsidRPr="00CB071F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مناسبة.</w:t>
                      </w:r>
                    </w:p>
                    <w:p w:rsidR="00CB071F" w:rsidRPr="00CB071F" w:rsidRDefault="00CB071F" w:rsidP="00CB071F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</w:pPr>
                      <w:r w:rsidRPr="00CB071F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تسعى</w:t>
                      </w:r>
                      <w:r w:rsidRPr="00CB071F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B071F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بأن</w:t>
                      </w:r>
                      <w:r w:rsidRPr="00CB071F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B071F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تتسم</w:t>
                      </w:r>
                      <w:r w:rsidRPr="00CB071F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B071F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محتويات</w:t>
                      </w:r>
                      <w:r w:rsidRPr="00CB071F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B071F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الكافيتريا</w:t>
                      </w:r>
                      <w:r w:rsidRPr="00CB071F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797C99" w:rsidRPr="00CB071F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(طعام</w:t>
                      </w:r>
                      <w:r w:rsidRPr="00CB071F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– </w:t>
                      </w:r>
                      <w:r w:rsidR="00797C99" w:rsidRPr="00CB071F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شراب)</w:t>
                      </w:r>
                      <w:r w:rsidRPr="00CB071F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797C99" w:rsidRPr="00CB071F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بالنظافة.</w:t>
                      </w:r>
                    </w:p>
                    <w:p w:rsidR="00CB071F" w:rsidRPr="00CB071F" w:rsidRDefault="00CB071F" w:rsidP="00CB071F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</w:pPr>
                      <w:r w:rsidRPr="00CB071F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لوائح</w:t>
                      </w:r>
                      <w:r w:rsidRPr="00CB071F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B071F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عمادة</w:t>
                      </w:r>
                      <w:r w:rsidRPr="00CB071F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B071F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شؤون</w:t>
                      </w:r>
                      <w:r w:rsidRPr="00CB071F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B071F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الطلاب</w:t>
                      </w:r>
                      <w:r w:rsidRPr="00CB071F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:</w:t>
                      </w:r>
                    </w:p>
                    <w:p w:rsidR="00CB071F" w:rsidRPr="00CB071F" w:rsidRDefault="00CB071F" w:rsidP="00CB071F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</w:rPr>
                      </w:pPr>
                      <w:r w:rsidRPr="00CB071F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اللائحة</w:t>
                      </w:r>
                      <w:r w:rsidRPr="00CB071F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B071F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التأديبية</w:t>
                      </w:r>
                      <w:r w:rsidRPr="00CB071F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797C99" w:rsidRPr="00CB071F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للطلاب،</w:t>
                      </w:r>
                      <w:r w:rsidRPr="00CB071F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B071F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لائحة</w:t>
                      </w:r>
                      <w:r w:rsidRPr="00CB071F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B071F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مكافحة</w:t>
                      </w:r>
                      <w:r w:rsidRPr="00CB071F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B071F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التدخين</w:t>
                      </w:r>
                      <w:r w:rsidRPr="00CB071F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, </w:t>
                      </w:r>
                      <w:r w:rsidRPr="00CB071F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ميثاق</w:t>
                      </w:r>
                      <w:r w:rsidRPr="00CB071F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B071F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الطالب</w:t>
                      </w:r>
                      <w:r w:rsidRPr="00CB071F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B071F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الجامعي</w:t>
                      </w:r>
                      <w:r w:rsidRPr="00CB071F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B071F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حقوق</w:t>
                      </w:r>
                      <w:r w:rsidRPr="00CB071F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B071F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وواجبات</w:t>
                      </w:r>
                    </w:p>
                  </w:txbxContent>
                </v:textbox>
              </v:shape>
            </w:pict>
          </mc:Fallback>
        </mc:AlternateContent>
      </w:r>
      <w:r w:rsidR="0084154B" w:rsidRPr="005C032D">
        <w:rPr>
          <w:rFonts w:cs="Arial"/>
          <w:noProof/>
          <w:rtl/>
          <w:lang w:val="en-GB" w:eastAsia="en-GB"/>
        </w:rPr>
        <w:drawing>
          <wp:anchor distT="0" distB="0" distL="114300" distR="114300" simplePos="0" relativeHeight="251676672" behindDoc="0" locked="0" layoutInCell="1" allowOverlap="1" wp14:anchorId="3073D7EE" wp14:editId="672F9BDA">
            <wp:simplePos x="0" y="0"/>
            <wp:positionH relativeFrom="margin">
              <wp:posOffset>-12065</wp:posOffset>
            </wp:positionH>
            <wp:positionV relativeFrom="margin">
              <wp:posOffset>-502285</wp:posOffset>
            </wp:positionV>
            <wp:extent cx="8865870" cy="6724650"/>
            <wp:effectExtent l="0" t="0" r="0" b="0"/>
            <wp:wrapSquare wrapText="bothSides"/>
            <wp:docPr id="24" name="صورة 24" descr="C:\Users\iBrahem\Desktop\PhotoShop\مطويات\مطوية_فارغه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Brahem\Desktop\PhotoShop\مطويات\مطوية_فارغه 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5870" cy="672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8F39BC" w:rsidRDefault="00CB1A1A">
      <w:pPr>
        <w:rPr>
          <w:rtl/>
        </w:rPr>
      </w:pPr>
      <w:r w:rsidRPr="005C032D">
        <w:rPr>
          <w:rFonts w:cs="Arial"/>
          <w:noProof/>
          <w:rtl/>
          <w:lang w:val="en-GB" w:eastAsia="en-GB"/>
        </w:rPr>
        <w:drawing>
          <wp:anchor distT="0" distB="0" distL="114300" distR="114300" simplePos="0" relativeHeight="251678720" behindDoc="0" locked="0" layoutInCell="1" allowOverlap="1" wp14:anchorId="46AE1D5B" wp14:editId="20A8F9C3">
            <wp:simplePos x="0" y="0"/>
            <wp:positionH relativeFrom="margin">
              <wp:posOffset>-8890</wp:posOffset>
            </wp:positionH>
            <wp:positionV relativeFrom="margin">
              <wp:posOffset>-716280</wp:posOffset>
            </wp:positionV>
            <wp:extent cx="8867775" cy="6725920"/>
            <wp:effectExtent l="0" t="0" r="9525" b="0"/>
            <wp:wrapSquare wrapText="bothSides"/>
            <wp:docPr id="25" name="صورة 25" descr="C:\Users\iBrahem\Desktop\PhotoShop\مطويات\مطوية_فارغه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Brahem\Desktop\PhotoShop\مطويات\مطوية_فارغه 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7775" cy="672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272AD8">
        <w:rPr>
          <w:noProof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6CBCFE8" wp14:editId="53F3AFDA">
                <wp:simplePos x="0" y="0"/>
                <wp:positionH relativeFrom="column">
                  <wp:posOffset>1630391</wp:posOffset>
                </wp:positionH>
                <wp:positionV relativeFrom="paragraph">
                  <wp:posOffset>-5015518</wp:posOffset>
                </wp:positionV>
                <wp:extent cx="6891955" cy="4080295"/>
                <wp:effectExtent l="0" t="0" r="4445" b="0"/>
                <wp:wrapNone/>
                <wp:docPr id="681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891955" cy="4080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DA3" w:rsidRPr="00927DA3" w:rsidRDefault="00927DA3" w:rsidP="00927DA3">
                            <w:pPr>
                              <w:pStyle w:val="ListParagraph"/>
                              <w:rPr>
                                <w:rFonts w:ascii="Viner Hand ITC" w:hAnsi="Viner Hand ITC" w:cs="MCS Taybah S_U normal."/>
                                <w:b/>
                                <w:bCs/>
                                <w:color w:val="BF8F00" w:themeColor="accent4" w:themeShade="BF"/>
                                <w:sz w:val="28"/>
                                <w:szCs w:val="28"/>
                                <w:rtl/>
                              </w:rPr>
                            </w:pPr>
                            <w:r w:rsidRPr="00927DA3">
                              <w:rPr>
                                <w:rFonts w:ascii="Viner Hand ITC" w:hAnsi="Viner Hand ITC" w:cs="MCS Taybah S_U normal." w:hint="cs"/>
                                <w:b/>
                                <w:bCs/>
                                <w:color w:val="BF8F00" w:themeColor="accent4" w:themeShade="BF"/>
                                <w:sz w:val="28"/>
                                <w:szCs w:val="28"/>
                                <w:rtl/>
                              </w:rPr>
                              <w:t>سادساًً</w:t>
                            </w:r>
                            <w:r w:rsidRPr="00927DA3">
                              <w:rPr>
                                <w:rFonts w:ascii="Viner Hand ITC" w:hAnsi="Viner Hand ITC" w:cs="MCS Taybah S_U normal."/>
                                <w:b/>
                                <w:bCs/>
                                <w:color w:val="BF8F00" w:themeColor="accent4" w:themeShade="BF"/>
                                <w:sz w:val="28"/>
                                <w:szCs w:val="28"/>
                                <w:rtl/>
                              </w:rPr>
                              <w:t xml:space="preserve">: </w:t>
                            </w:r>
                            <w:r w:rsidRPr="00927DA3">
                              <w:rPr>
                                <w:rFonts w:ascii="Viner Hand ITC" w:hAnsi="Viner Hand ITC" w:cs="MCS Taybah S_U normal." w:hint="cs"/>
                                <w:b/>
                                <w:bCs/>
                                <w:color w:val="BF8F00" w:themeColor="accent4" w:themeShade="BF"/>
                                <w:sz w:val="28"/>
                                <w:szCs w:val="28"/>
                                <w:rtl/>
                              </w:rPr>
                              <w:t>الخدمات</w:t>
                            </w:r>
                            <w:r w:rsidRPr="00927DA3">
                              <w:rPr>
                                <w:rFonts w:ascii="Viner Hand ITC" w:hAnsi="Viner Hand ITC" w:cs="MCS Taybah S_U normal."/>
                                <w:b/>
                                <w:bCs/>
                                <w:color w:val="BF8F00" w:themeColor="accent4" w:themeShade="BF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927DA3">
                              <w:rPr>
                                <w:rFonts w:ascii="Viner Hand ITC" w:hAnsi="Viner Hand ITC" w:cs="MCS Taybah S_U normal." w:hint="cs"/>
                                <w:b/>
                                <w:bCs/>
                                <w:color w:val="BF8F00" w:themeColor="accent4" w:themeShade="BF"/>
                                <w:sz w:val="28"/>
                                <w:szCs w:val="28"/>
                                <w:rtl/>
                              </w:rPr>
                              <w:t>الطبية</w:t>
                            </w:r>
                            <w:r w:rsidRPr="00927DA3">
                              <w:rPr>
                                <w:rFonts w:ascii="Viner Hand ITC" w:hAnsi="Viner Hand ITC" w:cs="MCS Taybah S_U normal."/>
                                <w:b/>
                                <w:bCs/>
                                <w:color w:val="BF8F00" w:themeColor="accent4" w:themeShade="BF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927DA3">
                              <w:rPr>
                                <w:rFonts w:ascii="Viner Hand ITC" w:hAnsi="Viner Hand ITC" w:cs="MCS Taybah S_U normal." w:hint="cs"/>
                                <w:b/>
                                <w:bCs/>
                                <w:color w:val="BF8F00" w:themeColor="accent4" w:themeShade="BF"/>
                                <w:sz w:val="28"/>
                                <w:szCs w:val="28"/>
                                <w:rtl/>
                              </w:rPr>
                              <w:t>للطلاب</w:t>
                            </w:r>
                          </w:p>
                          <w:p w:rsidR="00927DA3" w:rsidRPr="00927DA3" w:rsidRDefault="00927DA3" w:rsidP="00927DA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927DA3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تعمل</w:t>
                            </w:r>
                            <w:r w:rsidRPr="00927DA3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927DA3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الخدمات</w:t>
                            </w:r>
                            <w:r w:rsidRPr="00927DA3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927DA3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الطبية</w:t>
                            </w:r>
                            <w:r w:rsidRPr="00927DA3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927DA3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بالجامعة</w:t>
                            </w:r>
                            <w:r w:rsidRPr="00927DA3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927DA3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على</w:t>
                            </w:r>
                            <w:r w:rsidRPr="00927DA3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927DA3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لتقديم</w:t>
                            </w:r>
                            <w:r w:rsidRPr="00927DA3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927DA3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الخدمات</w:t>
                            </w:r>
                            <w:r w:rsidRPr="00927DA3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927DA3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الصحية</w:t>
                            </w:r>
                            <w:r w:rsidRPr="00927DA3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927DA3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المناسبة</w:t>
                            </w:r>
                            <w:r w:rsidRPr="00927DA3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927DA3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للطالب</w:t>
                            </w:r>
                            <w:r w:rsidRPr="00927DA3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/</w:t>
                            </w:r>
                            <w:r w:rsidRPr="00927DA3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الطالبة</w:t>
                            </w:r>
                            <w:r w:rsidRPr="00927DA3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 w:rsidRPr="00927DA3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وبدون</w:t>
                            </w:r>
                            <w:r w:rsidRPr="00927DA3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927DA3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زحام</w:t>
                            </w:r>
                            <w:r w:rsidRPr="00927DA3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</w:p>
                          <w:p w:rsidR="00673BF3" w:rsidRDefault="00927DA3" w:rsidP="00673BF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</w:rPr>
                            </w:pPr>
                            <w:r w:rsidRPr="00927DA3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تعمل</w:t>
                            </w:r>
                            <w:r w:rsidRPr="00927DA3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927DA3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الخدمات</w:t>
                            </w:r>
                            <w:r w:rsidRPr="00927DA3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927DA3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الطبية</w:t>
                            </w:r>
                            <w:r w:rsidRPr="00927DA3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927DA3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بالجامعة</w:t>
                            </w:r>
                            <w:r w:rsidRPr="00927DA3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927DA3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بأن</w:t>
                            </w:r>
                            <w:r w:rsidRPr="00927DA3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927DA3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يكون</w:t>
                            </w:r>
                            <w:r w:rsidRPr="00927DA3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927DA3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أداء</w:t>
                            </w:r>
                            <w:r w:rsidRPr="00927DA3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927DA3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العاملين</w:t>
                            </w:r>
                            <w:r w:rsidRPr="00927DA3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927DA3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في</w:t>
                            </w:r>
                            <w:r w:rsidRPr="00927DA3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927DA3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العيادة</w:t>
                            </w:r>
                            <w:r w:rsidRPr="00927DA3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927DA3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الطبية</w:t>
                            </w:r>
                            <w:r w:rsidRPr="00927DA3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927DA3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بالكفاءة</w:t>
                            </w:r>
                            <w:r w:rsidRPr="00927DA3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927DA3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في</w:t>
                            </w:r>
                            <w:r w:rsidRPr="00927DA3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927DA3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تقديم</w:t>
                            </w:r>
                            <w:r w:rsidRPr="00927DA3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927DA3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الرعاية</w:t>
                            </w:r>
                            <w:r w:rsidRPr="00927DA3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927DA3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الصحية</w:t>
                            </w:r>
                            <w:r w:rsidRPr="00927DA3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927DA3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للطلاب</w:t>
                            </w:r>
                            <w:r w:rsidRPr="00927DA3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927DA3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والطالبات</w:t>
                            </w:r>
                            <w:r w:rsidRPr="00927DA3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.</w:t>
                            </w:r>
                          </w:p>
                          <w:p w:rsidR="00272AD8" w:rsidRPr="00673BF3" w:rsidRDefault="00272AD8" w:rsidP="00673BF3">
                            <w:pPr>
                              <w:pStyle w:val="ListParagraph"/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673BF3">
                              <w:rPr>
                                <w:rFonts w:ascii="Viner Hand ITC" w:hAnsi="Viner Hand ITC" w:cs="MCS Taybah S_U normal." w:hint="cs"/>
                                <w:b/>
                                <w:bCs/>
                                <w:color w:val="BF8F00" w:themeColor="accent4" w:themeShade="BF"/>
                                <w:sz w:val="32"/>
                                <w:szCs w:val="32"/>
                                <w:rtl/>
                              </w:rPr>
                              <w:t>سابعاًً</w:t>
                            </w:r>
                            <w:r w:rsidRPr="00673BF3">
                              <w:rPr>
                                <w:rFonts w:ascii="Viner Hand ITC" w:hAnsi="Viner Hand ITC" w:cs="MCS Taybah S_U normal."/>
                                <w:b/>
                                <w:bCs/>
                                <w:color w:val="BF8F00" w:themeColor="accent4" w:themeShade="BF"/>
                                <w:sz w:val="32"/>
                                <w:szCs w:val="32"/>
                                <w:rtl/>
                              </w:rPr>
                              <w:t xml:space="preserve">: </w:t>
                            </w:r>
                            <w:r w:rsidRPr="00673BF3">
                              <w:rPr>
                                <w:rFonts w:ascii="Viner Hand ITC" w:hAnsi="Viner Hand ITC" w:cs="MCS Taybah S_U normal." w:hint="cs"/>
                                <w:b/>
                                <w:bCs/>
                                <w:color w:val="BF8F00" w:themeColor="accent4" w:themeShade="BF"/>
                                <w:sz w:val="32"/>
                                <w:szCs w:val="32"/>
                                <w:rtl/>
                              </w:rPr>
                              <w:t>خدمات</w:t>
                            </w:r>
                            <w:r w:rsidRPr="00673BF3">
                              <w:rPr>
                                <w:rFonts w:ascii="Viner Hand ITC" w:hAnsi="Viner Hand ITC" w:cs="MCS Taybah S_U normal."/>
                                <w:b/>
                                <w:bCs/>
                                <w:color w:val="BF8F00" w:themeColor="accent4" w:themeShade="BF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673BF3">
                              <w:rPr>
                                <w:rFonts w:ascii="Viner Hand ITC" w:hAnsi="Viner Hand ITC" w:cs="MCS Taybah S_U normal." w:hint="cs"/>
                                <w:b/>
                                <w:bCs/>
                                <w:color w:val="BF8F00" w:themeColor="accent4" w:themeShade="BF"/>
                                <w:sz w:val="32"/>
                                <w:szCs w:val="32"/>
                                <w:rtl/>
                              </w:rPr>
                              <w:t>الطلاب</w:t>
                            </w:r>
                            <w:r w:rsidRPr="00673BF3">
                              <w:rPr>
                                <w:rFonts w:ascii="Viner Hand ITC" w:hAnsi="Viner Hand ITC" w:cs="MCS Taybah S_U normal."/>
                                <w:b/>
                                <w:bCs/>
                                <w:color w:val="BF8F00" w:themeColor="accent4" w:themeShade="BF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673BF3">
                              <w:rPr>
                                <w:rFonts w:ascii="Viner Hand ITC" w:hAnsi="Viner Hand ITC" w:cs="MCS Taybah S_U normal." w:hint="cs"/>
                                <w:b/>
                                <w:bCs/>
                                <w:color w:val="BF8F00" w:themeColor="accent4" w:themeShade="BF"/>
                                <w:sz w:val="32"/>
                                <w:szCs w:val="32"/>
                                <w:rtl/>
                              </w:rPr>
                              <w:t>ذوي</w:t>
                            </w:r>
                            <w:r w:rsidRPr="00673BF3">
                              <w:rPr>
                                <w:rFonts w:ascii="Viner Hand ITC" w:hAnsi="Viner Hand ITC" w:cs="MCS Taybah S_U normal."/>
                                <w:b/>
                                <w:bCs/>
                                <w:color w:val="BF8F00" w:themeColor="accent4" w:themeShade="BF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673BF3">
                              <w:rPr>
                                <w:rFonts w:ascii="Viner Hand ITC" w:hAnsi="Viner Hand ITC" w:cs="MCS Taybah S_U normal." w:hint="cs"/>
                                <w:b/>
                                <w:bCs/>
                                <w:color w:val="BF8F00" w:themeColor="accent4" w:themeShade="BF"/>
                                <w:sz w:val="32"/>
                                <w:szCs w:val="32"/>
                                <w:rtl/>
                              </w:rPr>
                              <w:t>الاحتياجات</w:t>
                            </w:r>
                            <w:r w:rsidRPr="00673BF3">
                              <w:rPr>
                                <w:rFonts w:ascii="Viner Hand ITC" w:hAnsi="Viner Hand ITC" w:cs="MCS Taybah S_U normal."/>
                                <w:b/>
                                <w:bCs/>
                                <w:color w:val="BF8F00" w:themeColor="accent4" w:themeShade="BF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673BF3">
                              <w:rPr>
                                <w:rFonts w:ascii="Viner Hand ITC" w:hAnsi="Viner Hand ITC" w:cs="MCS Taybah S_U normal." w:hint="cs"/>
                                <w:b/>
                                <w:bCs/>
                                <w:color w:val="BF8F00" w:themeColor="accent4" w:themeShade="BF"/>
                                <w:sz w:val="32"/>
                                <w:szCs w:val="32"/>
                                <w:rtl/>
                              </w:rPr>
                              <w:t>الخاصة</w:t>
                            </w:r>
                          </w:p>
                          <w:p w:rsidR="00272AD8" w:rsidRPr="00272AD8" w:rsidRDefault="00272AD8" w:rsidP="00272AD8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272AD8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تعمل</w:t>
                            </w:r>
                            <w:r w:rsidRPr="00272AD8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72AD8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الجهات</w:t>
                            </w:r>
                            <w:r w:rsidRPr="00272AD8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72AD8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المختصة</w:t>
                            </w:r>
                            <w:r w:rsidRPr="00272AD8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72AD8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بخدمات</w:t>
                            </w:r>
                            <w:r w:rsidRPr="00272AD8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72AD8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المعاقين</w:t>
                            </w:r>
                            <w:r w:rsidRPr="00272AD8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72AD8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بالجامعة</w:t>
                            </w:r>
                            <w:r w:rsidRPr="00272AD8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72AD8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على</w:t>
                            </w:r>
                            <w:r w:rsidRPr="00272AD8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72AD8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توفير</w:t>
                            </w:r>
                            <w:r w:rsidRPr="00272AD8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72AD8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دورات</w:t>
                            </w:r>
                            <w:r w:rsidRPr="00272AD8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72AD8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مياه</w:t>
                            </w:r>
                            <w:r w:rsidRPr="00272AD8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72AD8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خاصة</w:t>
                            </w:r>
                            <w:r w:rsidRPr="00272AD8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72AD8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بذوي</w:t>
                            </w:r>
                            <w:r w:rsidRPr="00272AD8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72AD8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الاحتياجات</w:t>
                            </w:r>
                            <w:r w:rsidRPr="00272AD8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797C99" w:rsidRPr="00272AD8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الخاصة.</w:t>
                            </w:r>
                          </w:p>
                          <w:p w:rsidR="00272AD8" w:rsidRPr="00272AD8" w:rsidRDefault="00272AD8" w:rsidP="00272AD8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272AD8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ادارة</w:t>
                            </w:r>
                            <w:r w:rsidRPr="00272AD8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72AD8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التشغيل</w:t>
                            </w:r>
                            <w:r w:rsidRPr="00272AD8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72AD8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والصيانة</w:t>
                            </w:r>
                            <w:r w:rsidRPr="00272AD8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72AD8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تعمل</w:t>
                            </w:r>
                            <w:r w:rsidRPr="00272AD8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72AD8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على</w:t>
                            </w:r>
                            <w:r w:rsidRPr="00272AD8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72AD8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النظافة</w:t>
                            </w:r>
                            <w:r w:rsidRPr="00272AD8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72AD8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الجيدة</w:t>
                            </w:r>
                            <w:r w:rsidRPr="00272AD8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72AD8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في</w:t>
                            </w:r>
                            <w:r w:rsidRPr="00272AD8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72AD8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دورات</w:t>
                            </w:r>
                            <w:r w:rsidRPr="00272AD8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72AD8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المياه</w:t>
                            </w:r>
                            <w:r w:rsidRPr="00272AD8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72AD8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وتوفير</w:t>
                            </w:r>
                            <w:r w:rsidRPr="00272AD8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72AD8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المنظفات</w:t>
                            </w:r>
                            <w:r w:rsidRPr="00272AD8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72AD8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وورق</w:t>
                            </w:r>
                            <w:r w:rsidRPr="00272AD8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72AD8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التنشيف</w:t>
                            </w:r>
                            <w:r w:rsidRPr="00272AD8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. </w:t>
                            </w:r>
                          </w:p>
                          <w:p w:rsidR="00272AD8" w:rsidRPr="00272AD8" w:rsidRDefault="00272AD8" w:rsidP="00272AD8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272AD8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توفر</w:t>
                            </w:r>
                            <w:r w:rsidRPr="00272AD8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72AD8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الجامعة</w:t>
                            </w:r>
                            <w:r w:rsidRPr="00272AD8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72AD8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مواقف</w:t>
                            </w:r>
                            <w:r w:rsidRPr="00272AD8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72AD8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خاصة</w:t>
                            </w:r>
                            <w:r w:rsidRPr="00272AD8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72AD8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لسيارات</w:t>
                            </w:r>
                            <w:r w:rsidRPr="00272AD8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797C99" w:rsidRPr="00272AD8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ذوي</w:t>
                            </w:r>
                            <w:r w:rsidRPr="00272AD8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72AD8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الاحتياجات</w:t>
                            </w:r>
                            <w:r w:rsidRPr="00272AD8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72AD8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الخاصة</w:t>
                            </w:r>
                            <w:r w:rsidRPr="00272AD8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72AD8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بالعدد</w:t>
                            </w:r>
                            <w:r w:rsidRPr="00272AD8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72AD8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الكافي</w:t>
                            </w:r>
                            <w:r w:rsidRPr="00272AD8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</w:p>
                          <w:p w:rsidR="00272AD8" w:rsidRPr="00272AD8" w:rsidRDefault="00272AD8" w:rsidP="00272AD8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272AD8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برنامج</w:t>
                            </w:r>
                            <w:r w:rsidRPr="00272AD8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72AD8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مركز</w:t>
                            </w:r>
                            <w:r w:rsidRPr="00272AD8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797C99" w:rsidRPr="00272AD8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الابتكار</w:t>
                            </w:r>
                            <w:r w:rsidRPr="00272AD8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72AD8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والأفكار</w:t>
                            </w:r>
                            <w:r w:rsidRPr="00272AD8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72AD8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الطلابية</w:t>
                            </w:r>
                            <w:r w:rsidRPr="00272AD8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72AD8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المتميزة</w:t>
                            </w:r>
                            <w:r w:rsidRPr="00272AD8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72AD8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لذوي</w:t>
                            </w:r>
                            <w:r w:rsidRPr="00272AD8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72AD8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الاحتياجات</w:t>
                            </w:r>
                            <w:r w:rsidRPr="00272AD8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72AD8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الخاصة</w:t>
                            </w:r>
                          </w:p>
                          <w:p w:rsidR="00272AD8" w:rsidRPr="00272AD8" w:rsidRDefault="00272AD8" w:rsidP="00272AD8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272AD8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سياسات</w:t>
                            </w:r>
                            <w:r w:rsidRPr="00272AD8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72AD8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الجامعة</w:t>
                            </w:r>
                            <w:r w:rsidRPr="00272AD8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797C99" w:rsidRPr="00272AD8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لدعم ذوي</w:t>
                            </w:r>
                            <w:r w:rsidRPr="00272AD8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72AD8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الاحتياجات</w:t>
                            </w:r>
                            <w:r w:rsidRPr="00272AD8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72AD8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الخاصة</w:t>
                            </w:r>
                          </w:p>
                          <w:p w:rsidR="00272AD8" w:rsidRPr="00272AD8" w:rsidRDefault="00272AD8" w:rsidP="00272AD8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272AD8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وثيقة</w:t>
                            </w:r>
                            <w:r w:rsidRPr="00272AD8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72AD8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لدعم</w:t>
                            </w:r>
                            <w:r w:rsidRPr="00272AD8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72AD8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الطلاب</w:t>
                            </w:r>
                            <w:r w:rsidRPr="00272AD8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72AD8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والطالبات</w:t>
                            </w:r>
                            <w:r w:rsidRPr="00272AD8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72AD8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ذوي</w:t>
                            </w:r>
                            <w:r w:rsidRPr="00272AD8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72AD8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الاحتياجات</w:t>
                            </w:r>
                            <w:r w:rsidRPr="00272AD8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72AD8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الخاص</w:t>
                            </w:r>
                          </w:p>
                          <w:p w:rsidR="00272AD8" w:rsidRPr="00272AD8" w:rsidRDefault="00272AD8" w:rsidP="00272AD8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272AD8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الدليل</w:t>
                            </w:r>
                            <w:r w:rsidRPr="00272AD8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72AD8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الإرشادي</w:t>
                            </w:r>
                            <w:r w:rsidRPr="00272AD8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72AD8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للوصول</w:t>
                            </w:r>
                            <w:r w:rsidRPr="00272AD8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72AD8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الشامل</w:t>
                            </w:r>
                            <w:r w:rsidRPr="00272AD8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72AD8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في</w:t>
                            </w:r>
                            <w:r w:rsidRPr="00272AD8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72AD8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البيئة</w:t>
                            </w:r>
                            <w:r w:rsidRPr="00272AD8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72AD8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العمرانية</w:t>
                            </w:r>
                          </w:p>
                          <w:p w:rsidR="00272AD8" w:rsidRPr="00272AD8" w:rsidRDefault="00272AD8" w:rsidP="00272AD8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272AD8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دليل</w:t>
                            </w:r>
                            <w:r w:rsidRPr="00272AD8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72AD8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وسائط</w:t>
                            </w:r>
                            <w:r w:rsidRPr="00272AD8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72AD8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النقل</w:t>
                            </w:r>
                            <w:r w:rsidRPr="00272AD8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72AD8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البرية</w:t>
                            </w:r>
                          </w:p>
                          <w:p w:rsidR="00272AD8" w:rsidRPr="00272AD8" w:rsidRDefault="00272AD8" w:rsidP="00272AD8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272AD8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نموذج</w:t>
                            </w:r>
                            <w:r w:rsidRPr="00272AD8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72AD8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تطوير</w:t>
                            </w:r>
                            <w:r w:rsidRPr="00272AD8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72AD8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بيئة</w:t>
                            </w:r>
                            <w:r w:rsidRPr="00272AD8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72AD8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ذوي</w:t>
                            </w:r>
                            <w:r w:rsidRPr="00272AD8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72AD8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الاحتياجات</w:t>
                            </w:r>
                            <w:r w:rsidRPr="00272AD8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72AD8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الخاصة</w:t>
                            </w:r>
                          </w:p>
                          <w:p w:rsidR="00272AD8" w:rsidRPr="00272AD8" w:rsidRDefault="00272AD8" w:rsidP="00272AD8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272AD8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برنامج</w:t>
                            </w:r>
                            <w:r w:rsidRPr="00272AD8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72AD8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مركز</w:t>
                            </w:r>
                            <w:r w:rsidRPr="00272AD8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797C99" w:rsidRPr="00272AD8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الابتكار</w:t>
                            </w:r>
                            <w:r w:rsidRPr="00272AD8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72AD8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والأفكار</w:t>
                            </w:r>
                            <w:r w:rsidRPr="00272AD8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72AD8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الطلابية</w:t>
                            </w:r>
                            <w:r w:rsidRPr="00272AD8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72AD8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المتميزة</w:t>
                            </w:r>
                            <w:r w:rsidRPr="00272AD8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72AD8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لذوي</w:t>
                            </w:r>
                            <w:r w:rsidRPr="00272AD8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72AD8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الاحتياجات</w:t>
                            </w:r>
                            <w:r w:rsidRPr="00272AD8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72AD8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الخاصة</w:t>
                            </w:r>
                          </w:p>
                          <w:p w:rsidR="00272AD8" w:rsidRPr="00272AD8" w:rsidRDefault="00272AD8" w:rsidP="00272AD8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272AD8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منصة</w:t>
                            </w:r>
                            <w:r w:rsidRPr="00272AD8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72AD8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التدريب</w:t>
                            </w:r>
                            <w:r w:rsidRPr="00272AD8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72AD8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الإلكتروني</w:t>
                            </w:r>
                            <w:r w:rsidRPr="00272AD8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72AD8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لذوي</w:t>
                            </w:r>
                            <w:r w:rsidRPr="00272AD8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72AD8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الاحتياجات</w:t>
                            </w:r>
                            <w:r w:rsidRPr="00272AD8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72AD8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الخاصة</w:t>
                            </w:r>
                          </w:p>
                          <w:p w:rsidR="00272AD8" w:rsidRPr="00927DA3" w:rsidRDefault="00272AD8" w:rsidP="00272AD8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272AD8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نموذج</w:t>
                            </w:r>
                            <w:r w:rsidRPr="00272AD8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72AD8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حجز</w:t>
                            </w:r>
                            <w:r w:rsidRPr="00272AD8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72AD8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موعد</w:t>
                            </w:r>
                            <w:r w:rsidRPr="00272AD8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72AD8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في</w:t>
                            </w:r>
                            <w:r w:rsidRPr="00272AD8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72AD8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عيادات</w:t>
                            </w:r>
                            <w:r w:rsidRPr="00272AD8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72AD8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الاسنان</w:t>
                            </w:r>
                            <w:r w:rsidRPr="00272AD8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72AD8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بالزلفي</w:t>
                            </w:r>
                            <w:r w:rsidRPr="00272AD8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72AD8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لذوي</w:t>
                            </w:r>
                            <w:r w:rsidRPr="00272AD8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72AD8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الاحتياجات</w:t>
                            </w:r>
                            <w:r w:rsidRPr="00272AD8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72AD8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الخاصة</w:t>
                            </w:r>
                          </w:p>
                          <w:p w:rsidR="00927DA3" w:rsidRDefault="00927DA3" w:rsidP="00927D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BCFE8" id="_x0000_s1036" type="#_x0000_t202" style="position:absolute;left:0;text-align:left;margin-left:128.4pt;margin-top:-394.9pt;width:542.65pt;height:321.3pt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" stroked="f">
                <v:textbox>
                  <w:txbxContent>
                    <w:p w:rsidR="00927DA3" w:rsidRPr="00927DA3" w:rsidRDefault="00927DA3" w:rsidP="00927DA3">
                      <w:pPr>
                        <w:pStyle w:val="ListParagraph"/>
                        <w:rPr>
                          <w:rFonts w:ascii="Viner Hand ITC" w:hAnsi="Viner Hand ITC" w:cs="MCS Taybah S_U normal."/>
                          <w:b/>
                          <w:bCs/>
                          <w:color w:val="BF8F00" w:themeColor="accent4" w:themeShade="BF"/>
                          <w:sz w:val="28"/>
                          <w:szCs w:val="28"/>
                          <w:rtl/>
                        </w:rPr>
                      </w:pPr>
                      <w:r w:rsidRPr="00927DA3">
                        <w:rPr>
                          <w:rFonts w:ascii="Viner Hand ITC" w:hAnsi="Viner Hand ITC" w:cs="MCS Taybah S_U normal." w:hint="cs"/>
                          <w:b/>
                          <w:bCs/>
                          <w:color w:val="BF8F00" w:themeColor="accent4" w:themeShade="BF"/>
                          <w:sz w:val="28"/>
                          <w:szCs w:val="28"/>
                          <w:rtl/>
                        </w:rPr>
                        <w:t>سادساًً</w:t>
                      </w:r>
                      <w:r w:rsidRPr="00927DA3">
                        <w:rPr>
                          <w:rFonts w:ascii="Viner Hand ITC" w:hAnsi="Viner Hand ITC" w:cs="MCS Taybah S_U normal."/>
                          <w:b/>
                          <w:bCs/>
                          <w:color w:val="BF8F00" w:themeColor="accent4" w:themeShade="BF"/>
                          <w:sz w:val="28"/>
                          <w:szCs w:val="28"/>
                          <w:rtl/>
                        </w:rPr>
                        <w:t xml:space="preserve">: </w:t>
                      </w:r>
                      <w:r w:rsidRPr="00927DA3">
                        <w:rPr>
                          <w:rFonts w:ascii="Viner Hand ITC" w:hAnsi="Viner Hand ITC" w:cs="MCS Taybah S_U normal." w:hint="cs"/>
                          <w:b/>
                          <w:bCs/>
                          <w:color w:val="BF8F00" w:themeColor="accent4" w:themeShade="BF"/>
                          <w:sz w:val="28"/>
                          <w:szCs w:val="28"/>
                          <w:rtl/>
                        </w:rPr>
                        <w:t>الخدمات</w:t>
                      </w:r>
                      <w:r w:rsidRPr="00927DA3">
                        <w:rPr>
                          <w:rFonts w:ascii="Viner Hand ITC" w:hAnsi="Viner Hand ITC" w:cs="MCS Taybah S_U normal."/>
                          <w:b/>
                          <w:bCs/>
                          <w:color w:val="BF8F00" w:themeColor="accent4" w:themeShade="BF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927DA3">
                        <w:rPr>
                          <w:rFonts w:ascii="Viner Hand ITC" w:hAnsi="Viner Hand ITC" w:cs="MCS Taybah S_U normal." w:hint="cs"/>
                          <w:b/>
                          <w:bCs/>
                          <w:color w:val="BF8F00" w:themeColor="accent4" w:themeShade="BF"/>
                          <w:sz w:val="28"/>
                          <w:szCs w:val="28"/>
                          <w:rtl/>
                        </w:rPr>
                        <w:t>الطبية</w:t>
                      </w:r>
                      <w:r w:rsidRPr="00927DA3">
                        <w:rPr>
                          <w:rFonts w:ascii="Viner Hand ITC" w:hAnsi="Viner Hand ITC" w:cs="MCS Taybah S_U normal."/>
                          <w:b/>
                          <w:bCs/>
                          <w:color w:val="BF8F00" w:themeColor="accent4" w:themeShade="BF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927DA3">
                        <w:rPr>
                          <w:rFonts w:ascii="Viner Hand ITC" w:hAnsi="Viner Hand ITC" w:cs="MCS Taybah S_U normal." w:hint="cs"/>
                          <w:b/>
                          <w:bCs/>
                          <w:color w:val="BF8F00" w:themeColor="accent4" w:themeShade="BF"/>
                          <w:sz w:val="28"/>
                          <w:szCs w:val="28"/>
                          <w:rtl/>
                        </w:rPr>
                        <w:t>للطلاب</w:t>
                      </w:r>
                    </w:p>
                    <w:p w:rsidR="00927DA3" w:rsidRPr="00927DA3" w:rsidRDefault="00927DA3" w:rsidP="00927DA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</w:pPr>
                      <w:r w:rsidRPr="00927DA3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تعمل</w:t>
                      </w:r>
                      <w:r w:rsidRPr="00927DA3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927DA3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الخدمات</w:t>
                      </w:r>
                      <w:r w:rsidRPr="00927DA3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927DA3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الطبية</w:t>
                      </w:r>
                      <w:r w:rsidRPr="00927DA3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927DA3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بالجامعة</w:t>
                      </w:r>
                      <w:r w:rsidRPr="00927DA3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927DA3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على</w:t>
                      </w:r>
                      <w:r w:rsidRPr="00927DA3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927DA3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لتقديم</w:t>
                      </w:r>
                      <w:r w:rsidRPr="00927DA3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927DA3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الخدمات</w:t>
                      </w:r>
                      <w:r w:rsidRPr="00927DA3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927DA3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الصحية</w:t>
                      </w:r>
                      <w:r w:rsidRPr="00927DA3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927DA3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المناسبة</w:t>
                      </w:r>
                      <w:r w:rsidRPr="00927DA3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927DA3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للطالب</w:t>
                      </w:r>
                      <w:r w:rsidRPr="00927DA3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/</w:t>
                      </w:r>
                      <w:r w:rsidRPr="00927DA3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الطالبة</w:t>
                      </w:r>
                      <w:r w:rsidRPr="00927DA3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 </w:t>
                      </w:r>
                      <w:r w:rsidRPr="00927DA3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وبدون</w:t>
                      </w:r>
                      <w:r w:rsidRPr="00927DA3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927DA3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زحام</w:t>
                      </w:r>
                      <w:r w:rsidRPr="00927DA3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.</w:t>
                      </w:r>
                    </w:p>
                    <w:p w:rsidR="00673BF3" w:rsidRDefault="00927DA3" w:rsidP="00673BF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</w:rPr>
                      </w:pPr>
                      <w:r w:rsidRPr="00927DA3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تعمل</w:t>
                      </w:r>
                      <w:r w:rsidRPr="00927DA3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927DA3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الخدمات</w:t>
                      </w:r>
                      <w:r w:rsidRPr="00927DA3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927DA3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الطبية</w:t>
                      </w:r>
                      <w:r w:rsidRPr="00927DA3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927DA3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بالجامعة</w:t>
                      </w:r>
                      <w:r w:rsidRPr="00927DA3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927DA3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بأن</w:t>
                      </w:r>
                      <w:r w:rsidRPr="00927DA3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927DA3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يكون</w:t>
                      </w:r>
                      <w:r w:rsidRPr="00927DA3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927DA3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أداء</w:t>
                      </w:r>
                      <w:r w:rsidRPr="00927DA3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927DA3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العاملين</w:t>
                      </w:r>
                      <w:r w:rsidRPr="00927DA3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927DA3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في</w:t>
                      </w:r>
                      <w:r w:rsidRPr="00927DA3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927DA3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العيادة</w:t>
                      </w:r>
                      <w:r w:rsidRPr="00927DA3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927DA3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الطبية</w:t>
                      </w:r>
                      <w:r w:rsidRPr="00927DA3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927DA3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بالكفاءة</w:t>
                      </w:r>
                      <w:r w:rsidRPr="00927DA3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927DA3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في</w:t>
                      </w:r>
                      <w:r w:rsidRPr="00927DA3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927DA3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تقديم</w:t>
                      </w:r>
                      <w:r w:rsidRPr="00927DA3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927DA3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الرعاية</w:t>
                      </w:r>
                      <w:r w:rsidRPr="00927DA3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927DA3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الصحية</w:t>
                      </w:r>
                      <w:r w:rsidRPr="00927DA3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927DA3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للطلاب</w:t>
                      </w:r>
                      <w:r w:rsidRPr="00927DA3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927DA3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والطالبات</w:t>
                      </w:r>
                      <w:r w:rsidRPr="00927DA3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.</w:t>
                      </w:r>
                    </w:p>
                    <w:p w:rsidR="00272AD8" w:rsidRPr="00673BF3" w:rsidRDefault="00272AD8" w:rsidP="00673BF3">
                      <w:pPr>
                        <w:pStyle w:val="ListParagraph"/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</w:pPr>
                      <w:r w:rsidRPr="00673BF3">
                        <w:rPr>
                          <w:rFonts w:ascii="Viner Hand ITC" w:hAnsi="Viner Hand ITC" w:cs="MCS Taybah S_U normal." w:hint="cs"/>
                          <w:b/>
                          <w:bCs/>
                          <w:color w:val="BF8F00" w:themeColor="accent4" w:themeShade="BF"/>
                          <w:sz w:val="32"/>
                          <w:szCs w:val="32"/>
                          <w:rtl/>
                        </w:rPr>
                        <w:t>سابعاًً</w:t>
                      </w:r>
                      <w:r w:rsidRPr="00673BF3">
                        <w:rPr>
                          <w:rFonts w:ascii="Viner Hand ITC" w:hAnsi="Viner Hand ITC" w:cs="MCS Taybah S_U normal."/>
                          <w:b/>
                          <w:bCs/>
                          <w:color w:val="BF8F00" w:themeColor="accent4" w:themeShade="BF"/>
                          <w:sz w:val="32"/>
                          <w:szCs w:val="32"/>
                          <w:rtl/>
                        </w:rPr>
                        <w:t xml:space="preserve">: </w:t>
                      </w:r>
                      <w:r w:rsidRPr="00673BF3">
                        <w:rPr>
                          <w:rFonts w:ascii="Viner Hand ITC" w:hAnsi="Viner Hand ITC" w:cs="MCS Taybah S_U normal." w:hint="cs"/>
                          <w:b/>
                          <w:bCs/>
                          <w:color w:val="BF8F00" w:themeColor="accent4" w:themeShade="BF"/>
                          <w:sz w:val="32"/>
                          <w:szCs w:val="32"/>
                          <w:rtl/>
                        </w:rPr>
                        <w:t>خدمات</w:t>
                      </w:r>
                      <w:r w:rsidRPr="00673BF3">
                        <w:rPr>
                          <w:rFonts w:ascii="Viner Hand ITC" w:hAnsi="Viner Hand ITC" w:cs="MCS Taybah S_U normal."/>
                          <w:b/>
                          <w:bCs/>
                          <w:color w:val="BF8F00" w:themeColor="accent4" w:themeShade="BF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673BF3">
                        <w:rPr>
                          <w:rFonts w:ascii="Viner Hand ITC" w:hAnsi="Viner Hand ITC" w:cs="MCS Taybah S_U normal." w:hint="cs"/>
                          <w:b/>
                          <w:bCs/>
                          <w:color w:val="BF8F00" w:themeColor="accent4" w:themeShade="BF"/>
                          <w:sz w:val="32"/>
                          <w:szCs w:val="32"/>
                          <w:rtl/>
                        </w:rPr>
                        <w:t>الطلاب</w:t>
                      </w:r>
                      <w:r w:rsidRPr="00673BF3">
                        <w:rPr>
                          <w:rFonts w:ascii="Viner Hand ITC" w:hAnsi="Viner Hand ITC" w:cs="MCS Taybah S_U normal."/>
                          <w:b/>
                          <w:bCs/>
                          <w:color w:val="BF8F00" w:themeColor="accent4" w:themeShade="BF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673BF3">
                        <w:rPr>
                          <w:rFonts w:ascii="Viner Hand ITC" w:hAnsi="Viner Hand ITC" w:cs="MCS Taybah S_U normal." w:hint="cs"/>
                          <w:b/>
                          <w:bCs/>
                          <w:color w:val="BF8F00" w:themeColor="accent4" w:themeShade="BF"/>
                          <w:sz w:val="32"/>
                          <w:szCs w:val="32"/>
                          <w:rtl/>
                        </w:rPr>
                        <w:t>ذوي</w:t>
                      </w:r>
                      <w:r w:rsidRPr="00673BF3">
                        <w:rPr>
                          <w:rFonts w:ascii="Viner Hand ITC" w:hAnsi="Viner Hand ITC" w:cs="MCS Taybah S_U normal."/>
                          <w:b/>
                          <w:bCs/>
                          <w:color w:val="BF8F00" w:themeColor="accent4" w:themeShade="BF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673BF3">
                        <w:rPr>
                          <w:rFonts w:ascii="Viner Hand ITC" w:hAnsi="Viner Hand ITC" w:cs="MCS Taybah S_U normal." w:hint="cs"/>
                          <w:b/>
                          <w:bCs/>
                          <w:color w:val="BF8F00" w:themeColor="accent4" w:themeShade="BF"/>
                          <w:sz w:val="32"/>
                          <w:szCs w:val="32"/>
                          <w:rtl/>
                        </w:rPr>
                        <w:t>الاحتياجات</w:t>
                      </w:r>
                      <w:r w:rsidRPr="00673BF3">
                        <w:rPr>
                          <w:rFonts w:ascii="Viner Hand ITC" w:hAnsi="Viner Hand ITC" w:cs="MCS Taybah S_U normal."/>
                          <w:b/>
                          <w:bCs/>
                          <w:color w:val="BF8F00" w:themeColor="accent4" w:themeShade="BF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673BF3">
                        <w:rPr>
                          <w:rFonts w:ascii="Viner Hand ITC" w:hAnsi="Viner Hand ITC" w:cs="MCS Taybah S_U normal." w:hint="cs"/>
                          <w:b/>
                          <w:bCs/>
                          <w:color w:val="BF8F00" w:themeColor="accent4" w:themeShade="BF"/>
                          <w:sz w:val="32"/>
                          <w:szCs w:val="32"/>
                          <w:rtl/>
                        </w:rPr>
                        <w:t>الخاصة</w:t>
                      </w:r>
                    </w:p>
                    <w:p w:rsidR="00272AD8" w:rsidRPr="00272AD8" w:rsidRDefault="00272AD8" w:rsidP="00272AD8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</w:pPr>
                      <w:r w:rsidRPr="00272AD8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تعمل</w:t>
                      </w:r>
                      <w:r w:rsidRPr="00272AD8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72AD8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الجهات</w:t>
                      </w:r>
                      <w:r w:rsidRPr="00272AD8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72AD8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المختصة</w:t>
                      </w:r>
                      <w:r w:rsidRPr="00272AD8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72AD8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بخدمات</w:t>
                      </w:r>
                      <w:r w:rsidRPr="00272AD8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72AD8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المعاقين</w:t>
                      </w:r>
                      <w:r w:rsidRPr="00272AD8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72AD8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بالجامعة</w:t>
                      </w:r>
                      <w:r w:rsidRPr="00272AD8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72AD8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على</w:t>
                      </w:r>
                      <w:r w:rsidRPr="00272AD8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72AD8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توفير</w:t>
                      </w:r>
                      <w:r w:rsidRPr="00272AD8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72AD8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دورات</w:t>
                      </w:r>
                      <w:r w:rsidRPr="00272AD8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72AD8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مياه</w:t>
                      </w:r>
                      <w:r w:rsidRPr="00272AD8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72AD8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خاصة</w:t>
                      </w:r>
                      <w:r w:rsidRPr="00272AD8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72AD8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بذوي</w:t>
                      </w:r>
                      <w:r w:rsidRPr="00272AD8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72AD8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الاحتياجات</w:t>
                      </w:r>
                      <w:r w:rsidRPr="00272AD8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797C99" w:rsidRPr="00272AD8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الخاصة.</w:t>
                      </w:r>
                    </w:p>
                    <w:p w:rsidR="00272AD8" w:rsidRPr="00272AD8" w:rsidRDefault="00272AD8" w:rsidP="00272AD8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</w:pPr>
                      <w:r w:rsidRPr="00272AD8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ادارة</w:t>
                      </w:r>
                      <w:r w:rsidRPr="00272AD8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72AD8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التشغيل</w:t>
                      </w:r>
                      <w:r w:rsidRPr="00272AD8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72AD8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والصيانة</w:t>
                      </w:r>
                      <w:r w:rsidRPr="00272AD8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72AD8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تعمل</w:t>
                      </w:r>
                      <w:r w:rsidRPr="00272AD8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72AD8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على</w:t>
                      </w:r>
                      <w:r w:rsidRPr="00272AD8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72AD8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النظافة</w:t>
                      </w:r>
                      <w:r w:rsidRPr="00272AD8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72AD8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الجيدة</w:t>
                      </w:r>
                      <w:r w:rsidRPr="00272AD8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72AD8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في</w:t>
                      </w:r>
                      <w:r w:rsidRPr="00272AD8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72AD8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دورات</w:t>
                      </w:r>
                      <w:r w:rsidRPr="00272AD8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72AD8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المياه</w:t>
                      </w:r>
                      <w:r w:rsidRPr="00272AD8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72AD8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وتوفير</w:t>
                      </w:r>
                      <w:r w:rsidRPr="00272AD8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72AD8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المنظفات</w:t>
                      </w:r>
                      <w:r w:rsidRPr="00272AD8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72AD8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وورق</w:t>
                      </w:r>
                      <w:r w:rsidRPr="00272AD8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72AD8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التنشيف</w:t>
                      </w:r>
                      <w:r w:rsidRPr="00272AD8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. </w:t>
                      </w:r>
                    </w:p>
                    <w:p w:rsidR="00272AD8" w:rsidRPr="00272AD8" w:rsidRDefault="00272AD8" w:rsidP="00272AD8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</w:pPr>
                      <w:r w:rsidRPr="00272AD8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توفر</w:t>
                      </w:r>
                      <w:r w:rsidRPr="00272AD8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72AD8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الجامعة</w:t>
                      </w:r>
                      <w:r w:rsidRPr="00272AD8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72AD8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مواقف</w:t>
                      </w:r>
                      <w:r w:rsidRPr="00272AD8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72AD8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خاصة</w:t>
                      </w:r>
                      <w:r w:rsidRPr="00272AD8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72AD8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لسيارات</w:t>
                      </w:r>
                      <w:r w:rsidRPr="00272AD8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797C99" w:rsidRPr="00272AD8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ذوي</w:t>
                      </w:r>
                      <w:r w:rsidRPr="00272AD8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72AD8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الاحتياجات</w:t>
                      </w:r>
                      <w:r w:rsidRPr="00272AD8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72AD8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الخاصة</w:t>
                      </w:r>
                      <w:r w:rsidRPr="00272AD8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72AD8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بالعدد</w:t>
                      </w:r>
                      <w:r w:rsidRPr="00272AD8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72AD8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الكافي</w:t>
                      </w:r>
                      <w:r w:rsidRPr="00272AD8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.</w:t>
                      </w:r>
                    </w:p>
                    <w:p w:rsidR="00272AD8" w:rsidRPr="00272AD8" w:rsidRDefault="00272AD8" w:rsidP="00272AD8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</w:pPr>
                      <w:r w:rsidRPr="00272AD8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برنامج</w:t>
                      </w:r>
                      <w:r w:rsidRPr="00272AD8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72AD8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مركز</w:t>
                      </w:r>
                      <w:r w:rsidRPr="00272AD8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797C99" w:rsidRPr="00272AD8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الابتكار</w:t>
                      </w:r>
                      <w:r w:rsidRPr="00272AD8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72AD8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والأفكار</w:t>
                      </w:r>
                      <w:r w:rsidRPr="00272AD8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72AD8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الطلابية</w:t>
                      </w:r>
                      <w:r w:rsidRPr="00272AD8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72AD8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المتميزة</w:t>
                      </w:r>
                      <w:r w:rsidRPr="00272AD8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72AD8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لذوي</w:t>
                      </w:r>
                      <w:r w:rsidRPr="00272AD8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72AD8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الاحتياجات</w:t>
                      </w:r>
                      <w:r w:rsidRPr="00272AD8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72AD8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الخاصة</w:t>
                      </w:r>
                    </w:p>
                    <w:p w:rsidR="00272AD8" w:rsidRPr="00272AD8" w:rsidRDefault="00272AD8" w:rsidP="00272AD8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</w:pPr>
                      <w:r w:rsidRPr="00272AD8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سياسات</w:t>
                      </w:r>
                      <w:r w:rsidRPr="00272AD8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72AD8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الجامعة</w:t>
                      </w:r>
                      <w:r w:rsidRPr="00272AD8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797C99" w:rsidRPr="00272AD8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لدعم ذوي</w:t>
                      </w:r>
                      <w:r w:rsidRPr="00272AD8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72AD8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الاحتياجات</w:t>
                      </w:r>
                      <w:r w:rsidRPr="00272AD8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72AD8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الخاصة</w:t>
                      </w:r>
                    </w:p>
                    <w:p w:rsidR="00272AD8" w:rsidRPr="00272AD8" w:rsidRDefault="00272AD8" w:rsidP="00272AD8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</w:pPr>
                      <w:r w:rsidRPr="00272AD8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وثيقة</w:t>
                      </w:r>
                      <w:r w:rsidRPr="00272AD8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72AD8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لدعم</w:t>
                      </w:r>
                      <w:r w:rsidRPr="00272AD8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72AD8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الطلاب</w:t>
                      </w:r>
                      <w:r w:rsidRPr="00272AD8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72AD8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والطالبات</w:t>
                      </w:r>
                      <w:r w:rsidRPr="00272AD8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72AD8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ذوي</w:t>
                      </w:r>
                      <w:r w:rsidRPr="00272AD8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72AD8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الاحتياجات</w:t>
                      </w:r>
                      <w:r w:rsidRPr="00272AD8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72AD8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الخاص</w:t>
                      </w:r>
                    </w:p>
                    <w:p w:rsidR="00272AD8" w:rsidRPr="00272AD8" w:rsidRDefault="00272AD8" w:rsidP="00272AD8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</w:pPr>
                      <w:r w:rsidRPr="00272AD8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الدليل</w:t>
                      </w:r>
                      <w:r w:rsidRPr="00272AD8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72AD8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الإرشادي</w:t>
                      </w:r>
                      <w:r w:rsidRPr="00272AD8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72AD8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للوصول</w:t>
                      </w:r>
                      <w:r w:rsidRPr="00272AD8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72AD8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الشامل</w:t>
                      </w:r>
                      <w:r w:rsidRPr="00272AD8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72AD8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في</w:t>
                      </w:r>
                      <w:r w:rsidRPr="00272AD8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72AD8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البيئة</w:t>
                      </w:r>
                      <w:r w:rsidRPr="00272AD8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72AD8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العمرانية</w:t>
                      </w:r>
                    </w:p>
                    <w:p w:rsidR="00272AD8" w:rsidRPr="00272AD8" w:rsidRDefault="00272AD8" w:rsidP="00272AD8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</w:pPr>
                      <w:r w:rsidRPr="00272AD8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دليل</w:t>
                      </w:r>
                      <w:r w:rsidRPr="00272AD8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72AD8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وسائط</w:t>
                      </w:r>
                      <w:r w:rsidRPr="00272AD8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72AD8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النقل</w:t>
                      </w:r>
                      <w:r w:rsidRPr="00272AD8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72AD8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البرية</w:t>
                      </w:r>
                    </w:p>
                    <w:p w:rsidR="00272AD8" w:rsidRPr="00272AD8" w:rsidRDefault="00272AD8" w:rsidP="00272AD8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</w:pPr>
                      <w:r w:rsidRPr="00272AD8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نموذج</w:t>
                      </w:r>
                      <w:r w:rsidRPr="00272AD8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72AD8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تطوير</w:t>
                      </w:r>
                      <w:r w:rsidRPr="00272AD8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72AD8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بيئة</w:t>
                      </w:r>
                      <w:r w:rsidRPr="00272AD8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72AD8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ذوي</w:t>
                      </w:r>
                      <w:r w:rsidRPr="00272AD8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72AD8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الاحتياجات</w:t>
                      </w:r>
                      <w:r w:rsidRPr="00272AD8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72AD8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الخاصة</w:t>
                      </w:r>
                    </w:p>
                    <w:p w:rsidR="00272AD8" w:rsidRPr="00272AD8" w:rsidRDefault="00272AD8" w:rsidP="00272AD8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</w:pPr>
                      <w:r w:rsidRPr="00272AD8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برنامج</w:t>
                      </w:r>
                      <w:r w:rsidRPr="00272AD8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72AD8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مركز</w:t>
                      </w:r>
                      <w:r w:rsidRPr="00272AD8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797C99" w:rsidRPr="00272AD8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الابتكار</w:t>
                      </w:r>
                      <w:r w:rsidRPr="00272AD8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72AD8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والأفكار</w:t>
                      </w:r>
                      <w:r w:rsidRPr="00272AD8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72AD8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الطلابية</w:t>
                      </w:r>
                      <w:r w:rsidRPr="00272AD8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72AD8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المتميزة</w:t>
                      </w:r>
                      <w:r w:rsidRPr="00272AD8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72AD8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لذوي</w:t>
                      </w:r>
                      <w:r w:rsidRPr="00272AD8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72AD8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الاحتياجات</w:t>
                      </w:r>
                      <w:r w:rsidRPr="00272AD8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72AD8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الخاصة</w:t>
                      </w:r>
                    </w:p>
                    <w:p w:rsidR="00272AD8" w:rsidRPr="00272AD8" w:rsidRDefault="00272AD8" w:rsidP="00272AD8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</w:pPr>
                      <w:r w:rsidRPr="00272AD8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منصة</w:t>
                      </w:r>
                      <w:r w:rsidRPr="00272AD8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72AD8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التدريب</w:t>
                      </w:r>
                      <w:r w:rsidRPr="00272AD8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72AD8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الإلكتروني</w:t>
                      </w:r>
                      <w:r w:rsidRPr="00272AD8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72AD8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لذوي</w:t>
                      </w:r>
                      <w:r w:rsidRPr="00272AD8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72AD8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الاحتياجات</w:t>
                      </w:r>
                      <w:r w:rsidRPr="00272AD8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72AD8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الخاصة</w:t>
                      </w:r>
                    </w:p>
                    <w:p w:rsidR="00272AD8" w:rsidRPr="00927DA3" w:rsidRDefault="00272AD8" w:rsidP="00272AD8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</w:pPr>
                      <w:r w:rsidRPr="00272AD8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نموذج</w:t>
                      </w:r>
                      <w:r w:rsidRPr="00272AD8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72AD8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حجز</w:t>
                      </w:r>
                      <w:r w:rsidRPr="00272AD8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72AD8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موعد</w:t>
                      </w:r>
                      <w:r w:rsidRPr="00272AD8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72AD8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في</w:t>
                      </w:r>
                      <w:r w:rsidRPr="00272AD8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72AD8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عيادات</w:t>
                      </w:r>
                      <w:r w:rsidRPr="00272AD8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72AD8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الاسنان</w:t>
                      </w:r>
                      <w:r w:rsidRPr="00272AD8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72AD8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بالزلفي</w:t>
                      </w:r>
                      <w:r w:rsidRPr="00272AD8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72AD8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لذوي</w:t>
                      </w:r>
                      <w:r w:rsidRPr="00272AD8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72AD8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الاحتياجات</w:t>
                      </w:r>
                      <w:r w:rsidRPr="00272AD8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72AD8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الخاصة</w:t>
                      </w:r>
                    </w:p>
                    <w:p w:rsidR="00927DA3" w:rsidRDefault="00927DA3" w:rsidP="00927DA3"/>
                  </w:txbxContent>
                </v:textbox>
              </v:shape>
            </w:pict>
          </mc:Fallback>
        </mc:AlternateContent>
      </w:r>
    </w:p>
    <w:p w:rsidR="008F39BC" w:rsidRDefault="00AF7FFA">
      <w:pPr>
        <w:rPr>
          <w:rtl/>
        </w:rPr>
      </w:pPr>
      <w:r>
        <w:rPr>
          <w:noProof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editId="36B11C9B">
                <wp:simplePos x="0" y="0"/>
                <wp:positionH relativeFrom="column">
                  <wp:posOffset>1699404</wp:posOffset>
                </wp:positionH>
                <wp:positionV relativeFrom="paragraph">
                  <wp:posOffset>1216325</wp:posOffset>
                </wp:positionV>
                <wp:extent cx="7012652" cy="3191258"/>
                <wp:effectExtent l="0" t="0" r="0" b="9525"/>
                <wp:wrapNone/>
                <wp:docPr id="686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7012652" cy="31912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FFA" w:rsidRPr="00AF7FFA" w:rsidRDefault="00AF7FFA" w:rsidP="00AF7FF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F7FFA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منصة</w:t>
                            </w:r>
                            <w:r w:rsidRPr="00AF7FFA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F7FFA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التدريب</w:t>
                            </w:r>
                            <w:r w:rsidRPr="00AF7FFA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F7FFA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الإلكتروني</w:t>
                            </w:r>
                            <w:r w:rsidRPr="00AF7FFA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F7FFA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لذوي</w:t>
                            </w:r>
                            <w:r w:rsidRPr="00AF7FFA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F7FFA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الاحتياجات</w:t>
                            </w:r>
                            <w:r w:rsidRPr="00AF7FFA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F7FFA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الخاصة</w:t>
                            </w:r>
                          </w:p>
                          <w:p w:rsidR="00AF7FFA" w:rsidRDefault="00AF7FFA" w:rsidP="00AF7FF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</w:pPr>
                            <w:r w:rsidRPr="00AF7FFA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نموذج</w:t>
                            </w:r>
                            <w:r w:rsidRPr="00AF7FFA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F7FFA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حجز</w:t>
                            </w:r>
                            <w:r w:rsidRPr="00AF7FFA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F7FFA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موعد</w:t>
                            </w:r>
                            <w:r w:rsidRPr="00AF7FFA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F7FFA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في</w:t>
                            </w:r>
                            <w:r w:rsidRPr="00AF7FFA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F7FFA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عيادات</w:t>
                            </w:r>
                            <w:r w:rsidRPr="00AF7FFA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F7FFA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الاسنان</w:t>
                            </w:r>
                            <w:r w:rsidRPr="00AF7FFA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F7FFA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بالزلفي</w:t>
                            </w:r>
                            <w:r w:rsidRPr="00AF7FFA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F7FFA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لذوي</w:t>
                            </w:r>
                            <w:r w:rsidRPr="00AF7FFA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F7FFA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الاحتياجات</w:t>
                            </w:r>
                            <w:r w:rsidRPr="00AF7FFA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F7FFA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الخاصة</w:t>
                            </w:r>
                          </w:p>
                          <w:p w:rsidR="00AF7FFA" w:rsidRPr="00AF7FFA" w:rsidRDefault="00AF7FFA" w:rsidP="00AF7FFA">
                            <w:pPr>
                              <w:pStyle w:val="ListParagraph"/>
                              <w:rPr>
                                <w:rFonts w:ascii="Viner Hand ITC" w:hAnsi="Viner Hand ITC" w:cs="MCS Taybah S_U normal."/>
                                <w:b/>
                                <w:bCs/>
                                <w:color w:val="BF8F00" w:themeColor="accent4" w:themeShade="BF"/>
                                <w:sz w:val="32"/>
                                <w:szCs w:val="32"/>
                                <w:rtl/>
                              </w:rPr>
                            </w:pPr>
                            <w:r w:rsidRPr="00AF7FFA">
                              <w:rPr>
                                <w:rFonts w:ascii="Viner Hand ITC" w:hAnsi="Viner Hand ITC" w:cs="MCS Taybah S_U normal." w:hint="cs"/>
                                <w:b/>
                                <w:bCs/>
                                <w:color w:val="BF8F00" w:themeColor="accent4" w:themeShade="BF"/>
                                <w:sz w:val="32"/>
                                <w:szCs w:val="32"/>
                                <w:rtl/>
                              </w:rPr>
                              <w:t>ثامناًً</w:t>
                            </w:r>
                            <w:r w:rsidRPr="00AF7FFA">
                              <w:rPr>
                                <w:rFonts w:ascii="Viner Hand ITC" w:hAnsi="Viner Hand ITC" w:cs="MCS Taybah S_U normal."/>
                                <w:b/>
                                <w:bCs/>
                                <w:color w:val="BF8F00" w:themeColor="accent4" w:themeShade="BF"/>
                                <w:sz w:val="32"/>
                                <w:szCs w:val="32"/>
                                <w:rtl/>
                              </w:rPr>
                              <w:t xml:space="preserve">: </w:t>
                            </w:r>
                            <w:r w:rsidRPr="00AF7FFA">
                              <w:rPr>
                                <w:rFonts w:ascii="Viner Hand ITC" w:hAnsi="Viner Hand ITC" w:cs="MCS Taybah S_U normal." w:hint="cs"/>
                                <w:b/>
                                <w:bCs/>
                                <w:color w:val="BF8F00" w:themeColor="accent4" w:themeShade="BF"/>
                                <w:sz w:val="32"/>
                                <w:szCs w:val="32"/>
                                <w:rtl/>
                              </w:rPr>
                              <w:t>مركز</w:t>
                            </w:r>
                            <w:r w:rsidRPr="00AF7FFA">
                              <w:rPr>
                                <w:rFonts w:ascii="Viner Hand ITC" w:hAnsi="Viner Hand ITC" w:cs="MCS Taybah S_U normal."/>
                                <w:b/>
                                <w:bCs/>
                                <w:color w:val="BF8F00" w:themeColor="accent4" w:themeShade="BF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AF7FFA">
                              <w:rPr>
                                <w:rFonts w:ascii="Viner Hand ITC" w:hAnsi="Viner Hand ITC" w:cs="MCS Taybah S_U normal." w:hint="cs"/>
                                <w:b/>
                                <w:bCs/>
                                <w:color w:val="BF8F00" w:themeColor="accent4" w:themeShade="BF"/>
                                <w:sz w:val="32"/>
                                <w:szCs w:val="32"/>
                                <w:rtl/>
                              </w:rPr>
                              <w:t>الابتكار</w:t>
                            </w:r>
                            <w:r w:rsidRPr="00AF7FFA">
                              <w:rPr>
                                <w:rFonts w:ascii="Viner Hand ITC" w:hAnsi="Viner Hand ITC" w:cs="MCS Taybah S_U normal."/>
                                <w:b/>
                                <w:bCs/>
                                <w:color w:val="BF8F00" w:themeColor="accent4" w:themeShade="BF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AF7FFA">
                              <w:rPr>
                                <w:rFonts w:ascii="Viner Hand ITC" w:hAnsi="Viner Hand ITC" w:cs="MCS Taybah S_U normal." w:hint="cs"/>
                                <w:b/>
                                <w:bCs/>
                                <w:color w:val="BF8F00" w:themeColor="accent4" w:themeShade="BF"/>
                                <w:sz w:val="32"/>
                                <w:szCs w:val="32"/>
                                <w:rtl/>
                              </w:rPr>
                              <w:t>والافكار</w:t>
                            </w:r>
                            <w:r w:rsidRPr="00AF7FFA">
                              <w:rPr>
                                <w:rFonts w:ascii="Viner Hand ITC" w:hAnsi="Viner Hand ITC" w:cs="MCS Taybah S_U normal."/>
                                <w:b/>
                                <w:bCs/>
                                <w:color w:val="BF8F00" w:themeColor="accent4" w:themeShade="BF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AF7FFA">
                              <w:rPr>
                                <w:rFonts w:ascii="Viner Hand ITC" w:hAnsi="Viner Hand ITC" w:cs="MCS Taybah S_U normal." w:hint="cs"/>
                                <w:b/>
                                <w:bCs/>
                                <w:color w:val="BF8F00" w:themeColor="accent4" w:themeShade="BF"/>
                                <w:sz w:val="32"/>
                                <w:szCs w:val="32"/>
                                <w:rtl/>
                              </w:rPr>
                              <w:t>الطلابية</w:t>
                            </w:r>
                            <w:r w:rsidRPr="00AF7FFA">
                              <w:rPr>
                                <w:rFonts w:ascii="Viner Hand ITC" w:hAnsi="Viner Hand ITC" w:cs="MCS Taybah S_U normal."/>
                                <w:b/>
                                <w:bCs/>
                                <w:color w:val="BF8F00" w:themeColor="accent4" w:themeShade="BF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AF7FFA">
                              <w:rPr>
                                <w:rFonts w:ascii="Viner Hand ITC" w:hAnsi="Viner Hand ITC" w:cs="MCS Taybah S_U normal." w:hint="cs"/>
                                <w:b/>
                                <w:bCs/>
                                <w:color w:val="BF8F00" w:themeColor="accent4" w:themeShade="BF"/>
                                <w:sz w:val="32"/>
                                <w:szCs w:val="32"/>
                                <w:rtl/>
                              </w:rPr>
                              <w:t>المتميزة</w:t>
                            </w:r>
                            <w:r w:rsidRPr="00AF7FFA">
                              <w:rPr>
                                <w:rFonts w:ascii="Viner Hand ITC" w:hAnsi="Viner Hand ITC" w:cs="MCS Taybah S_U normal."/>
                                <w:b/>
                                <w:bCs/>
                                <w:color w:val="BF8F00" w:themeColor="accent4" w:themeShade="BF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</w:p>
                          <w:p w:rsidR="00AF7FFA" w:rsidRPr="00AF7FFA" w:rsidRDefault="00AF7FFA" w:rsidP="00AF7FF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F7FFA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توفير</w:t>
                            </w:r>
                            <w:r w:rsidRPr="00AF7FFA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F7FFA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مصادر</w:t>
                            </w:r>
                            <w:r w:rsidRPr="00AF7FFA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F7FFA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المعلومات</w:t>
                            </w:r>
                            <w:r w:rsidRPr="00AF7FFA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F7FFA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وقواعد</w:t>
                            </w:r>
                            <w:r w:rsidRPr="00AF7FFA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F7FFA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البيانات</w:t>
                            </w:r>
                            <w:r w:rsidRPr="00AF7FFA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F7FFA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للمبتكر</w:t>
                            </w:r>
                            <w:r w:rsidRPr="00AF7FFA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</w:p>
                          <w:p w:rsidR="00AF7FFA" w:rsidRPr="00AF7FFA" w:rsidRDefault="00AF7FFA" w:rsidP="00AF7FF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F7FFA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مساعدة</w:t>
                            </w:r>
                            <w:r w:rsidRPr="00AF7FFA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F7FFA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المبتكر</w:t>
                            </w:r>
                            <w:r w:rsidRPr="00AF7FFA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F7FFA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في</w:t>
                            </w:r>
                            <w:r w:rsidRPr="00AF7FFA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F7FFA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توفير</w:t>
                            </w:r>
                            <w:r w:rsidRPr="00AF7FFA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F7FFA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الاحتياجات</w:t>
                            </w:r>
                            <w:r w:rsidRPr="00AF7FFA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F7FFA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اللازمة</w:t>
                            </w:r>
                            <w:r w:rsidRPr="00AF7FFA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F7FFA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لتحقيق</w:t>
                            </w:r>
                            <w:r w:rsidRPr="00AF7FFA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F7FFA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ابتكاره</w:t>
                            </w:r>
                            <w:r w:rsidRPr="00AF7FFA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F7FFA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على</w:t>
                            </w:r>
                            <w:r w:rsidRPr="00AF7FFA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F7FFA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أعلى</w:t>
                            </w:r>
                            <w:r w:rsidRPr="00AF7FFA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F7FFA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وجه</w:t>
                            </w:r>
                            <w:r w:rsidRPr="00AF7FFA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</w:p>
                          <w:p w:rsidR="00AF7FFA" w:rsidRPr="00AF7FFA" w:rsidRDefault="00AF7FFA" w:rsidP="00AF7FF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F7FFA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حفظ</w:t>
                            </w:r>
                            <w:r w:rsidRPr="00AF7FFA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F7FFA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حقوق</w:t>
                            </w:r>
                            <w:r w:rsidRPr="00AF7FFA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F7FFA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المبتكر</w:t>
                            </w:r>
                            <w:r w:rsidRPr="00AF7FFA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F7FFA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وتوثيق</w:t>
                            </w:r>
                            <w:r w:rsidRPr="00AF7FFA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F7FFA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وتسجيل</w:t>
                            </w:r>
                            <w:r w:rsidRPr="00AF7FFA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F7FFA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براءة</w:t>
                            </w:r>
                            <w:r w:rsidRPr="00AF7FFA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797C99" w:rsidRPr="00AF7FFA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الاختراع.</w:t>
                            </w:r>
                          </w:p>
                          <w:p w:rsidR="00AF7FFA" w:rsidRPr="00AF7FFA" w:rsidRDefault="00AF7FFA" w:rsidP="00AF7FF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F7FFA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التواصل</w:t>
                            </w:r>
                            <w:r w:rsidRPr="00AF7FFA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F7FFA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مع</w:t>
                            </w:r>
                            <w:r w:rsidRPr="00AF7FFA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F7FFA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الشركات</w:t>
                            </w:r>
                            <w:r w:rsidRPr="00AF7FFA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F7FFA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والمؤسسات</w:t>
                            </w:r>
                            <w:r w:rsidRPr="00AF7FFA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F7FFA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لدعم</w:t>
                            </w:r>
                            <w:r w:rsidRPr="00AF7FFA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F7FFA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وتسويق</w:t>
                            </w:r>
                            <w:r w:rsidRPr="00AF7FFA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F7FFA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الابتكارات</w:t>
                            </w:r>
                            <w:r w:rsidRPr="00AF7FFA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</w:p>
                          <w:p w:rsidR="00AF7FFA" w:rsidRPr="00AF7FFA" w:rsidRDefault="00AF7FFA" w:rsidP="00AF7FF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F7FFA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دعم</w:t>
                            </w:r>
                            <w:r w:rsidRPr="00AF7FFA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F7FFA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مشاركة</w:t>
                            </w:r>
                            <w:r w:rsidRPr="00AF7FFA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F7FFA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الابتكارات</w:t>
                            </w:r>
                            <w:r w:rsidRPr="00AF7FFA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F7FFA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في</w:t>
                            </w:r>
                            <w:r w:rsidRPr="00AF7FFA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F7FFA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المعارض</w:t>
                            </w:r>
                            <w:r w:rsidRPr="00AF7FFA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F7FFA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والفعاليات</w:t>
                            </w:r>
                            <w:r w:rsidRPr="00AF7FFA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F7FFA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محليا</w:t>
                            </w:r>
                            <w:r w:rsidRPr="00AF7FFA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F7FFA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ودوليا</w:t>
                            </w:r>
                            <w:r w:rsidRPr="00AF7FFA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133.8pt;margin-top:95.75pt;width:552.2pt;height:251.3pt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" stroked="f">
                <v:textbox>
                  <w:txbxContent>
                    <w:p w:rsidR="00AF7FFA" w:rsidRPr="00AF7FFA" w:rsidRDefault="00AF7FFA" w:rsidP="00AF7FFA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</w:pPr>
                      <w:r w:rsidRPr="00AF7FFA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منصة</w:t>
                      </w:r>
                      <w:r w:rsidRPr="00AF7FFA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F7FFA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التدريب</w:t>
                      </w:r>
                      <w:r w:rsidRPr="00AF7FFA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F7FFA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الإلكتروني</w:t>
                      </w:r>
                      <w:r w:rsidRPr="00AF7FFA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F7FFA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لذوي</w:t>
                      </w:r>
                      <w:r w:rsidRPr="00AF7FFA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F7FFA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الاحتياجات</w:t>
                      </w:r>
                      <w:r w:rsidRPr="00AF7FFA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F7FFA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الخاصة</w:t>
                      </w:r>
                    </w:p>
                    <w:p w:rsidR="00AF7FFA" w:rsidRDefault="00AF7FFA" w:rsidP="00AF7FFA">
                      <w:pPr>
                        <w:pStyle w:val="ListParagraph"/>
                        <w:numPr>
                          <w:ilvl w:val="0"/>
                          <w:numId w:val="15"/>
                        </w:numPr>
                      </w:pPr>
                      <w:r w:rsidRPr="00AF7FFA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نموذج</w:t>
                      </w:r>
                      <w:r w:rsidRPr="00AF7FFA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F7FFA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حجز</w:t>
                      </w:r>
                      <w:r w:rsidRPr="00AF7FFA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F7FFA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موعد</w:t>
                      </w:r>
                      <w:r w:rsidRPr="00AF7FFA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F7FFA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في</w:t>
                      </w:r>
                      <w:r w:rsidRPr="00AF7FFA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F7FFA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عيادات</w:t>
                      </w:r>
                      <w:r w:rsidRPr="00AF7FFA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F7FFA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الاسنان</w:t>
                      </w:r>
                      <w:r w:rsidRPr="00AF7FFA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F7FFA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بالزلفي</w:t>
                      </w:r>
                      <w:r w:rsidRPr="00AF7FFA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F7FFA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لذوي</w:t>
                      </w:r>
                      <w:r w:rsidRPr="00AF7FFA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F7FFA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الاحتياجات</w:t>
                      </w:r>
                      <w:r w:rsidRPr="00AF7FFA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F7FFA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الخاصة</w:t>
                      </w:r>
                    </w:p>
                    <w:p w:rsidR="00AF7FFA" w:rsidRPr="00AF7FFA" w:rsidRDefault="00AF7FFA" w:rsidP="00AF7FFA">
                      <w:pPr>
                        <w:pStyle w:val="ListParagraph"/>
                        <w:rPr>
                          <w:rFonts w:ascii="Viner Hand ITC" w:hAnsi="Viner Hand ITC" w:cs="MCS Taybah S_U normal."/>
                          <w:b/>
                          <w:bCs/>
                          <w:color w:val="BF8F00" w:themeColor="accent4" w:themeShade="BF"/>
                          <w:sz w:val="32"/>
                          <w:szCs w:val="32"/>
                          <w:rtl/>
                        </w:rPr>
                      </w:pPr>
                      <w:r w:rsidRPr="00AF7FFA">
                        <w:rPr>
                          <w:rFonts w:ascii="Viner Hand ITC" w:hAnsi="Viner Hand ITC" w:cs="MCS Taybah S_U normal." w:hint="cs"/>
                          <w:b/>
                          <w:bCs/>
                          <w:color w:val="BF8F00" w:themeColor="accent4" w:themeShade="BF"/>
                          <w:sz w:val="32"/>
                          <w:szCs w:val="32"/>
                          <w:rtl/>
                        </w:rPr>
                        <w:t>ثامناًً</w:t>
                      </w:r>
                      <w:r w:rsidRPr="00AF7FFA">
                        <w:rPr>
                          <w:rFonts w:ascii="Viner Hand ITC" w:hAnsi="Viner Hand ITC" w:cs="MCS Taybah S_U normal."/>
                          <w:b/>
                          <w:bCs/>
                          <w:color w:val="BF8F00" w:themeColor="accent4" w:themeShade="BF"/>
                          <w:sz w:val="32"/>
                          <w:szCs w:val="32"/>
                          <w:rtl/>
                        </w:rPr>
                        <w:t xml:space="preserve">: </w:t>
                      </w:r>
                      <w:r w:rsidRPr="00AF7FFA">
                        <w:rPr>
                          <w:rFonts w:ascii="Viner Hand ITC" w:hAnsi="Viner Hand ITC" w:cs="MCS Taybah S_U normal." w:hint="cs"/>
                          <w:b/>
                          <w:bCs/>
                          <w:color w:val="BF8F00" w:themeColor="accent4" w:themeShade="BF"/>
                          <w:sz w:val="32"/>
                          <w:szCs w:val="32"/>
                          <w:rtl/>
                        </w:rPr>
                        <w:t>مركز</w:t>
                      </w:r>
                      <w:r w:rsidRPr="00AF7FFA">
                        <w:rPr>
                          <w:rFonts w:ascii="Viner Hand ITC" w:hAnsi="Viner Hand ITC" w:cs="MCS Taybah S_U normal."/>
                          <w:b/>
                          <w:bCs/>
                          <w:color w:val="BF8F00" w:themeColor="accent4" w:themeShade="BF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AF7FFA">
                        <w:rPr>
                          <w:rFonts w:ascii="Viner Hand ITC" w:hAnsi="Viner Hand ITC" w:cs="MCS Taybah S_U normal." w:hint="cs"/>
                          <w:b/>
                          <w:bCs/>
                          <w:color w:val="BF8F00" w:themeColor="accent4" w:themeShade="BF"/>
                          <w:sz w:val="32"/>
                          <w:szCs w:val="32"/>
                          <w:rtl/>
                        </w:rPr>
                        <w:t>الابتكار</w:t>
                      </w:r>
                      <w:r w:rsidRPr="00AF7FFA">
                        <w:rPr>
                          <w:rFonts w:ascii="Viner Hand ITC" w:hAnsi="Viner Hand ITC" w:cs="MCS Taybah S_U normal."/>
                          <w:b/>
                          <w:bCs/>
                          <w:color w:val="BF8F00" w:themeColor="accent4" w:themeShade="BF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AF7FFA">
                        <w:rPr>
                          <w:rFonts w:ascii="Viner Hand ITC" w:hAnsi="Viner Hand ITC" w:cs="MCS Taybah S_U normal." w:hint="cs"/>
                          <w:b/>
                          <w:bCs/>
                          <w:color w:val="BF8F00" w:themeColor="accent4" w:themeShade="BF"/>
                          <w:sz w:val="32"/>
                          <w:szCs w:val="32"/>
                          <w:rtl/>
                        </w:rPr>
                        <w:t>والافكار</w:t>
                      </w:r>
                      <w:r w:rsidRPr="00AF7FFA">
                        <w:rPr>
                          <w:rFonts w:ascii="Viner Hand ITC" w:hAnsi="Viner Hand ITC" w:cs="MCS Taybah S_U normal."/>
                          <w:b/>
                          <w:bCs/>
                          <w:color w:val="BF8F00" w:themeColor="accent4" w:themeShade="BF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AF7FFA">
                        <w:rPr>
                          <w:rFonts w:ascii="Viner Hand ITC" w:hAnsi="Viner Hand ITC" w:cs="MCS Taybah S_U normal." w:hint="cs"/>
                          <w:b/>
                          <w:bCs/>
                          <w:color w:val="BF8F00" w:themeColor="accent4" w:themeShade="BF"/>
                          <w:sz w:val="32"/>
                          <w:szCs w:val="32"/>
                          <w:rtl/>
                        </w:rPr>
                        <w:t>الطلابية</w:t>
                      </w:r>
                      <w:r w:rsidRPr="00AF7FFA">
                        <w:rPr>
                          <w:rFonts w:ascii="Viner Hand ITC" w:hAnsi="Viner Hand ITC" w:cs="MCS Taybah S_U normal."/>
                          <w:b/>
                          <w:bCs/>
                          <w:color w:val="BF8F00" w:themeColor="accent4" w:themeShade="BF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AF7FFA">
                        <w:rPr>
                          <w:rFonts w:ascii="Viner Hand ITC" w:hAnsi="Viner Hand ITC" w:cs="MCS Taybah S_U normal." w:hint="cs"/>
                          <w:b/>
                          <w:bCs/>
                          <w:color w:val="BF8F00" w:themeColor="accent4" w:themeShade="BF"/>
                          <w:sz w:val="32"/>
                          <w:szCs w:val="32"/>
                          <w:rtl/>
                        </w:rPr>
                        <w:t>المتميزة</w:t>
                      </w:r>
                      <w:r w:rsidRPr="00AF7FFA">
                        <w:rPr>
                          <w:rFonts w:ascii="Viner Hand ITC" w:hAnsi="Viner Hand ITC" w:cs="MCS Taybah S_U normal."/>
                          <w:b/>
                          <w:bCs/>
                          <w:color w:val="BF8F00" w:themeColor="accent4" w:themeShade="BF"/>
                          <w:sz w:val="32"/>
                          <w:szCs w:val="32"/>
                          <w:rtl/>
                        </w:rPr>
                        <w:t xml:space="preserve"> </w:t>
                      </w:r>
                    </w:p>
                    <w:p w:rsidR="00AF7FFA" w:rsidRPr="00AF7FFA" w:rsidRDefault="00AF7FFA" w:rsidP="00AF7FFA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</w:pPr>
                      <w:r w:rsidRPr="00AF7FFA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توفير</w:t>
                      </w:r>
                      <w:r w:rsidRPr="00AF7FFA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F7FFA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مصادر</w:t>
                      </w:r>
                      <w:r w:rsidRPr="00AF7FFA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F7FFA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المعلومات</w:t>
                      </w:r>
                      <w:r w:rsidRPr="00AF7FFA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F7FFA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وقواعد</w:t>
                      </w:r>
                      <w:r w:rsidRPr="00AF7FFA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F7FFA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البيانات</w:t>
                      </w:r>
                      <w:r w:rsidRPr="00AF7FFA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F7FFA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للمبتكر</w:t>
                      </w:r>
                      <w:r w:rsidRPr="00AF7FFA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.</w:t>
                      </w:r>
                    </w:p>
                    <w:p w:rsidR="00AF7FFA" w:rsidRPr="00AF7FFA" w:rsidRDefault="00AF7FFA" w:rsidP="00AF7FFA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</w:pPr>
                      <w:r w:rsidRPr="00AF7FFA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مساعدة</w:t>
                      </w:r>
                      <w:r w:rsidRPr="00AF7FFA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F7FFA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المبتكر</w:t>
                      </w:r>
                      <w:r w:rsidRPr="00AF7FFA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F7FFA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في</w:t>
                      </w:r>
                      <w:r w:rsidRPr="00AF7FFA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F7FFA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توفير</w:t>
                      </w:r>
                      <w:r w:rsidRPr="00AF7FFA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F7FFA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الاحتياجات</w:t>
                      </w:r>
                      <w:r w:rsidRPr="00AF7FFA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F7FFA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اللازمة</w:t>
                      </w:r>
                      <w:r w:rsidRPr="00AF7FFA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F7FFA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لتحقيق</w:t>
                      </w:r>
                      <w:r w:rsidRPr="00AF7FFA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F7FFA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ابتكاره</w:t>
                      </w:r>
                      <w:r w:rsidRPr="00AF7FFA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F7FFA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على</w:t>
                      </w:r>
                      <w:r w:rsidRPr="00AF7FFA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F7FFA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أعلى</w:t>
                      </w:r>
                      <w:r w:rsidRPr="00AF7FFA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F7FFA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وجه</w:t>
                      </w:r>
                      <w:r w:rsidRPr="00AF7FFA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.</w:t>
                      </w:r>
                    </w:p>
                    <w:p w:rsidR="00AF7FFA" w:rsidRPr="00AF7FFA" w:rsidRDefault="00AF7FFA" w:rsidP="00AF7FFA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</w:pPr>
                      <w:r w:rsidRPr="00AF7FFA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حفظ</w:t>
                      </w:r>
                      <w:r w:rsidRPr="00AF7FFA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F7FFA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حقوق</w:t>
                      </w:r>
                      <w:r w:rsidRPr="00AF7FFA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F7FFA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المبتكر</w:t>
                      </w:r>
                      <w:r w:rsidRPr="00AF7FFA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F7FFA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وتوثيق</w:t>
                      </w:r>
                      <w:r w:rsidRPr="00AF7FFA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F7FFA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وتسجيل</w:t>
                      </w:r>
                      <w:r w:rsidRPr="00AF7FFA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F7FFA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براءة</w:t>
                      </w:r>
                      <w:r w:rsidRPr="00AF7FFA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797C99" w:rsidRPr="00AF7FFA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الاختراع.</w:t>
                      </w:r>
                    </w:p>
                    <w:p w:rsidR="00AF7FFA" w:rsidRPr="00AF7FFA" w:rsidRDefault="00AF7FFA" w:rsidP="00AF7FFA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</w:pPr>
                      <w:r w:rsidRPr="00AF7FFA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التواصل</w:t>
                      </w:r>
                      <w:r w:rsidRPr="00AF7FFA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F7FFA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مع</w:t>
                      </w:r>
                      <w:r w:rsidRPr="00AF7FFA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F7FFA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الشركات</w:t>
                      </w:r>
                      <w:r w:rsidRPr="00AF7FFA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F7FFA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والمؤسسات</w:t>
                      </w:r>
                      <w:r w:rsidRPr="00AF7FFA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F7FFA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لدعم</w:t>
                      </w:r>
                      <w:r w:rsidRPr="00AF7FFA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F7FFA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وتسويق</w:t>
                      </w:r>
                      <w:r w:rsidRPr="00AF7FFA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F7FFA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الابتكارات</w:t>
                      </w:r>
                      <w:r w:rsidRPr="00AF7FFA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.</w:t>
                      </w:r>
                    </w:p>
                    <w:p w:rsidR="00AF7FFA" w:rsidRPr="00AF7FFA" w:rsidRDefault="00AF7FFA" w:rsidP="00AF7FFA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</w:pPr>
                      <w:r w:rsidRPr="00AF7FFA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دعم</w:t>
                      </w:r>
                      <w:r w:rsidRPr="00AF7FFA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F7FFA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مشاركة</w:t>
                      </w:r>
                      <w:r w:rsidRPr="00AF7FFA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F7FFA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الابتكارات</w:t>
                      </w:r>
                      <w:r w:rsidRPr="00AF7FFA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F7FFA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في</w:t>
                      </w:r>
                      <w:r w:rsidRPr="00AF7FFA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F7FFA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المعارض</w:t>
                      </w:r>
                      <w:r w:rsidRPr="00AF7FFA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F7FFA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والفعاليات</w:t>
                      </w:r>
                      <w:r w:rsidRPr="00AF7FFA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F7FFA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محليا</w:t>
                      </w:r>
                      <w:r w:rsidRPr="00AF7FFA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F7FFA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ودوليا</w:t>
                      </w:r>
                      <w:r w:rsidRPr="00AF7FFA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CB1A1A">
        <w:rPr>
          <w:noProof/>
          <w:lang w:val="en-GB" w:eastAsia="en-GB"/>
        </w:rPr>
        <w:drawing>
          <wp:inline distT="0" distB="0" distL="0" distR="0" wp14:anchorId="58F5DA41">
            <wp:extent cx="8867955" cy="5510871"/>
            <wp:effectExtent l="0" t="0" r="0" b="0"/>
            <wp:docPr id="685" name="صورة 6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0" cy="55087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F39BC" w:rsidRDefault="00673BF3">
      <w:pPr>
        <w:rPr>
          <w:rtl/>
        </w:rPr>
      </w:pPr>
      <w:r>
        <w:rPr>
          <w:noProof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editId="36B11C9B">
                <wp:simplePos x="0" y="0"/>
                <wp:positionH relativeFrom="column">
                  <wp:posOffset>2311879</wp:posOffset>
                </wp:positionH>
                <wp:positionV relativeFrom="paragraph">
                  <wp:posOffset>1224951</wp:posOffset>
                </wp:positionV>
                <wp:extent cx="6538679" cy="3571336"/>
                <wp:effectExtent l="0" t="0" r="0" b="0"/>
                <wp:wrapNone/>
                <wp:docPr id="68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538679" cy="35713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BF3" w:rsidRPr="00673BF3" w:rsidRDefault="00673BF3" w:rsidP="00673BF3">
                            <w:pPr>
                              <w:rPr>
                                <w:rFonts w:ascii="Viner Hand ITC" w:hAnsi="Viner Hand ITC" w:cs="MCS Taybah S_U normal."/>
                                <w:b/>
                                <w:bCs/>
                                <w:color w:val="BF8F00" w:themeColor="accent4" w:themeShade="BF"/>
                                <w:sz w:val="32"/>
                                <w:szCs w:val="32"/>
                                <w:rtl/>
                              </w:rPr>
                            </w:pPr>
                            <w:r w:rsidRPr="00673BF3">
                              <w:rPr>
                                <w:rFonts w:ascii="Viner Hand ITC" w:hAnsi="Viner Hand ITC" w:cs="MCS Taybah S_U normal." w:hint="cs"/>
                                <w:b/>
                                <w:bCs/>
                                <w:color w:val="BF8F00" w:themeColor="accent4" w:themeShade="BF"/>
                                <w:sz w:val="32"/>
                                <w:szCs w:val="32"/>
                                <w:rtl/>
                              </w:rPr>
                              <w:t>تاسعاًَ</w:t>
                            </w:r>
                            <w:r w:rsidRPr="00673BF3">
                              <w:rPr>
                                <w:rFonts w:ascii="Viner Hand ITC" w:hAnsi="Viner Hand ITC" w:cs="MCS Taybah S_U normal."/>
                                <w:b/>
                                <w:bCs/>
                                <w:color w:val="BF8F00" w:themeColor="accent4" w:themeShade="BF"/>
                                <w:sz w:val="32"/>
                                <w:szCs w:val="32"/>
                                <w:rtl/>
                              </w:rPr>
                              <w:t xml:space="preserve">: </w:t>
                            </w:r>
                            <w:r w:rsidRPr="00673BF3">
                              <w:rPr>
                                <w:rFonts w:ascii="Viner Hand ITC" w:hAnsi="Viner Hand ITC" w:cs="MCS Taybah S_U normal." w:hint="cs"/>
                                <w:b/>
                                <w:bCs/>
                                <w:color w:val="BF8F00" w:themeColor="accent4" w:themeShade="BF"/>
                                <w:sz w:val="32"/>
                                <w:szCs w:val="32"/>
                                <w:rtl/>
                              </w:rPr>
                              <w:t>جائزة</w:t>
                            </w:r>
                            <w:r w:rsidRPr="00673BF3">
                              <w:rPr>
                                <w:rFonts w:ascii="Viner Hand ITC" w:hAnsi="Viner Hand ITC" w:cs="MCS Taybah S_U normal."/>
                                <w:b/>
                                <w:bCs/>
                                <w:color w:val="BF8F00" w:themeColor="accent4" w:themeShade="BF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673BF3">
                              <w:rPr>
                                <w:rFonts w:ascii="Viner Hand ITC" w:hAnsi="Viner Hand ITC" w:cs="MCS Taybah S_U normal." w:hint="cs"/>
                                <w:b/>
                                <w:bCs/>
                                <w:color w:val="BF8F00" w:themeColor="accent4" w:themeShade="BF"/>
                                <w:sz w:val="32"/>
                                <w:szCs w:val="32"/>
                                <w:rtl/>
                              </w:rPr>
                              <w:t>جامعة</w:t>
                            </w:r>
                            <w:r w:rsidRPr="00673BF3">
                              <w:rPr>
                                <w:rFonts w:ascii="Viner Hand ITC" w:hAnsi="Viner Hand ITC" w:cs="MCS Taybah S_U normal."/>
                                <w:b/>
                                <w:bCs/>
                                <w:color w:val="BF8F00" w:themeColor="accent4" w:themeShade="BF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673BF3">
                              <w:rPr>
                                <w:rFonts w:ascii="Viner Hand ITC" w:hAnsi="Viner Hand ITC" w:cs="MCS Taybah S_U normal." w:hint="cs"/>
                                <w:b/>
                                <w:bCs/>
                                <w:color w:val="BF8F00" w:themeColor="accent4" w:themeShade="BF"/>
                                <w:sz w:val="32"/>
                                <w:szCs w:val="32"/>
                                <w:rtl/>
                              </w:rPr>
                              <w:t>المجمعة</w:t>
                            </w:r>
                            <w:r w:rsidRPr="00673BF3">
                              <w:rPr>
                                <w:rFonts w:ascii="Viner Hand ITC" w:hAnsi="Viner Hand ITC" w:cs="MCS Taybah S_U normal."/>
                                <w:b/>
                                <w:bCs/>
                                <w:color w:val="BF8F00" w:themeColor="accent4" w:themeShade="BF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673BF3">
                              <w:rPr>
                                <w:rFonts w:ascii="Viner Hand ITC" w:hAnsi="Viner Hand ITC" w:cs="MCS Taybah S_U normal." w:hint="cs"/>
                                <w:b/>
                                <w:bCs/>
                                <w:color w:val="BF8F00" w:themeColor="accent4" w:themeShade="BF"/>
                                <w:sz w:val="32"/>
                                <w:szCs w:val="32"/>
                                <w:rtl/>
                              </w:rPr>
                              <w:t>للابتكار</w:t>
                            </w:r>
                            <w:r w:rsidRPr="00673BF3">
                              <w:rPr>
                                <w:rFonts w:ascii="Viner Hand ITC" w:hAnsi="Viner Hand ITC" w:cs="MCS Taybah S_U normal."/>
                                <w:b/>
                                <w:bCs/>
                                <w:color w:val="BF8F00" w:themeColor="accent4" w:themeShade="BF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673BF3">
                              <w:rPr>
                                <w:rFonts w:ascii="Viner Hand ITC" w:hAnsi="Viner Hand ITC" w:cs="MCS Taybah S_U normal." w:hint="cs"/>
                                <w:b/>
                                <w:bCs/>
                                <w:color w:val="BF8F00" w:themeColor="accent4" w:themeShade="BF"/>
                                <w:sz w:val="32"/>
                                <w:szCs w:val="32"/>
                                <w:rtl/>
                              </w:rPr>
                              <w:t>وريادة</w:t>
                            </w:r>
                            <w:r w:rsidRPr="00673BF3">
                              <w:rPr>
                                <w:rFonts w:ascii="Viner Hand ITC" w:hAnsi="Viner Hand ITC" w:cs="MCS Taybah S_U normal."/>
                                <w:b/>
                                <w:bCs/>
                                <w:color w:val="BF8F00" w:themeColor="accent4" w:themeShade="BF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673BF3">
                              <w:rPr>
                                <w:rFonts w:ascii="Viner Hand ITC" w:hAnsi="Viner Hand ITC" w:cs="MCS Taybah S_U normal." w:hint="cs"/>
                                <w:b/>
                                <w:bCs/>
                                <w:color w:val="BF8F00" w:themeColor="accent4" w:themeShade="BF"/>
                                <w:sz w:val="32"/>
                                <w:szCs w:val="32"/>
                                <w:rtl/>
                              </w:rPr>
                              <w:t>الأعمال</w:t>
                            </w:r>
                            <w:r w:rsidRPr="00673BF3">
                              <w:rPr>
                                <w:rFonts w:ascii="Viner Hand ITC" w:hAnsi="Viner Hand ITC" w:cs="MCS Taybah S_U normal."/>
                                <w:b/>
                                <w:bCs/>
                                <w:color w:val="BF8F00" w:themeColor="accent4" w:themeShade="BF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</w:p>
                          <w:p w:rsidR="00673BF3" w:rsidRPr="00673BF3" w:rsidRDefault="00673BF3" w:rsidP="00673BF3">
                            <w:pPr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673BF3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طريقة</w:t>
                            </w:r>
                            <w:r w:rsidRPr="00673BF3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73BF3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الترشيح</w:t>
                            </w:r>
                            <w:r w:rsidRPr="00673BF3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73BF3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للجائزة</w:t>
                            </w:r>
                            <w:r w:rsidRPr="00673BF3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: </w:t>
                            </w:r>
                            <w:r w:rsidRPr="00673BF3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الدخول</w:t>
                            </w:r>
                            <w:r w:rsidRPr="00673BF3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73BF3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على</w:t>
                            </w:r>
                            <w:r w:rsidRPr="00673BF3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73BF3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موقع</w:t>
                            </w:r>
                            <w:r w:rsidRPr="00673BF3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73BF3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الجائزة</w:t>
                            </w:r>
                            <w:r w:rsidRPr="00673BF3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73BF3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والتسجيل</w:t>
                            </w:r>
                            <w:r w:rsidRPr="00673BF3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73BF3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ومن</w:t>
                            </w:r>
                            <w:r w:rsidRPr="00673BF3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73BF3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ثم</w:t>
                            </w:r>
                            <w:r w:rsidRPr="00673BF3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73BF3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تعبئة</w:t>
                            </w:r>
                            <w:r w:rsidRPr="00673BF3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73BF3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النماذج</w:t>
                            </w:r>
                            <w:r w:rsidRPr="00673BF3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797C99" w:rsidRPr="00673BF3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(ابتكار</w:t>
                            </w:r>
                            <w:r w:rsidRPr="00673BF3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– </w:t>
                            </w:r>
                            <w:r w:rsidRPr="00673BF3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ريادة</w:t>
                            </w:r>
                            <w:r w:rsidRPr="00673BF3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73BF3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اعمال</w:t>
                            </w:r>
                            <w:r w:rsidRPr="00673BF3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– </w:t>
                            </w:r>
                            <w:r w:rsidRPr="00673BF3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مشروع</w:t>
                            </w:r>
                            <w:r w:rsidRPr="00673BF3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73BF3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تخرج</w:t>
                            </w:r>
                            <w:r w:rsidRPr="00673BF3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) </w:t>
                            </w:r>
                          </w:p>
                          <w:p w:rsidR="00673BF3" w:rsidRPr="00673BF3" w:rsidRDefault="00673BF3" w:rsidP="00673BF3">
                            <w:pPr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673BF3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فروع</w:t>
                            </w:r>
                            <w:r w:rsidRPr="00673BF3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73BF3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الجائزة</w:t>
                            </w:r>
                            <w:r w:rsidRPr="00673BF3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</w:p>
                          <w:p w:rsidR="00673BF3" w:rsidRPr="00673BF3" w:rsidRDefault="00673BF3" w:rsidP="00673BF3">
                            <w:pPr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673BF3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الفرع</w:t>
                            </w:r>
                            <w:r w:rsidRPr="00673BF3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73BF3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الأول</w:t>
                            </w:r>
                            <w:r w:rsidRPr="00673BF3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: </w:t>
                            </w:r>
                            <w:r w:rsidRPr="00673BF3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جائزة</w:t>
                            </w:r>
                            <w:r w:rsidRPr="00673BF3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73BF3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الابتكار</w:t>
                            </w:r>
                            <w:r w:rsidRPr="00673BF3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73BF3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المتميز،</w:t>
                            </w:r>
                            <w:r w:rsidRPr="00673BF3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73BF3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يتم</w:t>
                            </w:r>
                            <w:r w:rsidRPr="00673BF3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73BF3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في</w:t>
                            </w:r>
                            <w:r w:rsidRPr="00673BF3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73BF3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هذا</w:t>
                            </w:r>
                            <w:r w:rsidRPr="00673BF3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73BF3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المستوى</w:t>
                            </w:r>
                            <w:r w:rsidRPr="00673BF3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73BF3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تقديم</w:t>
                            </w:r>
                            <w:r w:rsidRPr="00673BF3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73BF3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الابتكار</w:t>
                            </w:r>
                            <w:r w:rsidRPr="00673BF3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73BF3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أو</w:t>
                            </w:r>
                            <w:r w:rsidRPr="00673BF3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73BF3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الاكتشاف</w:t>
                            </w:r>
                            <w:r w:rsidRPr="00673BF3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73BF3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على</w:t>
                            </w:r>
                            <w:r w:rsidRPr="00673BF3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73BF3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هيئة</w:t>
                            </w:r>
                            <w:r w:rsidRPr="00673BF3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73BF3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نموذج</w:t>
                            </w:r>
                            <w:r w:rsidRPr="00673BF3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73BF3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أولي</w:t>
                            </w:r>
                            <w:r w:rsidRPr="00673BF3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73BF3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ويمكن</w:t>
                            </w:r>
                            <w:r w:rsidRPr="00673BF3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73BF3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من</w:t>
                            </w:r>
                            <w:r w:rsidRPr="00673BF3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73BF3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خلاله</w:t>
                            </w:r>
                            <w:r w:rsidRPr="00673BF3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73BF3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تحديد</w:t>
                            </w:r>
                            <w:r w:rsidRPr="00673BF3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73BF3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الوظائف</w:t>
                            </w:r>
                            <w:r w:rsidRPr="00673BF3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73BF3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والحلول</w:t>
                            </w:r>
                            <w:r w:rsidRPr="00673BF3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73BF3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التي</w:t>
                            </w:r>
                            <w:r w:rsidRPr="00673BF3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73BF3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يقدمها</w:t>
                            </w:r>
                            <w:r w:rsidRPr="00673BF3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73BF3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هذا</w:t>
                            </w:r>
                            <w:r w:rsidRPr="00673BF3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73BF3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الابتكار</w:t>
                            </w:r>
                            <w:r w:rsidRPr="00673BF3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</w:p>
                          <w:p w:rsidR="00673BF3" w:rsidRPr="00673BF3" w:rsidRDefault="00673BF3" w:rsidP="00673BF3">
                            <w:pPr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673BF3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الفرع</w:t>
                            </w:r>
                            <w:r w:rsidRPr="00673BF3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73BF3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الثاني</w:t>
                            </w:r>
                            <w:r w:rsidRPr="00673BF3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: </w:t>
                            </w:r>
                            <w:r w:rsidRPr="00673BF3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جائزة</w:t>
                            </w:r>
                            <w:r w:rsidRPr="00673BF3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73BF3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مشروع</w:t>
                            </w:r>
                            <w:r w:rsidRPr="00673BF3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73BF3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ريادة</w:t>
                            </w:r>
                            <w:r w:rsidRPr="00673BF3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73BF3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الأعمال</w:t>
                            </w:r>
                            <w:r w:rsidRPr="00673BF3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73BF3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المتميز،</w:t>
                            </w:r>
                            <w:r w:rsidRPr="00673BF3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73BF3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يتم</w:t>
                            </w:r>
                            <w:r w:rsidRPr="00673BF3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73BF3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في</w:t>
                            </w:r>
                            <w:r w:rsidRPr="00673BF3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73BF3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هذا</w:t>
                            </w:r>
                            <w:r w:rsidRPr="00673BF3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73BF3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المستوى</w:t>
                            </w:r>
                            <w:r w:rsidRPr="00673BF3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73BF3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تقديم</w:t>
                            </w:r>
                            <w:r w:rsidRPr="00673BF3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73BF3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المشروع</w:t>
                            </w:r>
                            <w:r w:rsidRPr="00673BF3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73BF3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الريادي</w:t>
                            </w:r>
                            <w:r w:rsidRPr="00673BF3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73BF3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على</w:t>
                            </w:r>
                            <w:r w:rsidRPr="00673BF3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73BF3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شكل</w:t>
                            </w:r>
                            <w:r w:rsidRPr="00673BF3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73BF3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نموذج</w:t>
                            </w:r>
                            <w:r w:rsidRPr="00673BF3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73BF3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تجاري</w:t>
                            </w:r>
                            <w:r w:rsidRPr="00673BF3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73BF3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مع</w:t>
                            </w:r>
                            <w:r w:rsidRPr="00673BF3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73BF3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وصف</w:t>
                            </w:r>
                            <w:r w:rsidRPr="00673BF3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73BF3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توضيحي</w:t>
                            </w:r>
                            <w:r w:rsidRPr="00673BF3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73BF3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للمراحل</w:t>
                            </w:r>
                            <w:r w:rsidRPr="00673BF3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73BF3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والنماذج</w:t>
                            </w:r>
                            <w:r w:rsidRPr="00673BF3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73BF3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الأولية</w:t>
                            </w:r>
                            <w:r w:rsidRPr="00673BF3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73BF3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التي</w:t>
                            </w:r>
                            <w:r w:rsidRPr="00673BF3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73BF3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مرت</w:t>
                            </w:r>
                            <w:r w:rsidRPr="00673BF3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73BF3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بها</w:t>
                            </w:r>
                            <w:r w:rsidRPr="00673BF3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73BF3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دراسة</w:t>
                            </w:r>
                            <w:r w:rsidRPr="00673BF3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73BF3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الجدوى</w:t>
                            </w:r>
                            <w:r w:rsidRPr="00673BF3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73BF3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الاقتصادية</w:t>
                            </w:r>
                            <w:r w:rsidRPr="00673BF3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</w:p>
                          <w:p w:rsidR="00673BF3" w:rsidRPr="00673BF3" w:rsidRDefault="00673BF3" w:rsidP="00673BF3">
                            <w:pPr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673BF3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الفرع</w:t>
                            </w:r>
                            <w:r w:rsidRPr="00673BF3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73BF3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الثالث</w:t>
                            </w:r>
                            <w:r w:rsidRPr="00673BF3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: </w:t>
                            </w:r>
                            <w:r w:rsidRPr="00673BF3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جائزة</w:t>
                            </w:r>
                            <w:r w:rsidRPr="00673BF3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73BF3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مشاريع</w:t>
                            </w:r>
                            <w:r w:rsidRPr="00673BF3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73BF3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التخرج،</w:t>
                            </w:r>
                            <w:r w:rsidRPr="00673BF3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73BF3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ويتم</w:t>
                            </w:r>
                            <w:r w:rsidRPr="00673BF3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73BF3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في</w:t>
                            </w:r>
                            <w:r w:rsidRPr="00673BF3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73BF3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هذا</w:t>
                            </w:r>
                            <w:r w:rsidRPr="00673BF3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73BF3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الفرع</w:t>
                            </w:r>
                            <w:r w:rsidRPr="00673BF3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73BF3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تقديم</w:t>
                            </w:r>
                            <w:r w:rsidRPr="00673BF3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73BF3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مشروع</w:t>
                            </w:r>
                            <w:r w:rsidRPr="00673BF3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73BF3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التخرج</w:t>
                            </w:r>
                            <w:r w:rsidRPr="00673BF3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73BF3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في</w:t>
                            </w:r>
                            <w:r w:rsidRPr="00673BF3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73BF3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مجال</w:t>
                            </w:r>
                            <w:r w:rsidRPr="00673BF3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73BF3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التخصص</w:t>
                            </w:r>
                            <w:r w:rsidRPr="00673BF3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73BF3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العلمي</w:t>
                            </w:r>
                            <w:r w:rsidRPr="00673BF3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73BF3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في</w:t>
                            </w:r>
                            <w:r w:rsidRPr="00673BF3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73BF3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المؤسسات</w:t>
                            </w:r>
                            <w:r w:rsidRPr="00673BF3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73BF3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التعلمية</w:t>
                            </w:r>
                            <w:r w:rsidRPr="00673BF3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</w:p>
                          <w:p w:rsidR="00673BF3" w:rsidRPr="00673BF3" w:rsidRDefault="00673BF3" w:rsidP="00673BF3">
                            <w:pPr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673BF3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الفرع</w:t>
                            </w:r>
                            <w:r w:rsidRPr="00673BF3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73BF3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الرابعة</w:t>
                            </w:r>
                            <w:r w:rsidRPr="00673BF3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: </w:t>
                            </w:r>
                            <w:r w:rsidRPr="00673BF3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أفضل</w:t>
                            </w:r>
                            <w:r w:rsidRPr="00673BF3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73BF3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قسم</w:t>
                            </w:r>
                            <w:r w:rsidRPr="00673BF3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73BF3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في</w:t>
                            </w:r>
                            <w:r w:rsidRPr="00673BF3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73BF3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الابتكار</w:t>
                            </w:r>
                            <w:r w:rsidRPr="00673BF3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73BF3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وريادة</w:t>
                            </w:r>
                            <w:r w:rsidRPr="00673BF3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73BF3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الاعمال</w:t>
                            </w:r>
                            <w:r w:rsidRPr="00673BF3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73BF3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ومشاريع</w:t>
                            </w:r>
                            <w:r w:rsidRPr="00673BF3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73BF3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التخرج</w:t>
                            </w:r>
                            <w:r w:rsidRPr="00673BF3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</w:p>
                          <w:p w:rsidR="00673BF3" w:rsidRDefault="00673BF3" w:rsidP="00673BF3">
                            <w:r w:rsidRPr="00673BF3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الفرع</w:t>
                            </w:r>
                            <w:r w:rsidRPr="00673BF3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73BF3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الخامس</w:t>
                            </w:r>
                            <w:r w:rsidRPr="00673BF3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: </w:t>
                            </w:r>
                            <w:r w:rsidRPr="00673BF3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أفضل</w:t>
                            </w:r>
                            <w:r w:rsidRPr="00673BF3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73BF3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كلية</w:t>
                            </w:r>
                            <w:r w:rsidRPr="00673BF3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73BF3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أو</w:t>
                            </w:r>
                            <w:r w:rsidRPr="00673BF3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73BF3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مؤسسة</w:t>
                            </w:r>
                            <w:r w:rsidRPr="00673BF3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73BF3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تعليمية</w:t>
                            </w:r>
                            <w:r w:rsidRPr="00673BF3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73BF3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في</w:t>
                            </w:r>
                            <w:r w:rsidRPr="00673BF3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73BF3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الابتكار</w:t>
                            </w:r>
                            <w:r w:rsidRPr="00673BF3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73BF3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وريادة</w:t>
                            </w:r>
                            <w:r w:rsidRPr="00673BF3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73BF3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الاعمال</w:t>
                            </w:r>
                            <w:r w:rsidRPr="00673BF3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73BF3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ومشاريع</w:t>
                            </w:r>
                            <w:r w:rsidRPr="00673BF3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73BF3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التخرج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182.05pt;margin-top:96.45pt;width:514.85pt;height:281.2pt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" stroked="f">
                <v:textbox>
                  <w:txbxContent>
                    <w:p w:rsidR="00673BF3" w:rsidRPr="00673BF3" w:rsidRDefault="00673BF3" w:rsidP="00673BF3">
                      <w:pPr>
                        <w:rPr>
                          <w:rFonts w:ascii="Viner Hand ITC" w:hAnsi="Viner Hand ITC" w:cs="MCS Taybah S_U normal."/>
                          <w:b/>
                          <w:bCs/>
                          <w:color w:val="BF8F00" w:themeColor="accent4" w:themeShade="BF"/>
                          <w:sz w:val="32"/>
                          <w:szCs w:val="32"/>
                          <w:rtl/>
                        </w:rPr>
                      </w:pPr>
                      <w:r w:rsidRPr="00673BF3">
                        <w:rPr>
                          <w:rFonts w:ascii="Viner Hand ITC" w:hAnsi="Viner Hand ITC" w:cs="MCS Taybah S_U normal." w:hint="cs"/>
                          <w:b/>
                          <w:bCs/>
                          <w:color w:val="BF8F00" w:themeColor="accent4" w:themeShade="BF"/>
                          <w:sz w:val="32"/>
                          <w:szCs w:val="32"/>
                          <w:rtl/>
                        </w:rPr>
                        <w:t>تاسعاًَ</w:t>
                      </w:r>
                      <w:r w:rsidRPr="00673BF3">
                        <w:rPr>
                          <w:rFonts w:ascii="Viner Hand ITC" w:hAnsi="Viner Hand ITC" w:cs="MCS Taybah S_U normal."/>
                          <w:b/>
                          <w:bCs/>
                          <w:color w:val="BF8F00" w:themeColor="accent4" w:themeShade="BF"/>
                          <w:sz w:val="32"/>
                          <w:szCs w:val="32"/>
                          <w:rtl/>
                        </w:rPr>
                        <w:t xml:space="preserve">: </w:t>
                      </w:r>
                      <w:r w:rsidRPr="00673BF3">
                        <w:rPr>
                          <w:rFonts w:ascii="Viner Hand ITC" w:hAnsi="Viner Hand ITC" w:cs="MCS Taybah S_U normal." w:hint="cs"/>
                          <w:b/>
                          <w:bCs/>
                          <w:color w:val="BF8F00" w:themeColor="accent4" w:themeShade="BF"/>
                          <w:sz w:val="32"/>
                          <w:szCs w:val="32"/>
                          <w:rtl/>
                        </w:rPr>
                        <w:t>جائزة</w:t>
                      </w:r>
                      <w:r w:rsidRPr="00673BF3">
                        <w:rPr>
                          <w:rFonts w:ascii="Viner Hand ITC" w:hAnsi="Viner Hand ITC" w:cs="MCS Taybah S_U normal."/>
                          <w:b/>
                          <w:bCs/>
                          <w:color w:val="BF8F00" w:themeColor="accent4" w:themeShade="BF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673BF3">
                        <w:rPr>
                          <w:rFonts w:ascii="Viner Hand ITC" w:hAnsi="Viner Hand ITC" w:cs="MCS Taybah S_U normal." w:hint="cs"/>
                          <w:b/>
                          <w:bCs/>
                          <w:color w:val="BF8F00" w:themeColor="accent4" w:themeShade="BF"/>
                          <w:sz w:val="32"/>
                          <w:szCs w:val="32"/>
                          <w:rtl/>
                        </w:rPr>
                        <w:t>جامعة</w:t>
                      </w:r>
                      <w:r w:rsidRPr="00673BF3">
                        <w:rPr>
                          <w:rFonts w:ascii="Viner Hand ITC" w:hAnsi="Viner Hand ITC" w:cs="MCS Taybah S_U normal."/>
                          <w:b/>
                          <w:bCs/>
                          <w:color w:val="BF8F00" w:themeColor="accent4" w:themeShade="BF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673BF3">
                        <w:rPr>
                          <w:rFonts w:ascii="Viner Hand ITC" w:hAnsi="Viner Hand ITC" w:cs="MCS Taybah S_U normal." w:hint="cs"/>
                          <w:b/>
                          <w:bCs/>
                          <w:color w:val="BF8F00" w:themeColor="accent4" w:themeShade="BF"/>
                          <w:sz w:val="32"/>
                          <w:szCs w:val="32"/>
                          <w:rtl/>
                        </w:rPr>
                        <w:t>المجمعة</w:t>
                      </w:r>
                      <w:r w:rsidRPr="00673BF3">
                        <w:rPr>
                          <w:rFonts w:ascii="Viner Hand ITC" w:hAnsi="Viner Hand ITC" w:cs="MCS Taybah S_U normal."/>
                          <w:b/>
                          <w:bCs/>
                          <w:color w:val="BF8F00" w:themeColor="accent4" w:themeShade="BF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673BF3">
                        <w:rPr>
                          <w:rFonts w:ascii="Viner Hand ITC" w:hAnsi="Viner Hand ITC" w:cs="MCS Taybah S_U normal." w:hint="cs"/>
                          <w:b/>
                          <w:bCs/>
                          <w:color w:val="BF8F00" w:themeColor="accent4" w:themeShade="BF"/>
                          <w:sz w:val="32"/>
                          <w:szCs w:val="32"/>
                          <w:rtl/>
                        </w:rPr>
                        <w:t>للابتكار</w:t>
                      </w:r>
                      <w:r w:rsidRPr="00673BF3">
                        <w:rPr>
                          <w:rFonts w:ascii="Viner Hand ITC" w:hAnsi="Viner Hand ITC" w:cs="MCS Taybah S_U normal."/>
                          <w:b/>
                          <w:bCs/>
                          <w:color w:val="BF8F00" w:themeColor="accent4" w:themeShade="BF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673BF3">
                        <w:rPr>
                          <w:rFonts w:ascii="Viner Hand ITC" w:hAnsi="Viner Hand ITC" w:cs="MCS Taybah S_U normal." w:hint="cs"/>
                          <w:b/>
                          <w:bCs/>
                          <w:color w:val="BF8F00" w:themeColor="accent4" w:themeShade="BF"/>
                          <w:sz w:val="32"/>
                          <w:szCs w:val="32"/>
                          <w:rtl/>
                        </w:rPr>
                        <w:t>وريادة</w:t>
                      </w:r>
                      <w:r w:rsidRPr="00673BF3">
                        <w:rPr>
                          <w:rFonts w:ascii="Viner Hand ITC" w:hAnsi="Viner Hand ITC" w:cs="MCS Taybah S_U normal."/>
                          <w:b/>
                          <w:bCs/>
                          <w:color w:val="BF8F00" w:themeColor="accent4" w:themeShade="BF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673BF3">
                        <w:rPr>
                          <w:rFonts w:ascii="Viner Hand ITC" w:hAnsi="Viner Hand ITC" w:cs="MCS Taybah S_U normal." w:hint="cs"/>
                          <w:b/>
                          <w:bCs/>
                          <w:color w:val="BF8F00" w:themeColor="accent4" w:themeShade="BF"/>
                          <w:sz w:val="32"/>
                          <w:szCs w:val="32"/>
                          <w:rtl/>
                        </w:rPr>
                        <w:t>الأعمال</w:t>
                      </w:r>
                      <w:r w:rsidRPr="00673BF3">
                        <w:rPr>
                          <w:rFonts w:ascii="Viner Hand ITC" w:hAnsi="Viner Hand ITC" w:cs="MCS Taybah S_U normal."/>
                          <w:b/>
                          <w:bCs/>
                          <w:color w:val="BF8F00" w:themeColor="accent4" w:themeShade="BF"/>
                          <w:sz w:val="32"/>
                          <w:szCs w:val="32"/>
                          <w:rtl/>
                        </w:rPr>
                        <w:t xml:space="preserve"> </w:t>
                      </w:r>
                    </w:p>
                    <w:p w:rsidR="00673BF3" w:rsidRPr="00673BF3" w:rsidRDefault="00673BF3" w:rsidP="00673BF3">
                      <w:pPr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</w:pPr>
                      <w:r w:rsidRPr="00673BF3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طريقة</w:t>
                      </w:r>
                      <w:r w:rsidRPr="00673BF3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73BF3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الترشيح</w:t>
                      </w:r>
                      <w:r w:rsidRPr="00673BF3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73BF3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للجائزة</w:t>
                      </w:r>
                      <w:r w:rsidRPr="00673BF3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: </w:t>
                      </w:r>
                      <w:r w:rsidRPr="00673BF3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الدخول</w:t>
                      </w:r>
                      <w:r w:rsidRPr="00673BF3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73BF3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على</w:t>
                      </w:r>
                      <w:r w:rsidRPr="00673BF3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73BF3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موقع</w:t>
                      </w:r>
                      <w:r w:rsidRPr="00673BF3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73BF3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الجائزة</w:t>
                      </w:r>
                      <w:r w:rsidRPr="00673BF3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73BF3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والتسجيل</w:t>
                      </w:r>
                      <w:r w:rsidRPr="00673BF3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73BF3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ومن</w:t>
                      </w:r>
                      <w:r w:rsidRPr="00673BF3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73BF3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ثم</w:t>
                      </w:r>
                      <w:r w:rsidRPr="00673BF3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73BF3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تعبئة</w:t>
                      </w:r>
                      <w:r w:rsidRPr="00673BF3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73BF3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النماذج</w:t>
                      </w:r>
                      <w:r w:rsidRPr="00673BF3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797C99" w:rsidRPr="00673BF3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(ابتكار</w:t>
                      </w:r>
                      <w:r w:rsidRPr="00673BF3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– </w:t>
                      </w:r>
                      <w:r w:rsidRPr="00673BF3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ريادة</w:t>
                      </w:r>
                      <w:r w:rsidRPr="00673BF3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73BF3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اعمال</w:t>
                      </w:r>
                      <w:r w:rsidRPr="00673BF3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– </w:t>
                      </w:r>
                      <w:r w:rsidRPr="00673BF3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مشروع</w:t>
                      </w:r>
                      <w:r w:rsidRPr="00673BF3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73BF3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تخرج</w:t>
                      </w:r>
                      <w:r w:rsidRPr="00673BF3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) </w:t>
                      </w:r>
                    </w:p>
                    <w:p w:rsidR="00673BF3" w:rsidRPr="00673BF3" w:rsidRDefault="00673BF3" w:rsidP="00673BF3">
                      <w:pPr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</w:pPr>
                      <w:r w:rsidRPr="00673BF3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فروع</w:t>
                      </w:r>
                      <w:r w:rsidRPr="00673BF3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73BF3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الجائزة</w:t>
                      </w:r>
                      <w:r w:rsidRPr="00673BF3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:</w:t>
                      </w:r>
                    </w:p>
                    <w:p w:rsidR="00673BF3" w:rsidRPr="00673BF3" w:rsidRDefault="00673BF3" w:rsidP="00673BF3">
                      <w:pPr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</w:pPr>
                      <w:r w:rsidRPr="00673BF3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الفرع</w:t>
                      </w:r>
                      <w:r w:rsidRPr="00673BF3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73BF3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الأول</w:t>
                      </w:r>
                      <w:r w:rsidRPr="00673BF3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: </w:t>
                      </w:r>
                      <w:r w:rsidRPr="00673BF3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جائزة</w:t>
                      </w:r>
                      <w:r w:rsidRPr="00673BF3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73BF3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الابتكار</w:t>
                      </w:r>
                      <w:r w:rsidRPr="00673BF3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73BF3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المتميز،</w:t>
                      </w:r>
                      <w:r w:rsidRPr="00673BF3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73BF3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يتم</w:t>
                      </w:r>
                      <w:r w:rsidRPr="00673BF3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73BF3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في</w:t>
                      </w:r>
                      <w:r w:rsidRPr="00673BF3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73BF3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هذا</w:t>
                      </w:r>
                      <w:r w:rsidRPr="00673BF3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73BF3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المستوى</w:t>
                      </w:r>
                      <w:r w:rsidRPr="00673BF3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73BF3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تقديم</w:t>
                      </w:r>
                      <w:r w:rsidRPr="00673BF3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73BF3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الابتكار</w:t>
                      </w:r>
                      <w:r w:rsidRPr="00673BF3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73BF3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أو</w:t>
                      </w:r>
                      <w:r w:rsidRPr="00673BF3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73BF3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الاكتشاف</w:t>
                      </w:r>
                      <w:r w:rsidRPr="00673BF3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73BF3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على</w:t>
                      </w:r>
                      <w:r w:rsidRPr="00673BF3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73BF3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هيئة</w:t>
                      </w:r>
                      <w:r w:rsidRPr="00673BF3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73BF3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نموذج</w:t>
                      </w:r>
                      <w:r w:rsidRPr="00673BF3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73BF3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أولي</w:t>
                      </w:r>
                      <w:r w:rsidRPr="00673BF3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73BF3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ويمكن</w:t>
                      </w:r>
                      <w:r w:rsidRPr="00673BF3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73BF3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من</w:t>
                      </w:r>
                      <w:r w:rsidRPr="00673BF3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73BF3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خلاله</w:t>
                      </w:r>
                      <w:r w:rsidRPr="00673BF3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73BF3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تحديد</w:t>
                      </w:r>
                      <w:r w:rsidRPr="00673BF3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73BF3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الوظائف</w:t>
                      </w:r>
                      <w:r w:rsidRPr="00673BF3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73BF3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والحلول</w:t>
                      </w:r>
                      <w:r w:rsidRPr="00673BF3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73BF3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التي</w:t>
                      </w:r>
                      <w:r w:rsidRPr="00673BF3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73BF3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يقدمها</w:t>
                      </w:r>
                      <w:r w:rsidRPr="00673BF3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73BF3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هذا</w:t>
                      </w:r>
                      <w:r w:rsidRPr="00673BF3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73BF3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الابتكار</w:t>
                      </w:r>
                      <w:r w:rsidRPr="00673BF3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.</w:t>
                      </w:r>
                    </w:p>
                    <w:p w:rsidR="00673BF3" w:rsidRPr="00673BF3" w:rsidRDefault="00673BF3" w:rsidP="00673BF3">
                      <w:pPr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</w:pPr>
                      <w:r w:rsidRPr="00673BF3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الفرع</w:t>
                      </w:r>
                      <w:r w:rsidRPr="00673BF3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73BF3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الثاني</w:t>
                      </w:r>
                      <w:r w:rsidRPr="00673BF3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: </w:t>
                      </w:r>
                      <w:r w:rsidRPr="00673BF3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جائزة</w:t>
                      </w:r>
                      <w:r w:rsidRPr="00673BF3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73BF3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مشروع</w:t>
                      </w:r>
                      <w:r w:rsidRPr="00673BF3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73BF3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ريادة</w:t>
                      </w:r>
                      <w:r w:rsidRPr="00673BF3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73BF3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الأعمال</w:t>
                      </w:r>
                      <w:r w:rsidRPr="00673BF3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73BF3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المتميز،</w:t>
                      </w:r>
                      <w:r w:rsidRPr="00673BF3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73BF3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يتم</w:t>
                      </w:r>
                      <w:r w:rsidRPr="00673BF3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73BF3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في</w:t>
                      </w:r>
                      <w:r w:rsidRPr="00673BF3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73BF3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هذا</w:t>
                      </w:r>
                      <w:r w:rsidRPr="00673BF3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73BF3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المستوى</w:t>
                      </w:r>
                      <w:r w:rsidRPr="00673BF3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73BF3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تقديم</w:t>
                      </w:r>
                      <w:r w:rsidRPr="00673BF3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73BF3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المشروع</w:t>
                      </w:r>
                      <w:r w:rsidRPr="00673BF3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73BF3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الريادي</w:t>
                      </w:r>
                      <w:r w:rsidRPr="00673BF3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73BF3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على</w:t>
                      </w:r>
                      <w:r w:rsidRPr="00673BF3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73BF3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شكل</w:t>
                      </w:r>
                      <w:r w:rsidRPr="00673BF3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73BF3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نموذج</w:t>
                      </w:r>
                      <w:r w:rsidRPr="00673BF3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73BF3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تجاري</w:t>
                      </w:r>
                      <w:r w:rsidRPr="00673BF3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73BF3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مع</w:t>
                      </w:r>
                      <w:r w:rsidRPr="00673BF3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73BF3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وصف</w:t>
                      </w:r>
                      <w:r w:rsidRPr="00673BF3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73BF3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توضيحي</w:t>
                      </w:r>
                      <w:r w:rsidRPr="00673BF3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73BF3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للمراحل</w:t>
                      </w:r>
                      <w:r w:rsidRPr="00673BF3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73BF3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والنماذج</w:t>
                      </w:r>
                      <w:r w:rsidRPr="00673BF3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73BF3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الأولية</w:t>
                      </w:r>
                      <w:r w:rsidRPr="00673BF3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73BF3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التي</w:t>
                      </w:r>
                      <w:r w:rsidRPr="00673BF3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73BF3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مرت</w:t>
                      </w:r>
                      <w:r w:rsidRPr="00673BF3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73BF3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بها</w:t>
                      </w:r>
                      <w:r w:rsidRPr="00673BF3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73BF3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دراسة</w:t>
                      </w:r>
                      <w:r w:rsidRPr="00673BF3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73BF3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الجدوى</w:t>
                      </w:r>
                      <w:r w:rsidRPr="00673BF3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73BF3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الاقتصادية</w:t>
                      </w:r>
                      <w:r w:rsidRPr="00673BF3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.</w:t>
                      </w:r>
                    </w:p>
                    <w:p w:rsidR="00673BF3" w:rsidRPr="00673BF3" w:rsidRDefault="00673BF3" w:rsidP="00673BF3">
                      <w:pPr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</w:pPr>
                      <w:r w:rsidRPr="00673BF3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الفرع</w:t>
                      </w:r>
                      <w:r w:rsidRPr="00673BF3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73BF3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الثالث</w:t>
                      </w:r>
                      <w:r w:rsidRPr="00673BF3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: </w:t>
                      </w:r>
                      <w:r w:rsidRPr="00673BF3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جائزة</w:t>
                      </w:r>
                      <w:r w:rsidRPr="00673BF3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73BF3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مشاريع</w:t>
                      </w:r>
                      <w:r w:rsidRPr="00673BF3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73BF3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التخرج،</w:t>
                      </w:r>
                      <w:r w:rsidRPr="00673BF3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73BF3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ويتم</w:t>
                      </w:r>
                      <w:r w:rsidRPr="00673BF3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73BF3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في</w:t>
                      </w:r>
                      <w:r w:rsidRPr="00673BF3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73BF3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هذا</w:t>
                      </w:r>
                      <w:r w:rsidRPr="00673BF3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73BF3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الفرع</w:t>
                      </w:r>
                      <w:r w:rsidRPr="00673BF3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73BF3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تقديم</w:t>
                      </w:r>
                      <w:r w:rsidRPr="00673BF3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73BF3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مشروع</w:t>
                      </w:r>
                      <w:r w:rsidRPr="00673BF3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73BF3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التخرج</w:t>
                      </w:r>
                      <w:r w:rsidRPr="00673BF3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73BF3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في</w:t>
                      </w:r>
                      <w:r w:rsidRPr="00673BF3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73BF3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مجال</w:t>
                      </w:r>
                      <w:r w:rsidRPr="00673BF3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73BF3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التخصص</w:t>
                      </w:r>
                      <w:r w:rsidRPr="00673BF3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73BF3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العلمي</w:t>
                      </w:r>
                      <w:r w:rsidRPr="00673BF3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73BF3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في</w:t>
                      </w:r>
                      <w:r w:rsidRPr="00673BF3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73BF3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المؤسسات</w:t>
                      </w:r>
                      <w:r w:rsidRPr="00673BF3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73BF3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التعلمية</w:t>
                      </w:r>
                      <w:r w:rsidRPr="00673BF3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.</w:t>
                      </w:r>
                    </w:p>
                    <w:p w:rsidR="00673BF3" w:rsidRPr="00673BF3" w:rsidRDefault="00673BF3" w:rsidP="00673BF3">
                      <w:pPr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</w:pPr>
                      <w:r w:rsidRPr="00673BF3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الفرع</w:t>
                      </w:r>
                      <w:r w:rsidRPr="00673BF3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73BF3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الرابعة</w:t>
                      </w:r>
                      <w:r w:rsidRPr="00673BF3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: </w:t>
                      </w:r>
                      <w:r w:rsidRPr="00673BF3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أفضل</w:t>
                      </w:r>
                      <w:r w:rsidRPr="00673BF3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73BF3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قسم</w:t>
                      </w:r>
                      <w:r w:rsidRPr="00673BF3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73BF3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في</w:t>
                      </w:r>
                      <w:r w:rsidRPr="00673BF3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73BF3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الابتكار</w:t>
                      </w:r>
                      <w:r w:rsidRPr="00673BF3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73BF3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وريادة</w:t>
                      </w:r>
                      <w:r w:rsidRPr="00673BF3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73BF3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الاعمال</w:t>
                      </w:r>
                      <w:r w:rsidRPr="00673BF3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73BF3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ومشاريع</w:t>
                      </w:r>
                      <w:r w:rsidRPr="00673BF3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73BF3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التخرج</w:t>
                      </w:r>
                      <w:r w:rsidRPr="00673BF3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.</w:t>
                      </w:r>
                    </w:p>
                    <w:p w:rsidR="00673BF3" w:rsidRDefault="00673BF3" w:rsidP="00673BF3">
                      <w:r w:rsidRPr="00673BF3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الفرع</w:t>
                      </w:r>
                      <w:r w:rsidRPr="00673BF3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73BF3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الخامس</w:t>
                      </w:r>
                      <w:r w:rsidRPr="00673BF3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: </w:t>
                      </w:r>
                      <w:r w:rsidRPr="00673BF3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أفضل</w:t>
                      </w:r>
                      <w:r w:rsidRPr="00673BF3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73BF3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كلية</w:t>
                      </w:r>
                      <w:r w:rsidRPr="00673BF3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73BF3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أو</w:t>
                      </w:r>
                      <w:r w:rsidRPr="00673BF3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73BF3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مؤسسة</w:t>
                      </w:r>
                      <w:r w:rsidRPr="00673BF3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73BF3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تعليمية</w:t>
                      </w:r>
                      <w:r w:rsidRPr="00673BF3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73BF3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في</w:t>
                      </w:r>
                      <w:r w:rsidRPr="00673BF3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73BF3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الابتكار</w:t>
                      </w:r>
                      <w:r w:rsidRPr="00673BF3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73BF3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وريادة</w:t>
                      </w:r>
                      <w:r w:rsidRPr="00673BF3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73BF3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الاعمال</w:t>
                      </w:r>
                      <w:r w:rsidRPr="00673BF3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73BF3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ومشاريع</w:t>
                      </w:r>
                      <w:r w:rsidRPr="00673BF3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73BF3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التخرج</w:t>
                      </w:r>
                      <w:r>
                        <w:rPr>
                          <w:rFonts w:cs="Arial"/>
                          <w:rtl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CB1A1A">
        <w:rPr>
          <w:noProof/>
          <w:lang w:val="en-GB" w:eastAsia="en-GB"/>
        </w:rPr>
        <w:drawing>
          <wp:inline distT="0" distB="0" distL="0" distR="0" wp14:anchorId="5979844C">
            <wp:extent cx="8867954" cy="5571255"/>
            <wp:effectExtent l="0" t="0" r="0" b="0"/>
            <wp:docPr id="684" name="صورة 6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0" cy="55691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F39BC" w:rsidRDefault="00673BF3">
      <w:pPr>
        <w:rPr>
          <w:rtl/>
        </w:rPr>
      </w:pPr>
      <w:r>
        <w:rPr>
          <w:noProof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editId="36B11C9B">
                <wp:simplePos x="0" y="0"/>
                <wp:positionH relativeFrom="column">
                  <wp:posOffset>1423357</wp:posOffset>
                </wp:positionH>
                <wp:positionV relativeFrom="paragraph">
                  <wp:posOffset>-4653208</wp:posOffset>
                </wp:positionV>
                <wp:extent cx="7685933" cy="3836035"/>
                <wp:effectExtent l="0" t="0" r="0" b="0"/>
                <wp:wrapNone/>
                <wp:docPr id="688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7685933" cy="3836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BF3" w:rsidRPr="00673BF3" w:rsidRDefault="00673BF3" w:rsidP="00673BF3">
                            <w:pPr>
                              <w:rPr>
                                <w:rFonts w:ascii="Viner Hand ITC" w:hAnsi="Viner Hand ITC" w:cs="MCS Taybah S_U normal."/>
                                <w:b/>
                                <w:bCs/>
                                <w:color w:val="BF8F00" w:themeColor="accent4" w:themeShade="BF"/>
                                <w:sz w:val="32"/>
                                <w:szCs w:val="32"/>
                                <w:rtl/>
                              </w:rPr>
                            </w:pPr>
                            <w:r w:rsidRPr="00673BF3">
                              <w:rPr>
                                <w:rFonts w:ascii="Viner Hand ITC" w:hAnsi="Viner Hand ITC" w:cs="MCS Taybah S_U normal." w:hint="cs"/>
                                <w:b/>
                                <w:bCs/>
                                <w:color w:val="BF8F00" w:themeColor="accent4" w:themeShade="BF"/>
                                <w:sz w:val="32"/>
                                <w:szCs w:val="32"/>
                                <w:rtl/>
                              </w:rPr>
                              <w:t>جائزة</w:t>
                            </w:r>
                            <w:r w:rsidRPr="00673BF3">
                              <w:rPr>
                                <w:rFonts w:ascii="Viner Hand ITC" w:hAnsi="Viner Hand ITC" w:cs="MCS Taybah S_U normal."/>
                                <w:b/>
                                <w:bCs/>
                                <w:color w:val="BF8F00" w:themeColor="accent4" w:themeShade="BF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673BF3">
                              <w:rPr>
                                <w:rFonts w:ascii="Viner Hand ITC" w:hAnsi="Viner Hand ITC" w:cs="MCS Taybah S_U normal." w:hint="cs"/>
                                <w:b/>
                                <w:bCs/>
                                <w:color w:val="BF8F00" w:themeColor="accent4" w:themeShade="BF"/>
                                <w:sz w:val="32"/>
                                <w:szCs w:val="32"/>
                                <w:rtl/>
                              </w:rPr>
                              <w:t>مدير</w:t>
                            </w:r>
                            <w:r w:rsidRPr="00673BF3">
                              <w:rPr>
                                <w:rFonts w:ascii="Viner Hand ITC" w:hAnsi="Viner Hand ITC" w:cs="MCS Taybah S_U normal."/>
                                <w:b/>
                                <w:bCs/>
                                <w:color w:val="BF8F00" w:themeColor="accent4" w:themeShade="BF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673BF3">
                              <w:rPr>
                                <w:rFonts w:ascii="Viner Hand ITC" w:hAnsi="Viner Hand ITC" w:cs="MCS Taybah S_U normal." w:hint="cs"/>
                                <w:b/>
                                <w:bCs/>
                                <w:color w:val="BF8F00" w:themeColor="accent4" w:themeShade="BF"/>
                                <w:sz w:val="32"/>
                                <w:szCs w:val="32"/>
                                <w:rtl/>
                              </w:rPr>
                              <w:t>الجامعة</w:t>
                            </w:r>
                            <w:r w:rsidRPr="00673BF3">
                              <w:rPr>
                                <w:rFonts w:ascii="Viner Hand ITC" w:hAnsi="Viner Hand ITC" w:cs="MCS Taybah S_U normal."/>
                                <w:b/>
                                <w:bCs/>
                                <w:color w:val="BF8F00" w:themeColor="accent4" w:themeShade="BF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673BF3">
                              <w:rPr>
                                <w:rFonts w:ascii="Viner Hand ITC" w:hAnsi="Viner Hand ITC" w:cs="MCS Taybah S_U normal." w:hint="cs"/>
                                <w:b/>
                                <w:bCs/>
                                <w:color w:val="BF8F00" w:themeColor="accent4" w:themeShade="BF"/>
                                <w:sz w:val="32"/>
                                <w:szCs w:val="32"/>
                                <w:rtl/>
                              </w:rPr>
                              <w:t>للجودة</w:t>
                            </w:r>
                            <w:r w:rsidRPr="00673BF3">
                              <w:rPr>
                                <w:rFonts w:ascii="Viner Hand ITC" w:hAnsi="Viner Hand ITC" w:cs="MCS Taybah S_U normal."/>
                                <w:b/>
                                <w:bCs/>
                                <w:color w:val="BF8F00" w:themeColor="accent4" w:themeShade="BF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673BF3">
                              <w:rPr>
                                <w:rFonts w:ascii="Viner Hand ITC" w:hAnsi="Viner Hand ITC" w:cs="MCS Taybah S_U normal." w:hint="cs"/>
                                <w:b/>
                                <w:bCs/>
                                <w:color w:val="BF8F00" w:themeColor="accent4" w:themeShade="BF"/>
                                <w:sz w:val="32"/>
                                <w:szCs w:val="32"/>
                                <w:rtl/>
                              </w:rPr>
                              <w:t>والتميز</w:t>
                            </w:r>
                            <w:r w:rsidRPr="00673BF3">
                              <w:rPr>
                                <w:rFonts w:ascii="Viner Hand ITC" w:hAnsi="Viner Hand ITC" w:cs="MCS Taybah S_U normal."/>
                                <w:b/>
                                <w:bCs/>
                                <w:color w:val="BF8F00" w:themeColor="accent4" w:themeShade="BF"/>
                                <w:sz w:val="32"/>
                                <w:szCs w:val="32"/>
                                <w:rtl/>
                              </w:rPr>
                              <w:t xml:space="preserve"> .</w:t>
                            </w:r>
                          </w:p>
                          <w:p w:rsidR="00673BF3" w:rsidRPr="00673BF3" w:rsidRDefault="00673BF3" w:rsidP="00673BF3">
                            <w:pPr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673BF3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معايير</w:t>
                            </w:r>
                            <w:r w:rsidRPr="00673BF3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73BF3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التميز</w:t>
                            </w:r>
                            <w:r w:rsidRPr="00673BF3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73BF3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للطالب</w:t>
                            </w:r>
                            <w:r w:rsidRPr="00673BF3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</w:p>
                          <w:p w:rsidR="00673BF3" w:rsidRPr="00673BF3" w:rsidRDefault="00673BF3" w:rsidP="00673BF3">
                            <w:pPr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673BF3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التفوق</w:t>
                            </w:r>
                            <w:r w:rsidRPr="00673BF3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73BF3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الدراسي</w:t>
                            </w:r>
                            <w:r w:rsidRPr="00673BF3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797C99" w:rsidRPr="00673BF3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والحصول </w:t>
                            </w:r>
                            <w:r w:rsidRPr="00673BF3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73BF3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على</w:t>
                            </w:r>
                            <w:r w:rsidRPr="00673BF3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73BF3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معدل</w:t>
                            </w:r>
                            <w:r w:rsidRPr="00673BF3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73BF3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دراسي</w:t>
                            </w:r>
                            <w:r w:rsidRPr="00673BF3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73BF3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لا</w:t>
                            </w:r>
                            <w:r w:rsidRPr="00673BF3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73BF3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يقل</w:t>
                            </w:r>
                            <w:r w:rsidRPr="00673BF3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73BF3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عن</w:t>
                            </w:r>
                            <w:r w:rsidRPr="00673BF3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4 </w:t>
                            </w:r>
                            <w:r w:rsidRPr="00673BF3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في</w:t>
                            </w:r>
                            <w:r w:rsidRPr="00673BF3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73BF3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اخر</w:t>
                            </w:r>
                            <w:r w:rsidRPr="00673BF3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73BF3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فصل</w:t>
                            </w:r>
                            <w:r w:rsidRPr="00673BF3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73BF3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دراسي</w:t>
                            </w:r>
                            <w:r w:rsidRPr="00673BF3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   </w:t>
                            </w:r>
                          </w:p>
                          <w:p w:rsidR="00673BF3" w:rsidRPr="00673BF3" w:rsidRDefault="00673BF3" w:rsidP="00673BF3">
                            <w:pPr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673BF3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المشاركة</w:t>
                            </w:r>
                            <w:r w:rsidRPr="00673BF3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73BF3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في</w:t>
                            </w:r>
                            <w:r w:rsidRPr="00673BF3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797C99" w:rsidRPr="00673BF3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الأنشطة</w:t>
                            </w:r>
                            <w:r w:rsidRPr="00673BF3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73BF3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الطلابية</w:t>
                            </w:r>
                            <w:r w:rsidRPr="00673BF3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797C99" w:rsidRPr="00673BF3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في</w:t>
                            </w:r>
                            <w:r w:rsidRPr="00673BF3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73BF3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الجامعة</w:t>
                            </w:r>
                            <w:r w:rsidRPr="00673BF3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/</w:t>
                            </w:r>
                            <w:r w:rsidRPr="00673BF3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رياضية</w:t>
                            </w:r>
                            <w:r w:rsidRPr="00673BF3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–</w:t>
                            </w:r>
                            <w:r w:rsidRPr="00673BF3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ثقافية</w:t>
                            </w:r>
                            <w:r w:rsidRPr="00673BF3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– </w:t>
                            </w:r>
                            <w:r w:rsidRPr="00673BF3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اجتماعية</w:t>
                            </w:r>
                            <w:r w:rsidRPr="00673BF3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/</w:t>
                            </w:r>
                            <w:r w:rsidRPr="00673BF3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تبنى</w:t>
                            </w:r>
                            <w:r w:rsidRPr="00673BF3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73BF3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مشكلات</w:t>
                            </w:r>
                            <w:r w:rsidRPr="00673BF3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73BF3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مجتمعية</w:t>
                            </w:r>
                            <w:r w:rsidRPr="00673BF3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/ </w:t>
                            </w:r>
                            <w:r w:rsidRPr="00673BF3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عمادة</w:t>
                            </w:r>
                            <w:r w:rsidRPr="00673BF3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73BF3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شئون</w:t>
                            </w:r>
                            <w:r w:rsidRPr="00673BF3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73BF3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الطلاب</w:t>
                            </w:r>
                            <w:r w:rsidRPr="00673BF3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797C99" w:rsidRPr="00673BF3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أو</w:t>
                            </w:r>
                            <w:r w:rsidRPr="00673BF3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73BF3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خدمة</w:t>
                            </w:r>
                            <w:r w:rsidRPr="00673BF3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797C99" w:rsidRPr="00673BF3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المجتمع.</w:t>
                            </w:r>
                            <w:r w:rsidRPr="00673BF3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:rsidR="00673BF3" w:rsidRPr="00673BF3" w:rsidRDefault="00673BF3" w:rsidP="00673BF3">
                            <w:pPr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673BF3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السمات</w:t>
                            </w:r>
                            <w:r w:rsidRPr="00673BF3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73BF3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الشخصية</w:t>
                            </w:r>
                            <w:r w:rsidRPr="00673BF3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73BF3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المتميزة</w:t>
                            </w:r>
                            <w:r w:rsidRPr="00673BF3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73BF3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مثال</w:t>
                            </w:r>
                            <w:r w:rsidRPr="00673BF3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73BF3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الالتزام</w:t>
                            </w:r>
                            <w:r w:rsidRPr="00673BF3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797C99" w:rsidRPr="00673BF3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الأخلاقي</w:t>
                            </w:r>
                            <w:r w:rsidRPr="00673BF3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73BF3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والديني</w:t>
                            </w:r>
                            <w:r w:rsidRPr="00673BF3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797C99" w:rsidRPr="00673BF3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والشخصية الريادية</w:t>
                            </w:r>
                            <w:r w:rsidRPr="00673BF3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73BF3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رأى</w:t>
                            </w:r>
                            <w:r w:rsidRPr="00673BF3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73BF3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المرشد</w:t>
                            </w:r>
                            <w:r w:rsidRPr="00673BF3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73BF3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الاكاديمي</w:t>
                            </w:r>
                          </w:p>
                          <w:p w:rsidR="00673BF3" w:rsidRDefault="00673BF3" w:rsidP="00673BF3">
                            <w:pPr>
                              <w:rPr>
                                <w:rtl/>
                              </w:rPr>
                            </w:pPr>
                            <w:r w:rsidRPr="00673BF3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القيام</w:t>
                            </w:r>
                            <w:r w:rsidRPr="00673BF3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73BF3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او</w:t>
                            </w:r>
                            <w:r w:rsidRPr="00673BF3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73BF3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المشاركة</w:t>
                            </w:r>
                            <w:r w:rsidRPr="00673BF3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73BF3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في</w:t>
                            </w:r>
                            <w:r w:rsidRPr="00673BF3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73BF3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عمل</w:t>
                            </w:r>
                            <w:r w:rsidRPr="00673BF3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73BF3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او</w:t>
                            </w:r>
                            <w:r w:rsidRPr="00673BF3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73BF3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ابتكار</w:t>
                            </w:r>
                            <w:r w:rsidRPr="00673BF3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73BF3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او</w:t>
                            </w:r>
                            <w:r w:rsidRPr="00673BF3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73BF3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ابداع</w:t>
                            </w:r>
                            <w:r w:rsidRPr="00673BF3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73BF3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ذات</w:t>
                            </w:r>
                            <w:r w:rsidRPr="00673BF3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73BF3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جدوى</w:t>
                            </w:r>
                            <w:r w:rsidRPr="00673BF3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73BF3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ملموس</w:t>
                            </w:r>
                            <w:r w:rsidRPr="00673BF3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73BF3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على</w:t>
                            </w:r>
                            <w:r w:rsidRPr="00673BF3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73BF3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الكلية</w:t>
                            </w:r>
                            <w:r w:rsidRPr="00673BF3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73BF3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او</w:t>
                            </w:r>
                            <w:r w:rsidRPr="00673BF3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73BF3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الجامعة</w:t>
                            </w:r>
                            <w:r w:rsidRPr="00673BF3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73BF3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او</w:t>
                            </w:r>
                            <w:r w:rsidRPr="00673BF3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73BF3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المجتمع</w:t>
                            </w:r>
                          </w:p>
                          <w:p w:rsidR="00673BF3" w:rsidRPr="00673BF3" w:rsidRDefault="00673BF3" w:rsidP="00673BF3">
                            <w:pPr>
                              <w:rPr>
                                <w:rFonts w:ascii="Viner Hand ITC" w:hAnsi="Viner Hand ITC" w:cs="MCS Taybah S_U normal."/>
                                <w:b/>
                                <w:bCs/>
                                <w:color w:val="BF8F00" w:themeColor="accent4" w:themeShade="BF"/>
                                <w:sz w:val="32"/>
                                <w:szCs w:val="32"/>
                                <w:rtl/>
                              </w:rPr>
                            </w:pPr>
                            <w:r w:rsidRPr="00673BF3">
                              <w:rPr>
                                <w:rFonts w:ascii="Viner Hand ITC" w:hAnsi="Viner Hand ITC" w:cs="MCS Taybah S_U normal." w:hint="cs"/>
                                <w:b/>
                                <w:bCs/>
                                <w:color w:val="BF8F00" w:themeColor="accent4" w:themeShade="BF"/>
                                <w:sz w:val="32"/>
                                <w:szCs w:val="32"/>
                                <w:rtl/>
                              </w:rPr>
                              <w:t>المشاركات</w:t>
                            </w:r>
                            <w:r w:rsidRPr="00673BF3">
                              <w:rPr>
                                <w:rFonts w:ascii="Viner Hand ITC" w:hAnsi="Viner Hand ITC" w:cs="MCS Taybah S_U normal."/>
                                <w:b/>
                                <w:bCs/>
                                <w:color w:val="BF8F00" w:themeColor="accent4" w:themeShade="BF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673BF3">
                              <w:rPr>
                                <w:rFonts w:ascii="Viner Hand ITC" w:hAnsi="Viner Hand ITC" w:cs="MCS Taybah S_U normal." w:hint="cs"/>
                                <w:b/>
                                <w:bCs/>
                                <w:color w:val="BF8F00" w:themeColor="accent4" w:themeShade="BF"/>
                                <w:sz w:val="32"/>
                                <w:szCs w:val="32"/>
                                <w:rtl/>
                              </w:rPr>
                              <w:t>المجتمعية</w:t>
                            </w:r>
                            <w:r w:rsidRPr="00673BF3">
                              <w:rPr>
                                <w:rFonts w:ascii="Viner Hand ITC" w:hAnsi="Viner Hand ITC" w:cs="MCS Taybah S_U normal."/>
                                <w:b/>
                                <w:bCs/>
                                <w:color w:val="BF8F00" w:themeColor="accent4" w:themeShade="BF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</w:p>
                          <w:p w:rsidR="00673BF3" w:rsidRPr="00673BF3" w:rsidRDefault="00673BF3" w:rsidP="00673BF3">
                            <w:pPr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673BF3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تشجيع</w:t>
                            </w:r>
                            <w:r w:rsidRPr="00673BF3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73BF3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عمادة</w:t>
                            </w:r>
                            <w:r w:rsidRPr="00673BF3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73BF3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خدمة</w:t>
                            </w:r>
                            <w:r w:rsidRPr="00673BF3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73BF3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المجتمع</w:t>
                            </w:r>
                            <w:r w:rsidRPr="00673BF3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73BF3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للطلاب</w:t>
                            </w:r>
                            <w:r w:rsidRPr="00673BF3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73BF3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للمشاركة</w:t>
                            </w:r>
                            <w:r w:rsidRPr="00673BF3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73BF3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في</w:t>
                            </w:r>
                            <w:r w:rsidRPr="00673BF3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73BF3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الانشطة</w:t>
                            </w:r>
                            <w:r w:rsidRPr="00673BF3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73BF3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المجتمعية</w:t>
                            </w:r>
                            <w:r w:rsidRPr="00673BF3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:rsidR="00673BF3" w:rsidRPr="00673BF3" w:rsidRDefault="00673BF3" w:rsidP="00673BF3">
                            <w:pPr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</w:rPr>
                            </w:pPr>
                            <w:r w:rsidRPr="00673BF3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اختيار</w:t>
                            </w:r>
                            <w:r w:rsidRPr="00673BF3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73BF3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الطلاب</w:t>
                            </w:r>
                            <w:r w:rsidRPr="00673BF3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73BF3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في</w:t>
                            </w:r>
                            <w:r w:rsidRPr="00673BF3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73BF3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المشاركات</w:t>
                            </w:r>
                            <w:r w:rsidRPr="00673BF3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73BF3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المجتمعية</w:t>
                            </w:r>
                            <w:r w:rsidRPr="00673BF3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73BF3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من</w:t>
                            </w:r>
                            <w:r w:rsidRPr="00673BF3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73BF3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خلال</w:t>
                            </w:r>
                            <w:r w:rsidRPr="00673BF3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73BF3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الاعلان</w:t>
                            </w:r>
                            <w:r w:rsidRPr="00673BF3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73BF3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علي</w:t>
                            </w:r>
                            <w:r w:rsidRPr="00673BF3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73BF3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الموقع</w:t>
                            </w:r>
                            <w:r w:rsidRPr="00673BF3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797C99" w:rsidRPr="00673BF3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الالكتروني.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112.1pt;margin-top:-366.4pt;width:605.2pt;height:302.05pt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" stroked="f">
                <v:textbox>
                  <w:txbxContent>
                    <w:p w:rsidR="00673BF3" w:rsidRPr="00673BF3" w:rsidRDefault="00673BF3" w:rsidP="00673BF3">
                      <w:pPr>
                        <w:rPr>
                          <w:rFonts w:ascii="Viner Hand ITC" w:hAnsi="Viner Hand ITC" w:cs="MCS Taybah S_U normal."/>
                          <w:b/>
                          <w:bCs/>
                          <w:color w:val="BF8F00" w:themeColor="accent4" w:themeShade="BF"/>
                          <w:sz w:val="32"/>
                          <w:szCs w:val="32"/>
                          <w:rtl/>
                        </w:rPr>
                      </w:pPr>
                      <w:r w:rsidRPr="00673BF3">
                        <w:rPr>
                          <w:rFonts w:ascii="Viner Hand ITC" w:hAnsi="Viner Hand ITC" w:cs="MCS Taybah S_U normal." w:hint="cs"/>
                          <w:b/>
                          <w:bCs/>
                          <w:color w:val="BF8F00" w:themeColor="accent4" w:themeShade="BF"/>
                          <w:sz w:val="32"/>
                          <w:szCs w:val="32"/>
                          <w:rtl/>
                        </w:rPr>
                        <w:t>جائزة</w:t>
                      </w:r>
                      <w:r w:rsidRPr="00673BF3">
                        <w:rPr>
                          <w:rFonts w:ascii="Viner Hand ITC" w:hAnsi="Viner Hand ITC" w:cs="MCS Taybah S_U normal."/>
                          <w:b/>
                          <w:bCs/>
                          <w:color w:val="BF8F00" w:themeColor="accent4" w:themeShade="BF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673BF3">
                        <w:rPr>
                          <w:rFonts w:ascii="Viner Hand ITC" w:hAnsi="Viner Hand ITC" w:cs="MCS Taybah S_U normal." w:hint="cs"/>
                          <w:b/>
                          <w:bCs/>
                          <w:color w:val="BF8F00" w:themeColor="accent4" w:themeShade="BF"/>
                          <w:sz w:val="32"/>
                          <w:szCs w:val="32"/>
                          <w:rtl/>
                        </w:rPr>
                        <w:t>مدير</w:t>
                      </w:r>
                      <w:r w:rsidRPr="00673BF3">
                        <w:rPr>
                          <w:rFonts w:ascii="Viner Hand ITC" w:hAnsi="Viner Hand ITC" w:cs="MCS Taybah S_U normal."/>
                          <w:b/>
                          <w:bCs/>
                          <w:color w:val="BF8F00" w:themeColor="accent4" w:themeShade="BF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673BF3">
                        <w:rPr>
                          <w:rFonts w:ascii="Viner Hand ITC" w:hAnsi="Viner Hand ITC" w:cs="MCS Taybah S_U normal." w:hint="cs"/>
                          <w:b/>
                          <w:bCs/>
                          <w:color w:val="BF8F00" w:themeColor="accent4" w:themeShade="BF"/>
                          <w:sz w:val="32"/>
                          <w:szCs w:val="32"/>
                          <w:rtl/>
                        </w:rPr>
                        <w:t>الجامعة</w:t>
                      </w:r>
                      <w:r w:rsidRPr="00673BF3">
                        <w:rPr>
                          <w:rFonts w:ascii="Viner Hand ITC" w:hAnsi="Viner Hand ITC" w:cs="MCS Taybah S_U normal."/>
                          <w:b/>
                          <w:bCs/>
                          <w:color w:val="BF8F00" w:themeColor="accent4" w:themeShade="BF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673BF3">
                        <w:rPr>
                          <w:rFonts w:ascii="Viner Hand ITC" w:hAnsi="Viner Hand ITC" w:cs="MCS Taybah S_U normal." w:hint="cs"/>
                          <w:b/>
                          <w:bCs/>
                          <w:color w:val="BF8F00" w:themeColor="accent4" w:themeShade="BF"/>
                          <w:sz w:val="32"/>
                          <w:szCs w:val="32"/>
                          <w:rtl/>
                        </w:rPr>
                        <w:t>للجودة</w:t>
                      </w:r>
                      <w:r w:rsidRPr="00673BF3">
                        <w:rPr>
                          <w:rFonts w:ascii="Viner Hand ITC" w:hAnsi="Viner Hand ITC" w:cs="MCS Taybah S_U normal."/>
                          <w:b/>
                          <w:bCs/>
                          <w:color w:val="BF8F00" w:themeColor="accent4" w:themeShade="BF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673BF3">
                        <w:rPr>
                          <w:rFonts w:ascii="Viner Hand ITC" w:hAnsi="Viner Hand ITC" w:cs="MCS Taybah S_U normal." w:hint="cs"/>
                          <w:b/>
                          <w:bCs/>
                          <w:color w:val="BF8F00" w:themeColor="accent4" w:themeShade="BF"/>
                          <w:sz w:val="32"/>
                          <w:szCs w:val="32"/>
                          <w:rtl/>
                        </w:rPr>
                        <w:t>والتميز</w:t>
                      </w:r>
                      <w:r w:rsidRPr="00673BF3">
                        <w:rPr>
                          <w:rFonts w:ascii="Viner Hand ITC" w:hAnsi="Viner Hand ITC" w:cs="MCS Taybah S_U normal."/>
                          <w:b/>
                          <w:bCs/>
                          <w:color w:val="BF8F00" w:themeColor="accent4" w:themeShade="BF"/>
                          <w:sz w:val="32"/>
                          <w:szCs w:val="32"/>
                          <w:rtl/>
                        </w:rPr>
                        <w:t xml:space="preserve"> .</w:t>
                      </w:r>
                    </w:p>
                    <w:p w:rsidR="00673BF3" w:rsidRPr="00673BF3" w:rsidRDefault="00673BF3" w:rsidP="00673BF3">
                      <w:pPr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</w:pPr>
                      <w:r w:rsidRPr="00673BF3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معايير</w:t>
                      </w:r>
                      <w:r w:rsidRPr="00673BF3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73BF3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التميز</w:t>
                      </w:r>
                      <w:r w:rsidRPr="00673BF3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73BF3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للطالب</w:t>
                      </w:r>
                      <w:r w:rsidRPr="00673BF3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.</w:t>
                      </w:r>
                    </w:p>
                    <w:p w:rsidR="00673BF3" w:rsidRPr="00673BF3" w:rsidRDefault="00673BF3" w:rsidP="00673BF3">
                      <w:pPr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</w:pPr>
                      <w:r w:rsidRPr="00673BF3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التفوق</w:t>
                      </w:r>
                      <w:r w:rsidRPr="00673BF3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73BF3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الدراسي</w:t>
                      </w:r>
                      <w:r w:rsidRPr="00673BF3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797C99" w:rsidRPr="00673BF3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والحصول </w:t>
                      </w:r>
                      <w:r w:rsidRPr="00673BF3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73BF3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على</w:t>
                      </w:r>
                      <w:r w:rsidRPr="00673BF3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73BF3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معدل</w:t>
                      </w:r>
                      <w:r w:rsidRPr="00673BF3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73BF3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دراسي</w:t>
                      </w:r>
                      <w:r w:rsidRPr="00673BF3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73BF3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لا</w:t>
                      </w:r>
                      <w:r w:rsidRPr="00673BF3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73BF3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يقل</w:t>
                      </w:r>
                      <w:r w:rsidRPr="00673BF3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73BF3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عن</w:t>
                      </w:r>
                      <w:r w:rsidRPr="00673BF3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4 </w:t>
                      </w:r>
                      <w:r w:rsidRPr="00673BF3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في</w:t>
                      </w:r>
                      <w:r w:rsidRPr="00673BF3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73BF3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اخر</w:t>
                      </w:r>
                      <w:r w:rsidRPr="00673BF3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73BF3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فصل</w:t>
                      </w:r>
                      <w:r w:rsidRPr="00673BF3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73BF3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دراسي</w:t>
                      </w:r>
                      <w:r w:rsidRPr="00673BF3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   </w:t>
                      </w:r>
                    </w:p>
                    <w:p w:rsidR="00673BF3" w:rsidRPr="00673BF3" w:rsidRDefault="00673BF3" w:rsidP="00673BF3">
                      <w:pPr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</w:pPr>
                      <w:r w:rsidRPr="00673BF3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المشاركة</w:t>
                      </w:r>
                      <w:r w:rsidRPr="00673BF3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73BF3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في</w:t>
                      </w:r>
                      <w:r w:rsidRPr="00673BF3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797C99" w:rsidRPr="00673BF3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الأنشطة</w:t>
                      </w:r>
                      <w:r w:rsidRPr="00673BF3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73BF3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الطلابية</w:t>
                      </w:r>
                      <w:r w:rsidRPr="00673BF3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797C99" w:rsidRPr="00673BF3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في</w:t>
                      </w:r>
                      <w:r w:rsidRPr="00673BF3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73BF3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الجامعة</w:t>
                      </w:r>
                      <w:r w:rsidRPr="00673BF3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/</w:t>
                      </w:r>
                      <w:r w:rsidRPr="00673BF3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رياضية</w:t>
                      </w:r>
                      <w:r w:rsidRPr="00673BF3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–</w:t>
                      </w:r>
                      <w:r w:rsidRPr="00673BF3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ثقافية</w:t>
                      </w:r>
                      <w:r w:rsidRPr="00673BF3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– </w:t>
                      </w:r>
                      <w:r w:rsidRPr="00673BF3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اجتماعية</w:t>
                      </w:r>
                      <w:r w:rsidRPr="00673BF3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/</w:t>
                      </w:r>
                      <w:r w:rsidRPr="00673BF3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تبنى</w:t>
                      </w:r>
                      <w:r w:rsidRPr="00673BF3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73BF3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مشكلات</w:t>
                      </w:r>
                      <w:r w:rsidRPr="00673BF3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73BF3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مجتمعية</w:t>
                      </w:r>
                      <w:r w:rsidRPr="00673BF3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/ </w:t>
                      </w:r>
                      <w:r w:rsidRPr="00673BF3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عمادة</w:t>
                      </w:r>
                      <w:r w:rsidRPr="00673BF3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73BF3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شئون</w:t>
                      </w:r>
                      <w:r w:rsidRPr="00673BF3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73BF3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الطلاب</w:t>
                      </w:r>
                      <w:r w:rsidRPr="00673BF3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797C99" w:rsidRPr="00673BF3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أو</w:t>
                      </w:r>
                      <w:r w:rsidRPr="00673BF3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73BF3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خدمة</w:t>
                      </w:r>
                      <w:r w:rsidRPr="00673BF3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797C99" w:rsidRPr="00673BF3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المجتمع.</w:t>
                      </w:r>
                      <w:r w:rsidRPr="00673BF3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  <w:p w:rsidR="00673BF3" w:rsidRPr="00673BF3" w:rsidRDefault="00673BF3" w:rsidP="00673BF3">
                      <w:pPr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</w:pPr>
                      <w:r w:rsidRPr="00673BF3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السمات</w:t>
                      </w:r>
                      <w:r w:rsidRPr="00673BF3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73BF3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الشخصية</w:t>
                      </w:r>
                      <w:r w:rsidRPr="00673BF3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73BF3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المتميزة</w:t>
                      </w:r>
                      <w:r w:rsidRPr="00673BF3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73BF3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مثال</w:t>
                      </w:r>
                      <w:r w:rsidRPr="00673BF3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73BF3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الالتزام</w:t>
                      </w:r>
                      <w:r w:rsidRPr="00673BF3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797C99" w:rsidRPr="00673BF3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الأخلاقي</w:t>
                      </w:r>
                      <w:r w:rsidRPr="00673BF3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73BF3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والديني</w:t>
                      </w:r>
                      <w:r w:rsidRPr="00673BF3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797C99" w:rsidRPr="00673BF3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والشخصية الريادية</w:t>
                      </w:r>
                      <w:r w:rsidRPr="00673BF3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73BF3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رأى</w:t>
                      </w:r>
                      <w:r w:rsidRPr="00673BF3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73BF3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المرشد</w:t>
                      </w:r>
                      <w:r w:rsidRPr="00673BF3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73BF3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الاكاديمي</w:t>
                      </w:r>
                    </w:p>
                    <w:p w:rsidR="00673BF3" w:rsidRDefault="00673BF3" w:rsidP="00673BF3">
                      <w:pPr>
                        <w:rPr>
                          <w:rtl/>
                        </w:rPr>
                      </w:pPr>
                      <w:r w:rsidRPr="00673BF3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القيام</w:t>
                      </w:r>
                      <w:r w:rsidRPr="00673BF3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73BF3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او</w:t>
                      </w:r>
                      <w:r w:rsidRPr="00673BF3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73BF3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المشاركة</w:t>
                      </w:r>
                      <w:r w:rsidRPr="00673BF3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73BF3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في</w:t>
                      </w:r>
                      <w:r w:rsidRPr="00673BF3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73BF3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عمل</w:t>
                      </w:r>
                      <w:r w:rsidRPr="00673BF3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73BF3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او</w:t>
                      </w:r>
                      <w:r w:rsidRPr="00673BF3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73BF3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ابتكار</w:t>
                      </w:r>
                      <w:r w:rsidRPr="00673BF3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73BF3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او</w:t>
                      </w:r>
                      <w:r w:rsidRPr="00673BF3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73BF3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ابداع</w:t>
                      </w:r>
                      <w:r w:rsidRPr="00673BF3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73BF3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ذات</w:t>
                      </w:r>
                      <w:r w:rsidRPr="00673BF3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73BF3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جدوى</w:t>
                      </w:r>
                      <w:r w:rsidRPr="00673BF3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73BF3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ملموس</w:t>
                      </w:r>
                      <w:r w:rsidRPr="00673BF3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73BF3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على</w:t>
                      </w:r>
                      <w:r w:rsidRPr="00673BF3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73BF3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الكلية</w:t>
                      </w:r>
                      <w:r w:rsidRPr="00673BF3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73BF3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او</w:t>
                      </w:r>
                      <w:r w:rsidRPr="00673BF3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73BF3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الجامعة</w:t>
                      </w:r>
                      <w:r w:rsidRPr="00673BF3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73BF3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او</w:t>
                      </w:r>
                      <w:r w:rsidRPr="00673BF3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73BF3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المجتمع</w:t>
                      </w:r>
                    </w:p>
                    <w:p w:rsidR="00673BF3" w:rsidRPr="00673BF3" w:rsidRDefault="00673BF3" w:rsidP="00673BF3">
                      <w:pPr>
                        <w:rPr>
                          <w:rFonts w:ascii="Viner Hand ITC" w:hAnsi="Viner Hand ITC" w:cs="MCS Taybah S_U normal."/>
                          <w:b/>
                          <w:bCs/>
                          <w:color w:val="BF8F00" w:themeColor="accent4" w:themeShade="BF"/>
                          <w:sz w:val="32"/>
                          <w:szCs w:val="32"/>
                          <w:rtl/>
                        </w:rPr>
                      </w:pPr>
                      <w:r w:rsidRPr="00673BF3">
                        <w:rPr>
                          <w:rFonts w:ascii="Viner Hand ITC" w:hAnsi="Viner Hand ITC" w:cs="MCS Taybah S_U normal." w:hint="cs"/>
                          <w:b/>
                          <w:bCs/>
                          <w:color w:val="BF8F00" w:themeColor="accent4" w:themeShade="BF"/>
                          <w:sz w:val="32"/>
                          <w:szCs w:val="32"/>
                          <w:rtl/>
                        </w:rPr>
                        <w:t>المشاركات</w:t>
                      </w:r>
                      <w:r w:rsidRPr="00673BF3">
                        <w:rPr>
                          <w:rFonts w:ascii="Viner Hand ITC" w:hAnsi="Viner Hand ITC" w:cs="MCS Taybah S_U normal."/>
                          <w:b/>
                          <w:bCs/>
                          <w:color w:val="BF8F00" w:themeColor="accent4" w:themeShade="BF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673BF3">
                        <w:rPr>
                          <w:rFonts w:ascii="Viner Hand ITC" w:hAnsi="Viner Hand ITC" w:cs="MCS Taybah S_U normal." w:hint="cs"/>
                          <w:b/>
                          <w:bCs/>
                          <w:color w:val="BF8F00" w:themeColor="accent4" w:themeShade="BF"/>
                          <w:sz w:val="32"/>
                          <w:szCs w:val="32"/>
                          <w:rtl/>
                        </w:rPr>
                        <w:t>المجتمعية</w:t>
                      </w:r>
                      <w:r w:rsidRPr="00673BF3">
                        <w:rPr>
                          <w:rFonts w:ascii="Viner Hand ITC" w:hAnsi="Viner Hand ITC" w:cs="MCS Taybah S_U normal."/>
                          <w:b/>
                          <w:bCs/>
                          <w:color w:val="BF8F00" w:themeColor="accent4" w:themeShade="BF"/>
                          <w:sz w:val="32"/>
                          <w:szCs w:val="32"/>
                          <w:rtl/>
                        </w:rPr>
                        <w:t xml:space="preserve"> </w:t>
                      </w:r>
                    </w:p>
                    <w:p w:rsidR="00673BF3" w:rsidRPr="00673BF3" w:rsidRDefault="00673BF3" w:rsidP="00673BF3">
                      <w:pPr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</w:pPr>
                      <w:r w:rsidRPr="00673BF3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تشجيع</w:t>
                      </w:r>
                      <w:r w:rsidRPr="00673BF3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73BF3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عمادة</w:t>
                      </w:r>
                      <w:r w:rsidRPr="00673BF3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73BF3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خدمة</w:t>
                      </w:r>
                      <w:r w:rsidRPr="00673BF3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73BF3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المجتمع</w:t>
                      </w:r>
                      <w:r w:rsidRPr="00673BF3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73BF3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للطلاب</w:t>
                      </w:r>
                      <w:r w:rsidRPr="00673BF3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73BF3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للمشاركة</w:t>
                      </w:r>
                      <w:r w:rsidRPr="00673BF3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73BF3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في</w:t>
                      </w:r>
                      <w:r w:rsidRPr="00673BF3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73BF3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الانشطة</w:t>
                      </w:r>
                      <w:r w:rsidRPr="00673BF3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73BF3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المجتمعية</w:t>
                      </w:r>
                      <w:r w:rsidRPr="00673BF3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  <w:p w:rsidR="00673BF3" w:rsidRPr="00673BF3" w:rsidRDefault="00673BF3" w:rsidP="00673BF3">
                      <w:pPr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</w:rPr>
                      </w:pPr>
                      <w:r w:rsidRPr="00673BF3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اختيار</w:t>
                      </w:r>
                      <w:r w:rsidRPr="00673BF3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73BF3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الطلاب</w:t>
                      </w:r>
                      <w:r w:rsidRPr="00673BF3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73BF3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في</w:t>
                      </w:r>
                      <w:r w:rsidRPr="00673BF3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73BF3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المشاركات</w:t>
                      </w:r>
                      <w:r w:rsidRPr="00673BF3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73BF3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المجتمعية</w:t>
                      </w:r>
                      <w:r w:rsidRPr="00673BF3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73BF3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من</w:t>
                      </w:r>
                      <w:r w:rsidRPr="00673BF3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73BF3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خلال</w:t>
                      </w:r>
                      <w:r w:rsidRPr="00673BF3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73BF3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الاعلان</w:t>
                      </w:r>
                      <w:r w:rsidRPr="00673BF3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73BF3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علي</w:t>
                      </w:r>
                      <w:r w:rsidRPr="00673BF3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73BF3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الموقع</w:t>
                      </w:r>
                      <w:r w:rsidRPr="00673BF3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797C99" w:rsidRPr="00673BF3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الالكتروني.</w:t>
                      </w:r>
                    </w:p>
                  </w:txbxContent>
                </v:textbox>
              </v:shape>
            </w:pict>
          </mc:Fallback>
        </mc:AlternateContent>
      </w:r>
      <w:r w:rsidR="00272AD8" w:rsidRPr="005C032D">
        <w:rPr>
          <w:rFonts w:cs="Arial"/>
          <w:noProof/>
          <w:rtl/>
          <w:lang w:val="en-GB" w:eastAsia="en-GB"/>
        </w:rPr>
        <w:drawing>
          <wp:anchor distT="0" distB="0" distL="114300" distR="114300" simplePos="0" relativeHeight="251709440" behindDoc="0" locked="0" layoutInCell="1" allowOverlap="1" wp14:anchorId="2C11D09F" wp14:editId="427D31BA">
            <wp:simplePos x="0" y="0"/>
            <wp:positionH relativeFrom="margin">
              <wp:posOffset>139700</wp:posOffset>
            </wp:positionH>
            <wp:positionV relativeFrom="margin">
              <wp:posOffset>-563880</wp:posOffset>
            </wp:positionV>
            <wp:extent cx="8865870" cy="6724650"/>
            <wp:effectExtent l="0" t="0" r="0" b="0"/>
            <wp:wrapSquare wrapText="bothSides"/>
            <wp:docPr id="683" name="صورة 683" descr="C:\Users\iBrahem\Desktop\PhotoShop\مطويات\مطوية_فارغه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Brahem\Desktop\PhotoShop\مطويات\مطوية_فارغه 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5870" cy="672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8F39BC" w:rsidRDefault="008F39BC">
      <w:pPr>
        <w:rPr>
          <w:rtl/>
        </w:rPr>
      </w:pPr>
    </w:p>
    <w:p w:rsidR="008F39BC" w:rsidRDefault="008F39BC">
      <w:pPr>
        <w:rPr>
          <w:rtl/>
        </w:rPr>
      </w:pPr>
    </w:p>
    <w:p w:rsidR="0084154B" w:rsidRDefault="0084154B">
      <w:pPr>
        <w:rPr>
          <w:rtl/>
        </w:rPr>
      </w:pPr>
    </w:p>
    <w:p w:rsidR="0084154B" w:rsidRDefault="0084154B">
      <w:pPr>
        <w:bidi w:val="0"/>
        <w:rPr>
          <w:rtl/>
        </w:rPr>
      </w:pPr>
      <w:r>
        <w:rPr>
          <w:rtl/>
        </w:rPr>
        <w:br w:type="page"/>
      </w:r>
    </w:p>
    <w:p w:rsidR="0084154B" w:rsidRDefault="0084154B">
      <w:pPr>
        <w:rPr>
          <w:rtl/>
        </w:rPr>
      </w:pPr>
    </w:p>
    <w:p w:rsidR="0084154B" w:rsidRDefault="0084154B">
      <w:pPr>
        <w:rPr>
          <w:rtl/>
        </w:rPr>
      </w:pPr>
      <w:r w:rsidRPr="005C032D">
        <w:rPr>
          <w:rFonts w:cs="Arial"/>
          <w:noProof/>
          <w:rtl/>
          <w:lang w:val="en-GB" w:eastAsia="en-GB"/>
        </w:rPr>
        <w:drawing>
          <wp:anchor distT="0" distB="0" distL="114300" distR="114300" simplePos="0" relativeHeight="251682816" behindDoc="0" locked="0" layoutInCell="1" allowOverlap="1" wp14:anchorId="2DA13029" wp14:editId="1BC164EC">
            <wp:simplePos x="0" y="0"/>
            <wp:positionH relativeFrom="margin">
              <wp:posOffset>16510</wp:posOffset>
            </wp:positionH>
            <wp:positionV relativeFrom="margin">
              <wp:posOffset>-172085</wp:posOffset>
            </wp:positionV>
            <wp:extent cx="8865870" cy="6724650"/>
            <wp:effectExtent l="0" t="0" r="0" b="0"/>
            <wp:wrapSquare wrapText="bothSides"/>
            <wp:docPr id="27" name="صورة 27" descr="C:\Users\iBrahem\Desktop\PhotoShop\مطويات\مطوية_فارغه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Brahem\Desktop\PhotoShop\مطويات\مطوية_فارغه 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5870" cy="672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84154B" w:rsidRDefault="0084154B">
      <w:pPr>
        <w:bidi w:val="0"/>
        <w:rPr>
          <w:rtl/>
        </w:rPr>
      </w:pPr>
      <w:r w:rsidRPr="005C032D">
        <w:rPr>
          <w:rFonts w:cs="Arial"/>
          <w:noProof/>
          <w:rtl/>
          <w:lang w:val="en-GB" w:eastAsia="en-GB"/>
        </w:rPr>
        <w:drawing>
          <wp:anchor distT="0" distB="0" distL="114300" distR="114300" simplePos="0" relativeHeight="251684864" behindDoc="0" locked="0" layoutInCell="1" allowOverlap="1" wp14:anchorId="19981B4E" wp14:editId="7B5C3C19">
            <wp:simplePos x="0" y="0"/>
            <wp:positionH relativeFrom="margin">
              <wp:posOffset>802005</wp:posOffset>
            </wp:positionH>
            <wp:positionV relativeFrom="margin">
              <wp:posOffset>716915</wp:posOffset>
            </wp:positionV>
            <wp:extent cx="8865870" cy="6724650"/>
            <wp:effectExtent l="0" t="0" r="0" b="0"/>
            <wp:wrapSquare wrapText="bothSides"/>
            <wp:docPr id="28" name="صورة 28" descr="C:\Users\iBrahem\Desktop\PhotoShop\مطويات\مطوية_فارغه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Brahem\Desktop\PhotoShop\مطويات\مطوية_فارغه 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5870" cy="672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tl/>
        </w:rPr>
        <w:br w:type="page"/>
      </w:r>
    </w:p>
    <w:p w:rsidR="0084154B" w:rsidRDefault="0084154B">
      <w:pPr>
        <w:rPr>
          <w:rtl/>
        </w:rPr>
      </w:pPr>
    </w:p>
    <w:p w:rsidR="0084154B" w:rsidRDefault="0084154B">
      <w:pPr>
        <w:bidi w:val="0"/>
        <w:rPr>
          <w:rtl/>
        </w:rPr>
      </w:pPr>
      <w:r w:rsidRPr="005C032D">
        <w:rPr>
          <w:rFonts w:cs="Arial"/>
          <w:noProof/>
          <w:rtl/>
          <w:lang w:val="en-GB" w:eastAsia="en-GB"/>
        </w:rPr>
        <w:drawing>
          <wp:anchor distT="0" distB="0" distL="114300" distR="114300" simplePos="0" relativeHeight="251686912" behindDoc="0" locked="0" layoutInCell="1" allowOverlap="1" wp14:anchorId="19981B4E" wp14:editId="7B5C3C19">
            <wp:simplePos x="0" y="0"/>
            <wp:positionH relativeFrom="margin">
              <wp:posOffset>22225</wp:posOffset>
            </wp:positionH>
            <wp:positionV relativeFrom="margin">
              <wp:posOffset>360045</wp:posOffset>
            </wp:positionV>
            <wp:extent cx="8865870" cy="6724650"/>
            <wp:effectExtent l="0" t="0" r="0" b="0"/>
            <wp:wrapSquare wrapText="bothSides"/>
            <wp:docPr id="29" name="صورة 29" descr="C:\Users\iBrahem\Desktop\PhotoShop\مطويات\مطوية_فارغه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Brahem\Desktop\PhotoShop\مطويات\مطوية_فارغه 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5870" cy="672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tl/>
        </w:rPr>
        <w:br w:type="page"/>
      </w:r>
    </w:p>
    <w:p w:rsidR="0084154B" w:rsidRDefault="0084154B">
      <w:pPr>
        <w:rPr>
          <w:rtl/>
        </w:rPr>
      </w:pPr>
    </w:p>
    <w:p w:rsidR="0084154B" w:rsidRDefault="0084154B">
      <w:pPr>
        <w:bidi w:val="0"/>
        <w:rPr>
          <w:rtl/>
        </w:rPr>
      </w:pPr>
      <w:r w:rsidRPr="005C032D">
        <w:rPr>
          <w:rFonts w:cs="Arial"/>
          <w:noProof/>
          <w:rtl/>
          <w:lang w:val="en-GB" w:eastAsia="en-GB"/>
        </w:rPr>
        <w:drawing>
          <wp:anchor distT="0" distB="0" distL="114300" distR="114300" simplePos="0" relativeHeight="251691008" behindDoc="0" locked="0" layoutInCell="1" allowOverlap="1" wp14:anchorId="19981B4E" wp14:editId="7B5C3C19">
            <wp:simplePos x="0" y="0"/>
            <wp:positionH relativeFrom="margin">
              <wp:posOffset>-104140</wp:posOffset>
            </wp:positionH>
            <wp:positionV relativeFrom="margin">
              <wp:posOffset>483870</wp:posOffset>
            </wp:positionV>
            <wp:extent cx="8865870" cy="6724650"/>
            <wp:effectExtent l="0" t="0" r="0" b="0"/>
            <wp:wrapSquare wrapText="bothSides"/>
            <wp:docPr id="31" name="صورة 31" descr="C:\Users\iBrahem\Desktop\PhotoShop\مطويات\مطوية_فارغه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Brahem\Desktop\PhotoShop\مطويات\مطوية_فارغه 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5870" cy="672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tl/>
        </w:rPr>
        <w:br w:type="page"/>
      </w:r>
    </w:p>
    <w:p w:rsidR="0084154B" w:rsidRDefault="0084154B">
      <w:pPr>
        <w:rPr>
          <w:rtl/>
        </w:rPr>
      </w:pPr>
      <w:r w:rsidRPr="005C032D">
        <w:rPr>
          <w:rFonts w:cs="Arial"/>
          <w:noProof/>
          <w:rtl/>
          <w:lang w:val="en-GB" w:eastAsia="en-GB"/>
        </w:rPr>
        <w:drawing>
          <wp:anchor distT="0" distB="0" distL="114300" distR="114300" simplePos="0" relativeHeight="251693056" behindDoc="0" locked="0" layoutInCell="1" allowOverlap="1" wp14:anchorId="06A29F24" wp14:editId="27BFE49F">
            <wp:simplePos x="0" y="0"/>
            <wp:positionH relativeFrom="margin">
              <wp:posOffset>-331470</wp:posOffset>
            </wp:positionH>
            <wp:positionV relativeFrom="margin">
              <wp:posOffset>-631825</wp:posOffset>
            </wp:positionV>
            <wp:extent cx="8865870" cy="6724650"/>
            <wp:effectExtent l="0" t="0" r="0" b="0"/>
            <wp:wrapSquare wrapText="bothSides"/>
            <wp:docPr id="672" name="صورة 672" descr="C:\Users\iBrahem\Desktop\PhotoShop\مطويات\مطوية_فارغه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Brahem\Desktop\PhotoShop\مطويات\مطوية_فارغه 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5870" cy="672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84154B" w:rsidRDefault="0084154B">
      <w:pPr>
        <w:bidi w:val="0"/>
        <w:rPr>
          <w:rtl/>
        </w:rPr>
      </w:pPr>
      <w:r>
        <w:rPr>
          <w:rtl/>
        </w:rPr>
        <w:br w:type="page"/>
      </w:r>
    </w:p>
    <w:p w:rsidR="008F39BC" w:rsidRDefault="0084154B">
      <w:pPr>
        <w:rPr>
          <w:rtl/>
        </w:rPr>
      </w:pPr>
      <w:bookmarkStart w:id="0" w:name="_GoBack"/>
      <w:r w:rsidRPr="005C032D">
        <w:rPr>
          <w:rFonts w:cs="Arial"/>
          <w:noProof/>
          <w:rtl/>
          <w:lang w:val="en-GB" w:eastAsia="en-GB"/>
        </w:rPr>
        <w:drawing>
          <wp:anchor distT="0" distB="0" distL="114300" distR="114300" simplePos="0" relativeHeight="251688960" behindDoc="0" locked="0" layoutInCell="1" allowOverlap="1" wp14:anchorId="19981B4E" wp14:editId="7B5C3C19">
            <wp:simplePos x="0" y="0"/>
            <wp:positionH relativeFrom="margin">
              <wp:posOffset>-189865</wp:posOffset>
            </wp:positionH>
            <wp:positionV relativeFrom="margin">
              <wp:posOffset>-276225</wp:posOffset>
            </wp:positionV>
            <wp:extent cx="8867775" cy="7105650"/>
            <wp:effectExtent l="0" t="0" r="9525" b="0"/>
            <wp:wrapSquare wrapText="bothSides"/>
            <wp:docPr id="30" name="صورة 30" descr="C:\Users\iBrahem\Desktop\PhotoShop\مطويات\مطوية_فارغه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Brahem\Desktop\PhotoShop\مطويات\مطوية_فارغه 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7775" cy="710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</w:p>
    <w:p w:rsidR="00B4788A" w:rsidRDefault="00A237EE">
      <w:r>
        <w:rPr>
          <w:noProof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687B79" wp14:editId="3B55B9A2">
                <wp:simplePos x="0" y="0"/>
                <wp:positionH relativeFrom="column">
                  <wp:posOffset>2061712</wp:posOffset>
                </wp:positionH>
                <wp:positionV relativeFrom="paragraph">
                  <wp:posOffset>-4215849</wp:posOffset>
                </wp:positionV>
                <wp:extent cx="5745193" cy="3916393"/>
                <wp:effectExtent l="0" t="0" r="27305" b="27305"/>
                <wp:wrapNone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745193" cy="39163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7EE" w:rsidRPr="00A237EE" w:rsidRDefault="00A237EE" w:rsidP="00A237EE">
                            <w:pPr>
                              <w:rPr>
                                <w:rFonts w:ascii="Viner Hand ITC" w:hAnsi="Viner Hand ITC" w:cs="MCS Taybah S_U normal."/>
                                <w:b/>
                                <w:bCs/>
                                <w:color w:val="BF8F00" w:themeColor="accent4" w:themeShade="BF"/>
                                <w:sz w:val="32"/>
                                <w:szCs w:val="32"/>
                                <w:rtl/>
                              </w:rPr>
                            </w:pPr>
                            <w:r w:rsidRPr="00A237EE">
                              <w:rPr>
                                <w:rFonts w:ascii="Viner Hand ITC" w:hAnsi="Viner Hand ITC" w:cs="MCS Taybah S_U normal." w:hint="cs"/>
                                <w:b/>
                                <w:bCs/>
                                <w:color w:val="BF8F00" w:themeColor="accent4" w:themeShade="BF"/>
                                <w:sz w:val="32"/>
                                <w:szCs w:val="32"/>
                                <w:rtl/>
                              </w:rPr>
                              <w:t>ثانياًً</w:t>
                            </w:r>
                            <w:r w:rsidRPr="00A237EE">
                              <w:rPr>
                                <w:rFonts w:ascii="Viner Hand ITC" w:hAnsi="Viner Hand ITC" w:cs="MCS Taybah S_U normal."/>
                                <w:b/>
                                <w:bCs/>
                                <w:color w:val="BF8F00" w:themeColor="accent4" w:themeShade="BF"/>
                                <w:sz w:val="32"/>
                                <w:szCs w:val="32"/>
                                <w:rtl/>
                              </w:rPr>
                              <w:t xml:space="preserve">: </w:t>
                            </w:r>
                            <w:r w:rsidRPr="00A237EE">
                              <w:rPr>
                                <w:rFonts w:ascii="Viner Hand ITC" w:hAnsi="Viner Hand ITC" w:cs="MCS Taybah S_U normal." w:hint="cs"/>
                                <w:b/>
                                <w:bCs/>
                                <w:color w:val="BF8F00" w:themeColor="accent4" w:themeShade="BF"/>
                                <w:sz w:val="32"/>
                                <w:szCs w:val="32"/>
                                <w:rtl/>
                              </w:rPr>
                              <w:t>عضو</w:t>
                            </w:r>
                            <w:r w:rsidRPr="00A237EE">
                              <w:rPr>
                                <w:rFonts w:ascii="Viner Hand ITC" w:hAnsi="Viner Hand ITC" w:cs="MCS Taybah S_U normal."/>
                                <w:b/>
                                <w:bCs/>
                                <w:color w:val="BF8F00" w:themeColor="accent4" w:themeShade="BF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A237EE">
                              <w:rPr>
                                <w:rFonts w:ascii="Viner Hand ITC" w:hAnsi="Viner Hand ITC" w:cs="MCS Taybah S_U normal." w:hint="cs"/>
                                <w:b/>
                                <w:bCs/>
                                <w:color w:val="BF8F00" w:themeColor="accent4" w:themeShade="BF"/>
                                <w:sz w:val="32"/>
                                <w:szCs w:val="32"/>
                                <w:rtl/>
                              </w:rPr>
                              <w:t>هيئة</w:t>
                            </w:r>
                            <w:r w:rsidRPr="00A237EE">
                              <w:rPr>
                                <w:rFonts w:ascii="Viner Hand ITC" w:hAnsi="Viner Hand ITC" w:cs="MCS Taybah S_U normal."/>
                                <w:b/>
                                <w:bCs/>
                                <w:color w:val="BF8F00" w:themeColor="accent4" w:themeShade="BF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A237EE">
                              <w:rPr>
                                <w:rFonts w:ascii="Viner Hand ITC" w:hAnsi="Viner Hand ITC" w:cs="MCS Taybah S_U normal." w:hint="cs"/>
                                <w:b/>
                                <w:bCs/>
                                <w:color w:val="BF8F00" w:themeColor="accent4" w:themeShade="BF"/>
                                <w:sz w:val="32"/>
                                <w:szCs w:val="32"/>
                                <w:rtl/>
                              </w:rPr>
                              <w:t>التدريس</w:t>
                            </w:r>
                          </w:p>
                          <w:p w:rsidR="00A237EE" w:rsidRPr="00A237EE" w:rsidRDefault="00797C99" w:rsidP="00A237E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237EE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يلتزم بالموعد</w:t>
                            </w:r>
                            <w:r w:rsidR="00A237EE" w:rsidRPr="00A237EE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A237EE" w:rsidRPr="00A237EE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المحدد</w:t>
                            </w:r>
                            <w:r w:rsidR="00A237EE" w:rsidRPr="00A237EE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A237EE" w:rsidRPr="00A237EE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للمحاضرة</w:t>
                            </w:r>
                            <w:r w:rsidR="00A237EE" w:rsidRPr="00A237EE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</w:p>
                          <w:p w:rsidR="00A237EE" w:rsidRPr="00A237EE" w:rsidRDefault="00A237EE" w:rsidP="00A237E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237EE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المناقشة</w:t>
                            </w:r>
                            <w:r w:rsidRPr="00A237EE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797C99" w:rsidRPr="00A237EE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وتقبل وجهات</w:t>
                            </w:r>
                            <w:r w:rsidRPr="00A237EE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237EE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نظر</w:t>
                            </w:r>
                            <w:r w:rsidRPr="00A237EE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237EE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الطلاب</w:t>
                            </w:r>
                            <w:r w:rsidRPr="00A237EE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</w:p>
                          <w:p w:rsidR="00A237EE" w:rsidRPr="00A237EE" w:rsidRDefault="00A237EE" w:rsidP="00A237E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237EE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احترام</w:t>
                            </w:r>
                            <w:r w:rsidRPr="00A237EE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237EE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النظام</w:t>
                            </w:r>
                            <w:r w:rsidRPr="00A237EE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237EE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الجامعي</w:t>
                            </w:r>
                            <w:r w:rsidRPr="00A237EE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237EE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ومراعاة</w:t>
                            </w:r>
                            <w:r w:rsidRPr="00A237EE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237EE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حقوق</w:t>
                            </w:r>
                            <w:r w:rsidRPr="00A237EE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237EE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الطلاب</w:t>
                            </w:r>
                            <w:r w:rsidRPr="00A237EE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237EE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وواجباتهم</w:t>
                            </w:r>
                            <w:r w:rsidRPr="00A237EE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</w:p>
                          <w:p w:rsidR="00A237EE" w:rsidRPr="00A237EE" w:rsidRDefault="00A237EE" w:rsidP="00A237E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237EE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يحسن</w:t>
                            </w:r>
                            <w:r w:rsidRPr="00A237EE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237EE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الإنصات</w:t>
                            </w:r>
                            <w:r w:rsidRPr="00A237EE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237EE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للطلاب،</w:t>
                            </w:r>
                            <w:r w:rsidRPr="00A237EE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237EE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والانتباه</w:t>
                            </w:r>
                            <w:r w:rsidRPr="00A237EE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237EE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إلى</w:t>
                            </w:r>
                            <w:r w:rsidRPr="00A237EE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237EE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آرائهم</w:t>
                            </w:r>
                            <w:r w:rsidRPr="00A237EE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:rsidR="00A237EE" w:rsidRPr="00A237EE" w:rsidRDefault="00A237EE" w:rsidP="00A237E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237EE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يتفهم</w:t>
                            </w:r>
                            <w:r w:rsidRPr="00A237EE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237EE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مشكلات</w:t>
                            </w:r>
                            <w:r w:rsidRPr="00A237EE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237EE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الطلاب</w:t>
                            </w:r>
                            <w:r w:rsidRPr="00A237EE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237EE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لمساعدتهم</w:t>
                            </w:r>
                            <w:r w:rsidRPr="00A237EE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237EE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في</w:t>
                            </w:r>
                            <w:r w:rsidRPr="00A237EE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237EE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التغلب</w:t>
                            </w:r>
                            <w:r w:rsidRPr="00A237EE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237EE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عليها</w:t>
                            </w:r>
                            <w:r w:rsidRPr="00A237EE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:rsidR="00A237EE" w:rsidRPr="00A237EE" w:rsidRDefault="00A237EE" w:rsidP="00A237E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237EE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يلتزم</w:t>
                            </w:r>
                            <w:r w:rsidRPr="00A237EE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237EE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بتسجيل</w:t>
                            </w:r>
                            <w:r w:rsidRPr="00A237EE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237EE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الحضور</w:t>
                            </w:r>
                            <w:r w:rsidRPr="00A237EE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237EE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والغياب</w:t>
                            </w:r>
                            <w:r w:rsidRPr="00A237EE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237EE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الكترونيا</w:t>
                            </w:r>
                            <w:r w:rsidRPr="00A237EE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</w:p>
                          <w:p w:rsidR="00A237EE" w:rsidRPr="00A237EE" w:rsidRDefault="00A237EE" w:rsidP="00A237E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237EE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يتواجد</w:t>
                            </w:r>
                            <w:r w:rsidRPr="00A237EE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237EE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في</w:t>
                            </w:r>
                            <w:r w:rsidRPr="00A237EE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237EE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الساعات</w:t>
                            </w:r>
                            <w:r w:rsidRPr="00A237EE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237EE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المكتبية</w:t>
                            </w:r>
                            <w:r w:rsidRPr="00A237EE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237EE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ليجيب</w:t>
                            </w:r>
                            <w:r w:rsidRPr="00A237EE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237EE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على</w:t>
                            </w:r>
                            <w:r w:rsidRPr="00A237EE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237EE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تساؤلات</w:t>
                            </w:r>
                            <w:r w:rsidRPr="00A237EE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237EE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الطلاب</w:t>
                            </w:r>
                            <w:r w:rsidRPr="00A237EE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. </w:t>
                            </w:r>
                          </w:p>
                          <w:p w:rsidR="00A237EE" w:rsidRPr="00A237EE" w:rsidRDefault="00A237EE" w:rsidP="00A237E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237EE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يوظف</w:t>
                            </w:r>
                            <w:r w:rsidRPr="00A237EE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237EE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شخصيته</w:t>
                            </w:r>
                            <w:r w:rsidRPr="00A237EE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237EE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ليضبط</w:t>
                            </w:r>
                            <w:r w:rsidRPr="00A237EE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237EE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الطلاب</w:t>
                            </w:r>
                            <w:r w:rsidRPr="00A237EE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237EE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في</w:t>
                            </w:r>
                            <w:r w:rsidRPr="00A237EE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237EE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المحاضرة</w:t>
                            </w:r>
                          </w:p>
                          <w:p w:rsidR="00A237EE" w:rsidRDefault="00A237EE" w:rsidP="00A237E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</w:rPr>
                            </w:pPr>
                            <w:r w:rsidRPr="00A237EE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أفكاره</w:t>
                            </w:r>
                            <w:r w:rsidRPr="00A237EE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237EE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بالمحاضرة</w:t>
                            </w:r>
                            <w:r w:rsidRPr="00A237EE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237EE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متسلسلة</w:t>
                            </w:r>
                            <w:r w:rsidRPr="00A237EE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237EE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ومنطقية</w:t>
                            </w:r>
                            <w:r w:rsidRPr="00A237EE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</w:p>
                          <w:p w:rsidR="00A237EE" w:rsidRPr="00A237EE" w:rsidRDefault="00A237EE" w:rsidP="00A237E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237EE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استثمار</w:t>
                            </w:r>
                            <w:r w:rsidRPr="00A237EE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237EE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وقت</w:t>
                            </w:r>
                            <w:r w:rsidRPr="00A237EE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237EE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المحاضرة</w:t>
                            </w:r>
                            <w:r w:rsidRPr="00A237EE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237EE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بما</w:t>
                            </w:r>
                            <w:r w:rsidRPr="00A237EE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237EE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هو</w:t>
                            </w:r>
                            <w:r w:rsidRPr="00A237EE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797C99" w:rsidRPr="00A237EE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مفيد.</w:t>
                            </w:r>
                            <w:r w:rsidRPr="00A237EE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</w:p>
                          <w:p w:rsidR="00A237EE" w:rsidRPr="00A237EE" w:rsidRDefault="00A237EE" w:rsidP="00A237E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237EE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تقديم</w:t>
                            </w:r>
                            <w:r w:rsidRPr="00A237EE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237EE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المعلومات</w:t>
                            </w:r>
                            <w:r w:rsidRPr="00A237EE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237EE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أثناء</w:t>
                            </w:r>
                            <w:r w:rsidRPr="00A237EE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237EE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المحاضرة</w:t>
                            </w:r>
                            <w:r w:rsidRPr="00A237EE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237EE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بشكل</w:t>
                            </w:r>
                            <w:r w:rsidRPr="00A237EE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237EE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مبسط</w:t>
                            </w:r>
                            <w:r w:rsidRPr="00A237EE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237EE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وواضح</w:t>
                            </w:r>
                            <w:r w:rsidRPr="00A237EE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:rsidR="00A237EE" w:rsidRPr="00A237EE" w:rsidRDefault="00A237EE" w:rsidP="00A237E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237EE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تقديم</w:t>
                            </w:r>
                            <w:r w:rsidRPr="00A237EE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237EE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عناصر</w:t>
                            </w:r>
                            <w:r w:rsidRPr="00A237EE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797C99" w:rsidRPr="00A237EE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المحاضرة بشكل</w:t>
                            </w:r>
                            <w:r w:rsidRPr="00A237EE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237EE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مترابط</w:t>
                            </w:r>
                            <w:r w:rsidRPr="00A237EE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237EE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مع</w:t>
                            </w:r>
                            <w:r w:rsidRPr="00A237EE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237EE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بعضها</w:t>
                            </w:r>
                            <w:r w:rsidRPr="00A237EE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797C99" w:rsidRPr="00A237EE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البعض.</w:t>
                            </w:r>
                          </w:p>
                          <w:p w:rsidR="00A237EE" w:rsidRPr="00A237EE" w:rsidRDefault="00A237EE" w:rsidP="00A237E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237EE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ابراز</w:t>
                            </w:r>
                            <w:r w:rsidRPr="00A237EE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237EE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النقاط</w:t>
                            </w:r>
                            <w:r w:rsidRPr="00A237EE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237EE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الرئيسية</w:t>
                            </w:r>
                            <w:r w:rsidRPr="00A237EE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237EE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في</w:t>
                            </w:r>
                            <w:r w:rsidRPr="00A237EE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797C99" w:rsidRPr="00A237EE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المحاضرة.</w:t>
                            </w:r>
                          </w:p>
                          <w:p w:rsidR="00A237EE" w:rsidRPr="00A237EE" w:rsidRDefault="00A237EE" w:rsidP="00A237E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237EE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اعطاء</w:t>
                            </w:r>
                            <w:r w:rsidRPr="00A237EE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237EE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الطلبة</w:t>
                            </w:r>
                            <w:r w:rsidRPr="00A237EE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237EE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فرصاً</w:t>
                            </w:r>
                            <w:r w:rsidRPr="00A237EE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237EE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متساوية</w:t>
                            </w:r>
                            <w:r w:rsidRPr="00A237EE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237EE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في</w:t>
                            </w:r>
                            <w:r w:rsidRPr="00A237EE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237EE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المشاركة</w:t>
                            </w:r>
                            <w:r w:rsidRPr="00A237EE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237EE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أثناء</w:t>
                            </w:r>
                            <w:r w:rsidRPr="00A237EE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237EE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المحاضرة</w:t>
                            </w:r>
                            <w:r w:rsidRPr="00A237EE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. </w:t>
                            </w:r>
                          </w:p>
                          <w:p w:rsidR="00A237EE" w:rsidRPr="00A237EE" w:rsidRDefault="00A237EE" w:rsidP="00A237E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237EE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محتوى</w:t>
                            </w:r>
                            <w:r w:rsidRPr="00A237EE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237EE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المحاضرة</w:t>
                            </w:r>
                            <w:r w:rsidRPr="00A237EE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237EE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مناسب</w:t>
                            </w:r>
                            <w:r w:rsidRPr="00A237EE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237EE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للمدة</w:t>
                            </w:r>
                            <w:r w:rsidRPr="00A237EE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237EE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الزمنية</w:t>
                            </w:r>
                            <w:r w:rsidRPr="00A237EE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237EE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المحددة</w:t>
                            </w:r>
                            <w:r w:rsidRPr="00A237EE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237EE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لها</w:t>
                            </w:r>
                            <w:r w:rsidRPr="00A237EE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</w:p>
                          <w:p w:rsidR="00A237EE" w:rsidRPr="00A237EE" w:rsidRDefault="00A237EE" w:rsidP="00A237E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237EE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اثارة</w:t>
                            </w:r>
                            <w:r w:rsidRPr="00A237EE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237EE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انتباه</w:t>
                            </w:r>
                            <w:r w:rsidRPr="00A237EE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237EE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الطلبة</w:t>
                            </w:r>
                            <w:r w:rsidRPr="00A237EE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237EE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بتنويع</w:t>
                            </w:r>
                            <w:r w:rsidRPr="00A237EE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237EE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نبرات</w:t>
                            </w:r>
                            <w:r w:rsidRPr="00A237EE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237EE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الصوت</w:t>
                            </w:r>
                            <w:r w:rsidRPr="00A237EE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(</w:t>
                            </w:r>
                            <w:r w:rsidRPr="00A237EE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كالتلميحات</w:t>
                            </w:r>
                            <w:r w:rsidRPr="00A237EE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237EE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اللفظية،</w:t>
                            </w:r>
                            <w:r w:rsidRPr="00A237EE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237EE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الاشارات</w:t>
                            </w:r>
                            <w:r w:rsidRPr="00A237EE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...</w:t>
                            </w:r>
                            <w:r w:rsidRPr="00A237EE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الخ</w:t>
                            </w:r>
                            <w:r w:rsidRPr="00A237EE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:rsidR="00A237EE" w:rsidRPr="00A237EE" w:rsidRDefault="00A237EE" w:rsidP="00A237E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237EE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يفعل</w:t>
                            </w:r>
                            <w:r w:rsidRPr="00A237EE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237EE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دور</w:t>
                            </w:r>
                            <w:r w:rsidRPr="00A237EE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237EE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الطلاب</w:t>
                            </w:r>
                            <w:r w:rsidRPr="00A237EE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237EE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أثناء</w:t>
                            </w:r>
                            <w:r w:rsidRPr="00A237EE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237EE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المحاضرة</w:t>
                            </w:r>
                            <w:r w:rsidRPr="00A237EE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.</w:t>
                            </w:r>
                          </w:p>
                          <w:p w:rsidR="00A237EE" w:rsidRPr="00A237EE" w:rsidRDefault="00A237EE" w:rsidP="00A237E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237EE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يحدد</w:t>
                            </w:r>
                            <w:r w:rsidRPr="00A237EE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237EE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للطلاب</w:t>
                            </w:r>
                            <w:r w:rsidRPr="00A237EE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237EE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الموضوعات</w:t>
                            </w:r>
                            <w:r w:rsidRPr="00A237EE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237EE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التي</w:t>
                            </w:r>
                            <w:r w:rsidRPr="00A237EE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237EE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سيقدمها</w:t>
                            </w:r>
                            <w:r w:rsidRPr="00A237EE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237EE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لهم</w:t>
                            </w:r>
                            <w:r w:rsidRPr="00A237EE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237EE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في</w:t>
                            </w:r>
                            <w:r w:rsidRPr="00A237EE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237EE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المحاضرة</w:t>
                            </w:r>
                            <w:r w:rsidRPr="00A237EE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237EE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القادمة</w:t>
                            </w:r>
                            <w:r w:rsidRPr="00A237EE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</w:p>
                          <w:p w:rsidR="00A237EE" w:rsidRPr="00A237EE" w:rsidRDefault="00A237EE" w:rsidP="00A237E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237EE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استخدام</w:t>
                            </w:r>
                            <w:r w:rsidRPr="00A237EE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237EE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تقنيات</w:t>
                            </w:r>
                            <w:r w:rsidRPr="00A237EE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237EE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التعلم</w:t>
                            </w:r>
                            <w:r w:rsidRPr="00A237EE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237EE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الحديثة</w:t>
                            </w:r>
                            <w:r w:rsidRPr="00A237EE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(</w:t>
                            </w:r>
                            <w:r w:rsidRPr="00A237EE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البوربوينت،</w:t>
                            </w:r>
                            <w:r w:rsidRPr="00A237EE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237EE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شفافيات،</w:t>
                            </w:r>
                            <w:r w:rsidRPr="00A237EE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...).</w:t>
                            </w:r>
                          </w:p>
                          <w:p w:rsidR="00A237EE" w:rsidRPr="00A237EE" w:rsidRDefault="00A237EE" w:rsidP="00A237E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</w:rPr>
                            </w:pPr>
                            <w:r w:rsidRPr="00A237EE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يتحرى</w:t>
                            </w:r>
                            <w:r w:rsidRPr="00A237EE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237EE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العدل</w:t>
                            </w:r>
                            <w:r w:rsidRPr="00A237EE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237EE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في</w:t>
                            </w:r>
                            <w:r w:rsidRPr="00A237EE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237EE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تصحيحه</w:t>
                            </w:r>
                            <w:r w:rsidRPr="00A237EE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237EE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لأوراق</w:t>
                            </w:r>
                            <w:r w:rsidRPr="00A237EE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237EE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الامتحانات</w:t>
                            </w:r>
                            <w:r w:rsidRPr="00A237EE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237EE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والواجبات</w:t>
                            </w:r>
                            <w:r w:rsidRPr="00A237EE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237EE">
                              <w:rPr>
                                <w:rFonts w:ascii="Viner Hand ITC" w:hAnsi="Viner Hand ITC" w:cs="MCS Taybah S_U normal." w:hint="cs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الدراسية</w:t>
                            </w:r>
                            <w:r w:rsidRPr="00A237EE">
                              <w:rPr>
                                <w:rFonts w:ascii="Viner Hand ITC" w:hAnsi="Viner Hand ITC" w:cs="MCS Taybah S_U normal."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87B79" id="_x0000_s1040" type="#_x0000_t202" style="position:absolute;left:0;text-align:left;margin-left:162.35pt;margin-top:-331.95pt;width:452.4pt;height:308.4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">
                <v:textbox>
                  <w:txbxContent>
                    <w:p w:rsidR="00A237EE" w:rsidRPr="00A237EE" w:rsidRDefault="00A237EE" w:rsidP="00A237EE">
                      <w:pPr>
                        <w:rPr>
                          <w:rFonts w:ascii="Viner Hand ITC" w:hAnsi="Viner Hand ITC" w:cs="MCS Taybah S_U normal."/>
                          <w:b/>
                          <w:bCs/>
                          <w:color w:val="BF8F00" w:themeColor="accent4" w:themeShade="BF"/>
                          <w:sz w:val="32"/>
                          <w:szCs w:val="32"/>
                          <w:rtl/>
                        </w:rPr>
                      </w:pPr>
                      <w:r w:rsidRPr="00A237EE">
                        <w:rPr>
                          <w:rFonts w:ascii="Viner Hand ITC" w:hAnsi="Viner Hand ITC" w:cs="MCS Taybah S_U normal." w:hint="cs"/>
                          <w:b/>
                          <w:bCs/>
                          <w:color w:val="BF8F00" w:themeColor="accent4" w:themeShade="BF"/>
                          <w:sz w:val="32"/>
                          <w:szCs w:val="32"/>
                          <w:rtl/>
                        </w:rPr>
                        <w:t>ثانياًً</w:t>
                      </w:r>
                      <w:r w:rsidRPr="00A237EE">
                        <w:rPr>
                          <w:rFonts w:ascii="Viner Hand ITC" w:hAnsi="Viner Hand ITC" w:cs="MCS Taybah S_U normal."/>
                          <w:b/>
                          <w:bCs/>
                          <w:color w:val="BF8F00" w:themeColor="accent4" w:themeShade="BF"/>
                          <w:sz w:val="32"/>
                          <w:szCs w:val="32"/>
                          <w:rtl/>
                        </w:rPr>
                        <w:t xml:space="preserve">: </w:t>
                      </w:r>
                      <w:r w:rsidRPr="00A237EE">
                        <w:rPr>
                          <w:rFonts w:ascii="Viner Hand ITC" w:hAnsi="Viner Hand ITC" w:cs="MCS Taybah S_U normal." w:hint="cs"/>
                          <w:b/>
                          <w:bCs/>
                          <w:color w:val="BF8F00" w:themeColor="accent4" w:themeShade="BF"/>
                          <w:sz w:val="32"/>
                          <w:szCs w:val="32"/>
                          <w:rtl/>
                        </w:rPr>
                        <w:t>عضو</w:t>
                      </w:r>
                      <w:r w:rsidRPr="00A237EE">
                        <w:rPr>
                          <w:rFonts w:ascii="Viner Hand ITC" w:hAnsi="Viner Hand ITC" w:cs="MCS Taybah S_U normal."/>
                          <w:b/>
                          <w:bCs/>
                          <w:color w:val="BF8F00" w:themeColor="accent4" w:themeShade="BF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A237EE">
                        <w:rPr>
                          <w:rFonts w:ascii="Viner Hand ITC" w:hAnsi="Viner Hand ITC" w:cs="MCS Taybah S_U normal." w:hint="cs"/>
                          <w:b/>
                          <w:bCs/>
                          <w:color w:val="BF8F00" w:themeColor="accent4" w:themeShade="BF"/>
                          <w:sz w:val="32"/>
                          <w:szCs w:val="32"/>
                          <w:rtl/>
                        </w:rPr>
                        <w:t>هيئة</w:t>
                      </w:r>
                      <w:r w:rsidRPr="00A237EE">
                        <w:rPr>
                          <w:rFonts w:ascii="Viner Hand ITC" w:hAnsi="Viner Hand ITC" w:cs="MCS Taybah S_U normal."/>
                          <w:b/>
                          <w:bCs/>
                          <w:color w:val="BF8F00" w:themeColor="accent4" w:themeShade="BF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A237EE">
                        <w:rPr>
                          <w:rFonts w:ascii="Viner Hand ITC" w:hAnsi="Viner Hand ITC" w:cs="MCS Taybah S_U normal." w:hint="cs"/>
                          <w:b/>
                          <w:bCs/>
                          <w:color w:val="BF8F00" w:themeColor="accent4" w:themeShade="BF"/>
                          <w:sz w:val="32"/>
                          <w:szCs w:val="32"/>
                          <w:rtl/>
                        </w:rPr>
                        <w:t>التدريس</w:t>
                      </w:r>
                    </w:p>
                    <w:p w:rsidR="00A237EE" w:rsidRPr="00A237EE" w:rsidRDefault="00797C99" w:rsidP="00A237E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</w:pPr>
                      <w:r w:rsidRPr="00A237EE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يلتزم بالموعد</w:t>
                      </w:r>
                      <w:r w:rsidR="00A237EE" w:rsidRPr="00A237EE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A237EE" w:rsidRPr="00A237EE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المحدد</w:t>
                      </w:r>
                      <w:r w:rsidR="00A237EE" w:rsidRPr="00A237EE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A237EE" w:rsidRPr="00A237EE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للمحاضرة</w:t>
                      </w:r>
                      <w:r w:rsidR="00A237EE" w:rsidRPr="00A237EE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.</w:t>
                      </w:r>
                    </w:p>
                    <w:p w:rsidR="00A237EE" w:rsidRPr="00A237EE" w:rsidRDefault="00A237EE" w:rsidP="00A237E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</w:pPr>
                      <w:r w:rsidRPr="00A237EE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المناقشة</w:t>
                      </w:r>
                      <w:r w:rsidRPr="00A237EE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797C99" w:rsidRPr="00A237EE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وتقبل وجهات</w:t>
                      </w:r>
                      <w:r w:rsidRPr="00A237EE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237EE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نظر</w:t>
                      </w:r>
                      <w:r w:rsidRPr="00A237EE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237EE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الطلاب</w:t>
                      </w:r>
                      <w:r w:rsidRPr="00A237EE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.</w:t>
                      </w:r>
                    </w:p>
                    <w:p w:rsidR="00A237EE" w:rsidRPr="00A237EE" w:rsidRDefault="00A237EE" w:rsidP="00A237E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</w:pPr>
                      <w:r w:rsidRPr="00A237EE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احترام</w:t>
                      </w:r>
                      <w:r w:rsidRPr="00A237EE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237EE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النظام</w:t>
                      </w:r>
                      <w:r w:rsidRPr="00A237EE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237EE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الجامعي</w:t>
                      </w:r>
                      <w:r w:rsidRPr="00A237EE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237EE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ومراعاة</w:t>
                      </w:r>
                      <w:r w:rsidRPr="00A237EE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237EE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حقوق</w:t>
                      </w:r>
                      <w:r w:rsidRPr="00A237EE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237EE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الطلاب</w:t>
                      </w:r>
                      <w:r w:rsidRPr="00A237EE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237EE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وواجباتهم</w:t>
                      </w:r>
                      <w:r w:rsidRPr="00A237EE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.</w:t>
                      </w:r>
                    </w:p>
                    <w:p w:rsidR="00A237EE" w:rsidRPr="00A237EE" w:rsidRDefault="00A237EE" w:rsidP="00A237E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</w:pPr>
                      <w:r w:rsidRPr="00A237EE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يحسن</w:t>
                      </w:r>
                      <w:r w:rsidRPr="00A237EE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237EE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الإنصات</w:t>
                      </w:r>
                      <w:r w:rsidRPr="00A237EE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237EE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للطلاب،</w:t>
                      </w:r>
                      <w:r w:rsidRPr="00A237EE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237EE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والانتباه</w:t>
                      </w:r>
                      <w:r w:rsidRPr="00A237EE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237EE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إلى</w:t>
                      </w:r>
                      <w:r w:rsidRPr="00A237EE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237EE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آرائهم</w:t>
                      </w:r>
                      <w:r w:rsidRPr="00A237EE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  <w:p w:rsidR="00A237EE" w:rsidRPr="00A237EE" w:rsidRDefault="00A237EE" w:rsidP="00A237E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</w:pPr>
                      <w:r w:rsidRPr="00A237EE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يتفهم</w:t>
                      </w:r>
                      <w:r w:rsidRPr="00A237EE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237EE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مشكلات</w:t>
                      </w:r>
                      <w:r w:rsidRPr="00A237EE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237EE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الطلاب</w:t>
                      </w:r>
                      <w:r w:rsidRPr="00A237EE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237EE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لمساعدتهم</w:t>
                      </w:r>
                      <w:r w:rsidRPr="00A237EE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237EE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في</w:t>
                      </w:r>
                      <w:r w:rsidRPr="00A237EE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237EE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التغلب</w:t>
                      </w:r>
                      <w:r w:rsidRPr="00A237EE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237EE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عليها</w:t>
                      </w:r>
                      <w:r w:rsidRPr="00A237EE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  <w:p w:rsidR="00A237EE" w:rsidRPr="00A237EE" w:rsidRDefault="00A237EE" w:rsidP="00A237E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</w:pPr>
                      <w:r w:rsidRPr="00A237EE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يلتزم</w:t>
                      </w:r>
                      <w:r w:rsidRPr="00A237EE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237EE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بتسجيل</w:t>
                      </w:r>
                      <w:r w:rsidRPr="00A237EE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237EE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الحضور</w:t>
                      </w:r>
                      <w:r w:rsidRPr="00A237EE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237EE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والغياب</w:t>
                      </w:r>
                      <w:r w:rsidRPr="00A237EE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237EE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الكترونيا</w:t>
                      </w:r>
                      <w:r w:rsidRPr="00A237EE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.</w:t>
                      </w:r>
                    </w:p>
                    <w:p w:rsidR="00A237EE" w:rsidRPr="00A237EE" w:rsidRDefault="00A237EE" w:rsidP="00A237E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</w:pPr>
                      <w:r w:rsidRPr="00A237EE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يتواجد</w:t>
                      </w:r>
                      <w:r w:rsidRPr="00A237EE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237EE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في</w:t>
                      </w:r>
                      <w:r w:rsidRPr="00A237EE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237EE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الساعات</w:t>
                      </w:r>
                      <w:r w:rsidRPr="00A237EE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237EE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المكتبية</w:t>
                      </w:r>
                      <w:r w:rsidRPr="00A237EE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237EE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ليجيب</w:t>
                      </w:r>
                      <w:r w:rsidRPr="00A237EE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237EE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على</w:t>
                      </w:r>
                      <w:r w:rsidRPr="00A237EE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237EE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تساؤلات</w:t>
                      </w:r>
                      <w:r w:rsidRPr="00A237EE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237EE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الطلاب</w:t>
                      </w:r>
                      <w:r w:rsidRPr="00A237EE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. </w:t>
                      </w:r>
                    </w:p>
                    <w:p w:rsidR="00A237EE" w:rsidRPr="00A237EE" w:rsidRDefault="00A237EE" w:rsidP="00A237E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</w:pPr>
                      <w:r w:rsidRPr="00A237EE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يوظف</w:t>
                      </w:r>
                      <w:r w:rsidRPr="00A237EE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237EE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شخصيته</w:t>
                      </w:r>
                      <w:r w:rsidRPr="00A237EE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237EE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ليضبط</w:t>
                      </w:r>
                      <w:r w:rsidRPr="00A237EE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237EE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الطلاب</w:t>
                      </w:r>
                      <w:r w:rsidRPr="00A237EE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237EE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في</w:t>
                      </w:r>
                      <w:r w:rsidRPr="00A237EE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237EE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المحاضرة</w:t>
                      </w:r>
                    </w:p>
                    <w:p w:rsidR="00A237EE" w:rsidRDefault="00A237EE" w:rsidP="00A237E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</w:rPr>
                      </w:pPr>
                      <w:r w:rsidRPr="00A237EE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أفكاره</w:t>
                      </w:r>
                      <w:r w:rsidRPr="00A237EE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237EE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بالمحاضرة</w:t>
                      </w:r>
                      <w:r w:rsidRPr="00A237EE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237EE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متسلسلة</w:t>
                      </w:r>
                      <w:r w:rsidRPr="00A237EE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237EE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ومنطقية</w:t>
                      </w:r>
                      <w:r w:rsidRPr="00A237EE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.</w:t>
                      </w:r>
                    </w:p>
                    <w:p w:rsidR="00A237EE" w:rsidRPr="00A237EE" w:rsidRDefault="00A237EE" w:rsidP="00A237E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</w:pPr>
                      <w:r w:rsidRPr="00A237EE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استثمار</w:t>
                      </w:r>
                      <w:r w:rsidRPr="00A237EE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237EE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وقت</w:t>
                      </w:r>
                      <w:r w:rsidRPr="00A237EE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237EE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المحاضرة</w:t>
                      </w:r>
                      <w:r w:rsidRPr="00A237EE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237EE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بما</w:t>
                      </w:r>
                      <w:r w:rsidRPr="00A237EE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237EE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هو</w:t>
                      </w:r>
                      <w:r w:rsidRPr="00A237EE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797C99" w:rsidRPr="00A237EE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مفيد.</w:t>
                      </w:r>
                      <w:r w:rsidRPr="00A237EE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ab/>
                      </w:r>
                    </w:p>
                    <w:p w:rsidR="00A237EE" w:rsidRPr="00A237EE" w:rsidRDefault="00A237EE" w:rsidP="00A237E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</w:pPr>
                      <w:r w:rsidRPr="00A237EE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تقديم</w:t>
                      </w:r>
                      <w:r w:rsidRPr="00A237EE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237EE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المعلومات</w:t>
                      </w:r>
                      <w:r w:rsidRPr="00A237EE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237EE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أثناء</w:t>
                      </w:r>
                      <w:r w:rsidRPr="00A237EE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237EE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المحاضرة</w:t>
                      </w:r>
                      <w:r w:rsidRPr="00A237EE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237EE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بشكل</w:t>
                      </w:r>
                      <w:r w:rsidRPr="00A237EE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237EE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مبسط</w:t>
                      </w:r>
                      <w:r w:rsidRPr="00A237EE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237EE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وواضح</w:t>
                      </w:r>
                      <w:r w:rsidRPr="00A237EE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  <w:p w:rsidR="00A237EE" w:rsidRPr="00A237EE" w:rsidRDefault="00A237EE" w:rsidP="00A237E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</w:pPr>
                      <w:r w:rsidRPr="00A237EE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تقديم</w:t>
                      </w:r>
                      <w:r w:rsidRPr="00A237EE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237EE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عناصر</w:t>
                      </w:r>
                      <w:r w:rsidRPr="00A237EE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797C99" w:rsidRPr="00A237EE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المحاضرة بشكل</w:t>
                      </w:r>
                      <w:r w:rsidRPr="00A237EE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237EE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مترابط</w:t>
                      </w:r>
                      <w:r w:rsidRPr="00A237EE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237EE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مع</w:t>
                      </w:r>
                      <w:r w:rsidRPr="00A237EE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237EE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بعضها</w:t>
                      </w:r>
                      <w:r w:rsidRPr="00A237EE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797C99" w:rsidRPr="00A237EE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البعض.</w:t>
                      </w:r>
                    </w:p>
                    <w:p w:rsidR="00A237EE" w:rsidRPr="00A237EE" w:rsidRDefault="00A237EE" w:rsidP="00A237E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</w:pPr>
                      <w:r w:rsidRPr="00A237EE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ابراز</w:t>
                      </w:r>
                      <w:r w:rsidRPr="00A237EE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237EE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النقاط</w:t>
                      </w:r>
                      <w:r w:rsidRPr="00A237EE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237EE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الرئيسية</w:t>
                      </w:r>
                      <w:r w:rsidRPr="00A237EE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237EE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في</w:t>
                      </w:r>
                      <w:r w:rsidRPr="00A237EE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797C99" w:rsidRPr="00A237EE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المحاضرة.</w:t>
                      </w:r>
                    </w:p>
                    <w:p w:rsidR="00A237EE" w:rsidRPr="00A237EE" w:rsidRDefault="00A237EE" w:rsidP="00A237E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</w:pPr>
                      <w:r w:rsidRPr="00A237EE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اعطاء</w:t>
                      </w:r>
                      <w:r w:rsidRPr="00A237EE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237EE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الطلبة</w:t>
                      </w:r>
                      <w:r w:rsidRPr="00A237EE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237EE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فرصاً</w:t>
                      </w:r>
                      <w:r w:rsidRPr="00A237EE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237EE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متساوية</w:t>
                      </w:r>
                      <w:r w:rsidRPr="00A237EE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237EE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في</w:t>
                      </w:r>
                      <w:r w:rsidRPr="00A237EE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237EE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المشاركة</w:t>
                      </w:r>
                      <w:r w:rsidRPr="00A237EE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237EE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أثناء</w:t>
                      </w:r>
                      <w:r w:rsidRPr="00A237EE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237EE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المحاضرة</w:t>
                      </w:r>
                      <w:r w:rsidRPr="00A237EE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. </w:t>
                      </w:r>
                    </w:p>
                    <w:p w:rsidR="00A237EE" w:rsidRPr="00A237EE" w:rsidRDefault="00A237EE" w:rsidP="00A237E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</w:pPr>
                      <w:r w:rsidRPr="00A237EE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محتوى</w:t>
                      </w:r>
                      <w:r w:rsidRPr="00A237EE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237EE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المحاضرة</w:t>
                      </w:r>
                      <w:r w:rsidRPr="00A237EE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237EE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مناسب</w:t>
                      </w:r>
                      <w:r w:rsidRPr="00A237EE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237EE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للمدة</w:t>
                      </w:r>
                      <w:r w:rsidRPr="00A237EE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237EE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الزمنية</w:t>
                      </w:r>
                      <w:r w:rsidRPr="00A237EE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237EE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المحددة</w:t>
                      </w:r>
                      <w:r w:rsidRPr="00A237EE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237EE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لها</w:t>
                      </w:r>
                      <w:r w:rsidRPr="00A237EE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.</w:t>
                      </w:r>
                    </w:p>
                    <w:p w:rsidR="00A237EE" w:rsidRPr="00A237EE" w:rsidRDefault="00A237EE" w:rsidP="00A237E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</w:pPr>
                      <w:r w:rsidRPr="00A237EE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اثارة</w:t>
                      </w:r>
                      <w:r w:rsidRPr="00A237EE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237EE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انتباه</w:t>
                      </w:r>
                      <w:r w:rsidRPr="00A237EE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237EE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الطلبة</w:t>
                      </w:r>
                      <w:r w:rsidRPr="00A237EE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237EE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بتنويع</w:t>
                      </w:r>
                      <w:r w:rsidRPr="00A237EE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237EE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نبرات</w:t>
                      </w:r>
                      <w:r w:rsidRPr="00A237EE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237EE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الصوت</w:t>
                      </w:r>
                      <w:r w:rsidRPr="00A237EE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(</w:t>
                      </w:r>
                      <w:r w:rsidRPr="00A237EE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كالتلميحات</w:t>
                      </w:r>
                      <w:r w:rsidRPr="00A237EE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237EE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اللفظية،</w:t>
                      </w:r>
                      <w:r w:rsidRPr="00A237EE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237EE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الاشارات</w:t>
                      </w:r>
                      <w:r w:rsidRPr="00A237EE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...</w:t>
                      </w:r>
                      <w:r w:rsidRPr="00A237EE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الخ</w:t>
                      </w:r>
                      <w:r w:rsidRPr="00A237EE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  <w:p w:rsidR="00A237EE" w:rsidRPr="00A237EE" w:rsidRDefault="00A237EE" w:rsidP="00A237E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</w:pPr>
                      <w:r w:rsidRPr="00A237EE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يفعل</w:t>
                      </w:r>
                      <w:r w:rsidRPr="00A237EE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237EE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دور</w:t>
                      </w:r>
                      <w:r w:rsidRPr="00A237EE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237EE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الطلاب</w:t>
                      </w:r>
                      <w:r w:rsidRPr="00A237EE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237EE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أثناء</w:t>
                      </w:r>
                      <w:r w:rsidRPr="00A237EE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237EE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المحاضرة</w:t>
                      </w:r>
                      <w:r w:rsidRPr="00A237EE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.</w:t>
                      </w:r>
                    </w:p>
                    <w:p w:rsidR="00A237EE" w:rsidRPr="00A237EE" w:rsidRDefault="00A237EE" w:rsidP="00A237E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</w:pPr>
                      <w:r w:rsidRPr="00A237EE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يحدد</w:t>
                      </w:r>
                      <w:r w:rsidRPr="00A237EE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237EE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للطلاب</w:t>
                      </w:r>
                      <w:r w:rsidRPr="00A237EE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237EE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الموضوعات</w:t>
                      </w:r>
                      <w:r w:rsidRPr="00A237EE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237EE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التي</w:t>
                      </w:r>
                      <w:r w:rsidRPr="00A237EE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237EE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سيقدمها</w:t>
                      </w:r>
                      <w:r w:rsidRPr="00A237EE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237EE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لهم</w:t>
                      </w:r>
                      <w:r w:rsidRPr="00A237EE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237EE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في</w:t>
                      </w:r>
                      <w:r w:rsidRPr="00A237EE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237EE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المحاضرة</w:t>
                      </w:r>
                      <w:r w:rsidRPr="00A237EE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237EE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القادمة</w:t>
                      </w:r>
                      <w:r w:rsidRPr="00A237EE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.</w:t>
                      </w:r>
                    </w:p>
                    <w:p w:rsidR="00A237EE" w:rsidRPr="00A237EE" w:rsidRDefault="00A237EE" w:rsidP="00A237E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</w:pPr>
                      <w:r w:rsidRPr="00A237EE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استخدام</w:t>
                      </w:r>
                      <w:r w:rsidRPr="00A237EE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237EE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تقنيات</w:t>
                      </w:r>
                      <w:r w:rsidRPr="00A237EE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237EE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التعلم</w:t>
                      </w:r>
                      <w:r w:rsidRPr="00A237EE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237EE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الحديثة</w:t>
                      </w:r>
                      <w:r w:rsidRPr="00A237EE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(</w:t>
                      </w:r>
                      <w:r w:rsidRPr="00A237EE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البوربوينت،</w:t>
                      </w:r>
                      <w:r w:rsidRPr="00A237EE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237EE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شفافيات،</w:t>
                      </w:r>
                      <w:r w:rsidRPr="00A237EE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...).</w:t>
                      </w:r>
                    </w:p>
                    <w:p w:rsidR="00A237EE" w:rsidRPr="00A237EE" w:rsidRDefault="00A237EE" w:rsidP="00A237E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</w:rPr>
                      </w:pPr>
                      <w:r w:rsidRPr="00A237EE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يتحرى</w:t>
                      </w:r>
                      <w:r w:rsidRPr="00A237EE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237EE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العدل</w:t>
                      </w:r>
                      <w:r w:rsidRPr="00A237EE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237EE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في</w:t>
                      </w:r>
                      <w:r w:rsidRPr="00A237EE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237EE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تصحيحه</w:t>
                      </w:r>
                      <w:r w:rsidRPr="00A237EE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237EE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لأوراق</w:t>
                      </w:r>
                      <w:r w:rsidRPr="00A237EE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237EE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الامتحانات</w:t>
                      </w:r>
                      <w:r w:rsidRPr="00A237EE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237EE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والواجبات</w:t>
                      </w:r>
                      <w:r w:rsidRPr="00A237EE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237EE">
                        <w:rPr>
                          <w:rFonts w:ascii="Viner Hand ITC" w:hAnsi="Viner Hand ITC" w:cs="MCS Taybah S_U normal." w:hint="cs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الدراسية</w:t>
                      </w:r>
                      <w:r w:rsidRPr="00A237EE">
                        <w:rPr>
                          <w:rFonts w:ascii="Viner Hand ITC" w:hAnsi="Viner Hand ITC" w:cs="MCS Taybah S_U normal."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5C032D">
        <w:rPr>
          <w:rFonts w:cs="Arial"/>
          <w:noProof/>
          <w:rtl/>
          <w:lang w:val="en-GB" w:eastAsia="en-GB"/>
        </w:rPr>
        <w:drawing>
          <wp:anchor distT="0" distB="0" distL="114300" distR="114300" simplePos="0" relativeHeight="251658240" behindDoc="0" locked="0" layoutInCell="1" allowOverlap="1" wp14:anchorId="65A55AE7" wp14:editId="139D4D47">
            <wp:simplePos x="0" y="0"/>
            <wp:positionH relativeFrom="margin">
              <wp:posOffset>40005</wp:posOffset>
            </wp:positionH>
            <wp:positionV relativeFrom="margin">
              <wp:posOffset>-45085</wp:posOffset>
            </wp:positionV>
            <wp:extent cx="8865870" cy="6724650"/>
            <wp:effectExtent l="0" t="0" r="0" b="0"/>
            <wp:wrapSquare wrapText="bothSides"/>
            <wp:docPr id="2" name="صورة 2" descr="C:\Users\iBrahem\Desktop\PhotoShop\مطويات\مطوية_فارغه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Brahem\Desktop\PhotoShop\مطويات\مطوية_فارغه 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5870" cy="672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B4788A" w:rsidSect="005C032D">
      <w:pgSz w:w="16838" w:h="11906" w:orient="landscape" w:code="9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A58" w:rsidRDefault="00081A58" w:rsidP="004B1626">
      <w:pPr>
        <w:spacing w:after="0" w:line="240" w:lineRule="auto"/>
      </w:pPr>
      <w:r>
        <w:separator/>
      </w:r>
    </w:p>
  </w:endnote>
  <w:endnote w:type="continuationSeparator" w:id="0">
    <w:p w:rsidR="00081A58" w:rsidRDefault="00081A58" w:rsidP="004B1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MCS Taybah S_U normal.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+mn-ea">
    <w:panose1 w:val="00000000000000000000"/>
    <w:charset w:val="00"/>
    <w:family w:val="roman"/>
    <w:notTrueType/>
    <w:pitch w:val="default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A58" w:rsidRDefault="00081A58" w:rsidP="004B1626">
      <w:pPr>
        <w:spacing w:after="0" w:line="240" w:lineRule="auto"/>
      </w:pPr>
      <w:r>
        <w:separator/>
      </w:r>
    </w:p>
  </w:footnote>
  <w:footnote w:type="continuationSeparator" w:id="0">
    <w:p w:rsidR="00081A58" w:rsidRDefault="00081A58" w:rsidP="004B1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931CA"/>
    <w:multiLevelType w:val="hybridMultilevel"/>
    <w:tmpl w:val="8AB0187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D62E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52CD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D460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12A4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6E4D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B82C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4AD8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2A10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992328F"/>
    <w:multiLevelType w:val="hybridMultilevel"/>
    <w:tmpl w:val="CBA06B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A30CB"/>
    <w:multiLevelType w:val="hybridMultilevel"/>
    <w:tmpl w:val="1B981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526C2F"/>
    <w:multiLevelType w:val="hybridMultilevel"/>
    <w:tmpl w:val="29169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93B92"/>
    <w:multiLevelType w:val="hybridMultilevel"/>
    <w:tmpl w:val="FB58E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E17097"/>
    <w:multiLevelType w:val="hybridMultilevel"/>
    <w:tmpl w:val="D1729710"/>
    <w:lvl w:ilvl="0" w:tplc="CE0A147C">
      <w:start w:val="1"/>
      <w:numFmt w:val="decimal"/>
      <w:lvlText w:val="%1)"/>
      <w:lvlJc w:val="left"/>
      <w:pPr>
        <w:ind w:left="720" w:hanging="360"/>
      </w:pPr>
      <w:rPr>
        <w:rFonts w:hint="default"/>
        <w:lang w:bidi="ar-EG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DD40F0"/>
    <w:multiLevelType w:val="hybridMultilevel"/>
    <w:tmpl w:val="0E948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B62CE5"/>
    <w:multiLevelType w:val="hybridMultilevel"/>
    <w:tmpl w:val="1F58F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026ACD"/>
    <w:multiLevelType w:val="hybridMultilevel"/>
    <w:tmpl w:val="D1729710"/>
    <w:lvl w:ilvl="0" w:tplc="CE0A147C">
      <w:start w:val="1"/>
      <w:numFmt w:val="decimal"/>
      <w:lvlText w:val="%1)"/>
      <w:lvlJc w:val="left"/>
      <w:pPr>
        <w:ind w:left="720" w:hanging="360"/>
      </w:pPr>
      <w:rPr>
        <w:rFonts w:hint="default"/>
        <w:lang w:bidi="ar-EG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197FC8"/>
    <w:multiLevelType w:val="hybridMultilevel"/>
    <w:tmpl w:val="C9741F8E"/>
    <w:lvl w:ilvl="0" w:tplc="EF24B8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D62E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52CD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D460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12A4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6E4D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B82C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4AD8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2A10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8085244"/>
    <w:multiLevelType w:val="hybridMultilevel"/>
    <w:tmpl w:val="9162F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5F0076"/>
    <w:multiLevelType w:val="hybridMultilevel"/>
    <w:tmpl w:val="B36E3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D00DAA"/>
    <w:multiLevelType w:val="hybridMultilevel"/>
    <w:tmpl w:val="C1962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146EAF"/>
    <w:multiLevelType w:val="hybridMultilevel"/>
    <w:tmpl w:val="0FCEA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313264"/>
    <w:multiLevelType w:val="hybridMultilevel"/>
    <w:tmpl w:val="B6627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9"/>
  </w:num>
  <w:num w:numId="5">
    <w:abstractNumId w:val="0"/>
  </w:num>
  <w:num w:numId="6">
    <w:abstractNumId w:val="4"/>
  </w:num>
  <w:num w:numId="7">
    <w:abstractNumId w:val="11"/>
  </w:num>
  <w:num w:numId="8">
    <w:abstractNumId w:val="2"/>
  </w:num>
  <w:num w:numId="9">
    <w:abstractNumId w:val="12"/>
  </w:num>
  <w:num w:numId="10">
    <w:abstractNumId w:val="3"/>
  </w:num>
  <w:num w:numId="11">
    <w:abstractNumId w:val="7"/>
  </w:num>
  <w:num w:numId="12">
    <w:abstractNumId w:val="13"/>
  </w:num>
  <w:num w:numId="13">
    <w:abstractNumId w:val="6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32D"/>
    <w:rsid w:val="00027197"/>
    <w:rsid w:val="00081A58"/>
    <w:rsid w:val="001338E3"/>
    <w:rsid w:val="00180387"/>
    <w:rsid w:val="001E360E"/>
    <w:rsid w:val="00272AD8"/>
    <w:rsid w:val="00275B19"/>
    <w:rsid w:val="00363084"/>
    <w:rsid w:val="003B123E"/>
    <w:rsid w:val="003C16D6"/>
    <w:rsid w:val="003F5ADD"/>
    <w:rsid w:val="003F7B38"/>
    <w:rsid w:val="00405598"/>
    <w:rsid w:val="004820D7"/>
    <w:rsid w:val="004B1626"/>
    <w:rsid w:val="00552C55"/>
    <w:rsid w:val="005C032D"/>
    <w:rsid w:val="005D252F"/>
    <w:rsid w:val="0062244F"/>
    <w:rsid w:val="00673BF3"/>
    <w:rsid w:val="00682A03"/>
    <w:rsid w:val="006A4102"/>
    <w:rsid w:val="006C4FB2"/>
    <w:rsid w:val="006C5B90"/>
    <w:rsid w:val="00713635"/>
    <w:rsid w:val="0078344F"/>
    <w:rsid w:val="00797C99"/>
    <w:rsid w:val="007B2EF9"/>
    <w:rsid w:val="0084154B"/>
    <w:rsid w:val="008D6A4A"/>
    <w:rsid w:val="008E63E3"/>
    <w:rsid w:val="008F39BC"/>
    <w:rsid w:val="00923E22"/>
    <w:rsid w:val="00927DA3"/>
    <w:rsid w:val="00936DBB"/>
    <w:rsid w:val="009B667C"/>
    <w:rsid w:val="00A078B4"/>
    <w:rsid w:val="00A237EE"/>
    <w:rsid w:val="00A41EAC"/>
    <w:rsid w:val="00AE7BDB"/>
    <w:rsid w:val="00AF7FFA"/>
    <w:rsid w:val="00B97173"/>
    <w:rsid w:val="00C27E1F"/>
    <w:rsid w:val="00CB071F"/>
    <w:rsid w:val="00CB1A1A"/>
    <w:rsid w:val="00CD0BEC"/>
    <w:rsid w:val="00CF33C7"/>
    <w:rsid w:val="00D0073E"/>
    <w:rsid w:val="00D05384"/>
    <w:rsid w:val="00D512AE"/>
    <w:rsid w:val="00D62CCF"/>
    <w:rsid w:val="00DB21B1"/>
    <w:rsid w:val="00E019BB"/>
    <w:rsid w:val="00E66EB1"/>
    <w:rsid w:val="00EF630E"/>
    <w:rsid w:val="00F21E62"/>
    <w:rsid w:val="00F27309"/>
    <w:rsid w:val="00F6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04BF44D-9CB0-4623-87BA-382C58F9A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5D252F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rtl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2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CC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D252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5D252F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16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626"/>
  </w:style>
  <w:style w:type="paragraph" w:styleId="Footer">
    <w:name w:val="footer"/>
    <w:basedOn w:val="Normal"/>
    <w:link w:val="FooterChar"/>
    <w:uiPriority w:val="99"/>
    <w:unhideWhenUsed/>
    <w:rsid w:val="004B16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626"/>
  </w:style>
  <w:style w:type="paragraph" w:styleId="NormalWeb">
    <w:name w:val="Normal (Web)"/>
    <w:basedOn w:val="Normal"/>
    <w:uiPriority w:val="99"/>
    <w:semiHidden/>
    <w:unhideWhenUsed/>
    <w:rsid w:val="00CF33C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3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8F4D3-E27B-4F92-BD59-E1B45525A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iBrahem</dc:creator>
  <cp:lastModifiedBy>e</cp:lastModifiedBy>
  <cp:revision>5</cp:revision>
  <cp:lastPrinted>2017-10-22T10:35:00Z</cp:lastPrinted>
  <dcterms:created xsi:type="dcterms:W3CDTF">2018-03-08T05:08:00Z</dcterms:created>
  <dcterms:modified xsi:type="dcterms:W3CDTF">2018-03-21T10:10:00Z</dcterms:modified>
</cp:coreProperties>
</file>