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83" w:rsidRPr="00D43A2C" w:rsidRDefault="00460083" w:rsidP="00460083">
      <w:pPr>
        <w:jc w:val="center"/>
        <w:rPr>
          <w:b/>
          <w:bCs/>
          <w:szCs w:val="32"/>
          <w:rtl/>
        </w:rPr>
      </w:pPr>
      <w:r w:rsidRPr="00D43A2C">
        <w:rPr>
          <w:rFonts w:hint="cs"/>
          <w:b/>
          <w:bCs/>
          <w:szCs w:val="32"/>
          <w:rtl/>
        </w:rPr>
        <w:t>نموذج السيرة الذاتية لعضو هيئة التدريس</w:t>
      </w:r>
    </w:p>
    <w:p w:rsidR="00460083" w:rsidRPr="00831DA8" w:rsidRDefault="00460083" w:rsidP="004F5DAE">
      <w:pPr>
        <w:spacing w:before="100" w:beforeAutospacing="1" w:after="100" w:afterAutospacing="1"/>
        <w:ind w:firstLine="537"/>
        <w:rPr>
          <w:rFonts w:cs="Times New Roman"/>
          <w:b/>
          <w:bCs/>
          <w:noProof w:val="0"/>
          <w:color w:val="auto"/>
          <w:szCs w:val="32"/>
          <w:u w:val="single"/>
          <w:rtl/>
          <w:lang w:eastAsia="en-US"/>
        </w:rPr>
      </w:pPr>
      <w:r w:rsidRPr="00831DA8">
        <w:rPr>
          <w:rFonts w:ascii="Arial" w:hAnsi="Arial" w:cs="Arial"/>
          <w:b/>
          <w:bCs/>
          <w:noProof w:val="0"/>
          <w:color w:val="auto"/>
          <w:szCs w:val="32"/>
          <w:u w:val="single"/>
          <w:rtl/>
          <w:lang w:eastAsia="en-US"/>
        </w:rPr>
        <w:t>أولا</w:t>
      </w:r>
      <w:r w:rsidRPr="00831DA8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 </w:t>
      </w:r>
      <w:r w:rsidRPr="00831DA8">
        <w:rPr>
          <w:rFonts w:ascii="Arial" w:hAnsi="Arial" w:cs="Arial"/>
          <w:b/>
          <w:bCs/>
          <w:noProof w:val="0"/>
          <w:color w:val="auto"/>
          <w:szCs w:val="32"/>
          <w:u w:val="single"/>
          <w:rtl/>
          <w:lang w:eastAsia="en-US"/>
        </w:rPr>
        <w:t>: الب</w:t>
      </w:r>
      <w:r w:rsidRPr="00831DA8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ي</w:t>
      </w:r>
      <w:r w:rsidRPr="00831DA8">
        <w:rPr>
          <w:rFonts w:ascii="Arial" w:hAnsi="Arial" w:cs="Arial"/>
          <w:b/>
          <w:bCs/>
          <w:noProof w:val="0"/>
          <w:color w:val="auto"/>
          <w:szCs w:val="32"/>
          <w:u w:val="single"/>
          <w:rtl/>
          <w:lang w:eastAsia="en-US"/>
        </w:rPr>
        <w:t>انات الشخصية</w:t>
      </w:r>
    </w:p>
    <w:p w:rsidR="00460083" w:rsidRPr="005209F3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  <w:r w:rsidRPr="005209F3"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  <w:t> </w:t>
      </w:r>
    </w:p>
    <w:tbl>
      <w:tblPr>
        <w:tblpPr w:leftFromText="45" w:rightFromText="45" w:vertAnchor="text" w:horzAnchor="margin" w:tblpXSpec="center" w:tblpY="7"/>
        <w:bidiVisual/>
        <w:tblW w:w="12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2126"/>
        <w:gridCol w:w="1843"/>
        <w:gridCol w:w="2268"/>
        <w:gridCol w:w="1276"/>
        <w:gridCol w:w="3402"/>
      </w:tblGrid>
      <w:tr w:rsidR="004F5DAE" w:rsidRPr="005209F3" w:rsidTr="00A96BBC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5209F3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209F3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5209F3" w:rsidRDefault="00B9399E" w:rsidP="004F5DAE">
            <w:pPr>
              <w:spacing w:before="100" w:beforeAutospacing="1" w:after="100" w:afterAutospacing="1"/>
              <w:ind w:left="184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209F3">
              <w:rPr>
                <w:rFonts w:ascii="Arabic Typesetting" w:hAnsi="Arabic Typesetting" w:cs="Arabic Transparent" w:hint="cs"/>
                <w:b/>
                <w:bCs/>
                <w:sz w:val="28"/>
                <w:szCs w:val="28"/>
                <w:rtl/>
              </w:rPr>
              <w:t xml:space="preserve">فهد بن صالح بن أحمد الملحم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5209F3" w:rsidRDefault="00321595" w:rsidP="00C87227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209F3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 </w:t>
            </w:r>
            <w:r w:rsidR="004F5DAE" w:rsidRPr="005209F3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القسم </w:t>
            </w:r>
            <w:r w:rsidR="005957DF" w:rsidRPr="005209F3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:</w:t>
            </w:r>
            <w:r w:rsidR="00C87227" w:rsidRPr="005209F3">
              <w:rPr>
                <w:rFonts w:ascii="Arabic Typesetting" w:hAnsi="Arabic Typesetting" w:cs="Arabic Transparent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5209F3" w:rsidRDefault="00C87227" w:rsidP="00C87227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209F3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اللغة العربية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5209F3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209F3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5209F3" w:rsidRDefault="00FD4A8B" w:rsidP="00DD6A11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209F3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    </w:t>
            </w:r>
            <w:bookmarkStart w:id="0" w:name="_GoBack"/>
            <w:bookmarkEnd w:id="0"/>
          </w:p>
        </w:tc>
      </w:tr>
      <w:tr w:rsidR="004F5DAE" w:rsidRPr="005209F3" w:rsidTr="00A96BBC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5209F3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209F3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5209F3" w:rsidRDefault="00321595" w:rsidP="00A96BBC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209F3">
              <w:rPr>
                <w:rFonts w:ascii="Arabic Typesetting" w:hAnsi="Arabic Typesetting" w:cs="Arabic Transparent"/>
                <w:b/>
                <w:bCs/>
                <w:sz w:val="28"/>
                <w:szCs w:val="28"/>
                <w:rtl/>
                <w:lang w:bidi="ar-EG"/>
              </w:rPr>
              <w:t>جامعة المجمعة   كلية</w:t>
            </w:r>
            <w:r w:rsidRPr="005209F3">
              <w:rPr>
                <w:rFonts w:ascii="Arabic Typesetting" w:hAnsi="Arabic Typesetting" w:cs="Arabic Transparent"/>
                <w:b/>
                <w:bCs/>
                <w:sz w:val="28"/>
                <w:szCs w:val="28"/>
                <w:rtl/>
              </w:rPr>
              <w:t xml:space="preserve"> التربية بالزلفي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5209F3" w:rsidRDefault="00321595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209F3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 </w:t>
            </w:r>
            <w:r w:rsidR="004F5DAE" w:rsidRPr="005209F3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5209F3" w:rsidRDefault="004F5DAE" w:rsidP="00B9399E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5209F3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209F3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 الجوال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5209F3" w:rsidRDefault="00FD4A8B" w:rsidP="0020182A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209F3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4F5DAE" w:rsidRPr="005209F3" w:rsidTr="00A96BBC">
        <w:trPr>
          <w:tblCellSpacing w:w="0" w:type="dxa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5209F3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209F3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5209F3" w:rsidRDefault="004F5DAE" w:rsidP="004F5DAE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5209F3" w:rsidRDefault="00321595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209F3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  </w:t>
            </w:r>
            <w:r w:rsidR="004F5DAE" w:rsidRPr="005209F3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5209F3" w:rsidRDefault="00A96BBC" w:rsidP="004F5DAE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209F3">
              <w:rPr>
                <w:rFonts w:ascii="Arabic Typesetting" w:hAnsi="Arabic Typesetting" w:cs="Arabic Transparent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5209F3" w:rsidRDefault="004F5DAE" w:rsidP="004F5DAE">
            <w:pPr>
              <w:spacing w:before="100" w:beforeAutospacing="1" w:after="100" w:afterAutospacing="1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209F3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DAE" w:rsidRPr="005209F3" w:rsidRDefault="00675681" w:rsidP="00A96BBC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hyperlink r:id="rId7" w:history="1">
              <w:r w:rsidR="00BB4CB2" w:rsidRPr="005209F3">
                <w:rPr>
                  <w:rStyle w:val="Hyperlink"/>
                  <w:rFonts w:ascii="Arabic Typesetting" w:hAnsi="Arabic Typesetting" w:cs="Arabic Transparent"/>
                  <w:b/>
                  <w:bCs/>
                  <w:noProof w:val="0"/>
                  <w:sz w:val="28"/>
                  <w:szCs w:val="28"/>
                  <w:lang w:eastAsia="en-US" w:bidi="ar-EG"/>
                </w:rPr>
                <w:t>F_molhem@</w:t>
              </w:r>
              <w:r w:rsidR="00BB4CB2" w:rsidRPr="005209F3">
                <w:rPr>
                  <w:rStyle w:val="Hyperlink"/>
                  <w:rFonts w:ascii="Arabic Typesetting" w:hAnsi="Arabic Typesetting" w:cs="Arabic Transparent"/>
                  <w:b/>
                  <w:bCs/>
                  <w:noProof w:val="0"/>
                  <w:szCs w:val="32"/>
                  <w:lang w:eastAsia="en-US" w:bidi="ar-EG"/>
                </w:rPr>
                <w:t>hotmail.com</w:t>
              </w:r>
            </w:hyperlink>
          </w:p>
          <w:p w:rsidR="00BB4CB2" w:rsidRPr="005209F3" w:rsidRDefault="00BB4CB2" w:rsidP="00A96BBC">
            <w:pPr>
              <w:spacing w:before="100" w:beforeAutospacing="1" w:after="100" w:afterAutospacing="1"/>
              <w:jc w:val="center"/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5209F3">
              <w:rPr>
                <w:rFonts w:ascii="Arabic Typesetting" w:hAnsi="Arabic Typesetting" w:cs="Arabic Transparent"/>
                <w:b/>
                <w:bCs/>
                <w:noProof w:val="0"/>
                <w:color w:val="auto"/>
                <w:szCs w:val="32"/>
                <w:lang w:eastAsia="en-US" w:bidi="ar-EG"/>
              </w:rPr>
              <w:t>F.almolhem@mu.edu.sa</w:t>
            </w:r>
          </w:p>
        </w:tc>
      </w:tr>
    </w:tbl>
    <w:p w:rsidR="00460083" w:rsidRPr="00A96BBC" w:rsidRDefault="00460083" w:rsidP="00460083">
      <w:pPr>
        <w:rPr>
          <w:rFonts w:ascii="Arabic Typesetting" w:hAnsi="Arabic Typesetting" w:cs="Arabic Typesetting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F5DAE" w:rsidP="00831DA8">
      <w:pPr>
        <w:ind w:left="537" w:hanging="537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</w:t>
      </w:r>
      <w:r w:rsid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</w:t>
      </w:r>
      <w:r w:rsidR="001D7DB4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ثانياً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المؤهلات العلمية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tbl>
      <w:tblPr>
        <w:tblpPr w:leftFromText="180" w:rightFromText="180" w:vertAnchor="text" w:horzAnchor="margin" w:tblpXSpec="center" w:tblpY="673"/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357"/>
        <w:gridCol w:w="3486"/>
        <w:gridCol w:w="4169"/>
      </w:tblGrid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المؤهل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الجامعة والكلية</w:t>
            </w:r>
          </w:p>
        </w:tc>
      </w:tr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البكالوريس 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DAE" w:rsidRPr="00D43A2C" w:rsidRDefault="00B9399E" w:rsidP="00A96BB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1410 هـ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321595" w:rsidP="00831DA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 </w:t>
            </w: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</w:rPr>
              <w:t xml:space="preserve"> اللغة العربية</w:t>
            </w:r>
            <w:r w:rsidR="00831DA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F5DAE" w:rsidRPr="00D43A2C" w:rsidRDefault="00321595" w:rsidP="00B9399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كلية </w:t>
            </w:r>
            <w:r w:rsidR="00B9399E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اللغة العربية بالرياض</w:t>
            </w:r>
          </w:p>
        </w:tc>
      </w:tr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الماجستير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B9399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1424 هـ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B9399E" w:rsidP="00A96BB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 </w:t>
            </w: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</w:rPr>
              <w:t xml:space="preserve"> اللغة العربية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:"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أدب ونقد 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F5DAE" w:rsidRPr="00D43A2C" w:rsidRDefault="00B9399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كلية </w:t>
            </w: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اللغة العربية بالرياض</w:t>
            </w:r>
          </w:p>
        </w:tc>
      </w:tr>
      <w:tr w:rsidR="004F5DAE" w:rsidRPr="00D43A2C" w:rsidTr="00A96BB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DAE" w:rsidRPr="00D43A2C" w:rsidRDefault="004F5DA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الدكتوراة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F5DAE" w:rsidRPr="00D43A2C" w:rsidRDefault="00B9399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DecoType Naskh Special" w:hint="cs"/>
                <w:b/>
                <w:bCs/>
                <w:szCs w:val="32"/>
                <w:rtl/>
              </w:rPr>
              <w:t xml:space="preserve">1431 هـ </w:t>
            </w:r>
            <w:r w:rsidR="00A96BBC">
              <w:rPr>
                <w:rFonts w:ascii="Arial" w:hAnsi="Arial" w:cs="DecoType Naskh Special" w:hint="cs"/>
                <w:b/>
                <w:bCs/>
                <w:szCs w:val="32"/>
                <w:rtl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F5DAE" w:rsidRPr="00D43A2C" w:rsidRDefault="00B9399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 </w:t>
            </w: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</w:rPr>
              <w:t xml:space="preserve"> اللغة العربية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:"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أدب ونقد 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"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F5DAE" w:rsidRPr="00D43A2C" w:rsidRDefault="00B9399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D43A2C"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 xml:space="preserve">كلية </w:t>
            </w:r>
            <w:r>
              <w:rPr>
                <w:rFonts w:ascii="Arial" w:hAnsi="Arial" w:cs="DecoType Naskh Special" w:hint="cs"/>
                <w:b/>
                <w:bCs/>
                <w:szCs w:val="32"/>
                <w:rtl/>
                <w:lang w:bidi="ar-EG"/>
              </w:rPr>
              <w:t>اللغة العربية بالرياض</w:t>
            </w:r>
          </w:p>
        </w:tc>
      </w:tr>
    </w:tbl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43A2C" w:rsidRDefault="00D43A2C" w:rsidP="004F5DAE">
      <w:pPr>
        <w:ind w:firstLine="396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ثالثاً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4140"/>
      </w:tblGrid>
      <w:tr w:rsidR="00460083" w:rsidRPr="00831DA8" w:rsidTr="00B9399E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الجهه</w:t>
            </w:r>
          </w:p>
        </w:tc>
      </w:tr>
      <w:tr w:rsidR="00460083" w:rsidRPr="00831DA8" w:rsidTr="00B9399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B9399E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1432 هـ </w:t>
            </w:r>
          </w:p>
          <w:p w:rsidR="008930C2" w:rsidRPr="00831DA8" w:rsidRDefault="008930C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8930C2" w:rsidRPr="00831DA8" w:rsidRDefault="008930C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8930C2" w:rsidRPr="00831DA8" w:rsidRDefault="00B9399E" w:rsidP="00B9399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كلية التربية في الزلفى </w:t>
            </w:r>
          </w:p>
          <w:p w:rsidR="00460083" w:rsidRPr="00831DA8" w:rsidRDefault="008930C2" w:rsidP="008930C2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الأ</w:t>
            </w:r>
          </w:p>
        </w:tc>
      </w:tr>
      <w:tr w:rsidR="00460083" w:rsidRPr="00831DA8" w:rsidTr="00B9399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831DA8" w:rsidRDefault="008930C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ــــــــ</w:t>
            </w:r>
          </w:p>
        </w:tc>
      </w:tr>
      <w:tr w:rsidR="00460083" w:rsidRPr="00831DA8" w:rsidTr="00B9399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831DA8" w:rsidRDefault="008930C2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ــــــــ</w:t>
            </w:r>
          </w:p>
        </w:tc>
      </w:tr>
      <w:tr w:rsidR="00460083" w:rsidRPr="00831DA8" w:rsidTr="00B9399E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460083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محاضر</w:t>
            </w:r>
            <w:r w:rsidR="00D50660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( متعاون 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B9399E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1426 هـ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831DA8" w:rsidRDefault="00B9399E" w:rsidP="00B9399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كلية اللغات والترجمة بالرياض</w:t>
            </w:r>
          </w:p>
        </w:tc>
      </w:tr>
    </w:tbl>
    <w:p w:rsidR="004F5DAE" w:rsidRPr="00831DA8" w:rsidRDefault="004F5DAE" w:rsidP="00460083">
      <w:pPr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</w:pPr>
      <w:r w:rsidRPr="00831DA8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       </w:t>
      </w:r>
    </w:p>
    <w:p w:rsidR="00460083" w:rsidRPr="00831DA8" w:rsidRDefault="004F5DAE" w:rsidP="00460083">
      <w:pPr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  <w:r w:rsidRPr="00831DA8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     </w:t>
      </w:r>
      <w:r w:rsidR="00460083" w:rsidRPr="00831DA8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رابعاً</w:t>
      </w:r>
      <w:r w:rsidR="00460083" w:rsidRPr="00831DA8">
        <w:rPr>
          <w:rFonts w:ascii="Arial" w:hAnsi="Arial" w:cs="Arial" w:hint="cs"/>
          <w:b/>
          <w:bCs/>
          <w:noProof w:val="0"/>
          <w:color w:val="auto"/>
          <w:sz w:val="28"/>
          <w:szCs w:val="28"/>
          <w:lang w:eastAsia="en-US"/>
        </w:rPr>
        <w:t xml:space="preserve">: </w:t>
      </w:r>
      <w:r w:rsidR="00460083" w:rsidRPr="00831DA8">
        <w:rPr>
          <w:rFonts w:ascii="Arial" w:hAnsi="Arial" w:cs="Arial" w:hint="cs"/>
          <w:b/>
          <w:bCs/>
          <w:noProof w:val="0"/>
          <w:color w:val="auto"/>
          <w:sz w:val="28"/>
          <w:szCs w:val="28"/>
          <w:u w:val="single"/>
          <w:rtl/>
          <w:lang w:eastAsia="en-US"/>
        </w:rPr>
        <w:t>المهام الإدارية التي كُلف بها العضو</w:t>
      </w:r>
      <w:r w:rsidR="00460083" w:rsidRPr="00831DA8">
        <w:rPr>
          <w:rFonts w:ascii="Arial" w:hAnsi="Arial" w:cs="Arial" w:hint="cs"/>
          <w:b/>
          <w:bCs/>
          <w:noProof w:val="0"/>
          <w:color w:val="auto"/>
          <w:sz w:val="28"/>
          <w:szCs w:val="28"/>
          <w:u w:val="single"/>
          <w:lang w:eastAsia="en-US"/>
        </w:rPr>
        <w:t>:</w:t>
      </w:r>
      <w:r w:rsidR="00460083" w:rsidRPr="00831DA8">
        <w:rPr>
          <w:rFonts w:ascii="Arial" w:hAnsi="Arial" w:cs="Arial" w:hint="cs"/>
          <w:b/>
          <w:bCs/>
          <w:noProof w:val="0"/>
          <w:color w:val="auto"/>
          <w:sz w:val="28"/>
          <w:szCs w:val="28"/>
          <w:lang w:eastAsia="en-US"/>
        </w:rPr>
        <w:t xml:space="preserve">       </w:t>
      </w:r>
    </w:p>
    <w:tbl>
      <w:tblPr>
        <w:bidiVisual/>
        <w:tblW w:w="0" w:type="auto"/>
        <w:tblCellSpacing w:w="0" w:type="dxa"/>
        <w:tblInd w:w="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831DA8" w:rsidTr="00FB7292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فترة التكليف  </w:t>
            </w:r>
          </w:p>
        </w:tc>
      </w:tr>
      <w:tr w:rsidR="00D429A6" w:rsidRPr="00831DA8" w:rsidTr="00FB7292">
        <w:trPr>
          <w:trHeight w:hRule="exact" w:val="682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9A6" w:rsidRPr="00831DA8" w:rsidRDefault="00FB7292" w:rsidP="00B84247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29A6" w:rsidRPr="00831DA8" w:rsidRDefault="001D086A" w:rsidP="00A96BBC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رئاسة قسم اللغة العربية بكلية التربية في الزلفى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D429A6" w:rsidRPr="00831DA8" w:rsidRDefault="00831DA8" w:rsidP="00B8424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3 </w:t>
            </w:r>
            <w:r w:rsidRPr="00831DA8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2 </w:t>
            </w:r>
            <w:r w:rsidRPr="00831DA8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1432 هـ</w:t>
            </w:r>
          </w:p>
        </w:tc>
      </w:tr>
    </w:tbl>
    <w:p w:rsidR="00460083" w:rsidRPr="00831DA8" w:rsidRDefault="004F5DAE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</w:pPr>
      <w:r w:rsidRPr="00831DA8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    </w:t>
      </w:r>
      <w:r w:rsidR="00460083" w:rsidRPr="00831DA8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خامساً: </w:t>
      </w:r>
      <w:r w:rsidR="00460083" w:rsidRPr="00831DA8">
        <w:rPr>
          <w:rFonts w:ascii="Arial" w:hAnsi="Arial" w:cs="Arial" w:hint="cs"/>
          <w:b/>
          <w:bCs/>
          <w:noProof w:val="0"/>
          <w:color w:val="auto"/>
          <w:sz w:val="28"/>
          <w:szCs w:val="28"/>
          <w:u w:val="single"/>
          <w:rtl/>
          <w:lang w:eastAsia="en-US"/>
        </w:rPr>
        <w:t>اللجان التي شارك فيها العضو :</w:t>
      </w:r>
      <w:r w:rsidR="00460083" w:rsidRPr="00831DA8"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 </w:t>
      </w:r>
    </w:p>
    <w:tbl>
      <w:tblPr>
        <w:bidiVisual/>
        <w:tblW w:w="0" w:type="auto"/>
        <w:tblCellSpacing w:w="0" w:type="dxa"/>
        <w:tblInd w:w="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6673"/>
        <w:gridCol w:w="2094"/>
        <w:gridCol w:w="3731"/>
      </w:tblGrid>
      <w:tr w:rsidR="00460083" w:rsidRPr="00831DA8" w:rsidTr="00831DA8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م. </w:t>
            </w:r>
          </w:p>
        </w:tc>
        <w:tc>
          <w:tcPr>
            <w:tcW w:w="66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اسم اللجنة </w:t>
            </w:r>
          </w:p>
        </w:tc>
        <w:tc>
          <w:tcPr>
            <w:tcW w:w="20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فترة عمل اللجنة </w:t>
            </w:r>
          </w:p>
        </w:tc>
      </w:tr>
      <w:tr w:rsidR="0075449E" w:rsidRPr="00831DA8" w:rsidTr="00831DA8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75449E" w:rsidRPr="00831DA8" w:rsidRDefault="0075449E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1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49E" w:rsidRPr="00831DA8" w:rsidRDefault="0075449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عضو لجنة المؤتمرات بالجامعة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49E" w:rsidRPr="00831DA8" w:rsidRDefault="00FB7292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عضوا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75449E" w:rsidRPr="00831DA8" w:rsidRDefault="0075449E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460083" w:rsidRPr="00831DA8" w:rsidTr="00831DA8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831DA8" w:rsidRDefault="0075449E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2</w:t>
            </w:r>
          </w:p>
          <w:p w:rsidR="001D086A" w:rsidRPr="00831DA8" w:rsidRDefault="0075449E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3</w:t>
            </w:r>
          </w:p>
          <w:p w:rsidR="001D086A" w:rsidRPr="00831DA8" w:rsidRDefault="001D086A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</w:p>
          <w:p w:rsidR="00460083" w:rsidRPr="00831DA8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ascii="Arial" w:hAnsi="Arial" w:cs="Arial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1E707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لجنة البحث العلمي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75449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رئيسا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831DA8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460083" w:rsidRPr="00831DA8" w:rsidTr="00831DA8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831DA8" w:rsidRDefault="0075449E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  <w:p w:rsidR="00460083" w:rsidRPr="00831DA8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ascii="Arial" w:hAnsi="Arial" w:cs="Arial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2</w:t>
            </w:r>
            <w:r w:rsidR="0075449E" w:rsidRPr="00831DA8">
              <w:rPr>
                <w:rFonts w:ascii="Arial" w:hAnsi="Arial" w:cs="Arial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1E707E" w:rsidP="00B84247">
            <w:pPr>
              <w:ind w:left="360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لجنة الجودة </w:t>
            </w:r>
          </w:p>
          <w:p w:rsidR="001E707E" w:rsidRPr="00831DA8" w:rsidRDefault="001E707E" w:rsidP="00B84247">
            <w:pPr>
              <w:ind w:left="360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FB7292" w:rsidP="004670A1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رئيسا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831DA8" w:rsidRDefault="00460083" w:rsidP="0075449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460083" w:rsidRPr="00831DA8" w:rsidTr="00831DA8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831DA8" w:rsidRDefault="0075449E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4</w:t>
            </w:r>
          </w:p>
          <w:p w:rsidR="00460083" w:rsidRPr="00831DA8" w:rsidRDefault="00460083" w:rsidP="004F5DAE">
            <w:pPr>
              <w:spacing w:before="100" w:beforeAutospacing="1" w:after="100" w:afterAutospacing="1"/>
              <w:ind w:firstLine="43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ascii="Arial" w:hAnsi="Arial" w:cs="Arial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3</w:t>
            </w:r>
            <w:r w:rsidR="0075449E" w:rsidRPr="00831DA8">
              <w:rPr>
                <w:rFonts w:ascii="Arial" w:hAnsi="Arial" w:cs="Arial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1E707E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لجنة التطوير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31DA8" w:rsidRDefault="00FB7292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رئيسا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831DA8" w:rsidRDefault="00460083" w:rsidP="0075449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FB7292" w:rsidRPr="00831DA8" w:rsidTr="00831DA8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B7292" w:rsidRPr="00831DA8" w:rsidRDefault="00FB7292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5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292" w:rsidRPr="00831DA8" w:rsidRDefault="00FB7292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لجنة التوجيه والإرشاد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292" w:rsidRPr="00831DA8" w:rsidRDefault="00FB7292">
            <w:pPr>
              <w:rPr>
                <w:sz w:val="28"/>
                <w:szCs w:val="28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رئيسا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B7292" w:rsidRPr="00831DA8" w:rsidRDefault="00FB7292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831DA8" w:rsidRPr="00831DA8" w:rsidTr="00831DA8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831DA8" w:rsidRPr="00831DA8" w:rsidRDefault="00831DA8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6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DA8" w:rsidRPr="00831DA8" w:rsidRDefault="00831DA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لجنة مراجعة المطبوعات بجامعة المجمعة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DA8" w:rsidRPr="00831DA8" w:rsidRDefault="00831DA8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عضوا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1DA8" w:rsidRPr="00831DA8" w:rsidRDefault="00831DA8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831DA8" w:rsidRPr="00831DA8" w:rsidTr="00831DA8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831DA8" w:rsidRPr="00831DA8" w:rsidRDefault="00831DA8" w:rsidP="004F5DAE">
            <w:pPr>
              <w:ind w:firstLine="43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7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DA8" w:rsidRPr="00831DA8" w:rsidRDefault="00831DA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أمين اللجنة التنفيذية لملتقى ( جامعتنا طريق تنميتنا  ) 1434 هـ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DA8" w:rsidRPr="00831DA8" w:rsidRDefault="00831DA8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831DA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أمينا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31DA8" w:rsidRPr="00831DA8" w:rsidRDefault="00831DA8" w:rsidP="004670A1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lastRenderedPageBreak/>
        <w:t>  </w:t>
      </w:r>
    </w:p>
    <w:p w:rsidR="00460083" w:rsidRPr="00D43A2C" w:rsidRDefault="00460083" w:rsidP="004F5DAE">
      <w:pPr>
        <w:ind w:left="537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D43A2C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8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6309"/>
        <w:gridCol w:w="3721"/>
        <w:gridCol w:w="3295"/>
      </w:tblGrid>
      <w:tr w:rsidR="00460083" w:rsidRPr="00D43A2C" w:rsidTr="009E261F">
        <w:trPr>
          <w:trHeight w:val="357"/>
          <w:tblCellSpacing w:w="0" w:type="dxa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3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7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9E261F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</w:t>
            </w: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9E261F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العمل فى التعليم العام ( المرحلة الثانوية 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9E261F" w:rsidP="00D429A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التدريس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460083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9E261F" w:rsidP="009E261F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العديد من البرامج الاجتماعية والمناسبات الثقافية</w:t>
            </w:r>
            <w:r w:rsidR="00843F84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429A6" w:rsidP="00D429A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083" w:rsidRPr="00D43A2C" w:rsidRDefault="00460083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843F84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المشاركة في تطوير توصيف  المقررات الدراسية الخاص ببرنامج اللغة العربية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9E261F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المشاركة في إعداد معايير التقييم الذاتي الحادية عشر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9E261F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المشاركة في وضع خطة عن توصيف (( نموذج البرنامج))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9E261F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843F84" w:rsidRPr="00D43A2C" w:rsidTr="009E261F">
        <w:trPr>
          <w:trHeight w:hRule="exact" w:val="340"/>
          <w:tblCellSpacing w:w="0" w:type="dxa"/>
        </w:trPr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43F84" w:rsidRPr="00D43A2C" w:rsidRDefault="00843F84" w:rsidP="00B84247">
            <w:pPr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843F84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المشاركة في النشاطات ال</w:t>
            </w:r>
            <w:r w:rsidR="00760ED7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تي أقيمت 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في القسم</w:t>
            </w:r>
            <w:r w:rsidR="00760ED7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كالقراءة ’ النظافة .............</w:t>
            </w: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9E261F" w:rsidP="009E261F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رئيسا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843F84" w:rsidRPr="00D43A2C" w:rsidRDefault="00843F84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460083" w:rsidP="00460083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>  </w:t>
      </w:r>
    </w:p>
    <w:p w:rsidR="00460083" w:rsidRPr="00D43A2C" w:rsidRDefault="00460083" w:rsidP="004F5DAE">
      <w:pPr>
        <w:ind w:firstLine="396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D43A2C" w:rsidRDefault="00460083" w:rsidP="004F5DAE">
      <w:pPr>
        <w:spacing w:before="100" w:beforeAutospacing="1" w:after="100" w:afterAutospacing="1"/>
        <w:ind w:left="537" w:hanging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D43A2C" w:rsidTr="004F5DAE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رساله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9E261F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الملك فيصل بن عبد العزيز آل سعود في شعر مصر والشام دراسة موضوعية وفنية</w:t>
            </w:r>
          </w:p>
        </w:tc>
      </w:tr>
      <w:tr w:rsidR="00460083" w:rsidRPr="00D43A2C" w:rsidTr="004F5DAE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469" w:firstLine="33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9E261F" w:rsidP="00760ED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عبد العزيز بن عبد المحسن التويجرى أديبا </w:t>
            </w:r>
            <w:r w:rsidR="00760ED7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</w:tr>
    </w:tbl>
    <w:p w:rsidR="00460083" w:rsidRPr="00D43A2C" w:rsidRDefault="00831DA8" w:rsidP="00831DA8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</w:t>
      </w:r>
      <w:r w:rsidR="004F5DAE"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</w:p>
    <w:p w:rsidR="00460083" w:rsidRPr="00D43A2C" w:rsidRDefault="004F5DAE" w:rsidP="00760ED7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hint="cs"/>
          <w:b/>
          <w:bCs/>
          <w:szCs w:val="32"/>
          <w:rtl/>
        </w:rPr>
        <w:lastRenderedPageBreak/>
        <w:t xml:space="preserve">     </w:t>
      </w:r>
      <w:r w:rsidR="00760ED7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D43A2C" w:rsidRDefault="00460083" w:rsidP="00460083">
      <w:pPr>
        <w:rPr>
          <w:rFonts w:cs="Times New Roman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8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656"/>
        <w:gridCol w:w="4606"/>
        <w:gridCol w:w="3579"/>
      </w:tblGrid>
      <w:tr w:rsidR="00460083" w:rsidRPr="00D43A2C" w:rsidTr="001B32FB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6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5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1B32FB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النحو والصرف والبلاغة والنقد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في مراحل التعليم العام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1B32FB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المهارات اللغوية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101</w:t>
            </w:r>
            <w:r w:rsidR="00D429A6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عرب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460083" w:rsidRPr="00D43A2C" w:rsidTr="001B32FB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التحرير العربى </w:t>
            </w:r>
            <w:r w:rsidR="0081193E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</w:tbl>
    <w:p w:rsidR="00460083" w:rsidRPr="00D43A2C" w:rsidRDefault="00831DA8" w:rsidP="00831DA8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/>
          <w:b/>
          <w:bCs/>
          <w:noProof w:val="0"/>
          <w:color w:val="auto"/>
          <w:szCs w:val="32"/>
          <w:lang w:eastAsia="en-US"/>
        </w:rPr>
        <w:t xml:space="preserve">         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   </w:t>
      </w:r>
    </w:p>
    <w:p w:rsidR="00D43A2C" w:rsidRDefault="00460083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r w:rsidR="00DF63E6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p w:rsidR="00460083" w:rsidRPr="00D43A2C" w:rsidRDefault="004F5DAE" w:rsidP="00D43A2C">
      <w:pPr>
        <w:bidi w:val="0"/>
        <w:ind w:right="396"/>
        <w:jc w:val="right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cs="Times New Roman"/>
          <w:b/>
          <w:bCs/>
          <w:noProof w:val="0"/>
          <w:color w:val="auto"/>
          <w:szCs w:val="32"/>
          <w:lang w:eastAsia="en-US"/>
        </w:rPr>
        <w:t xml:space="preserve">  </w:t>
      </w:r>
    </w:p>
    <w:tbl>
      <w:tblPr>
        <w:bidiVisual/>
        <w:tblW w:w="14140" w:type="dxa"/>
        <w:tblCellSpacing w:w="0" w:type="dxa"/>
        <w:tblInd w:w="4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2813"/>
        <w:gridCol w:w="10491"/>
      </w:tblGrid>
      <w:tr w:rsidR="00460083" w:rsidRPr="00D43A2C" w:rsidTr="001D7DB4">
        <w:trPr>
          <w:trHeight w:val="335"/>
          <w:tblCellSpacing w:w="0" w:type="dxa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10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D43A2C" w:rsidTr="001D7DB4">
        <w:trPr>
          <w:trHeight w:val="335"/>
          <w:tblCellSpacing w:w="0" w:type="dxa"/>
        </w:trPr>
        <w:tc>
          <w:tcPr>
            <w:tcW w:w="8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ind w:left="257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</w:t>
            </w:r>
          </w:p>
        </w:tc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D43A2C" w:rsidRDefault="0081193E" w:rsidP="008119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1D7DB4" w:rsidRPr="00552ADA" w:rsidRDefault="001D7DB4" w:rsidP="001D7DB4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rtl/>
          <w:lang w:eastAsia="en-US"/>
        </w:rPr>
      </w:pPr>
      <w:r w:rsidRPr="001D7DB4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 w:bidi="ar-EG"/>
        </w:rPr>
        <w:t xml:space="preserve">        </w:t>
      </w:r>
      <w:r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 w:bidi="ar-EG"/>
        </w:rPr>
        <w:t xml:space="preserve"> </w:t>
      </w:r>
      <w:r w:rsidRPr="00552ADA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الإنتاج العلمي (المنشور/المقبول للنشر)  :</w:t>
      </w:r>
    </w:p>
    <w:p w:rsidR="001D7DB4" w:rsidRDefault="001D7DB4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 1 - الملك فيصل بن عبد العزيز آل سعود في شعر مصر والشام دراسة موضوعية وفنية  ( تحت النشر )</w:t>
      </w:r>
    </w:p>
    <w:p w:rsidR="001D7DB4" w:rsidRDefault="001D7DB4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2 - عبد العزيز بن عبد المحسن التويجرى أديبا </w:t>
      </w: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( تحت النشر ) </w:t>
      </w:r>
    </w:p>
    <w:p w:rsidR="00831DA8" w:rsidRDefault="00831DA8" w:rsidP="00831DA8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 3 ـ ديوان شعراء الزلفى ( تحت النشر )</w:t>
      </w:r>
    </w:p>
    <w:p w:rsidR="001D7DB4" w:rsidRDefault="00831DA8" w:rsidP="00831DA8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4 ـ مهارات التحرير والإنشاء في مراحل التعليم العام والجامعى  ( الواقع والحل )  </w:t>
      </w:r>
    </w:p>
    <w:p w:rsidR="001D7DB4" w:rsidRDefault="001D7DB4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831DA8" w:rsidRDefault="00831DA8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1D7DB4" w:rsidRDefault="001D7DB4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lastRenderedPageBreak/>
        <w:t xml:space="preserve">      </w:t>
      </w:r>
      <w:r w:rsidR="00460083" w:rsidRPr="001D7DB4">
        <w:rPr>
          <w:rFonts w:cs="Times New Roman" w:hint="cs"/>
          <w:b/>
          <w:bCs/>
          <w:noProof w:val="0"/>
          <w:color w:val="auto"/>
          <w:szCs w:val="32"/>
          <w:u w:val="single"/>
          <w:rtl/>
          <w:lang w:eastAsia="en-US"/>
        </w:rPr>
        <w:t>العضوية في الجمعيات العلمية</w:t>
      </w:r>
      <w:r w:rsidR="00460083" w:rsidRPr="001D7DB4">
        <w:rPr>
          <w:rFonts w:cs="Times New Roman" w:hint="cs"/>
          <w:b/>
          <w:bCs/>
          <w:noProof w:val="0"/>
          <w:color w:val="auto"/>
          <w:szCs w:val="32"/>
          <w:u w:val="single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D43A2C" w:rsidTr="004F5DAE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FB7292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FB7292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عضو مجلس المؤتمر الدولى للغة العربية ( بيروت )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FB7292" w:rsidP="00FB729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بيروت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FB7292" w:rsidP="00FB729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عضو مؤثر</w:t>
            </w:r>
          </w:p>
        </w:tc>
      </w:tr>
      <w:tr w:rsidR="00460083" w:rsidRPr="00D43A2C" w:rsidTr="004F5DAE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DF63E6" w:rsidP="00DF63E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ـــــ</w:t>
            </w:r>
          </w:p>
        </w:tc>
      </w:tr>
    </w:tbl>
    <w:p w:rsidR="001B32FB" w:rsidRDefault="001B32FB" w:rsidP="004F5DAE">
      <w:pPr>
        <w:ind w:left="396" w:firstLine="141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</w:p>
    <w:p w:rsidR="00460083" w:rsidRPr="00D43A2C" w:rsidRDefault="00460083" w:rsidP="004F5DAE">
      <w:pPr>
        <w:ind w:left="396" w:firstLine="14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D43A2C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5299"/>
        <w:gridCol w:w="2516"/>
        <w:gridCol w:w="5707"/>
      </w:tblGrid>
      <w:tr w:rsidR="00460083" w:rsidRPr="00D43A2C" w:rsidTr="00831DA8">
        <w:trPr>
          <w:trHeight w:val="351"/>
          <w:tblCellSpacing w:w="0" w:type="dxa"/>
        </w:trPr>
        <w:tc>
          <w:tcPr>
            <w:tcW w:w="4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2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831DA8">
        <w:trPr>
          <w:trHeight w:val="351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2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3C2ACA" w:rsidP="003C2AC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نظام جسور لإدارة التعليم  </w:t>
            </w:r>
            <w:r w:rsidR="00924E3F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الالكتروني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5F6AF3" w:rsidP="005F6A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14-11-1433 هـ</w:t>
            </w:r>
          </w:p>
        </w:tc>
      </w:tr>
      <w:tr w:rsidR="00460083" w:rsidRPr="00D43A2C" w:rsidTr="00831DA8">
        <w:trPr>
          <w:trHeight w:val="351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1B32FB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دورة استخدام السبورة الذكية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D43A2C" w:rsidRDefault="00355F3D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بالزلفي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1B32FB" w:rsidP="001B32F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23-10-1433</w:t>
            </w:r>
            <w:r w:rsidR="005F6AF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</w:tr>
      <w:tr w:rsidR="00FC5E47" w:rsidRPr="00D43A2C" w:rsidTr="00831DA8">
        <w:trPr>
          <w:trHeight w:val="351"/>
          <w:tblCellSpacing w:w="0" w:type="dxa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E47" w:rsidRPr="00D43A2C" w:rsidRDefault="00831DA8" w:rsidP="00B8424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529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5F6AF3" w:rsidP="00831DA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نظرات لغوية في بعض</w:t>
            </w:r>
            <w:r w:rsidR="00831DA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آيات القران الكريم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E47" w:rsidRPr="00D43A2C" w:rsidRDefault="005F6AF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التربية بالزلفى</w:t>
            </w:r>
          </w:p>
        </w:tc>
        <w:tc>
          <w:tcPr>
            <w:tcW w:w="5707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C5E47" w:rsidRPr="00D43A2C" w:rsidRDefault="005F6AF3" w:rsidP="00B8424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18-1-1434 هـ</w:t>
            </w:r>
          </w:p>
        </w:tc>
      </w:tr>
    </w:tbl>
    <w:p w:rsidR="00460083" w:rsidRPr="00D43A2C" w:rsidRDefault="00D43A2C" w:rsidP="004F5DAE">
      <w:pPr>
        <w:spacing w:before="100" w:beforeAutospacing="1" w:after="100" w:afterAutospacing="1"/>
        <w:ind w:left="537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="00460083" w:rsidRPr="00D43A2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center" w:tblpY="331"/>
        <w:bidiVisual/>
        <w:tblW w:w="143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460083" w:rsidRPr="00D43A2C" w:rsidTr="004F5DAE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460083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43A2C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FB7292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FB729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مؤتمر المعلمين الأول </w:t>
            </w:r>
            <w:r w:rsidR="00FB729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الرياض</w:t>
            </w:r>
            <w:r w:rsidR="00FB729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460083" w:rsidRPr="00D43A2C" w:rsidRDefault="00FB7292" w:rsidP="00FB729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1418</w:t>
            </w:r>
            <w:r w:rsidR="0053432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هـ</w:t>
            </w:r>
          </w:p>
        </w:tc>
      </w:tr>
      <w:tr w:rsidR="00460083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53432E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لقاء التعليم والإرشاد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المدينة المنورة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FB7292" w:rsidP="00FB729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1431</w:t>
            </w:r>
            <w:r w:rsidR="0053432E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هـ</w:t>
            </w:r>
          </w:p>
        </w:tc>
      </w:tr>
      <w:tr w:rsidR="00460083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D43A2C" w:rsidRDefault="0053432E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المؤتمر الدولى الأول للغة العربية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1B32FB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بيروت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D43A2C" w:rsidRDefault="0053432E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1433 هـ</w:t>
            </w:r>
          </w:p>
        </w:tc>
      </w:tr>
      <w:tr w:rsidR="00460083" w:rsidRPr="00D43A2C" w:rsidTr="0053432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D43A2C" w:rsidRDefault="0053432E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53432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مؤتمر العلوم الإنسانية والتربوية </w:t>
            </w:r>
            <w:r w:rsidR="006A7DC7" w:rsidRPr="00D43A2C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D43A2C" w:rsidRDefault="0053432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أمريكا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D43A2C" w:rsidRDefault="0053432E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1433 هـ</w:t>
            </w:r>
          </w:p>
        </w:tc>
      </w:tr>
      <w:tr w:rsidR="0053432E" w:rsidRPr="00D43A2C" w:rsidTr="004F5DA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53432E" w:rsidRDefault="0053432E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2E" w:rsidRDefault="0053432E" w:rsidP="004F5DA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ورش العمل التدريبية والتحكيم للمناظرات باللغة العربية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32E" w:rsidRDefault="0053432E" w:rsidP="004F5DA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قطر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53432E" w:rsidRDefault="0053432E" w:rsidP="0053432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1434 هـ</w:t>
            </w:r>
          </w:p>
        </w:tc>
      </w:tr>
    </w:tbl>
    <w:p w:rsidR="00460083" w:rsidRPr="0053432E" w:rsidRDefault="00831DA8" w:rsidP="00831DA8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</w:t>
      </w:r>
      <w:r w:rsidRPr="00831DA8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        </w:t>
      </w:r>
      <w:r w:rsidR="005957DF" w:rsidRPr="0053432E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 ا</w:t>
      </w:r>
      <w:r w:rsidR="00460083" w:rsidRPr="0053432E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لانجازات والانشطة العلمية الاخرى :</w:t>
      </w:r>
    </w:p>
    <w:p w:rsidR="00355F3D" w:rsidRPr="00D43A2C" w:rsidRDefault="00355F3D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 w:rsidRPr="00D43A2C">
        <w:rPr>
          <w:rFonts w:ascii="Arial" w:hAnsi="Arial" w:cs="DecoType Naskh Special" w:hint="cs"/>
          <w:b/>
          <w:bCs/>
          <w:szCs w:val="32"/>
          <w:rtl/>
          <w:lang w:bidi="ar-EG"/>
        </w:rPr>
        <w:lastRenderedPageBreak/>
        <w:t xml:space="preserve">                  المشاركة  في تطوير توصيف المقررات الدراسية الخاص ببرنامج اللغة العربية</w:t>
      </w:r>
    </w:p>
    <w:p w:rsidR="00355F3D" w:rsidRPr="00D43A2C" w:rsidRDefault="00355F3D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         </w:t>
      </w:r>
      <w:r w:rsidRPr="00D43A2C">
        <w:rPr>
          <w:rFonts w:ascii="Arial" w:hAnsi="Arial" w:cs="DecoType Naskh Special" w:hint="cs"/>
          <w:b/>
          <w:bCs/>
          <w:szCs w:val="32"/>
          <w:rtl/>
        </w:rPr>
        <w:t>المشاركة في وضع رؤية القسم حول سبل تطوير المناهج الدراسية  وتوصيف المقررات والبرامج التعليمية المرتبطة بها للمسارات قبل وبعد مرحلة البكالوريوس</w:t>
      </w:r>
    </w:p>
    <w:p w:rsidR="00355F3D" w:rsidRPr="00D43A2C" w:rsidRDefault="00355F3D" w:rsidP="00460083">
      <w:pPr>
        <w:spacing w:before="100" w:beforeAutospacing="1" w:after="100" w:afterAutospacing="1"/>
        <w:rPr>
          <w:rFonts w:ascii="Arial" w:hAnsi="Arial" w:cs="DecoType Naskh Special"/>
          <w:b/>
          <w:bCs/>
          <w:szCs w:val="32"/>
          <w:rtl/>
          <w:lang w:bidi="ar-EG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 xml:space="preserve">        </w:t>
      </w:r>
      <w:r w:rsidRPr="00D43A2C">
        <w:rPr>
          <w:rFonts w:ascii="Arial" w:hAnsi="Arial" w:cs="DecoType Naskh Special" w:hint="cs"/>
          <w:b/>
          <w:bCs/>
          <w:szCs w:val="32"/>
          <w:rtl/>
          <w:lang w:bidi="ar-EG"/>
        </w:rPr>
        <w:t>ــــ وضع خطة عن تطوير القسم أكاديميا وتعليميا</w:t>
      </w:r>
    </w:p>
    <w:p w:rsidR="00355F3D" w:rsidRPr="00D43A2C" w:rsidRDefault="00355F3D" w:rsidP="0053432E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 w:rsidRPr="00D43A2C">
        <w:rPr>
          <w:rFonts w:ascii="Arial" w:hAnsi="Arial" w:cs="DecoType Naskh Special" w:hint="cs"/>
          <w:b/>
          <w:bCs/>
          <w:szCs w:val="32"/>
          <w:rtl/>
          <w:lang w:bidi="ar-EG"/>
        </w:rPr>
        <w:t xml:space="preserve">         المشاركة  في  وضع  أسباب القوة والضعف عند </w:t>
      </w:r>
      <w:r w:rsidR="0053432E">
        <w:rPr>
          <w:rFonts w:ascii="Arial" w:hAnsi="Arial" w:cs="DecoType Naskh Special" w:hint="cs"/>
          <w:b/>
          <w:bCs/>
          <w:szCs w:val="32"/>
          <w:rtl/>
          <w:lang w:bidi="ar-EG"/>
        </w:rPr>
        <w:t>طلاب  و</w:t>
      </w:r>
      <w:r w:rsidRPr="00D43A2C">
        <w:rPr>
          <w:rFonts w:ascii="Arial" w:hAnsi="Arial" w:cs="DecoType Naskh Special" w:hint="cs"/>
          <w:b/>
          <w:bCs/>
          <w:szCs w:val="32"/>
          <w:rtl/>
          <w:lang w:bidi="ar-EG"/>
        </w:rPr>
        <w:t xml:space="preserve">طالبات </w:t>
      </w:r>
      <w:r w:rsidR="00810A66">
        <w:rPr>
          <w:rFonts w:ascii="Arial" w:hAnsi="Arial" w:cs="DecoType Naskh Special" w:hint="cs"/>
          <w:b/>
          <w:bCs/>
          <w:szCs w:val="32"/>
          <w:rtl/>
          <w:lang w:bidi="ar-EG"/>
        </w:rPr>
        <w:t xml:space="preserve">اللغة العربية </w:t>
      </w:r>
      <w:r w:rsidRPr="00D43A2C">
        <w:rPr>
          <w:rFonts w:ascii="Arial" w:hAnsi="Arial" w:cs="DecoType Naskh Special" w:hint="cs"/>
          <w:b/>
          <w:bCs/>
          <w:szCs w:val="32"/>
          <w:rtl/>
          <w:lang w:bidi="ar-EG"/>
        </w:rPr>
        <w:t>وإيجاد الحلول لها</w:t>
      </w:r>
    </w:p>
    <w:p w:rsidR="00D43A2C" w:rsidRDefault="00355F3D" w:rsidP="00810A66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    </w:t>
      </w:r>
      <w:r w:rsidRPr="00D43A2C">
        <w:rPr>
          <w:rFonts w:ascii="Arial" w:hAnsi="Arial" w:cs="DecoType Naskh Special" w:hint="cs"/>
          <w:b/>
          <w:bCs/>
          <w:szCs w:val="32"/>
          <w:rtl/>
          <w:lang w:bidi="ar-EG"/>
        </w:rPr>
        <w:t>المشاركة في وضع خطة عن توصيف (نموذج البرنامج  )</w:t>
      </w:r>
    </w:p>
    <w:p w:rsidR="00355F3D" w:rsidRPr="00D43A2C" w:rsidRDefault="00355F3D" w:rsidP="00D43A2C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 w:bidi="ar-EG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   </w:t>
      </w:r>
      <w:r w:rsidRPr="00D43A2C">
        <w:rPr>
          <w:rFonts w:ascii="Arial" w:hAnsi="Arial" w:cs="DecoType Naskh Special" w:hint="cs"/>
          <w:b/>
          <w:bCs/>
          <w:szCs w:val="32"/>
          <w:rtl/>
          <w:lang w:bidi="ar-EG"/>
        </w:rPr>
        <w:t xml:space="preserve"> ــ       ـ  المشاركة في إعداد معايير التقييم الذاتي الحادية عشر</w:t>
      </w:r>
    </w:p>
    <w:p w:rsidR="00D43A2C" w:rsidRPr="00D43A2C" w:rsidRDefault="00D43A2C" w:rsidP="00D43A2C">
      <w:pPr>
        <w:widowControl w:val="0"/>
        <w:tabs>
          <w:tab w:val="left" w:pos="927"/>
        </w:tabs>
        <w:autoSpaceDE w:val="0"/>
        <w:autoSpaceDN w:val="0"/>
        <w:adjustRightInd w:val="0"/>
        <w:rPr>
          <w:rFonts w:ascii="Arial" w:hAnsi="Arial" w:cs="DecoType Naskh Special"/>
          <w:b/>
          <w:bCs/>
          <w:szCs w:val="32"/>
          <w:rtl/>
          <w:lang w:bidi="ar-EG"/>
        </w:rPr>
      </w:pPr>
      <w:r w:rsidRPr="00D43A2C">
        <w:rPr>
          <w:rFonts w:cs="Times New Roman" w:hint="cs"/>
          <w:b/>
          <w:bCs/>
          <w:noProof w:val="0"/>
          <w:color w:val="auto"/>
          <w:szCs w:val="32"/>
          <w:rtl/>
          <w:lang w:eastAsia="en-US" w:bidi="ar-EG"/>
        </w:rPr>
        <w:t xml:space="preserve">      </w:t>
      </w:r>
      <w:r w:rsidRPr="00D43A2C">
        <w:rPr>
          <w:rFonts w:ascii="Arial" w:hAnsi="Arial" w:cs="DecoType Naskh Special" w:hint="cs"/>
          <w:b/>
          <w:bCs/>
          <w:szCs w:val="32"/>
          <w:rtl/>
          <w:lang w:bidi="ar-EG"/>
        </w:rPr>
        <w:t xml:space="preserve">ـــ    وضع  خطة   تحسين </w:t>
      </w:r>
      <w:r w:rsidRPr="00D43A2C">
        <w:rPr>
          <w:rFonts w:ascii="Arial" w:hAnsi="Arial" w:cs="DecoType Naskh Special"/>
          <w:b/>
          <w:bCs/>
          <w:szCs w:val="32"/>
          <w:lang w:bidi="ar-EG"/>
        </w:rPr>
        <w:t xml:space="preserve">  </w:t>
      </w:r>
      <w:r w:rsidRPr="00D43A2C">
        <w:rPr>
          <w:rFonts w:ascii="Arial" w:hAnsi="Arial" w:cs="DecoType Naskh Special" w:hint="cs"/>
          <w:b/>
          <w:bCs/>
          <w:szCs w:val="32"/>
          <w:rtl/>
          <w:lang w:bidi="ar-EG"/>
        </w:rPr>
        <w:t xml:space="preserve">معايير الجودة </w:t>
      </w:r>
    </w:p>
    <w:p w:rsidR="00355F3D" w:rsidRPr="006A5CED" w:rsidRDefault="00355F3D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 w:bidi="ar-EG"/>
        </w:rPr>
      </w:pPr>
    </w:p>
    <w:p w:rsidR="00460083" w:rsidRPr="00F72A17" w:rsidRDefault="00355F3D" w:rsidP="00460083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</w:t>
      </w:r>
    </w:p>
    <w:p w:rsidR="009E45E6" w:rsidRDefault="009E45E6"/>
    <w:sectPr w:rsidR="009E45E6" w:rsidSect="00FD4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681" w:rsidRDefault="00675681" w:rsidP="00A30271">
      <w:r>
        <w:separator/>
      </w:r>
    </w:p>
  </w:endnote>
  <w:endnote w:type="continuationSeparator" w:id="0">
    <w:p w:rsidR="00675681" w:rsidRDefault="00675681" w:rsidP="00A3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ED" w:rsidRDefault="00150BFD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675681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ED" w:rsidRDefault="00150BFD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DD6A11">
      <w:rPr>
        <w:rStyle w:val="a4"/>
        <w:rtl/>
      </w:rPr>
      <w:t>2</w:t>
    </w:r>
    <w:r>
      <w:rPr>
        <w:rStyle w:val="a4"/>
        <w:rtl/>
      </w:rPr>
      <w:fldChar w:fldCharType="end"/>
    </w:r>
  </w:p>
  <w:p w:rsidR="006A5CED" w:rsidRDefault="00675681">
    <w:pPr>
      <w:pStyle w:val="a3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66" w:rsidRDefault="00810A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681" w:rsidRDefault="00675681" w:rsidP="00A30271">
      <w:r>
        <w:separator/>
      </w:r>
    </w:p>
  </w:footnote>
  <w:footnote w:type="continuationSeparator" w:id="0">
    <w:p w:rsidR="00675681" w:rsidRDefault="00675681" w:rsidP="00A30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66" w:rsidRDefault="00810A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60373498"/>
      <w:docPartObj>
        <w:docPartGallery w:val="Page Numbers (Top of Page)"/>
        <w:docPartUnique/>
      </w:docPartObj>
    </w:sdtPr>
    <w:sdtEndPr/>
    <w:sdtContent>
      <w:p w:rsidR="00810A66" w:rsidRDefault="00810A6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A11" w:rsidRPr="00DD6A11">
          <w:rPr>
            <w:rtl/>
            <w:lang w:val="ar-SA"/>
          </w:rPr>
          <w:t>2</w:t>
        </w:r>
        <w:r>
          <w:fldChar w:fldCharType="end"/>
        </w:r>
      </w:p>
    </w:sdtContent>
  </w:sdt>
  <w:p w:rsidR="00810A66" w:rsidRDefault="00810A6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66" w:rsidRDefault="00810A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69BE"/>
    <w:rsid w:val="00147EA9"/>
    <w:rsid w:val="001500B3"/>
    <w:rsid w:val="00150BFD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68E2"/>
    <w:rsid w:val="001B32FB"/>
    <w:rsid w:val="001B5CD6"/>
    <w:rsid w:val="001B7D73"/>
    <w:rsid w:val="001C1AE1"/>
    <w:rsid w:val="001C2C3F"/>
    <w:rsid w:val="001C39F1"/>
    <w:rsid w:val="001C405F"/>
    <w:rsid w:val="001C4EA8"/>
    <w:rsid w:val="001D086A"/>
    <w:rsid w:val="001D1341"/>
    <w:rsid w:val="001D19DC"/>
    <w:rsid w:val="001D3713"/>
    <w:rsid w:val="001D497D"/>
    <w:rsid w:val="001D7DB4"/>
    <w:rsid w:val="001E0B41"/>
    <w:rsid w:val="001E578F"/>
    <w:rsid w:val="001E707E"/>
    <w:rsid w:val="001F07D0"/>
    <w:rsid w:val="001F1788"/>
    <w:rsid w:val="001F3B88"/>
    <w:rsid w:val="001F614E"/>
    <w:rsid w:val="00200892"/>
    <w:rsid w:val="00200D6A"/>
    <w:rsid w:val="0020156E"/>
    <w:rsid w:val="0020182A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46BE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3649"/>
    <w:rsid w:val="002D6FFF"/>
    <w:rsid w:val="002D75BC"/>
    <w:rsid w:val="002E2779"/>
    <w:rsid w:val="002E4494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1595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5F3D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3F03"/>
    <w:rsid w:val="003A612C"/>
    <w:rsid w:val="003B0753"/>
    <w:rsid w:val="003B252A"/>
    <w:rsid w:val="003B7545"/>
    <w:rsid w:val="003C2ACA"/>
    <w:rsid w:val="003C6BBC"/>
    <w:rsid w:val="003C7FA3"/>
    <w:rsid w:val="003D001D"/>
    <w:rsid w:val="003D5850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3F09C6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670A1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E1617"/>
    <w:rsid w:val="004F0129"/>
    <w:rsid w:val="004F02CC"/>
    <w:rsid w:val="004F415B"/>
    <w:rsid w:val="004F57F1"/>
    <w:rsid w:val="004F5AE8"/>
    <w:rsid w:val="004F5DAE"/>
    <w:rsid w:val="004F7131"/>
    <w:rsid w:val="00505E94"/>
    <w:rsid w:val="00514781"/>
    <w:rsid w:val="005209F3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432E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7DF"/>
    <w:rsid w:val="00596206"/>
    <w:rsid w:val="0059724C"/>
    <w:rsid w:val="00597C1D"/>
    <w:rsid w:val="005A219B"/>
    <w:rsid w:val="005A33F3"/>
    <w:rsid w:val="005A5170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5F6AF3"/>
    <w:rsid w:val="00603F95"/>
    <w:rsid w:val="0060648A"/>
    <w:rsid w:val="00607B42"/>
    <w:rsid w:val="00610091"/>
    <w:rsid w:val="00614590"/>
    <w:rsid w:val="0061697F"/>
    <w:rsid w:val="00622E2C"/>
    <w:rsid w:val="00631F55"/>
    <w:rsid w:val="00632362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75681"/>
    <w:rsid w:val="00694E24"/>
    <w:rsid w:val="006A277B"/>
    <w:rsid w:val="006A62C0"/>
    <w:rsid w:val="006A7DC7"/>
    <w:rsid w:val="006A7EB0"/>
    <w:rsid w:val="006B0214"/>
    <w:rsid w:val="006B0243"/>
    <w:rsid w:val="006C5055"/>
    <w:rsid w:val="006C6F18"/>
    <w:rsid w:val="006D35A0"/>
    <w:rsid w:val="006D522C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449E"/>
    <w:rsid w:val="007567F6"/>
    <w:rsid w:val="00760ED7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13C3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0A66"/>
    <w:rsid w:val="0081193E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1DA8"/>
    <w:rsid w:val="008336A7"/>
    <w:rsid w:val="00833A51"/>
    <w:rsid w:val="00835245"/>
    <w:rsid w:val="0083550D"/>
    <w:rsid w:val="008369CB"/>
    <w:rsid w:val="00836D37"/>
    <w:rsid w:val="0084290C"/>
    <w:rsid w:val="00843F84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30C2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7FD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24E3F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3DDE"/>
    <w:rsid w:val="009D4BC0"/>
    <w:rsid w:val="009E261F"/>
    <w:rsid w:val="009E2D55"/>
    <w:rsid w:val="009E326D"/>
    <w:rsid w:val="009E3CDC"/>
    <w:rsid w:val="009E45E6"/>
    <w:rsid w:val="009E46B8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0271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51DD"/>
    <w:rsid w:val="00A57FCE"/>
    <w:rsid w:val="00A60BA5"/>
    <w:rsid w:val="00A63DBD"/>
    <w:rsid w:val="00A67A61"/>
    <w:rsid w:val="00A80D06"/>
    <w:rsid w:val="00A8143E"/>
    <w:rsid w:val="00A81615"/>
    <w:rsid w:val="00A86C37"/>
    <w:rsid w:val="00A87958"/>
    <w:rsid w:val="00A87CB1"/>
    <w:rsid w:val="00A9229F"/>
    <w:rsid w:val="00A93BF5"/>
    <w:rsid w:val="00A96BBC"/>
    <w:rsid w:val="00AA04D9"/>
    <w:rsid w:val="00AA106C"/>
    <w:rsid w:val="00AA10E7"/>
    <w:rsid w:val="00AA1E12"/>
    <w:rsid w:val="00AA4350"/>
    <w:rsid w:val="00AA4780"/>
    <w:rsid w:val="00AA781D"/>
    <w:rsid w:val="00AB33F3"/>
    <w:rsid w:val="00AB6CC5"/>
    <w:rsid w:val="00AB7062"/>
    <w:rsid w:val="00AD0101"/>
    <w:rsid w:val="00AD3262"/>
    <w:rsid w:val="00AD54E6"/>
    <w:rsid w:val="00AD6BE8"/>
    <w:rsid w:val="00AD6FF7"/>
    <w:rsid w:val="00AE1926"/>
    <w:rsid w:val="00AE368F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399E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CB2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2A6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5B6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12BC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87227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9A6"/>
    <w:rsid w:val="00D42D16"/>
    <w:rsid w:val="00D430F9"/>
    <w:rsid w:val="00D43A2C"/>
    <w:rsid w:val="00D43E98"/>
    <w:rsid w:val="00D46C87"/>
    <w:rsid w:val="00D50660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4CBF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6A11"/>
    <w:rsid w:val="00DD73AF"/>
    <w:rsid w:val="00DE2687"/>
    <w:rsid w:val="00DE2E8D"/>
    <w:rsid w:val="00DE327B"/>
    <w:rsid w:val="00DE3DE0"/>
    <w:rsid w:val="00DE6F72"/>
    <w:rsid w:val="00DE7634"/>
    <w:rsid w:val="00DF3B54"/>
    <w:rsid w:val="00DF63E6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9E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539E0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B7292"/>
    <w:rsid w:val="00FC1148"/>
    <w:rsid w:val="00FC5E47"/>
    <w:rsid w:val="00FD06F4"/>
    <w:rsid w:val="00FD2453"/>
    <w:rsid w:val="00FD4A8B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5334FB-4840-49F9-8296-BF74215F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header"/>
    <w:basedOn w:val="a"/>
    <w:link w:val="Char0"/>
    <w:uiPriority w:val="99"/>
    <w:unhideWhenUsed/>
    <w:rsid w:val="00810A6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810A6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styleId="Hyperlink">
    <w:name w:val="Hyperlink"/>
    <w:basedOn w:val="a0"/>
    <w:uiPriority w:val="99"/>
    <w:unhideWhenUsed/>
    <w:rsid w:val="00BB4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_molhem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FE237-5F47-41B8-A014-7A85D26F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زيد بن عبدالله الرومي</cp:lastModifiedBy>
  <cp:revision>6</cp:revision>
  <dcterms:created xsi:type="dcterms:W3CDTF">2018-02-01T07:06:00Z</dcterms:created>
  <dcterms:modified xsi:type="dcterms:W3CDTF">2018-02-05T10:39:00Z</dcterms:modified>
</cp:coreProperties>
</file>