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B5" w:rsidRPr="00CF4661" w:rsidRDefault="00DE0AB5" w:rsidP="00DE0AB5">
      <w:pPr>
        <w:pStyle w:val="a4"/>
        <w:rPr>
          <w:rFonts w:asciiTheme="minorHAnsi" w:hAnsiTheme="minorHAnsi"/>
          <w:sz w:val="22"/>
          <w:szCs w:val="22"/>
          <w:rtl/>
        </w:rPr>
      </w:pPr>
      <w:r>
        <w:rPr>
          <w:rFonts w:asciiTheme="minorHAnsi" w:hAnsiTheme="minorHAnsi" w:hint="cs"/>
          <w:sz w:val="22"/>
          <w:szCs w:val="22"/>
          <w:rtl/>
        </w:rPr>
        <w:t xml:space="preserve">     </w:t>
      </w:r>
      <w:r>
        <w:rPr>
          <w:rFonts w:hint="cs"/>
          <w:noProof/>
          <w:rtl/>
        </w:rPr>
        <w:drawing>
          <wp:inline distT="0" distB="0" distL="0" distR="0" wp14:anchorId="3D15544B" wp14:editId="764F9EAE">
            <wp:extent cx="1238250" cy="6096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/>
                    <a:stretch/>
                  </pic:blipFill>
                  <pic:spPr bwMode="auto">
                    <a:xfrm>
                      <a:off x="0" y="0"/>
                      <a:ext cx="1244187" cy="6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cs"/>
          <w:sz w:val="22"/>
          <w:szCs w:val="22"/>
          <w:rtl/>
        </w:rPr>
        <w:t xml:space="preserve">                 </w:t>
      </w:r>
      <w:r>
        <w:rPr>
          <w:rFonts w:cs="Monotype Koufi" w:hint="cs"/>
          <w:b w:val="0"/>
          <w:bCs w:val="0"/>
          <w:rtl/>
        </w:rPr>
        <w:t xml:space="preserve">بيان مصروفات </w:t>
      </w:r>
      <w:r>
        <w:rPr>
          <w:rFonts w:cs="Monotype Koufi" w:hint="cs"/>
          <w:b w:val="0"/>
          <w:bCs w:val="0"/>
          <w:rtl/>
        </w:rPr>
        <w:t>السلفة</w:t>
      </w:r>
      <w:r>
        <w:rPr>
          <w:rFonts w:asciiTheme="minorHAnsi" w:hAnsiTheme="minorHAnsi" w:hint="cs"/>
          <w:sz w:val="22"/>
          <w:szCs w:val="22"/>
          <w:rtl/>
        </w:rPr>
        <w:t xml:space="preserve">                    </w:t>
      </w:r>
      <w:r>
        <w:rPr>
          <w:rFonts w:hint="cs"/>
          <w:noProof/>
        </w:rPr>
        <w:drawing>
          <wp:inline distT="0" distB="0" distL="0" distR="0" wp14:anchorId="67876674" wp14:editId="50726A0C">
            <wp:extent cx="1937385" cy="1190625"/>
            <wp:effectExtent l="0" t="0" r="5715" b="9525"/>
            <wp:docPr id="3" name="صورة 3" descr="C:\Users\S6\AppData\Local\Microsoft\Windows\INetCacheContent.Word\شعار صتدوق الطلاب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6\AppData\Local\Microsoft\Windows\INetCacheContent.Word\شعار صتدوق الطلاب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-26054" r="25988" b="26054"/>
                    <a:stretch/>
                  </pic:blipFill>
                  <pic:spPr bwMode="auto">
                    <a:xfrm>
                      <a:off x="0" y="0"/>
                      <a:ext cx="19373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AB5" w:rsidRDefault="00DE0AB5" w:rsidP="00DE0AB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E0AB5" w:rsidRPr="007A55FB" w:rsidRDefault="00DE0AB5" w:rsidP="00DE0AB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A55F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بيان بالمواد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المؤمنة</w:t>
      </w:r>
      <w:r w:rsidRPr="007A55F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السلفة: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2873"/>
        <w:gridCol w:w="1117"/>
        <w:gridCol w:w="1253"/>
        <w:gridCol w:w="4598"/>
      </w:tblGrid>
      <w:tr w:rsidR="00DE0AB5" w:rsidTr="00357545">
        <w:trPr>
          <w:trHeight w:val="465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73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المورّد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الفاتورة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مبلغ الفاتورة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DE0AB5" w:rsidTr="00357545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DE0AB5" w:rsidRPr="007A55FB" w:rsidRDefault="00DE0AB5" w:rsidP="0035754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7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7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3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  <w:tr w:rsidR="00DE0AB5" w:rsidTr="00357545">
        <w:trPr>
          <w:trHeight w:val="441"/>
        </w:trPr>
        <w:tc>
          <w:tcPr>
            <w:tcW w:w="4476" w:type="dxa"/>
            <w:gridSpan w:val="3"/>
            <w:shd w:val="clear" w:color="auto" w:fill="BFBFBF" w:themeFill="background1" w:themeFillShade="BF"/>
          </w:tcPr>
          <w:p w:rsidR="00DE0AB5" w:rsidRPr="00D30B2D" w:rsidRDefault="00DE0AB5" w:rsidP="00357545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30B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5851" w:type="dxa"/>
            <w:gridSpan w:val="2"/>
          </w:tcPr>
          <w:p w:rsidR="00DE0AB5" w:rsidRDefault="00DE0AB5" w:rsidP="0035754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DE0AB5" w:rsidRDefault="00DE0AB5" w:rsidP="00DE0AB5">
      <w:pPr>
        <w:rPr>
          <w:b/>
          <w:bCs/>
          <w:rtl/>
        </w:rPr>
      </w:pPr>
    </w:p>
    <w:p w:rsidR="00DE0AB5" w:rsidRPr="00CB4F79" w:rsidRDefault="00DE0AB5" w:rsidP="00DE0AB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مع تنازلنا عن المبلغ الزائد عن السلفة :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DE0AB5" w:rsidRPr="00301A3F" w:rsidRDefault="00DE0AB5" w:rsidP="00DE0AB5">
      <w:pPr>
        <w:rPr>
          <w:b/>
          <w:bCs/>
        </w:rPr>
      </w:pP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5B3C81" wp14:editId="572CFB27">
                <wp:simplePos x="0" y="0"/>
                <wp:positionH relativeFrom="column">
                  <wp:posOffset>-107315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صاحب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الصلاحية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(عميد الكلية)</w:t>
                            </w:r>
                          </w:p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B3C8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45pt;margin-top:14.4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" stroked="f">
                <v:textbox style="mso-fit-shape-to-text:t">
                  <w:txbxContent>
                    <w:p w:rsidR="00DE0AB5" w:rsidRPr="007A55FB" w:rsidRDefault="00DE0AB5" w:rsidP="00DE0AB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صاحب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الصلاحية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: (عميد الكلية)</w:t>
                      </w:r>
                    </w:p>
                    <w:p w:rsidR="00DE0AB5" w:rsidRPr="007A55FB" w:rsidRDefault="00DE0AB5" w:rsidP="00DE0AB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DE0AB5" w:rsidRPr="007A55FB" w:rsidRDefault="00DE0AB5" w:rsidP="00DE0A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BDC49" wp14:editId="232EC38C">
                <wp:simplePos x="0" y="0"/>
                <wp:positionH relativeFrom="column">
                  <wp:posOffset>3978910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صاحب السلفـــة</w:t>
                            </w:r>
                          </w:p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DE0AB5" w:rsidRPr="007A55FB" w:rsidRDefault="00DE0AB5" w:rsidP="00DE0AB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BDC49" id="_x0000_s1027" type="#_x0000_t202" style="position:absolute;left:0;text-align:left;margin-left:313.3pt;margin-top:14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" stroked="f">
                <v:textbox style="mso-fit-shape-to-text:t">
                  <w:txbxContent>
                    <w:p w:rsidR="00DE0AB5" w:rsidRPr="007A55FB" w:rsidRDefault="00DE0AB5" w:rsidP="00DE0AB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صاحب السلفـــة</w:t>
                      </w:r>
                    </w:p>
                    <w:p w:rsidR="00DE0AB5" w:rsidRPr="007A55FB" w:rsidRDefault="00DE0AB5" w:rsidP="00DE0AB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DE0AB5" w:rsidRPr="007A55FB" w:rsidRDefault="00DE0AB5" w:rsidP="00DE0AB5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6B6" w:rsidRPr="00DE0AB5" w:rsidRDefault="003356B6" w:rsidP="00DE0AB5"/>
    <w:sectPr w:rsidR="003356B6" w:rsidRPr="00DE0AB5" w:rsidSect="00DE0AB5">
      <w:pgSz w:w="11906" w:h="16838"/>
      <w:pgMar w:top="0" w:right="849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33" w:rsidRDefault="000F1D33" w:rsidP="00EC0086">
      <w:pPr>
        <w:spacing w:after="0" w:line="240" w:lineRule="auto"/>
      </w:pPr>
      <w:r>
        <w:separator/>
      </w:r>
    </w:p>
  </w:endnote>
  <w:endnote w:type="continuationSeparator" w:id="0">
    <w:p w:rsidR="000F1D33" w:rsidRDefault="000F1D33" w:rsidP="00EC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33" w:rsidRDefault="000F1D33" w:rsidP="00EC0086">
      <w:pPr>
        <w:spacing w:after="0" w:line="240" w:lineRule="auto"/>
      </w:pPr>
      <w:r>
        <w:separator/>
      </w:r>
    </w:p>
  </w:footnote>
  <w:footnote w:type="continuationSeparator" w:id="0">
    <w:p w:rsidR="000F1D33" w:rsidRDefault="000F1D33" w:rsidP="00EC0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8"/>
    <w:rsid w:val="00003AD9"/>
    <w:rsid w:val="0002566B"/>
    <w:rsid w:val="0005229A"/>
    <w:rsid w:val="00063081"/>
    <w:rsid w:val="000F1D33"/>
    <w:rsid w:val="00124C5C"/>
    <w:rsid w:val="001746B8"/>
    <w:rsid w:val="002E082E"/>
    <w:rsid w:val="002E255F"/>
    <w:rsid w:val="002F70B3"/>
    <w:rsid w:val="003059D5"/>
    <w:rsid w:val="0033200A"/>
    <w:rsid w:val="003356B6"/>
    <w:rsid w:val="00382B16"/>
    <w:rsid w:val="003D2E0B"/>
    <w:rsid w:val="0042067A"/>
    <w:rsid w:val="0042775F"/>
    <w:rsid w:val="0043223B"/>
    <w:rsid w:val="004C0A0C"/>
    <w:rsid w:val="005A5C88"/>
    <w:rsid w:val="00610CFD"/>
    <w:rsid w:val="006438D3"/>
    <w:rsid w:val="006438E8"/>
    <w:rsid w:val="006F49B9"/>
    <w:rsid w:val="00727076"/>
    <w:rsid w:val="007C4B78"/>
    <w:rsid w:val="007D4763"/>
    <w:rsid w:val="007D59F3"/>
    <w:rsid w:val="00894015"/>
    <w:rsid w:val="008E2443"/>
    <w:rsid w:val="00991E4C"/>
    <w:rsid w:val="009F015B"/>
    <w:rsid w:val="00A6300B"/>
    <w:rsid w:val="00AC23D5"/>
    <w:rsid w:val="00B406F9"/>
    <w:rsid w:val="00C11F98"/>
    <w:rsid w:val="00C52E81"/>
    <w:rsid w:val="00CA1956"/>
    <w:rsid w:val="00CE70C4"/>
    <w:rsid w:val="00CF4661"/>
    <w:rsid w:val="00D01866"/>
    <w:rsid w:val="00D14FA0"/>
    <w:rsid w:val="00D66DA8"/>
    <w:rsid w:val="00D74A7B"/>
    <w:rsid w:val="00D77B9A"/>
    <w:rsid w:val="00D822D6"/>
    <w:rsid w:val="00DE0AB5"/>
    <w:rsid w:val="00DF2E75"/>
    <w:rsid w:val="00E01BB8"/>
    <w:rsid w:val="00E07CEA"/>
    <w:rsid w:val="00EC0086"/>
    <w:rsid w:val="00F024FD"/>
    <w:rsid w:val="00F60EB0"/>
    <w:rsid w:val="00F66E41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97D1A6-A145-4A4B-BDF9-D7934E8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0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E70C4"/>
    <w:rPr>
      <w:rFonts w:ascii="Tahoma" w:hAnsi="Tahoma" w:cs="Tahoma"/>
      <w:sz w:val="18"/>
      <w:szCs w:val="18"/>
    </w:rPr>
  </w:style>
  <w:style w:type="paragraph" w:customStyle="1" w:styleId="a4">
    <w:name w:val="سرد الفقرات"/>
    <w:basedOn w:val="a"/>
    <w:rsid w:val="00FF39D4"/>
    <w:pPr>
      <w:ind w:firstLine="260"/>
    </w:pPr>
    <w:rPr>
      <w:rFonts w:ascii="Arial" w:hAnsi="Arial" w:cs="Arial"/>
      <w:b/>
      <w:bCs/>
      <w:sz w:val="32"/>
      <w:szCs w:val="32"/>
    </w:rPr>
  </w:style>
  <w:style w:type="table" w:styleId="a5">
    <w:name w:val="Table Grid"/>
    <w:basedOn w:val="a1"/>
    <w:uiPriority w:val="59"/>
    <w:rsid w:val="0002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C0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C0086"/>
  </w:style>
  <w:style w:type="paragraph" w:styleId="a7">
    <w:name w:val="footer"/>
    <w:basedOn w:val="a"/>
    <w:link w:val="Char1"/>
    <w:uiPriority w:val="99"/>
    <w:unhideWhenUsed/>
    <w:rsid w:val="00EC0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C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F84E-D4D1-468E-806B-BE4C6283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Al Ofaysan</dc:creator>
  <cp:lastModifiedBy>pc</cp:lastModifiedBy>
  <cp:revision>9</cp:revision>
  <cp:lastPrinted>2017-01-12T08:48:00Z</cp:lastPrinted>
  <dcterms:created xsi:type="dcterms:W3CDTF">2017-01-12T08:48:00Z</dcterms:created>
  <dcterms:modified xsi:type="dcterms:W3CDTF">2018-01-16T10:37:00Z</dcterms:modified>
</cp:coreProperties>
</file>