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A4B0A" w14:textId="77777777" w:rsidR="00187E35" w:rsidRPr="00A15306" w:rsidRDefault="00187E35" w:rsidP="00B40E96">
      <w:pPr>
        <w:jc w:val="both"/>
        <w:rPr>
          <w:rFonts w:ascii="Sakkal Majalla" w:hAnsi="Sakkal Majalla" w:cs="Sakkal Majalla"/>
          <w:sz w:val="40"/>
          <w:szCs w:val="40"/>
          <w:rtl/>
        </w:rPr>
      </w:pPr>
    </w:p>
    <w:p w14:paraId="426D9FAA" w14:textId="77777777" w:rsidR="005D4FDD" w:rsidRDefault="00B40E96" w:rsidP="00B40E96">
      <w:pPr>
        <w:ind w:left="1440" w:firstLine="720"/>
        <w:jc w:val="both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t>TO WHOM IT MAY CONCERN</w:t>
      </w:r>
    </w:p>
    <w:p w14:paraId="02931F38" w14:textId="77777777" w:rsidR="005D4FDD" w:rsidRDefault="005D4FDD" w:rsidP="00B40E96">
      <w:pPr>
        <w:spacing w:line="276" w:lineRule="auto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>We wo</w:t>
      </w:r>
      <w:r w:rsidR="00B40E96">
        <w:rPr>
          <w:rFonts w:ascii="Sakkal Majalla" w:hAnsi="Sakkal Majalla" w:cs="Sakkal Majalla"/>
          <w:sz w:val="40"/>
          <w:szCs w:val="40"/>
        </w:rPr>
        <w:t xml:space="preserve">uld like to inform you that the </w:t>
      </w:r>
      <w:r>
        <w:rPr>
          <w:rFonts w:ascii="Sakkal Majalla" w:hAnsi="Sakkal Majalla" w:cs="Sakkal Majalla"/>
          <w:sz w:val="40"/>
          <w:szCs w:val="40"/>
        </w:rPr>
        <w:t>student……………………………………………</w:t>
      </w:r>
      <w:r w:rsidR="00B40E96">
        <w:rPr>
          <w:rFonts w:ascii="Sakkal Majalla" w:hAnsi="Sakkal Majalla" w:cs="Sakkal Majalla"/>
          <w:sz w:val="40"/>
          <w:szCs w:val="40"/>
        </w:rPr>
        <w:t>…. holding</w:t>
      </w:r>
      <w:r>
        <w:rPr>
          <w:rFonts w:ascii="Sakkal Majalla" w:hAnsi="Sakkal Majalla" w:cs="Sakkal Majalla"/>
          <w:sz w:val="40"/>
          <w:szCs w:val="40"/>
        </w:rPr>
        <w:t xml:space="preserve"> ID number</w:t>
      </w:r>
      <w:r w:rsidR="00B40E96">
        <w:rPr>
          <w:rFonts w:ascii="Sakkal Majalla" w:hAnsi="Sakkal Majalla" w:cs="Sakkal Majalla"/>
          <w:sz w:val="40"/>
          <w:szCs w:val="40"/>
        </w:rPr>
        <w:t xml:space="preserve"> ……………. did</w:t>
      </w:r>
      <w:r>
        <w:rPr>
          <w:rFonts w:ascii="Sakkal Majalla" w:hAnsi="Sakkal Majalla" w:cs="Sakkal Majalla"/>
          <w:sz w:val="40"/>
          <w:szCs w:val="40"/>
        </w:rPr>
        <w:t xml:space="preserve"> not </w:t>
      </w:r>
      <w:r w:rsidR="00B40E96">
        <w:rPr>
          <w:rFonts w:ascii="Sakkal Majalla" w:hAnsi="Sakkal Majalla" w:cs="Sakkal Majalla"/>
          <w:sz w:val="40"/>
          <w:szCs w:val="40"/>
        </w:rPr>
        <w:t>attend the</w:t>
      </w:r>
      <w:r>
        <w:rPr>
          <w:rFonts w:ascii="Sakkal Majalla" w:hAnsi="Sakkal Majalla" w:cs="Sakkal Majalla"/>
          <w:sz w:val="40"/>
          <w:szCs w:val="40"/>
        </w:rPr>
        <w:t xml:space="preserve"> lecture of (course name &amp;</w:t>
      </w:r>
      <w:r w:rsidR="00B40E96">
        <w:rPr>
          <w:rFonts w:ascii="Sakkal Majalla" w:hAnsi="Sakkal Majalla" w:cs="Sakkal Majalla"/>
          <w:sz w:val="40"/>
          <w:szCs w:val="40"/>
        </w:rPr>
        <w:t xml:space="preserve"> </w:t>
      </w:r>
      <w:r>
        <w:rPr>
          <w:rFonts w:ascii="Sakkal Majalla" w:hAnsi="Sakkal Majalla" w:cs="Sakkal Majalla"/>
          <w:sz w:val="40"/>
          <w:szCs w:val="40"/>
        </w:rPr>
        <w:t>code) ……………………………………………</w:t>
      </w:r>
      <w:r w:rsidR="00B40E96">
        <w:rPr>
          <w:rFonts w:ascii="Helvetica" w:eastAsia="Helvetica" w:hAnsi="Helvetica" w:cs="Helvetica"/>
          <w:sz w:val="40"/>
          <w:szCs w:val="40"/>
        </w:rPr>
        <w:t>………</w:t>
      </w:r>
      <w:r w:rsidR="00B40E96">
        <w:rPr>
          <w:rFonts w:ascii="Sakkal Majalla" w:hAnsi="Sakkal Majalla" w:cs="Sakkal Majalla"/>
          <w:sz w:val="40"/>
          <w:szCs w:val="40"/>
        </w:rPr>
        <w:t>.</w:t>
      </w:r>
    </w:p>
    <w:p w14:paraId="61214E61" w14:textId="77777777" w:rsidR="00B40E96" w:rsidRDefault="00B40E96" w:rsidP="00B40E96">
      <w:pPr>
        <w:spacing w:line="276" w:lineRule="auto"/>
        <w:jc w:val="both"/>
        <w:rPr>
          <w:rFonts w:ascii="Sakkal Majalla" w:hAnsi="Sakkal Majalla" w:cs="Sakkal Majalla"/>
          <w:sz w:val="40"/>
          <w:szCs w:val="40"/>
        </w:rPr>
      </w:pPr>
    </w:p>
    <w:p w14:paraId="55C8D16E" w14:textId="77777777" w:rsidR="005D4FDD" w:rsidRDefault="005D4FDD" w:rsidP="00B40E96">
      <w:pPr>
        <w:spacing w:line="276" w:lineRule="auto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>On(day)</w:t>
      </w:r>
      <w:r w:rsidR="00B40E96">
        <w:rPr>
          <w:rFonts w:ascii="Sakkal Majalla" w:hAnsi="Sakkal Majalla" w:cs="Sakkal Majalla"/>
          <w:sz w:val="40"/>
          <w:szCs w:val="40"/>
        </w:rPr>
        <w:t>……………………………. (date)………………………… at(time)…</w:t>
      </w:r>
      <w:r>
        <w:rPr>
          <w:rFonts w:ascii="Sakkal Majalla" w:hAnsi="Sakkal Majalla" w:cs="Sakkal Majalla"/>
          <w:sz w:val="40"/>
          <w:szCs w:val="40"/>
        </w:rPr>
        <w:t>…………………….</w:t>
      </w:r>
    </w:p>
    <w:p w14:paraId="141752EA" w14:textId="77777777" w:rsidR="00B40E96" w:rsidRDefault="00B40E96" w:rsidP="00B40E96">
      <w:pPr>
        <w:spacing w:line="276" w:lineRule="auto"/>
        <w:jc w:val="both"/>
        <w:rPr>
          <w:rFonts w:ascii="Sakkal Majalla" w:hAnsi="Sakkal Majalla" w:cs="Sakkal Majalla"/>
          <w:sz w:val="40"/>
          <w:szCs w:val="40"/>
        </w:rPr>
      </w:pPr>
    </w:p>
    <w:p w14:paraId="5DD48857" w14:textId="77777777" w:rsidR="005D4FDD" w:rsidRDefault="005D4FDD" w:rsidP="00B40E96">
      <w:pPr>
        <w:spacing w:line="276" w:lineRule="auto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/>
          <w:sz w:val="40"/>
          <w:szCs w:val="40"/>
        </w:rPr>
        <w:t>To sit for the online exam of (course)</w:t>
      </w:r>
      <w:r w:rsidR="00B40E96">
        <w:rPr>
          <w:rFonts w:ascii="Sakkal Majalla" w:hAnsi="Sakkal Majalla" w:cs="Sakkal Majalla"/>
          <w:sz w:val="40"/>
          <w:szCs w:val="40"/>
        </w:rPr>
        <w:t xml:space="preserve"> </w:t>
      </w:r>
      <w:r>
        <w:rPr>
          <w:rFonts w:ascii="Sakkal Majalla" w:hAnsi="Sakkal Majalla" w:cs="Sakkal Majalla"/>
          <w:sz w:val="40"/>
          <w:szCs w:val="40"/>
        </w:rPr>
        <w:t>……………………………</w:t>
      </w:r>
      <w:r w:rsidR="00B40E96">
        <w:rPr>
          <w:rFonts w:ascii="Sakkal Majalla" w:hAnsi="Sakkal Majalla" w:cs="Sakkal Majalla"/>
          <w:sz w:val="40"/>
          <w:szCs w:val="40"/>
        </w:rPr>
        <w:t>…</w:t>
      </w:r>
      <w:r w:rsidR="00B40E96">
        <w:rPr>
          <w:rFonts w:ascii="Helvetica" w:eastAsia="Helvetica" w:hAnsi="Helvetica" w:cs="Helvetica"/>
          <w:sz w:val="40"/>
          <w:szCs w:val="40"/>
        </w:rPr>
        <w:t>…………</w:t>
      </w:r>
    </w:p>
    <w:p w14:paraId="3D7F4753" w14:textId="77777777" w:rsidR="00B40E96" w:rsidRDefault="00B40E96" w:rsidP="00B40E96">
      <w:pPr>
        <w:spacing w:line="276" w:lineRule="auto"/>
        <w:jc w:val="both"/>
        <w:rPr>
          <w:rFonts w:ascii="Sakkal Majalla" w:hAnsi="Sakkal Majalla" w:cs="Sakkal Majalla"/>
          <w:sz w:val="40"/>
          <w:szCs w:val="40"/>
        </w:rPr>
      </w:pPr>
    </w:p>
    <w:p w14:paraId="56E00D33" w14:textId="77777777" w:rsidR="00B40E96" w:rsidRDefault="00B40E96" w:rsidP="00B40E96">
      <w:pPr>
        <w:jc w:val="both"/>
        <w:rPr>
          <w:rFonts w:ascii="Sakkal Majalla" w:hAnsi="Sakkal Majalla" w:cs="Sakkal Majalla"/>
          <w:sz w:val="40"/>
          <w:szCs w:val="40"/>
        </w:rPr>
      </w:pPr>
    </w:p>
    <w:p w14:paraId="6C673365" w14:textId="77777777" w:rsidR="00B40E96" w:rsidRDefault="00B40E96" w:rsidP="00B40E96">
      <w:pPr>
        <w:jc w:val="both"/>
        <w:rPr>
          <w:rFonts w:ascii="Sakkal Majalla" w:hAnsi="Sakkal Majalla" w:cs="Sakkal Majalla"/>
          <w:sz w:val="40"/>
          <w:szCs w:val="40"/>
        </w:rPr>
      </w:pPr>
    </w:p>
    <w:p w14:paraId="4E2B89AD" w14:textId="77777777" w:rsidR="005D4FDD" w:rsidRPr="005D4FDD" w:rsidRDefault="005D4FDD" w:rsidP="00B40E96">
      <w:pPr>
        <w:jc w:val="both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5D4FDD">
        <w:rPr>
          <w:rFonts w:ascii="Sakkal Majalla" w:hAnsi="Sakkal Majalla" w:cs="Sakkal Majalla"/>
          <w:b/>
          <w:bCs/>
          <w:sz w:val="40"/>
          <w:szCs w:val="40"/>
        </w:rPr>
        <w:t xml:space="preserve">Head of </w:t>
      </w:r>
      <w:r w:rsidR="00B40E96">
        <w:rPr>
          <w:rFonts w:ascii="Sakkal Majalla" w:hAnsi="Sakkal Majalla" w:cs="Sakkal Majalla"/>
          <w:b/>
          <w:bCs/>
          <w:sz w:val="40"/>
          <w:szCs w:val="40"/>
        </w:rPr>
        <w:t>the E-learning Committee at CCIS</w:t>
      </w:r>
    </w:p>
    <w:p w14:paraId="774D7F8C" w14:textId="77777777" w:rsidR="00B40E96" w:rsidRDefault="00B40E96" w:rsidP="00B40E96">
      <w:pPr>
        <w:jc w:val="both"/>
        <w:rPr>
          <w:rFonts w:ascii="Sakkal Majalla" w:hAnsi="Sakkal Majalla" w:cs="Sakkal Majalla"/>
          <w:b/>
          <w:bCs/>
          <w:sz w:val="40"/>
          <w:szCs w:val="40"/>
        </w:rPr>
      </w:pPr>
    </w:p>
    <w:p w14:paraId="7323058F" w14:textId="77777777" w:rsidR="00B40E96" w:rsidRDefault="00B40E96" w:rsidP="00B40E96">
      <w:pPr>
        <w:jc w:val="both"/>
        <w:rPr>
          <w:rFonts w:ascii="Sakkal Majalla" w:hAnsi="Sakkal Majalla" w:cs="Sakkal Majalla"/>
          <w:b/>
          <w:bCs/>
          <w:sz w:val="40"/>
          <w:szCs w:val="40"/>
        </w:rPr>
      </w:pPr>
    </w:p>
    <w:p w14:paraId="219927C7" w14:textId="77777777" w:rsidR="00B40E96" w:rsidRDefault="00B40E96" w:rsidP="00B40E96">
      <w:pPr>
        <w:jc w:val="both"/>
        <w:rPr>
          <w:rFonts w:ascii="Sakkal Majalla" w:hAnsi="Sakkal Majalla" w:cs="Sakkal Majalla"/>
          <w:b/>
          <w:bCs/>
          <w:sz w:val="40"/>
          <w:szCs w:val="40"/>
        </w:rPr>
      </w:pPr>
      <w:bookmarkStart w:id="0" w:name="_GoBack"/>
      <w:bookmarkEnd w:id="0"/>
    </w:p>
    <w:p w14:paraId="0B97B545" w14:textId="77777777" w:rsidR="00B40E96" w:rsidRDefault="00B40E96" w:rsidP="00B40E96">
      <w:pPr>
        <w:jc w:val="both"/>
        <w:rPr>
          <w:rFonts w:ascii="Sakkal Majalla" w:hAnsi="Sakkal Majalla" w:cs="Sakkal Majalla"/>
          <w:b/>
          <w:bCs/>
          <w:sz w:val="40"/>
          <w:szCs w:val="40"/>
        </w:rPr>
      </w:pPr>
    </w:p>
    <w:p w14:paraId="5611BF7A" w14:textId="77777777" w:rsidR="00CB0669" w:rsidRPr="005D4FDD" w:rsidRDefault="005D4FDD" w:rsidP="00B40E96">
      <w:pPr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D4FDD">
        <w:rPr>
          <w:rFonts w:ascii="Sakkal Majalla" w:hAnsi="Sakkal Majalla" w:cs="Sakkal Majalla"/>
          <w:b/>
          <w:bCs/>
          <w:sz w:val="40"/>
          <w:szCs w:val="40"/>
        </w:rPr>
        <w:t>Signature:</w:t>
      </w:r>
      <w:r w:rsidR="009319DA" w:rsidRPr="005D4FD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sectPr w:rsidR="00CB0669" w:rsidRPr="005D4FDD" w:rsidSect="006A4BF7">
      <w:headerReference w:type="default" r:id="rId7"/>
      <w:footerReference w:type="default" r:id="rId8"/>
      <w:pgSz w:w="11900" w:h="16840"/>
      <w:pgMar w:top="1440" w:right="1800" w:bottom="1440" w:left="1800" w:header="708" w:footer="133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7C821" w14:textId="77777777" w:rsidR="00365FE7" w:rsidRDefault="00365FE7" w:rsidP="00EB4557">
      <w:r>
        <w:separator/>
      </w:r>
    </w:p>
  </w:endnote>
  <w:endnote w:type="continuationSeparator" w:id="0">
    <w:p w14:paraId="7ABD8108" w14:textId="77777777" w:rsidR="00365FE7" w:rsidRDefault="00365FE7" w:rsidP="00EB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19A3D" w14:textId="77777777" w:rsidR="00E15339" w:rsidRDefault="00E15339" w:rsidP="00E15339">
    <w:pPr>
      <w:pStyle w:val="Footer"/>
      <w:pBdr>
        <w:bottom w:val="single" w:sz="12" w:space="1" w:color="auto"/>
      </w:pBdr>
      <w:jc w:val="center"/>
    </w:pPr>
  </w:p>
  <w:p w14:paraId="36C70E92" w14:textId="77777777" w:rsidR="00E15339" w:rsidRDefault="00E15339" w:rsidP="00E15339">
    <w:pPr>
      <w:pStyle w:val="Footer"/>
      <w:jc w:val="center"/>
    </w:pPr>
  </w:p>
  <w:p w14:paraId="0D86CCFC" w14:textId="77777777" w:rsidR="00505E63" w:rsidRPr="008F3569" w:rsidRDefault="00505E63" w:rsidP="00E15339">
    <w:pPr>
      <w:pStyle w:val="Footer"/>
      <w:jc w:val="center"/>
      <w:rPr>
        <w:rFonts w:asciiTheme="majorBidi" w:hAnsiTheme="majorBidi" w:cstheme="majorBidi"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B48C3" w14:textId="77777777" w:rsidR="00365FE7" w:rsidRDefault="00365FE7" w:rsidP="00EB4557">
      <w:r>
        <w:separator/>
      </w:r>
    </w:p>
  </w:footnote>
  <w:footnote w:type="continuationSeparator" w:id="0">
    <w:p w14:paraId="3C09BDEC" w14:textId="77777777" w:rsidR="00365FE7" w:rsidRDefault="00365FE7" w:rsidP="00EB45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BD6F" w14:textId="77777777" w:rsidR="00EB4557" w:rsidRDefault="00EA0184" w:rsidP="00243E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1CD73" wp14:editId="35639E34">
              <wp:simplePos x="0" y="0"/>
              <wp:positionH relativeFrom="column">
                <wp:posOffset>1466850</wp:posOffset>
              </wp:positionH>
              <wp:positionV relativeFrom="paragraph">
                <wp:posOffset>-297180</wp:posOffset>
              </wp:positionV>
              <wp:extent cx="2543175" cy="1143000"/>
              <wp:effectExtent l="0" t="0" r="9525" b="0"/>
              <wp:wrapNone/>
              <wp:docPr id="3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E3930" w14:textId="77777777" w:rsidR="00EB4557" w:rsidRDefault="00EB4557" w:rsidP="00243EF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B66814" wp14:editId="79C3859A">
                                <wp:extent cx="1981200" cy="1009650"/>
                                <wp:effectExtent l="19050" t="0" r="0" b="0"/>
                                <wp:docPr id="2" name="Picture 1" descr="E:\MU-2011\شعارات الجامعة\شعار الجامعة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 descr="E:\MU-2011\شعارات الجامعة\شعار الجامعة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6="http://schemas.microsoft.com/office/drawing/2016/5/12/chartex" xmlns:cx7="http://schemas.microsoft.com/office/drawing/2016/5/13/chartex" xmlns:cx8="http://schemas.microsoft.com/office/drawing/2016/5/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5pt;margin-top:-23.4pt;width:20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" stroked="f">
              <v:textbox>
                <w:txbxContent>
                  <w:p w:rsidR="00EB4557" w:rsidRDefault="00EB4557" w:rsidP="00243EFA">
                    <w:pPr>
                      <w:jc w:val="cen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1981200" cy="1009650"/>
                          <wp:effectExtent l="19050" t="0" r="0" b="0"/>
                          <wp:docPr id="3" name="Picture 1" descr="E:\MU-2011\شعارات الجامعة\شعار الجامعة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E:\MU-2011\شعارات الجامعة\شعار الجامعة.jpg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8FA3F" wp14:editId="5865160E">
              <wp:simplePos x="0" y="0"/>
              <wp:positionH relativeFrom="column">
                <wp:posOffset>3838575</wp:posOffset>
              </wp:positionH>
              <wp:positionV relativeFrom="paragraph">
                <wp:posOffset>-297180</wp:posOffset>
              </wp:positionV>
              <wp:extent cx="2314575" cy="8858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885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EE288" w14:textId="77777777" w:rsidR="00EB4557" w:rsidRPr="004E320E" w:rsidRDefault="00EB4557" w:rsidP="007238E3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</w:pP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المملكة العربية الســــعـودية</w:t>
                          </w:r>
                        </w:p>
                        <w:p w14:paraId="4F7528AA" w14:textId="77777777" w:rsidR="00EB4557" w:rsidRPr="004E320E" w:rsidRDefault="00EB4557" w:rsidP="007238E3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</w:pP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وزارة التعليم العـــــــالي</w:t>
                          </w:r>
                        </w:p>
                        <w:p w14:paraId="5CA5D082" w14:textId="77777777" w:rsidR="00EB4557" w:rsidRPr="004E320E" w:rsidRDefault="00EB4557" w:rsidP="007238E3">
                          <w:pPr>
                            <w:bidi/>
                            <w:rPr>
                              <w:rFonts w:asciiTheme="majorBidi" w:hAnsiTheme="majorBidi" w:cstheme="majorBidi"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4E320E">
                            <w:rPr>
                              <w:rFonts w:asciiTheme="majorBidi" w:hAnsiTheme="majorBidi" w:cstheme="majorBidi"/>
                              <w:bCs/>
                              <w:color w:val="0D0D0D" w:themeColor="text1" w:themeTint="F2"/>
                              <w:rtl/>
                            </w:rPr>
                            <w:t>جامــــــــــــــــعة المجمعة</w:t>
                          </w:r>
                        </w:p>
                        <w:p w14:paraId="603CE164" w14:textId="77777777" w:rsidR="00EB4557" w:rsidRPr="004E320E" w:rsidRDefault="00EB4557" w:rsidP="007238E3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</w:rPr>
                          </w:pP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كلية</w:t>
                          </w:r>
                          <w:r w:rsidR="007238E3"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</w:rPr>
                            <w:t xml:space="preserve"> </w:t>
                          </w: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علوم</w:t>
                          </w:r>
                          <w:r w:rsidR="007238E3"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</w:rPr>
                            <w:t xml:space="preserve"> </w:t>
                          </w: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الحاسب</w:t>
                          </w:r>
                          <w:r w:rsidR="007238E3"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</w:rPr>
                            <w:t xml:space="preserve"> </w:t>
                          </w: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والمعلومات</w:t>
                          </w:r>
                        </w:p>
                        <w:p w14:paraId="1A9FB530" w14:textId="77777777" w:rsidR="00EB4557" w:rsidRPr="007238E3" w:rsidRDefault="00EB4557" w:rsidP="00EB4557">
                          <w:pPr>
                            <w:jc w:val="right"/>
                            <w:rPr>
                              <w:rFonts w:ascii="Adobe Arabic" w:hAnsi="Adobe Arabic" w:cs="Adobe Arabic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6="http://schemas.microsoft.com/office/drawing/2016/5/12/chartex" xmlns:cx7="http://schemas.microsoft.com/office/drawing/2016/5/13/chartex" xmlns:cx8="http://schemas.microsoft.com/office/drawing/2016/5/14/chartex">
          <w:pict>
            <v:shape id="Text Box 7" o:spid="_x0000_s1027" type="#_x0000_t202" style="position:absolute;margin-left:302.25pt;margin-top:-23.4pt;width:182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" filled="f" stroked="f" strokeweight=".5pt">
              <v:path arrowok="t"/>
              <v:textbox>
                <w:txbxContent>
                  <w:p w:rsidR="00EB4557" w:rsidRPr="004E320E" w:rsidRDefault="00EB4557" w:rsidP="007238E3">
                    <w:pPr>
                      <w:bidi/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</w:pP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المملكة العربية الســــعـودية</w:t>
                    </w:r>
                  </w:p>
                  <w:p w:rsidR="00EB4557" w:rsidRPr="004E320E" w:rsidRDefault="00EB4557" w:rsidP="007238E3">
                    <w:pPr>
                      <w:bidi/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</w:pP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وزارة التعليم العـــــــالي</w:t>
                    </w:r>
                  </w:p>
                  <w:p w:rsidR="00EB4557" w:rsidRPr="004E320E" w:rsidRDefault="00EB4557" w:rsidP="007238E3">
                    <w:pPr>
                      <w:bidi/>
                      <w:rPr>
                        <w:rFonts w:asciiTheme="majorBidi" w:hAnsiTheme="majorBidi" w:cstheme="majorBidi"/>
                        <w:bCs/>
                        <w:color w:val="0D0D0D" w:themeColor="text1" w:themeTint="F2"/>
                        <w:rtl/>
                      </w:rPr>
                    </w:pPr>
                    <w:r w:rsidRPr="004E320E">
                      <w:rPr>
                        <w:rFonts w:asciiTheme="majorBidi" w:hAnsiTheme="majorBidi" w:cstheme="majorBidi"/>
                        <w:bCs/>
                        <w:color w:val="0D0D0D" w:themeColor="text1" w:themeTint="F2"/>
                        <w:rtl/>
                      </w:rPr>
                      <w:t>جامــــــــــــــــعة المجمعة</w:t>
                    </w:r>
                  </w:p>
                  <w:p w:rsidR="00EB4557" w:rsidRPr="004E320E" w:rsidRDefault="00EB4557" w:rsidP="007238E3">
                    <w:pPr>
                      <w:bidi/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</w:rPr>
                    </w:pP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كلية</w:t>
                    </w:r>
                    <w:r w:rsidR="007238E3"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</w:rPr>
                      <w:t xml:space="preserve"> </w:t>
                    </w: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علوم</w:t>
                    </w:r>
                    <w:r w:rsidR="007238E3"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</w:rPr>
                      <w:t xml:space="preserve"> </w:t>
                    </w: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الحاسب</w:t>
                    </w:r>
                    <w:r w:rsidR="007238E3"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</w:rPr>
                      <w:t xml:space="preserve"> </w:t>
                    </w: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والمعلومات</w:t>
                    </w:r>
                  </w:p>
                  <w:p w:rsidR="00EB4557" w:rsidRPr="007238E3" w:rsidRDefault="00EB4557" w:rsidP="00EB4557">
                    <w:pPr>
                      <w:jc w:val="right"/>
                      <w:rPr>
                        <w:rFonts w:ascii="Adobe Arabic" w:hAnsi="Adobe Arabic" w:cs="Adobe Arabic"/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C08C1" wp14:editId="1DB89CA5">
              <wp:simplePos x="0" y="0"/>
              <wp:positionH relativeFrom="column">
                <wp:posOffset>-923925</wp:posOffset>
              </wp:positionH>
              <wp:positionV relativeFrom="paragraph">
                <wp:posOffset>-249555</wp:posOffset>
              </wp:positionV>
              <wp:extent cx="3314700" cy="100012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AA2FF" w14:textId="77777777"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Kingdom of Saudi Arabia</w:t>
                          </w:r>
                        </w:p>
                        <w:p w14:paraId="300BEF92" w14:textId="77777777"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Ministry of Higher Education</w:t>
                          </w:r>
                        </w:p>
                        <w:p w14:paraId="54F29332" w14:textId="77777777"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Majmaah University,</w:t>
                          </w:r>
                        </w:p>
                        <w:p w14:paraId="7905D93A" w14:textId="77777777"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College of Computer &amp;</w:t>
                          </w:r>
                        </w:p>
                        <w:p w14:paraId="706B6DC5" w14:textId="77777777"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Information Sciences</w:t>
                          </w:r>
                        </w:p>
                        <w:p w14:paraId="645F0764" w14:textId="77777777" w:rsidR="00243EFA" w:rsidRPr="007238E3" w:rsidRDefault="00243EFA" w:rsidP="00243EFA">
                          <w:pPr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6="http://schemas.microsoft.com/office/drawing/2016/5/12/chartex" xmlns:cx7="http://schemas.microsoft.com/office/drawing/2016/5/13/chartex" xmlns:cx8="http://schemas.microsoft.com/office/drawing/2016/5/14/chartex">
          <w:pict>
            <v:shape id="Text Box 5" o:spid="_x0000_s1028" type="#_x0000_t202" style="position:absolute;margin-left:-72.75pt;margin-top:-19.65pt;width:26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" filled="f" stroked="f">
              <v:textbox>
                <w:txbxContent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Kingdom of Saudi Arabia</w:t>
                    </w:r>
                  </w:p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Ministry of Higher Education</w:t>
                    </w:r>
                  </w:p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Majmaah University,</w:t>
                    </w:r>
                  </w:p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College of Computer &amp;</w:t>
                    </w:r>
                  </w:p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Information Sciences</w:t>
                    </w:r>
                  </w:p>
                  <w:p w:rsidR="00243EFA" w:rsidRPr="007238E3" w:rsidRDefault="00243EFA" w:rsidP="00243EFA">
                    <w:pPr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F6EC38" w14:textId="77777777" w:rsidR="00243EFA" w:rsidRDefault="00243EFA" w:rsidP="00243EFA">
    <w:pPr>
      <w:pStyle w:val="Header"/>
    </w:pPr>
  </w:p>
  <w:p w14:paraId="3CD0F038" w14:textId="77777777" w:rsidR="00243EFA" w:rsidRDefault="00243EFA" w:rsidP="00243EFA">
    <w:pPr>
      <w:pStyle w:val="Header"/>
    </w:pPr>
  </w:p>
  <w:p w14:paraId="369C76F3" w14:textId="77777777" w:rsidR="00EB4557" w:rsidRDefault="00EB4557">
    <w:pPr>
      <w:pStyle w:val="Header"/>
      <w:pBdr>
        <w:bottom w:val="single" w:sz="12" w:space="1" w:color="auto"/>
      </w:pBdr>
    </w:pPr>
  </w:p>
  <w:p w14:paraId="2B8C239E" w14:textId="77777777" w:rsidR="00656810" w:rsidRDefault="00656810">
    <w:pPr>
      <w:pStyle w:val="Header"/>
      <w:pBdr>
        <w:bottom w:val="single" w:sz="12" w:space="1" w:color="auto"/>
      </w:pBdr>
    </w:pPr>
  </w:p>
  <w:p w14:paraId="3A3F27FC" w14:textId="77777777" w:rsidR="00656810" w:rsidRDefault="006568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1076"/>
    <w:multiLevelType w:val="hybridMultilevel"/>
    <w:tmpl w:val="60D67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31B"/>
    <w:multiLevelType w:val="hybridMultilevel"/>
    <w:tmpl w:val="2F6EF2A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808AC"/>
    <w:multiLevelType w:val="hybridMultilevel"/>
    <w:tmpl w:val="C610C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3945BB"/>
    <w:multiLevelType w:val="hybridMultilevel"/>
    <w:tmpl w:val="8F32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6333"/>
    <w:multiLevelType w:val="hybridMultilevel"/>
    <w:tmpl w:val="48A8C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A24D6"/>
    <w:multiLevelType w:val="hybridMultilevel"/>
    <w:tmpl w:val="595E02FC"/>
    <w:lvl w:ilvl="0" w:tplc="DDE8C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6117CC"/>
    <w:multiLevelType w:val="hybridMultilevel"/>
    <w:tmpl w:val="9D205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6343"/>
    <w:multiLevelType w:val="hybridMultilevel"/>
    <w:tmpl w:val="32B4A4F8"/>
    <w:lvl w:ilvl="0" w:tplc="4F8E6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7D0993"/>
    <w:multiLevelType w:val="hybridMultilevel"/>
    <w:tmpl w:val="203CE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964E3"/>
    <w:multiLevelType w:val="hybridMultilevel"/>
    <w:tmpl w:val="DF486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70493"/>
    <w:multiLevelType w:val="hybridMultilevel"/>
    <w:tmpl w:val="B46412FE"/>
    <w:lvl w:ilvl="0" w:tplc="C9569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801C69"/>
    <w:multiLevelType w:val="hybridMultilevel"/>
    <w:tmpl w:val="EFAE7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17045"/>
    <w:multiLevelType w:val="hybridMultilevel"/>
    <w:tmpl w:val="8C4E2696"/>
    <w:lvl w:ilvl="0" w:tplc="AFD03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EC0"/>
    <w:multiLevelType w:val="hybridMultilevel"/>
    <w:tmpl w:val="4E384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86742"/>
    <w:multiLevelType w:val="hybridMultilevel"/>
    <w:tmpl w:val="635AD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6503D"/>
    <w:multiLevelType w:val="hybridMultilevel"/>
    <w:tmpl w:val="7C568DFE"/>
    <w:lvl w:ilvl="0" w:tplc="7BAE20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21A5"/>
    <w:multiLevelType w:val="hybridMultilevel"/>
    <w:tmpl w:val="E0106546"/>
    <w:lvl w:ilvl="0" w:tplc="B7DE7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C3882"/>
    <w:multiLevelType w:val="hybridMultilevel"/>
    <w:tmpl w:val="910AC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36340"/>
    <w:multiLevelType w:val="hybridMultilevel"/>
    <w:tmpl w:val="F2AC55F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C52FF8"/>
    <w:multiLevelType w:val="hybridMultilevel"/>
    <w:tmpl w:val="463E0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7613A"/>
    <w:multiLevelType w:val="hybridMultilevel"/>
    <w:tmpl w:val="9DA8B92E"/>
    <w:lvl w:ilvl="0" w:tplc="944A696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62360"/>
    <w:multiLevelType w:val="hybridMultilevel"/>
    <w:tmpl w:val="8DE2B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6000C"/>
    <w:multiLevelType w:val="hybridMultilevel"/>
    <w:tmpl w:val="3578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17653"/>
    <w:multiLevelType w:val="hybridMultilevel"/>
    <w:tmpl w:val="F01E718E"/>
    <w:lvl w:ilvl="0" w:tplc="4C584914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51FD8"/>
    <w:multiLevelType w:val="hybridMultilevel"/>
    <w:tmpl w:val="9342C2D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E33803"/>
    <w:multiLevelType w:val="hybridMultilevel"/>
    <w:tmpl w:val="323A55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830EB7"/>
    <w:multiLevelType w:val="hybridMultilevel"/>
    <w:tmpl w:val="B9BE2672"/>
    <w:lvl w:ilvl="0" w:tplc="131A22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43AEB"/>
    <w:multiLevelType w:val="hybridMultilevel"/>
    <w:tmpl w:val="C7A21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5"/>
  </w:num>
  <w:num w:numId="5">
    <w:abstractNumId w:val="16"/>
  </w:num>
  <w:num w:numId="6">
    <w:abstractNumId w:val="13"/>
  </w:num>
  <w:num w:numId="7">
    <w:abstractNumId w:val="15"/>
  </w:num>
  <w:num w:numId="8">
    <w:abstractNumId w:val="12"/>
  </w:num>
  <w:num w:numId="9">
    <w:abstractNumId w:val="23"/>
  </w:num>
  <w:num w:numId="10">
    <w:abstractNumId w:val="0"/>
  </w:num>
  <w:num w:numId="11">
    <w:abstractNumId w:val="11"/>
  </w:num>
  <w:num w:numId="12">
    <w:abstractNumId w:val="18"/>
  </w:num>
  <w:num w:numId="13">
    <w:abstractNumId w:val="20"/>
  </w:num>
  <w:num w:numId="14">
    <w:abstractNumId w:val="8"/>
  </w:num>
  <w:num w:numId="15">
    <w:abstractNumId w:val="4"/>
  </w:num>
  <w:num w:numId="16">
    <w:abstractNumId w:val="26"/>
  </w:num>
  <w:num w:numId="17">
    <w:abstractNumId w:val="19"/>
  </w:num>
  <w:num w:numId="18">
    <w:abstractNumId w:val="9"/>
  </w:num>
  <w:num w:numId="19">
    <w:abstractNumId w:val="25"/>
  </w:num>
  <w:num w:numId="20">
    <w:abstractNumId w:val="21"/>
  </w:num>
  <w:num w:numId="21">
    <w:abstractNumId w:val="27"/>
  </w:num>
  <w:num w:numId="22">
    <w:abstractNumId w:val="6"/>
  </w:num>
  <w:num w:numId="23">
    <w:abstractNumId w:val="10"/>
  </w:num>
  <w:num w:numId="24">
    <w:abstractNumId w:val="1"/>
  </w:num>
  <w:num w:numId="25">
    <w:abstractNumId w:val="7"/>
  </w:num>
  <w:num w:numId="26">
    <w:abstractNumId w:val="24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E7"/>
    <w:rsid w:val="00001625"/>
    <w:rsid w:val="00002473"/>
    <w:rsid w:val="00007572"/>
    <w:rsid w:val="000307DA"/>
    <w:rsid w:val="00032E1F"/>
    <w:rsid w:val="000374DA"/>
    <w:rsid w:val="000437BC"/>
    <w:rsid w:val="0004417B"/>
    <w:rsid w:val="000476F3"/>
    <w:rsid w:val="000566E1"/>
    <w:rsid w:val="00063D8F"/>
    <w:rsid w:val="00070882"/>
    <w:rsid w:val="00070A3F"/>
    <w:rsid w:val="00070E10"/>
    <w:rsid w:val="000777E3"/>
    <w:rsid w:val="00084B3E"/>
    <w:rsid w:val="000866BB"/>
    <w:rsid w:val="00087ED8"/>
    <w:rsid w:val="00090EB6"/>
    <w:rsid w:val="00091876"/>
    <w:rsid w:val="000925F9"/>
    <w:rsid w:val="000A0661"/>
    <w:rsid w:val="000A45C2"/>
    <w:rsid w:val="000B5444"/>
    <w:rsid w:val="000C56A8"/>
    <w:rsid w:val="000D0943"/>
    <w:rsid w:val="000D5408"/>
    <w:rsid w:val="000E71E3"/>
    <w:rsid w:val="000F443D"/>
    <w:rsid w:val="000F4712"/>
    <w:rsid w:val="00102A33"/>
    <w:rsid w:val="00105CAE"/>
    <w:rsid w:val="001105B3"/>
    <w:rsid w:val="00114F89"/>
    <w:rsid w:val="001221F0"/>
    <w:rsid w:val="001222ED"/>
    <w:rsid w:val="00124B16"/>
    <w:rsid w:val="001348E7"/>
    <w:rsid w:val="00134A12"/>
    <w:rsid w:val="001411D0"/>
    <w:rsid w:val="00146D81"/>
    <w:rsid w:val="00150637"/>
    <w:rsid w:val="00157AB6"/>
    <w:rsid w:val="00171138"/>
    <w:rsid w:val="001772C0"/>
    <w:rsid w:val="00180F4F"/>
    <w:rsid w:val="001847C3"/>
    <w:rsid w:val="00187E35"/>
    <w:rsid w:val="001C1F83"/>
    <w:rsid w:val="001D0890"/>
    <w:rsid w:val="001D7073"/>
    <w:rsid w:val="001F1FDB"/>
    <w:rsid w:val="001F7952"/>
    <w:rsid w:val="002128EF"/>
    <w:rsid w:val="00226CF4"/>
    <w:rsid w:val="002339DF"/>
    <w:rsid w:val="00236472"/>
    <w:rsid w:val="00237CA7"/>
    <w:rsid w:val="00243EFA"/>
    <w:rsid w:val="00253CF4"/>
    <w:rsid w:val="00267A46"/>
    <w:rsid w:val="002864AC"/>
    <w:rsid w:val="002878FA"/>
    <w:rsid w:val="00287FEE"/>
    <w:rsid w:val="00291550"/>
    <w:rsid w:val="002960A5"/>
    <w:rsid w:val="002A44CB"/>
    <w:rsid w:val="002B0555"/>
    <w:rsid w:val="002B36CB"/>
    <w:rsid w:val="002B6B6E"/>
    <w:rsid w:val="002C2DF7"/>
    <w:rsid w:val="002D1387"/>
    <w:rsid w:val="002D1EF9"/>
    <w:rsid w:val="002E17C1"/>
    <w:rsid w:val="002E7163"/>
    <w:rsid w:val="002F40FB"/>
    <w:rsid w:val="00304E50"/>
    <w:rsid w:val="00317F57"/>
    <w:rsid w:val="00324C5D"/>
    <w:rsid w:val="003257CD"/>
    <w:rsid w:val="00344DBD"/>
    <w:rsid w:val="00351CE0"/>
    <w:rsid w:val="003542C5"/>
    <w:rsid w:val="00361539"/>
    <w:rsid w:val="00361A61"/>
    <w:rsid w:val="0036424C"/>
    <w:rsid w:val="0036584A"/>
    <w:rsid w:val="00365FE7"/>
    <w:rsid w:val="00382ADB"/>
    <w:rsid w:val="00386985"/>
    <w:rsid w:val="003902DA"/>
    <w:rsid w:val="003912E0"/>
    <w:rsid w:val="00393114"/>
    <w:rsid w:val="00394197"/>
    <w:rsid w:val="003B3132"/>
    <w:rsid w:val="003C17F7"/>
    <w:rsid w:val="003C20E4"/>
    <w:rsid w:val="003D2100"/>
    <w:rsid w:val="003E3736"/>
    <w:rsid w:val="003F3F60"/>
    <w:rsid w:val="003F71E8"/>
    <w:rsid w:val="00406E21"/>
    <w:rsid w:val="00410E78"/>
    <w:rsid w:val="004279FE"/>
    <w:rsid w:val="00436FC4"/>
    <w:rsid w:val="00450BE6"/>
    <w:rsid w:val="004547EA"/>
    <w:rsid w:val="00466342"/>
    <w:rsid w:val="00471974"/>
    <w:rsid w:val="0047236E"/>
    <w:rsid w:val="00480340"/>
    <w:rsid w:val="00481830"/>
    <w:rsid w:val="00482026"/>
    <w:rsid w:val="00482144"/>
    <w:rsid w:val="00483097"/>
    <w:rsid w:val="00483421"/>
    <w:rsid w:val="004A159C"/>
    <w:rsid w:val="004B0BA8"/>
    <w:rsid w:val="004B5203"/>
    <w:rsid w:val="004C5115"/>
    <w:rsid w:val="004C61D0"/>
    <w:rsid w:val="004D32D2"/>
    <w:rsid w:val="004D52B9"/>
    <w:rsid w:val="004E320E"/>
    <w:rsid w:val="004F21FD"/>
    <w:rsid w:val="00505E63"/>
    <w:rsid w:val="0051218C"/>
    <w:rsid w:val="005145EA"/>
    <w:rsid w:val="00516F49"/>
    <w:rsid w:val="00524209"/>
    <w:rsid w:val="005271DD"/>
    <w:rsid w:val="00530FC7"/>
    <w:rsid w:val="00551216"/>
    <w:rsid w:val="00551DC2"/>
    <w:rsid w:val="00552A05"/>
    <w:rsid w:val="005536D5"/>
    <w:rsid w:val="0056358C"/>
    <w:rsid w:val="00563B50"/>
    <w:rsid w:val="00566F27"/>
    <w:rsid w:val="005803EB"/>
    <w:rsid w:val="00583C46"/>
    <w:rsid w:val="00595D59"/>
    <w:rsid w:val="0059788A"/>
    <w:rsid w:val="005B6D02"/>
    <w:rsid w:val="005C150C"/>
    <w:rsid w:val="005D0EE4"/>
    <w:rsid w:val="005D4FDD"/>
    <w:rsid w:val="005E7CD2"/>
    <w:rsid w:val="00601D8B"/>
    <w:rsid w:val="006321C4"/>
    <w:rsid w:val="00635520"/>
    <w:rsid w:val="00637169"/>
    <w:rsid w:val="006451DC"/>
    <w:rsid w:val="00650C7B"/>
    <w:rsid w:val="00656810"/>
    <w:rsid w:val="00656A41"/>
    <w:rsid w:val="00657C14"/>
    <w:rsid w:val="00665FAE"/>
    <w:rsid w:val="00674906"/>
    <w:rsid w:val="00677495"/>
    <w:rsid w:val="00677AF0"/>
    <w:rsid w:val="006833C5"/>
    <w:rsid w:val="006979C8"/>
    <w:rsid w:val="006A2297"/>
    <w:rsid w:val="006A29D2"/>
    <w:rsid w:val="006A4BF7"/>
    <w:rsid w:val="006B6209"/>
    <w:rsid w:val="006B6741"/>
    <w:rsid w:val="006B761C"/>
    <w:rsid w:val="006C0A5F"/>
    <w:rsid w:val="006C5E18"/>
    <w:rsid w:val="006D2DDB"/>
    <w:rsid w:val="006E30C3"/>
    <w:rsid w:val="006F5509"/>
    <w:rsid w:val="00700FC6"/>
    <w:rsid w:val="00701F67"/>
    <w:rsid w:val="00706BCE"/>
    <w:rsid w:val="007238E3"/>
    <w:rsid w:val="00724960"/>
    <w:rsid w:val="00746E6C"/>
    <w:rsid w:val="00747C2F"/>
    <w:rsid w:val="007525B6"/>
    <w:rsid w:val="00766343"/>
    <w:rsid w:val="00770CFD"/>
    <w:rsid w:val="00771105"/>
    <w:rsid w:val="00771A46"/>
    <w:rsid w:val="00771B55"/>
    <w:rsid w:val="00776C0D"/>
    <w:rsid w:val="007770A3"/>
    <w:rsid w:val="00780256"/>
    <w:rsid w:val="00782854"/>
    <w:rsid w:val="00783A02"/>
    <w:rsid w:val="007A7B78"/>
    <w:rsid w:val="007B549F"/>
    <w:rsid w:val="007C1DCF"/>
    <w:rsid w:val="007D3339"/>
    <w:rsid w:val="007E3762"/>
    <w:rsid w:val="007F2897"/>
    <w:rsid w:val="007F3C77"/>
    <w:rsid w:val="00800604"/>
    <w:rsid w:val="00821ABB"/>
    <w:rsid w:val="00827C66"/>
    <w:rsid w:val="00837A12"/>
    <w:rsid w:val="00853B57"/>
    <w:rsid w:val="00875AD0"/>
    <w:rsid w:val="00880D69"/>
    <w:rsid w:val="00880D8C"/>
    <w:rsid w:val="00887F85"/>
    <w:rsid w:val="00895565"/>
    <w:rsid w:val="00896466"/>
    <w:rsid w:val="0089655C"/>
    <w:rsid w:val="008A278A"/>
    <w:rsid w:val="008A54E5"/>
    <w:rsid w:val="008C30BD"/>
    <w:rsid w:val="008C7785"/>
    <w:rsid w:val="008C7B1D"/>
    <w:rsid w:val="008D1673"/>
    <w:rsid w:val="008D2FF2"/>
    <w:rsid w:val="008D3267"/>
    <w:rsid w:val="008D4F41"/>
    <w:rsid w:val="008E6C30"/>
    <w:rsid w:val="008E7AD8"/>
    <w:rsid w:val="008F129C"/>
    <w:rsid w:val="008F3569"/>
    <w:rsid w:val="008F7EEF"/>
    <w:rsid w:val="009014E7"/>
    <w:rsid w:val="009020D6"/>
    <w:rsid w:val="00902B9E"/>
    <w:rsid w:val="00906A96"/>
    <w:rsid w:val="00913400"/>
    <w:rsid w:val="00916D5A"/>
    <w:rsid w:val="00930FCF"/>
    <w:rsid w:val="009319DA"/>
    <w:rsid w:val="009322CD"/>
    <w:rsid w:val="00941EDC"/>
    <w:rsid w:val="0095136B"/>
    <w:rsid w:val="00961795"/>
    <w:rsid w:val="009752BC"/>
    <w:rsid w:val="00977188"/>
    <w:rsid w:val="00982A2B"/>
    <w:rsid w:val="009900DE"/>
    <w:rsid w:val="0099087B"/>
    <w:rsid w:val="009A0617"/>
    <w:rsid w:val="009A1C1F"/>
    <w:rsid w:val="009A290B"/>
    <w:rsid w:val="009B3C71"/>
    <w:rsid w:val="009B602E"/>
    <w:rsid w:val="009D28A4"/>
    <w:rsid w:val="009E4831"/>
    <w:rsid w:val="009E5ABA"/>
    <w:rsid w:val="009F0715"/>
    <w:rsid w:val="00A008FF"/>
    <w:rsid w:val="00A019DB"/>
    <w:rsid w:val="00A12D84"/>
    <w:rsid w:val="00A15306"/>
    <w:rsid w:val="00A24383"/>
    <w:rsid w:val="00A31C83"/>
    <w:rsid w:val="00A55CF3"/>
    <w:rsid w:val="00A63E63"/>
    <w:rsid w:val="00A70A7E"/>
    <w:rsid w:val="00A70E5E"/>
    <w:rsid w:val="00A7151B"/>
    <w:rsid w:val="00A90F65"/>
    <w:rsid w:val="00AA2AF9"/>
    <w:rsid w:val="00AD2044"/>
    <w:rsid w:val="00AD29F7"/>
    <w:rsid w:val="00AE0BAD"/>
    <w:rsid w:val="00AF2C0E"/>
    <w:rsid w:val="00AF4CB5"/>
    <w:rsid w:val="00B03C85"/>
    <w:rsid w:val="00B054E6"/>
    <w:rsid w:val="00B11A6A"/>
    <w:rsid w:val="00B16568"/>
    <w:rsid w:val="00B167F8"/>
    <w:rsid w:val="00B279B5"/>
    <w:rsid w:val="00B33595"/>
    <w:rsid w:val="00B40E96"/>
    <w:rsid w:val="00B52454"/>
    <w:rsid w:val="00B52D1B"/>
    <w:rsid w:val="00B53EDF"/>
    <w:rsid w:val="00B61B55"/>
    <w:rsid w:val="00B65C19"/>
    <w:rsid w:val="00B67C0E"/>
    <w:rsid w:val="00B77761"/>
    <w:rsid w:val="00B80362"/>
    <w:rsid w:val="00B824CB"/>
    <w:rsid w:val="00B84B52"/>
    <w:rsid w:val="00B85C90"/>
    <w:rsid w:val="00B92541"/>
    <w:rsid w:val="00B95B15"/>
    <w:rsid w:val="00BA5E35"/>
    <w:rsid w:val="00BA60A7"/>
    <w:rsid w:val="00BB037E"/>
    <w:rsid w:val="00BB22BB"/>
    <w:rsid w:val="00BC4DC6"/>
    <w:rsid w:val="00BE0B6C"/>
    <w:rsid w:val="00BF57B2"/>
    <w:rsid w:val="00BF6CB3"/>
    <w:rsid w:val="00C009A6"/>
    <w:rsid w:val="00C0623C"/>
    <w:rsid w:val="00C14A9F"/>
    <w:rsid w:val="00C21949"/>
    <w:rsid w:val="00C23E96"/>
    <w:rsid w:val="00C24798"/>
    <w:rsid w:val="00C30EC9"/>
    <w:rsid w:val="00C37FAE"/>
    <w:rsid w:val="00C44D33"/>
    <w:rsid w:val="00C45264"/>
    <w:rsid w:val="00C47046"/>
    <w:rsid w:val="00C56F5E"/>
    <w:rsid w:val="00C705A8"/>
    <w:rsid w:val="00C756BD"/>
    <w:rsid w:val="00C81636"/>
    <w:rsid w:val="00C822A9"/>
    <w:rsid w:val="00C87E66"/>
    <w:rsid w:val="00C9472D"/>
    <w:rsid w:val="00CA3EE5"/>
    <w:rsid w:val="00CA71DD"/>
    <w:rsid w:val="00CB0669"/>
    <w:rsid w:val="00CB2A50"/>
    <w:rsid w:val="00CC1DC7"/>
    <w:rsid w:val="00CC2CC6"/>
    <w:rsid w:val="00CC5A48"/>
    <w:rsid w:val="00CD18B2"/>
    <w:rsid w:val="00CD2F92"/>
    <w:rsid w:val="00CD76F4"/>
    <w:rsid w:val="00CD7B8A"/>
    <w:rsid w:val="00CE2AB6"/>
    <w:rsid w:val="00CE31C6"/>
    <w:rsid w:val="00D02DE0"/>
    <w:rsid w:val="00D063C3"/>
    <w:rsid w:val="00D12AC6"/>
    <w:rsid w:val="00D15A02"/>
    <w:rsid w:val="00D242DB"/>
    <w:rsid w:val="00D24AFE"/>
    <w:rsid w:val="00D24F82"/>
    <w:rsid w:val="00D304DA"/>
    <w:rsid w:val="00D42E57"/>
    <w:rsid w:val="00D440AB"/>
    <w:rsid w:val="00D51087"/>
    <w:rsid w:val="00D53635"/>
    <w:rsid w:val="00D75EF6"/>
    <w:rsid w:val="00D76E08"/>
    <w:rsid w:val="00D8384F"/>
    <w:rsid w:val="00D935EF"/>
    <w:rsid w:val="00DA3865"/>
    <w:rsid w:val="00DA3B9E"/>
    <w:rsid w:val="00DB1C1B"/>
    <w:rsid w:val="00DB6E15"/>
    <w:rsid w:val="00DC58F7"/>
    <w:rsid w:val="00DC6686"/>
    <w:rsid w:val="00DD0E52"/>
    <w:rsid w:val="00DD692A"/>
    <w:rsid w:val="00DE709B"/>
    <w:rsid w:val="00DF54F9"/>
    <w:rsid w:val="00DF556D"/>
    <w:rsid w:val="00E04B18"/>
    <w:rsid w:val="00E05B3C"/>
    <w:rsid w:val="00E14595"/>
    <w:rsid w:val="00E15339"/>
    <w:rsid w:val="00E24478"/>
    <w:rsid w:val="00E41722"/>
    <w:rsid w:val="00E44356"/>
    <w:rsid w:val="00E46D43"/>
    <w:rsid w:val="00E56CAF"/>
    <w:rsid w:val="00E61324"/>
    <w:rsid w:val="00E63665"/>
    <w:rsid w:val="00E758D6"/>
    <w:rsid w:val="00E87DD7"/>
    <w:rsid w:val="00E937EE"/>
    <w:rsid w:val="00E94424"/>
    <w:rsid w:val="00E94E1E"/>
    <w:rsid w:val="00E96935"/>
    <w:rsid w:val="00EA0032"/>
    <w:rsid w:val="00EA0184"/>
    <w:rsid w:val="00EA42B4"/>
    <w:rsid w:val="00EA6FFB"/>
    <w:rsid w:val="00EB4557"/>
    <w:rsid w:val="00EB6F45"/>
    <w:rsid w:val="00EE0568"/>
    <w:rsid w:val="00EE4B2E"/>
    <w:rsid w:val="00EF6EA7"/>
    <w:rsid w:val="00EF7EC1"/>
    <w:rsid w:val="00F02253"/>
    <w:rsid w:val="00F04CF3"/>
    <w:rsid w:val="00F12135"/>
    <w:rsid w:val="00F14206"/>
    <w:rsid w:val="00F25937"/>
    <w:rsid w:val="00F32BB0"/>
    <w:rsid w:val="00F35CA5"/>
    <w:rsid w:val="00F43C2B"/>
    <w:rsid w:val="00F45F26"/>
    <w:rsid w:val="00F62DB6"/>
    <w:rsid w:val="00F701D1"/>
    <w:rsid w:val="00F879FE"/>
    <w:rsid w:val="00FA49E2"/>
    <w:rsid w:val="00FB0822"/>
    <w:rsid w:val="00FB08C7"/>
    <w:rsid w:val="00FB1717"/>
    <w:rsid w:val="00FB3840"/>
    <w:rsid w:val="00FB4381"/>
    <w:rsid w:val="00FB70EE"/>
    <w:rsid w:val="00FB71CA"/>
    <w:rsid w:val="00FC2CA2"/>
    <w:rsid w:val="00FC40CC"/>
    <w:rsid w:val="00FC7178"/>
    <w:rsid w:val="00FD5DE2"/>
    <w:rsid w:val="00FE07FE"/>
    <w:rsid w:val="00FE5213"/>
    <w:rsid w:val="00FF37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22C47"/>
  <w15:docId w15:val="{D46270B7-DF29-44F6-87AA-BBECD4A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014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5B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14E7"/>
    <w:pPr>
      <w:ind w:left="720"/>
      <w:contextualSpacing/>
    </w:pPr>
  </w:style>
  <w:style w:type="table" w:styleId="TableGrid">
    <w:name w:val="Table Grid"/>
    <w:basedOn w:val="TableNormal"/>
    <w:uiPriority w:val="59"/>
    <w:rsid w:val="00901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4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4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557"/>
  </w:style>
  <w:style w:type="paragraph" w:styleId="Footer">
    <w:name w:val="footer"/>
    <w:basedOn w:val="Normal"/>
    <w:link w:val="FooterChar"/>
    <w:uiPriority w:val="99"/>
    <w:unhideWhenUsed/>
    <w:rsid w:val="00EB4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557"/>
  </w:style>
  <w:style w:type="character" w:customStyle="1" w:styleId="ListParagraphChar">
    <w:name w:val="List Paragraph Char"/>
    <w:basedOn w:val="DefaultParagraphFont"/>
    <w:link w:val="ListParagraph"/>
    <w:uiPriority w:val="99"/>
    <w:rsid w:val="00C23E96"/>
  </w:style>
  <w:style w:type="paragraph" w:styleId="NormalWeb">
    <w:name w:val="Normal (Web)"/>
    <w:basedOn w:val="Normal"/>
    <w:uiPriority w:val="99"/>
    <w:unhideWhenUsed/>
    <w:rsid w:val="005271D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5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307</Characters>
  <Application>Microsoft Macintosh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Mid Term1</vt:lpstr>
      <vt:lpstr>Mid Term1</vt:lpstr>
    </vt:vector>
  </TitlesOfParts>
  <Company>KFUPM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Term1</dc:title>
  <dc:subject>Mobile Networks</dc:subject>
  <dc:creator>Dr Naveen Kumar</dc:creator>
  <cp:lastModifiedBy>Ahsan Ahmed</cp:lastModifiedBy>
  <cp:revision>12</cp:revision>
  <cp:lastPrinted>2017-05-22T06:15:00Z</cp:lastPrinted>
  <dcterms:created xsi:type="dcterms:W3CDTF">2017-01-01T09:00:00Z</dcterms:created>
  <dcterms:modified xsi:type="dcterms:W3CDTF">2017-11-28T19:36:00Z</dcterms:modified>
</cp:coreProperties>
</file>