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EE1B080" w14:textId="79208BA6" w:rsidR="00382DB6" w:rsidRPr="00F10225" w:rsidRDefault="001F35CE" w:rsidP="006078A9">
      <w:pPr>
        <w:spacing w:line="360" w:lineRule="exact"/>
        <w:ind w:left="2160" w:firstLine="720"/>
        <w:rPr>
          <w:rFonts w:ascii="Cambria" w:hAnsi="Cambria"/>
          <w:b/>
          <w:sz w:val="32"/>
        </w:rPr>
      </w:pPr>
      <w:r>
        <w:rPr>
          <w:noProof/>
        </w:rPr>
        <w:pict w14:anchorId="4944ED31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left:0;text-align:left;margin-left:381.55pt;margin-top:-19.35pt;width:117.15pt;height:36pt;z-index:25165926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OCqksCAAChBAAADgAAAGRycy9lMm9Eb2MueG1srFRRb9owEH6ftP9g+X0kMMogIlSMimlS1VaC&#10;qs/GsUk0x+fZhoT9+p2dQGm3p2kvztn3+fPdd3eZ37a1IkdhXQU6p8NBSonQHIpK73P6vF1/mlLi&#10;PNMFU6BFTk/C0dvFxw/zxmRiBCWoQliCJNpljclp6b3JksTxUtTMDcAIjU4JtmYet3afFJY1yF6r&#10;ZJSmk6QBWxgLXDiHp3edky4iv5SC+0cpnfBE5RRj83G1cd2FNVnMWba3zJQV78Ng/xBFzSqNj16o&#10;7phn5GCrP6jqiltwIP2AQ52AlBUXMQfMZpi+y2ZTMiNiLiiOMxeZ3P+j5Q/HJ0uqIqcTSjSrsURb&#10;0XryFVoyCeo0xmUI2hiE+RaPscrnc4eHIelW2jp8MR2CftT5dNE2kPFwaTydpqMZJRx945sv49ks&#10;0CSvt411/puAmgQjpxZrFyVlx3vnO+gZEh5zoKpiXSkVN6FfxEpZcmRYaeVjjEj+BqU0aTDRzzdp&#10;JH7jC9SX+zvF+I8+vCsU8imNMQdNutyD5dtd2wu1g+KEOlno+swZvq6Q9545/8QsNhZKg8PiH3GR&#10;CjAY6C1KSrC//nYe8Fhv9FLSYKPm1P08MCsoUd81dsJsOB6Hzo4bFHaEG3vt2V179KFeASo0xLE0&#10;PJoB79XZlBbqF5ypZXgVXUxzfDun/myufDc+OJNcLJcRhL1smL/XG8MDdahI0HPbvjBr+np67IQH&#10;OLc0y96VtcOGmxqWBw+yijUPAneq9rrjHMSu6Wc2DNr1PqJe/yyL3wAAAP//AwBQSwMEFAAGAAgA&#10;AAAhAOyXIADfAAAADAEAAA8AAABkcnMvZG93bnJldi54bWxMj8tOwzAQRfdI/IM1SOyoXfNIGjKp&#10;ABU2XVEQazd2bYvYjmw3DX+Pu4LdjObozrntenYDmVRMNniE5YIBUb4P0nqN8PnxelMDSVl4KYbg&#10;FcKPSrDuLi9a0chw8u9q2mVNSohPjUAwOY8Npak3yom0CKPy5XYI0Ylc1qipjOJUwt1AOWMP1Anr&#10;ywcjRvViVP+9OzqEzbNe6b4W0Wxqae00fx22+g3x+mp+egSS1Zz/YDjrF3XoitM+HL1MZEBYsaoq&#10;KAK/Z2U4E8s7XurtEW45r4B2Lf1fovsFAAD//wMAUEsBAi0AFAAGAAgAAAAhAOSZw8D7AAAA4QEA&#10;ABMAAAAAAAAAAAAAAAAAAAAAAFtDb250ZW50X1R5cGVzXS54bWxQSwECLQAUAAYACAAAACEAI7Jq&#10;4dcAAACUAQAACwAAAAAAAAAAAAAAAAAsAQAAX3JlbHMvLnJlbHNQSwECLQAUAAYACAAAACEAR5OC&#10;qksCAAChBAAADgAAAAAAAAAAAAAAAAAsAgAAZHJzL2Uyb0RvYy54bWxQSwECLQAUAAYACAAAACEA&#10;7JcgAN8AAAAMAQAADwAAAAAAAAAAAAAAAACjBAAAZHJzL2Rvd25yZXYueG1sUEsFBgAAAAAEAAQA&#10;8wAAAK8FAAAAAA==&#10;" fillcolor="white [3201]" strokeweight=".5pt">
            <v:textbox>
              <w:txbxContent>
                <w:p w14:paraId="481EC8D3" w14:textId="77777777" w:rsidR="001F35CE" w:rsidRDefault="001F35CE" w:rsidP="001F35CE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Lab Unit</w:t>
                  </w:r>
                </w:p>
                <w:p w14:paraId="600B2EA7" w14:textId="6AD94C38" w:rsidR="001F35CE" w:rsidRDefault="001F35CE" w:rsidP="001F35CE">
                  <w:pPr>
                    <w:jc w:val="center"/>
                    <w:rPr>
                      <w:rFonts w:ascii="Calibri" w:eastAsia="Calibri" w:hAnsi="Calibri" w:cs="Calibri"/>
                      <w:b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"/>
                    </w:rPr>
                    <w:t>FORM NO – LU-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</w:rPr>
                    <w:t>4</w:t>
                  </w:r>
                  <w:bookmarkStart w:id="0" w:name="_GoBack"/>
                  <w:bookmarkEnd w:id="0"/>
                </w:p>
                <w:p w14:paraId="28099B01" w14:textId="77777777" w:rsidR="001F35CE" w:rsidRPr="004B1935" w:rsidRDefault="001F35CE" w:rsidP="001F35CE">
                  <w:pPr>
                    <w:jc w:val="center"/>
                    <w:rPr>
                      <w:rFonts w:ascii="Cambria" w:hAnsi="Cambria"/>
                    </w:rPr>
                  </w:pPr>
                </w:p>
              </w:txbxContent>
            </v:textbox>
            <w10:wrap anchorx="margin"/>
          </v:shape>
        </w:pict>
      </w:r>
      <w:r w:rsidR="004A1F6A" w:rsidRPr="00F10225">
        <w:rPr>
          <w:rFonts w:ascii="Cambria" w:hAnsi="Cambria"/>
          <w:b/>
          <w:sz w:val="32"/>
          <w:u w:val="single"/>
        </w:rPr>
        <w:t xml:space="preserve"> </w:t>
      </w:r>
      <w:r w:rsidR="000B136B" w:rsidRPr="00F10225">
        <w:rPr>
          <w:rFonts w:ascii="Cambria" w:hAnsi="Cambria"/>
          <w:b/>
          <w:sz w:val="32"/>
          <w:u w:val="single"/>
        </w:rPr>
        <w:t>“</w:t>
      </w:r>
      <w:r w:rsidR="006078A9">
        <w:rPr>
          <w:rFonts w:ascii="Cambria" w:hAnsi="Cambria"/>
          <w:b/>
          <w:sz w:val="32"/>
          <w:u w:val="single"/>
        </w:rPr>
        <w:t>Equipment</w:t>
      </w:r>
      <w:r w:rsidR="00F10225" w:rsidRPr="00F10225">
        <w:rPr>
          <w:rFonts w:ascii="Cambria" w:hAnsi="Cambria"/>
          <w:b/>
          <w:sz w:val="32"/>
          <w:u w:val="single"/>
        </w:rPr>
        <w:t xml:space="preserve"> Request</w:t>
      </w:r>
      <w:r w:rsidR="000B136B" w:rsidRPr="00F10225">
        <w:rPr>
          <w:rFonts w:ascii="Cambria" w:hAnsi="Cambria"/>
          <w:b/>
          <w:sz w:val="32"/>
          <w:u w:val="single"/>
        </w:rPr>
        <w:t>” – Form</w:t>
      </w:r>
    </w:p>
    <w:p w14:paraId="333D1DCE" w14:textId="77777777" w:rsidR="00382DB6" w:rsidRDefault="00382DB6">
      <w:pPr>
        <w:pStyle w:val="BodyText"/>
        <w:spacing w:before="1"/>
        <w:rPr>
          <w:b/>
          <w:sz w:val="16"/>
        </w:rPr>
      </w:pPr>
    </w:p>
    <w:p w14:paraId="595F1809" w14:textId="25243561" w:rsidR="008812B1" w:rsidRDefault="000B136B" w:rsidP="0043672A">
      <w:pPr>
        <w:pStyle w:val="BodyText"/>
        <w:spacing w:before="89" w:after="9" w:line="276" w:lineRule="auto"/>
        <w:ind w:left="-90" w:right="1577"/>
        <w:jc w:val="both"/>
        <w:rPr>
          <w:rFonts w:ascii="Cambria" w:hAnsi="Cambria"/>
        </w:rPr>
      </w:pPr>
      <w:r w:rsidRPr="00F55E40">
        <w:rPr>
          <w:rFonts w:ascii="Cambria" w:hAnsi="Cambria"/>
        </w:rPr>
        <w:t xml:space="preserve">To </w:t>
      </w:r>
      <w:r w:rsidR="0043672A">
        <w:rPr>
          <w:rFonts w:ascii="Cambria" w:hAnsi="Cambria"/>
        </w:rPr>
        <w:t>request equipment related to laboratory at CCIS</w:t>
      </w:r>
      <w:r w:rsidRPr="00F55E40">
        <w:rPr>
          <w:rFonts w:ascii="Cambria" w:hAnsi="Cambria"/>
        </w:rPr>
        <w:t xml:space="preserve">, please complete the appropriate details asked in the form. </w:t>
      </w:r>
    </w:p>
    <w:p w14:paraId="59F09666" w14:textId="530ACB72" w:rsidR="008812B1" w:rsidRPr="008812B1" w:rsidRDefault="008812B1" w:rsidP="008812B1">
      <w:pPr>
        <w:pStyle w:val="Title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052A7">
        <w:rPr>
          <w:rFonts w:asciiTheme="majorHAnsi" w:hAnsiTheme="majorHAnsi" w:cstheme="majorHAnsi"/>
          <w:b/>
          <w:sz w:val="24"/>
          <w:szCs w:val="24"/>
          <w:u w:val="single"/>
        </w:rPr>
        <w:t>Requestor information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647"/>
        <w:gridCol w:w="362"/>
        <w:gridCol w:w="2009"/>
        <w:gridCol w:w="2263"/>
      </w:tblGrid>
      <w:tr w:rsidR="008812B1" w14:paraId="2AF4F2C5" w14:textId="77777777" w:rsidTr="00E60234">
        <w:trPr>
          <w:trHeight w:val="894"/>
        </w:trPr>
        <w:tc>
          <w:tcPr>
            <w:tcW w:w="3469" w:type="dxa"/>
          </w:tcPr>
          <w:p w14:paraId="717E7562" w14:textId="77777777" w:rsidR="00382DB6" w:rsidRPr="000E5CF7" w:rsidRDefault="000B136B">
            <w:pPr>
              <w:pStyle w:val="TableParagraph"/>
              <w:spacing w:line="215" w:lineRule="exact"/>
              <w:ind w:left="108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Your Name:</w:t>
            </w:r>
          </w:p>
        </w:tc>
        <w:tc>
          <w:tcPr>
            <w:tcW w:w="1647" w:type="dxa"/>
          </w:tcPr>
          <w:p w14:paraId="1B6A1C93" w14:textId="77777777" w:rsidR="00382DB6" w:rsidRPr="000E5CF7" w:rsidRDefault="000B136B">
            <w:pPr>
              <w:pStyle w:val="TableParagraph"/>
              <w:spacing w:line="215" w:lineRule="exact"/>
              <w:ind w:left="107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Department:</w:t>
            </w:r>
          </w:p>
        </w:tc>
        <w:tc>
          <w:tcPr>
            <w:tcW w:w="2371" w:type="dxa"/>
            <w:gridSpan w:val="2"/>
          </w:tcPr>
          <w:p w14:paraId="50D70380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263" w:type="dxa"/>
          </w:tcPr>
          <w:p w14:paraId="48309CE9" w14:textId="77777777" w:rsidR="00382DB6" w:rsidRPr="000E5CF7" w:rsidRDefault="000B136B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Date Reported:</w:t>
            </w:r>
          </w:p>
          <w:p w14:paraId="0C00816C" w14:textId="77777777" w:rsidR="00F55E40" w:rsidRPr="000E5CF7" w:rsidRDefault="00F55E40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</w:p>
          <w:p w14:paraId="63AE2601" w14:textId="234B5296" w:rsidR="00F55E40" w:rsidRPr="000E5CF7" w:rsidRDefault="00F55E40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</w:p>
        </w:tc>
      </w:tr>
      <w:tr w:rsidR="008812B1" w14:paraId="47B4957D" w14:textId="77777777" w:rsidTr="00E60234">
        <w:trPr>
          <w:trHeight w:val="766"/>
        </w:trPr>
        <w:tc>
          <w:tcPr>
            <w:tcW w:w="3469" w:type="dxa"/>
          </w:tcPr>
          <w:p w14:paraId="12123374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647" w:type="dxa"/>
            <w:shd w:val="clear" w:color="auto" w:fill="D0DBEF"/>
          </w:tcPr>
          <w:p w14:paraId="5F4CB258" w14:textId="77777777" w:rsidR="00382DB6" w:rsidRPr="008812B1" w:rsidRDefault="000B136B">
            <w:pPr>
              <w:pStyle w:val="TableParagraph"/>
              <w:spacing w:line="171" w:lineRule="exact"/>
              <w:ind w:left="107"/>
              <w:rPr>
                <w:rFonts w:ascii="Cambria" w:hAnsi="Cambria"/>
                <w:b/>
                <w:sz w:val="20"/>
              </w:rPr>
            </w:pPr>
            <w:r w:rsidRPr="008812B1">
              <w:rPr>
                <w:rFonts w:ascii="Cambria" w:hAnsi="Cambria"/>
                <w:b/>
                <w:sz w:val="20"/>
              </w:rPr>
              <w:t>IP Extension:</w:t>
            </w:r>
          </w:p>
        </w:tc>
        <w:tc>
          <w:tcPr>
            <w:tcW w:w="2371" w:type="dxa"/>
            <w:gridSpan w:val="2"/>
            <w:shd w:val="clear" w:color="auto" w:fill="D0DBEF"/>
          </w:tcPr>
          <w:p w14:paraId="1C62C591" w14:textId="77777777" w:rsidR="00382DB6" w:rsidRPr="008812B1" w:rsidRDefault="00382DB6">
            <w:pPr>
              <w:pStyle w:val="TableParagrap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263" w:type="dxa"/>
            <w:shd w:val="clear" w:color="auto" w:fill="D0DBEF"/>
          </w:tcPr>
          <w:p w14:paraId="14421F39" w14:textId="77777777" w:rsidR="00382DB6" w:rsidRPr="008812B1" w:rsidRDefault="000B136B">
            <w:pPr>
              <w:pStyle w:val="TableParagraph"/>
              <w:spacing w:line="171" w:lineRule="exact"/>
              <w:ind w:left="19"/>
              <w:rPr>
                <w:rFonts w:ascii="Cambria" w:hAnsi="Cambria"/>
                <w:b/>
                <w:sz w:val="20"/>
              </w:rPr>
            </w:pPr>
            <w:r w:rsidRPr="008812B1">
              <w:rPr>
                <w:rFonts w:ascii="Cambria" w:hAnsi="Cambria"/>
                <w:b/>
                <w:sz w:val="20"/>
              </w:rPr>
              <w:t>Room No.:</w:t>
            </w:r>
          </w:p>
        </w:tc>
      </w:tr>
      <w:tr w:rsidR="008812B1" w14:paraId="2F8BC51C" w14:textId="77777777" w:rsidTr="00E60234">
        <w:trPr>
          <w:trHeight w:val="562"/>
        </w:trPr>
        <w:tc>
          <w:tcPr>
            <w:tcW w:w="3469" w:type="dxa"/>
          </w:tcPr>
          <w:p w14:paraId="75D7B6B2" w14:textId="77777777" w:rsidR="00382DB6" w:rsidRPr="000E5CF7" w:rsidRDefault="000B136B">
            <w:pPr>
              <w:pStyle w:val="TableParagraph"/>
              <w:spacing w:line="173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Priority for the Issues:</w:t>
            </w:r>
          </w:p>
        </w:tc>
        <w:tc>
          <w:tcPr>
            <w:tcW w:w="1647" w:type="dxa"/>
          </w:tcPr>
          <w:p w14:paraId="6F88C625" w14:textId="77777777" w:rsidR="00382DB6" w:rsidRPr="000E5CF7" w:rsidRDefault="000B136B">
            <w:pPr>
              <w:pStyle w:val="TableParagraph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7692D481" wp14:editId="79EF4DAC">
                  <wp:extent cx="102774" cy="10277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E5CF7">
              <w:rPr>
                <w:rFonts w:ascii="Cambria" w:hAnsi="Cambria"/>
              </w:rPr>
              <w:t>High</w:t>
            </w:r>
          </w:p>
        </w:tc>
        <w:tc>
          <w:tcPr>
            <w:tcW w:w="2371" w:type="dxa"/>
            <w:gridSpan w:val="2"/>
          </w:tcPr>
          <w:p w14:paraId="6D266077" w14:textId="77777777" w:rsidR="00382DB6" w:rsidRPr="000E5CF7" w:rsidRDefault="000B136B">
            <w:pPr>
              <w:pStyle w:val="TableParagraph"/>
              <w:ind w:left="912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6C83C694" wp14:editId="166608CA">
                  <wp:extent cx="102774" cy="10277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E5CF7">
              <w:rPr>
                <w:rFonts w:ascii="Cambria" w:hAnsi="Cambria"/>
              </w:rPr>
              <w:t>Medium</w:t>
            </w:r>
          </w:p>
        </w:tc>
        <w:tc>
          <w:tcPr>
            <w:tcW w:w="2263" w:type="dxa"/>
          </w:tcPr>
          <w:p w14:paraId="744FAC24" w14:textId="77777777" w:rsidR="00382DB6" w:rsidRPr="000E5CF7" w:rsidRDefault="000B136B">
            <w:pPr>
              <w:pStyle w:val="TableParagraph"/>
              <w:ind w:left="629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636BEBF2" wp14:editId="3E479674">
                  <wp:extent cx="102774" cy="102774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 </w:t>
            </w:r>
            <w:r w:rsidRPr="000E5CF7">
              <w:rPr>
                <w:rFonts w:ascii="Cambria" w:hAnsi="Cambria"/>
              </w:rPr>
              <w:t>Low</w:t>
            </w:r>
          </w:p>
        </w:tc>
      </w:tr>
      <w:tr w:rsidR="00382DB6" w14:paraId="7549EF62" w14:textId="77777777" w:rsidTr="000B136B">
        <w:trPr>
          <w:trHeight w:val="630"/>
        </w:trPr>
        <w:tc>
          <w:tcPr>
            <w:tcW w:w="9750" w:type="dxa"/>
            <w:gridSpan w:val="5"/>
            <w:shd w:val="clear" w:color="auto" w:fill="D0DBEF"/>
          </w:tcPr>
          <w:p w14:paraId="20158988" w14:textId="200EE2DE" w:rsidR="00382DB6" w:rsidRPr="000E5CF7" w:rsidRDefault="0017052C" w:rsidP="0017052C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 xml:space="preserve">Name of Lab Unit </w:t>
            </w:r>
            <w:r w:rsidR="000B136B" w:rsidRPr="000E5CF7">
              <w:rPr>
                <w:rFonts w:ascii="Cambria" w:hAnsi="Cambria"/>
                <w:b/>
                <w:sz w:val="16"/>
              </w:rPr>
              <w:t>member handling your request:</w:t>
            </w:r>
          </w:p>
        </w:tc>
      </w:tr>
      <w:tr w:rsidR="008812B1" w14:paraId="6A1FDBB0" w14:textId="77777777" w:rsidTr="00931E90">
        <w:trPr>
          <w:trHeight w:val="1224"/>
        </w:trPr>
        <w:tc>
          <w:tcPr>
            <w:tcW w:w="3469" w:type="dxa"/>
          </w:tcPr>
          <w:p w14:paraId="30717FA8" w14:textId="6DF39212" w:rsidR="00382DB6" w:rsidRPr="000E5CF7" w:rsidRDefault="0032600F" w:rsidP="004C1FA6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Item Type</w:t>
            </w:r>
            <w:r w:rsidR="000B136B" w:rsidRPr="000E5CF7">
              <w:rPr>
                <w:rFonts w:ascii="Cambria" w:hAnsi="Cambria"/>
                <w:b/>
                <w:sz w:val="16"/>
              </w:rPr>
              <w:t>:</w:t>
            </w:r>
          </w:p>
          <w:p w14:paraId="274A077D" w14:textId="77777777" w:rsidR="008812B1" w:rsidRDefault="000B136B" w:rsidP="008812B1">
            <w:pPr>
              <w:pStyle w:val="TableParagraph"/>
              <w:spacing w:before="8" w:line="254" w:lineRule="auto"/>
              <w:ind w:left="467" w:right="1370"/>
              <w:rPr>
                <w:rFonts w:ascii="Cambria" w:hAnsi="Cambria"/>
                <w:w w:val="96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5B63BD6D" wp14:editId="1C66DDE9">
                  <wp:extent cx="102774" cy="10277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8812B1">
              <w:rPr>
                <w:rFonts w:ascii="Cambria" w:hAnsi="Cambria"/>
                <w:w w:val="90"/>
              </w:rPr>
              <w:t>Hardware</w:t>
            </w:r>
            <w:r w:rsidRPr="000E5CF7">
              <w:rPr>
                <w:rFonts w:ascii="Cambria" w:hAnsi="Cambria"/>
                <w:w w:val="96"/>
              </w:rPr>
              <w:t xml:space="preserve"> </w:t>
            </w:r>
          </w:p>
          <w:p w14:paraId="32ADD714" w14:textId="1AE12E57" w:rsidR="00382DB6" w:rsidRPr="000E5CF7" w:rsidRDefault="000B136B" w:rsidP="008812B1">
            <w:pPr>
              <w:pStyle w:val="TableParagraph"/>
              <w:spacing w:before="8" w:line="254" w:lineRule="auto"/>
              <w:ind w:left="467" w:right="1370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  <w:w w:val="96"/>
              </w:rPr>
              <w:drawing>
                <wp:inline distT="0" distB="0" distL="0" distR="0" wp14:anchorId="315BE8EB" wp14:editId="2E035ED5">
                  <wp:extent cx="102774" cy="10277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w w:val="96"/>
              </w:rPr>
              <w:t xml:space="preserve">   </w:t>
            </w:r>
            <w:r w:rsidRPr="000E5CF7">
              <w:rPr>
                <w:rFonts w:ascii="Cambria" w:hAnsi="Cambria"/>
                <w:spacing w:val="-22"/>
                <w:w w:val="96"/>
              </w:rPr>
              <w:t xml:space="preserve"> </w:t>
            </w:r>
            <w:r w:rsidR="008812B1">
              <w:rPr>
                <w:rFonts w:ascii="Cambria" w:hAnsi="Cambria"/>
                <w:w w:val="85"/>
              </w:rPr>
              <w:t>Software</w:t>
            </w:r>
          </w:p>
        </w:tc>
        <w:tc>
          <w:tcPr>
            <w:tcW w:w="4018" w:type="dxa"/>
            <w:gridSpan w:val="3"/>
          </w:tcPr>
          <w:p w14:paraId="6E5F3303" w14:textId="71DA662F" w:rsidR="00382DB6" w:rsidRPr="000B136B" w:rsidRDefault="000E061F" w:rsidP="000B136B">
            <w:pPr>
              <w:pStyle w:val="TableParagraph"/>
              <w:spacing w:before="180" w:line="254" w:lineRule="auto"/>
              <w:ind w:right="197"/>
              <w:rPr>
                <w:rFonts w:ascii="Cambria" w:hAnsi="Cambria"/>
                <w:b/>
                <w:spacing w:val="-1"/>
                <w:w w:val="108"/>
                <w:sz w:val="16"/>
              </w:rPr>
            </w:pPr>
            <w:r w:rsidRPr="000B136B">
              <w:rPr>
                <w:rFonts w:ascii="Cambria" w:hAnsi="Cambria"/>
                <w:b/>
                <w:spacing w:val="-1"/>
                <w:w w:val="108"/>
                <w:sz w:val="16"/>
              </w:rPr>
              <w:t>Lab Name</w:t>
            </w:r>
          </w:p>
        </w:tc>
        <w:tc>
          <w:tcPr>
            <w:tcW w:w="2263" w:type="dxa"/>
          </w:tcPr>
          <w:p w14:paraId="5534EAC8" w14:textId="7B7A59B9" w:rsidR="000B136B" w:rsidRPr="000E5CF7" w:rsidRDefault="000B136B" w:rsidP="008812B1">
            <w:pPr>
              <w:pStyle w:val="TableParagraph"/>
              <w:spacing w:before="180" w:line="254" w:lineRule="auto"/>
              <w:ind w:right="19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pacing w:val="-1"/>
                <w:w w:val="108"/>
                <w:sz w:val="16"/>
              </w:rPr>
              <w:t>Lab</w:t>
            </w:r>
            <w:r w:rsidRPr="000E5CF7"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 w:rsidRPr="000E5CF7">
              <w:rPr>
                <w:rFonts w:ascii="Cambria" w:hAnsi="Cambria"/>
                <w:b/>
                <w:w w:val="117"/>
                <w:sz w:val="16"/>
              </w:rPr>
              <w:t>N</w:t>
            </w:r>
            <w:r w:rsidRPr="000E5CF7">
              <w:rPr>
                <w:rFonts w:ascii="Cambria" w:hAnsi="Cambria"/>
                <w:b/>
                <w:spacing w:val="-3"/>
                <w:w w:val="99"/>
                <w:sz w:val="16"/>
              </w:rPr>
              <w:t>u</w:t>
            </w:r>
            <w:r w:rsidRPr="000E5CF7">
              <w:rPr>
                <w:rFonts w:ascii="Cambria" w:hAnsi="Cambria"/>
                <w:b/>
                <w:w w:val="101"/>
                <w:sz w:val="16"/>
              </w:rPr>
              <w:t>m</w:t>
            </w:r>
            <w:r w:rsidRPr="000E5CF7">
              <w:rPr>
                <w:rFonts w:ascii="Cambria" w:hAnsi="Cambria"/>
                <w:b/>
                <w:spacing w:val="-1"/>
                <w:w w:val="102"/>
                <w:sz w:val="16"/>
              </w:rPr>
              <w:t>b</w:t>
            </w:r>
            <w:r w:rsidRPr="000E5CF7">
              <w:rPr>
                <w:rFonts w:ascii="Cambria" w:hAnsi="Cambria"/>
                <w:b/>
                <w:spacing w:val="-2"/>
                <w:w w:val="102"/>
                <w:sz w:val="16"/>
              </w:rPr>
              <w:t>e</w:t>
            </w:r>
            <w:r w:rsidRPr="000E5CF7">
              <w:rPr>
                <w:rFonts w:ascii="Cambria" w:hAnsi="Cambria"/>
                <w:b/>
                <w:w w:val="78"/>
                <w:sz w:val="16"/>
              </w:rPr>
              <w:t>r:</w:t>
            </w:r>
          </w:p>
        </w:tc>
      </w:tr>
      <w:tr w:rsidR="008812B1" w14:paraId="7BBF6AD8" w14:textId="77777777" w:rsidTr="00931E90">
        <w:trPr>
          <w:trHeight w:val="1161"/>
        </w:trPr>
        <w:tc>
          <w:tcPr>
            <w:tcW w:w="3469" w:type="dxa"/>
            <w:shd w:val="clear" w:color="auto" w:fill="D0DBEF"/>
          </w:tcPr>
          <w:p w14:paraId="62FC44E7" w14:textId="2E6AC36C" w:rsidR="00382DB6" w:rsidRPr="000E5CF7" w:rsidRDefault="00091A6A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Item Name</w:t>
            </w:r>
          </w:p>
        </w:tc>
        <w:tc>
          <w:tcPr>
            <w:tcW w:w="1647" w:type="dxa"/>
            <w:shd w:val="clear" w:color="auto" w:fill="D0DBEF"/>
          </w:tcPr>
          <w:p w14:paraId="02EC4862" w14:textId="109001B3" w:rsidR="00382DB6" w:rsidRPr="00C475D7" w:rsidRDefault="00091A6A">
            <w:pPr>
              <w:pStyle w:val="TableParagraph"/>
              <w:rPr>
                <w:rFonts w:ascii="Cambria" w:hAnsi="Cambria"/>
                <w:b/>
                <w:spacing w:val="-1"/>
                <w:w w:val="108"/>
                <w:sz w:val="16"/>
              </w:rPr>
            </w:pPr>
            <w:r w:rsidRPr="00091A6A">
              <w:rPr>
                <w:rFonts w:ascii="Cambria" w:hAnsi="Cambria"/>
                <w:b/>
                <w:spacing w:val="-1"/>
                <w:w w:val="108"/>
                <w:sz w:val="16"/>
              </w:rPr>
              <w:t>Quantity</w:t>
            </w:r>
          </w:p>
        </w:tc>
        <w:tc>
          <w:tcPr>
            <w:tcW w:w="2371" w:type="dxa"/>
            <w:gridSpan w:val="2"/>
            <w:shd w:val="clear" w:color="auto" w:fill="D0DBEF"/>
          </w:tcPr>
          <w:p w14:paraId="3DA191BF" w14:textId="18764444" w:rsidR="00382DB6" w:rsidRPr="00C475D7" w:rsidRDefault="00C475D7">
            <w:pPr>
              <w:pStyle w:val="TableParagraph"/>
              <w:rPr>
                <w:rFonts w:ascii="Cambria" w:hAnsi="Cambria"/>
                <w:b/>
                <w:spacing w:val="-1"/>
                <w:w w:val="108"/>
                <w:sz w:val="16"/>
              </w:rPr>
            </w:pPr>
            <w:r w:rsidRPr="00C475D7">
              <w:rPr>
                <w:rFonts w:ascii="Cambria" w:hAnsi="Cambria"/>
                <w:b/>
                <w:spacing w:val="-1"/>
                <w:w w:val="108"/>
                <w:sz w:val="16"/>
              </w:rPr>
              <w:t>Unit Price</w:t>
            </w:r>
          </w:p>
        </w:tc>
        <w:tc>
          <w:tcPr>
            <w:tcW w:w="2263" w:type="dxa"/>
            <w:shd w:val="clear" w:color="auto" w:fill="D0DBEF"/>
          </w:tcPr>
          <w:p w14:paraId="7A61246D" w14:textId="0C25A61E" w:rsidR="00382DB6" w:rsidRPr="00C475D7" w:rsidRDefault="00C475D7">
            <w:pPr>
              <w:pStyle w:val="TableParagraph"/>
              <w:rPr>
                <w:rFonts w:ascii="Cambria" w:hAnsi="Cambria"/>
                <w:b/>
                <w:spacing w:val="-1"/>
                <w:w w:val="108"/>
                <w:sz w:val="16"/>
              </w:rPr>
            </w:pPr>
            <w:r w:rsidRPr="00C475D7">
              <w:rPr>
                <w:rFonts w:ascii="Cambria" w:hAnsi="Cambria"/>
                <w:b/>
                <w:spacing w:val="-1"/>
                <w:w w:val="108"/>
                <w:sz w:val="16"/>
              </w:rPr>
              <w:t>Total Price</w:t>
            </w:r>
          </w:p>
        </w:tc>
      </w:tr>
      <w:tr w:rsidR="00931E90" w14:paraId="25F9D7A2" w14:textId="77777777" w:rsidTr="00CE08A8">
        <w:trPr>
          <w:trHeight w:val="721"/>
        </w:trPr>
        <w:tc>
          <w:tcPr>
            <w:tcW w:w="3469" w:type="dxa"/>
          </w:tcPr>
          <w:p w14:paraId="567682B3" w14:textId="04C41EAA" w:rsidR="00931E90" w:rsidRPr="000E5CF7" w:rsidRDefault="00931E90" w:rsidP="008A0B43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The Problem is</w:t>
            </w:r>
            <w:r>
              <w:rPr>
                <w:rFonts w:ascii="Cambria" w:hAnsi="Cambria"/>
                <w:b/>
                <w:sz w:val="16"/>
              </w:rPr>
              <w:t xml:space="preserve"> resolved</w:t>
            </w:r>
            <w:r w:rsidRPr="000E5CF7">
              <w:rPr>
                <w:rFonts w:ascii="Cambria" w:hAnsi="Cambria"/>
                <w:b/>
                <w:sz w:val="16"/>
              </w:rPr>
              <w:t>:</w:t>
            </w:r>
          </w:p>
          <w:p w14:paraId="1B80F5A1" w14:textId="1CD331A0" w:rsidR="00931E90" w:rsidRPr="000E5CF7" w:rsidRDefault="00931E90" w:rsidP="00DB3831">
            <w:pPr>
              <w:pStyle w:val="TableParagraph"/>
              <w:spacing w:before="8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59EC8CF9" wp14:editId="62E90C4A">
                  <wp:extent cx="102774" cy="102774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</w:rPr>
              <w:t>Yes</w:t>
            </w:r>
          </w:p>
        </w:tc>
        <w:tc>
          <w:tcPr>
            <w:tcW w:w="2009" w:type="dxa"/>
            <w:gridSpan w:val="2"/>
          </w:tcPr>
          <w:p w14:paraId="4ED43A50" w14:textId="77777777" w:rsidR="00931E90" w:rsidRDefault="00931E90">
            <w:pPr>
              <w:pStyle w:val="TableParagraph"/>
              <w:spacing w:line="242" w:lineRule="exact"/>
              <w:ind w:left="467"/>
              <w:rPr>
                <w:rFonts w:ascii="Cambria" w:hAnsi="Cambria"/>
                <w:sz w:val="20"/>
              </w:rPr>
            </w:pPr>
          </w:p>
          <w:p w14:paraId="4EAFB140" w14:textId="3ECDFCE8" w:rsidR="00931E90" w:rsidRDefault="00931E90">
            <w:pPr>
              <w:pStyle w:val="TableParagraph"/>
              <w:spacing w:line="242" w:lineRule="exact"/>
              <w:ind w:left="467"/>
              <w:rPr>
                <w:rFonts w:ascii="Cambria" w:hAnsi="Cambria"/>
                <w:sz w:val="20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7F6C350E" wp14:editId="753C660D">
                  <wp:extent cx="102171" cy="101536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</w:rPr>
              <w:t>No</w:t>
            </w:r>
          </w:p>
        </w:tc>
        <w:tc>
          <w:tcPr>
            <w:tcW w:w="2009" w:type="dxa"/>
          </w:tcPr>
          <w:p w14:paraId="2923E641" w14:textId="77777777" w:rsidR="00931E90" w:rsidRDefault="00931E90" w:rsidP="00DB3831">
            <w:pPr>
              <w:pStyle w:val="TableParagraph"/>
              <w:spacing w:line="242" w:lineRule="exact"/>
              <w:ind w:left="467"/>
              <w:rPr>
                <w:rFonts w:ascii="Cambria" w:hAnsi="Cambria"/>
              </w:rPr>
            </w:pPr>
          </w:p>
          <w:p w14:paraId="0174A956" w14:textId="77777777" w:rsidR="00931E90" w:rsidRDefault="00931E90" w:rsidP="00931E90">
            <w:pPr>
              <w:pStyle w:val="TableParagraph"/>
              <w:spacing w:line="242" w:lineRule="exact"/>
              <w:ind w:left="467"/>
              <w:rPr>
                <w:rFonts w:ascii="Cambria" w:hAnsi="Cambria"/>
                <w:w w:val="95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2FB2DEC0" wp14:editId="7C1849EE">
                  <wp:extent cx="102171" cy="101536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w w:val="95"/>
              </w:rPr>
              <w:t>In Progress</w:t>
            </w:r>
          </w:p>
          <w:p w14:paraId="0A4D33A5" w14:textId="0AE0A918" w:rsidR="00BC60E2" w:rsidRPr="000E5CF7" w:rsidRDefault="00BC60E2" w:rsidP="00931E90">
            <w:pPr>
              <w:pStyle w:val="TableParagraph"/>
              <w:spacing w:line="242" w:lineRule="exact"/>
              <w:ind w:left="467"/>
              <w:rPr>
                <w:rFonts w:ascii="Cambria" w:hAnsi="Cambria"/>
              </w:rPr>
            </w:pPr>
          </w:p>
        </w:tc>
        <w:tc>
          <w:tcPr>
            <w:tcW w:w="2263" w:type="dxa"/>
          </w:tcPr>
          <w:p w14:paraId="4A4518A1" w14:textId="77777777" w:rsidR="00931E90" w:rsidRDefault="00931E90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</w:p>
          <w:p w14:paraId="2359E9B8" w14:textId="77777777" w:rsidR="00931E90" w:rsidRDefault="00931E90">
            <w:pPr>
              <w:pStyle w:val="TableParagraph"/>
              <w:rPr>
                <w:rFonts w:ascii="Cambria" w:hAnsi="Cambria"/>
                <w:b/>
                <w:sz w:val="16"/>
              </w:rPr>
            </w:pPr>
          </w:p>
          <w:p w14:paraId="6EA71B59" w14:textId="77777777" w:rsidR="00931E90" w:rsidRDefault="00931E90">
            <w:pPr>
              <w:pStyle w:val="TableParagraph"/>
              <w:rPr>
                <w:rFonts w:ascii="Cambria" w:hAnsi="Cambria"/>
                <w:b/>
                <w:sz w:val="16"/>
              </w:rPr>
            </w:pPr>
          </w:p>
          <w:p w14:paraId="1BD10DDC" w14:textId="77777777" w:rsidR="00931E90" w:rsidRDefault="00931E90">
            <w:pPr>
              <w:pStyle w:val="TableParagraph"/>
              <w:rPr>
                <w:rFonts w:ascii="Cambria" w:hAnsi="Cambria"/>
                <w:b/>
                <w:sz w:val="16"/>
              </w:rPr>
            </w:pPr>
          </w:p>
          <w:p w14:paraId="4EC2E5E1" w14:textId="718B3AAD" w:rsidR="00931E90" w:rsidRPr="008812B1" w:rsidRDefault="00931E90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  <w:r w:rsidRPr="00244843">
              <w:rPr>
                <w:rFonts w:ascii="Cambria" w:hAnsi="Cambria"/>
                <w:b/>
                <w:sz w:val="16"/>
              </w:rPr>
              <w:t>Date Completed:</w:t>
            </w:r>
          </w:p>
        </w:tc>
      </w:tr>
    </w:tbl>
    <w:p w14:paraId="7CD23518" w14:textId="77777777" w:rsidR="00382DB6" w:rsidRDefault="00382DB6">
      <w:pPr>
        <w:pStyle w:val="BodyText"/>
        <w:rPr>
          <w:sz w:val="20"/>
        </w:rPr>
      </w:pPr>
    </w:p>
    <w:p w14:paraId="274BD25B" w14:textId="6DA989B3" w:rsidR="00382DB6" w:rsidRDefault="00382DB6">
      <w:pPr>
        <w:pStyle w:val="BodyText"/>
        <w:spacing w:before="5"/>
        <w:rPr>
          <w:sz w:val="21"/>
        </w:rPr>
      </w:pPr>
    </w:p>
    <w:p w14:paraId="0A71B97F" w14:textId="77777777" w:rsidR="00F55E40" w:rsidRDefault="00F55E40">
      <w:pPr>
        <w:tabs>
          <w:tab w:val="left" w:pos="6102"/>
        </w:tabs>
        <w:spacing w:before="138"/>
        <w:ind w:left="140"/>
        <w:jc w:val="both"/>
        <w:rPr>
          <w:sz w:val="16"/>
        </w:rPr>
      </w:pPr>
    </w:p>
    <w:p w14:paraId="5D724C99" w14:textId="07A5CFF3" w:rsidR="00F55E40" w:rsidRPr="00C529D9" w:rsidRDefault="000B136B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>Your Signature</w:t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 w:rsidR="00F55E40"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Approved By:</w:t>
      </w:r>
    </w:p>
    <w:p w14:paraId="04F17389" w14:textId="77777777" w:rsidR="00F55E40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</w:p>
    <w:p w14:paraId="3DE9FC1A" w14:textId="77777777" w:rsidR="00F55E40" w:rsidRPr="00BB7B91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</w:p>
    <w:p w14:paraId="5479472A" w14:textId="4B95E3BC" w:rsidR="00F55E40" w:rsidRPr="00C529D9" w:rsidRDefault="00F55E40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  <w:r>
        <w:rPr>
          <w:rFonts w:asciiTheme="majorHAnsi" w:hAnsiTheme="majorHAnsi" w:cstheme="majorHAnsi"/>
          <w:b/>
        </w:rPr>
        <w:t>______________________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Name:</w:t>
      </w:r>
      <w:r w:rsidRPr="00C529D9">
        <w:rPr>
          <w:rFonts w:asciiTheme="majorHAnsi" w:hAnsiTheme="majorHAnsi" w:cstheme="majorHAnsi"/>
          <w:b/>
          <w:bCs/>
        </w:rPr>
        <w:t xml:space="preserve"> ______________________</w:t>
      </w:r>
    </w:p>
    <w:p w14:paraId="4BABE84E" w14:textId="77777777" w:rsidR="00F55E40" w:rsidRPr="00C529D9" w:rsidRDefault="00F55E40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</w:p>
    <w:p w14:paraId="1CFBCE35" w14:textId="6EB332EB" w:rsidR="00F55E40" w:rsidRPr="00BB7B91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Signature:</w:t>
      </w:r>
      <w:r w:rsidRPr="00BB7B91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__________________</w:t>
      </w:r>
    </w:p>
    <w:p w14:paraId="032280E1" w14:textId="77777777" w:rsidR="00F55E40" w:rsidRDefault="00F55E40" w:rsidP="00F55E40"/>
    <w:p w14:paraId="5DB6DF00" w14:textId="77777777" w:rsidR="00F55E40" w:rsidRDefault="00F55E40" w:rsidP="00F55E40"/>
    <w:p w14:paraId="19DE0C84" w14:textId="62BF3C1F" w:rsidR="00382DB6" w:rsidRDefault="00382DB6" w:rsidP="00F55E40">
      <w:pPr>
        <w:tabs>
          <w:tab w:val="left" w:pos="6102"/>
        </w:tabs>
        <w:spacing w:before="138"/>
        <w:ind w:left="140"/>
        <w:jc w:val="both"/>
        <w:rPr>
          <w:sz w:val="16"/>
        </w:rPr>
      </w:pPr>
    </w:p>
    <w:sectPr w:rsidR="00382DB6">
      <w:headerReference w:type="default" r:id="rId7"/>
      <w:footerReference w:type="default" r:id="rId8"/>
      <w:type w:val="continuous"/>
      <w:pgSz w:w="11910" w:h="16840"/>
      <w:pgMar w:top="1340" w:right="2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D63FB37" w14:textId="77777777" w:rsidR="003665B0" w:rsidRDefault="003665B0" w:rsidP="004A1F6A">
      <w:r>
        <w:separator/>
      </w:r>
    </w:p>
  </w:endnote>
  <w:endnote w:type="continuationSeparator" w:id="0">
    <w:p w14:paraId="25ED3E93" w14:textId="77777777" w:rsidR="003665B0" w:rsidRDefault="003665B0" w:rsidP="004A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B854D" w14:textId="24E9EEB4" w:rsidR="004A1F6A" w:rsidRPr="004A1F6A" w:rsidRDefault="004A1F6A" w:rsidP="004A1F6A">
    <w:pPr>
      <w:pStyle w:val="Footer"/>
      <w:rPr>
        <w:rFonts w:ascii="Cambria" w:hAnsi="Cambria"/>
        <w:b/>
        <w:bCs/>
        <w:sz w:val="24"/>
        <w:szCs w:val="24"/>
      </w:rPr>
    </w:pPr>
    <w:r w:rsidRPr="00242379">
      <w:rPr>
        <w:rFonts w:ascii="Cambria" w:hAnsi="Cambria"/>
        <w:b/>
        <w:bCs/>
        <w:sz w:val="24"/>
        <w:szCs w:val="24"/>
      </w:rPr>
      <w:t>L</w:t>
    </w:r>
    <w:r>
      <w:rPr>
        <w:rFonts w:ascii="Cambria" w:hAnsi="Cambria"/>
        <w:b/>
        <w:bCs/>
        <w:sz w:val="24"/>
        <w:szCs w:val="24"/>
      </w:rPr>
      <w:t>aboratory Unit @ CCIS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DEAF284" w14:textId="77777777" w:rsidR="003665B0" w:rsidRDefault="003665B0" w:rsidP="004A1F6A">
      <w:r>
        <w:separator/>
      </w:r>
    </w:p>
  </w:footnote>
  <w:footnote w:type="continuationSeparator" w:id="0">
    <w:p w14:paraId="124C4B89" w14:textId="77777777" w:rsidR="003665B0" w:rsidRDefault="003665B0" w:rsidP="004A1F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0073E" w14:textId="3ADCFBB4" w:rsidR="004A1F6A" w:rsidRDefault="004A1F6A" w:rsidP="004A1F6A">
    <w:pPr>
      <w:pStyle w:val="Header"/>
      <w:ind w:right="310"/>
    </w:pPr>
  </w:p>
  <w:tbl>
    <w:tblPr>
      <w:tblStyle w:val="TableGrid"/>
      <w:tblW w:w="10827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0"/>
      <w:gridCol w:w="3778"/>
      <w:gridCol w:w="2649"/>
    </w:tblGrid>
    <w:tr w:rsidR="004A1F6A" w:rsidRPr="00876C2F" w14:paraId="30FCFE5F" w14:textId="77777777" w:rsidTr="004A1F6A">
      <w:trPr>
        <w:trHeight w:val="1432"/>
        <w:jc w:val="right"/>
      </w:trPr>
      <w:tc>
        <w:tcPr>
          <w:tcW w:w="4400" w:type="dxa"/>
          <w:vAlign w:val="center"/>
        </w:tcPr>
        <w:p w14:paraId="7402CFF4" w14:textId="77777777" w:rsidR="004A1F6A" w:rsidRPr="00876C2F" w:rsidRDefault="004A1F6A" w:rsidP="004A1F6A">
          <w:pPr>
            <w:pStyle w:val="Header"/>
            <w:ind w:right="310"/>
            <w:rPr>
              <w:b/>
              <w:bCs/>
            </w:rPr>
          </w:pPr>
          <w:r w:rsidRPr="00876C2F">
            <w:rPr>
              <w:b/>
              <w:bCs/>
            </w:rPr>
            <w:t>Kingdom of Saudi Arabia</w:t>
          </w:r>
        </w:p>
        <w:p w14:paraId="2AF0BC5A" w14:textId="77777777" w:rsidR="004A1F6A" w:rsidRPr="00876C2F" w:rsidRDefault="004A1F6A" w:rsidP="004A1F6A">
          <w:pPr>
            <w:pStyle w:val="Header"/>
            <w:ind w:right="310"/>
            <w:rPr>
              <w:b/>
              <w:bCs/>
            </w:rPr>
          </w:pPr>
          <w:r w:rsidRPr="00876C2F">
            <w:rPr>
              <w:b/>
              <w:bCs/>
            </w:rPr>
            <w:t>Ministry of Higher Education</w:t>
          </w:r>
        </w:p>
        <w:p w14:paraId="70769425" w14:textId="77777777" w:rsidR="004A1F6A" w:rsidRPr="00876C2F" w:rsidRDefault="004A1F6A" w:rsidP="004A1F6A">
          <w:pPr>
            <w:pStyle w:val="Header"/>
            <w:ind w:right="310"/>
            <w:rPr>
              <w:b/>
              <w:bCs/>
            </w:rPr>
          </w:pPr>
          <w:r w:rsidRPr="00876C2F">
            <w:rPr>
              <w:b/>
              <w:bCs/>
            </w:rPr>
            <w:t>Majmaah University</w:t>
          </w:r>
        </w:p>
        <w:p w14:paraId="101E4C46" w14:textId="77777777" w:rsidR="004A1F6A" w:rsidRPr="00876C2F" w:rsidRDefault="004A1F6A" w:rsidP="004A1F6A">
          <w:pPr>
            <w:pStyle w:val="Header"/>
            <w:ind w:right="310"/>
          </w:pPr>
          <w:r w:rsidRPr="00876C2F">
            <w:rPr>
              <w:b/>
              <w:bCs/>
            </w:rPr>
            <w:t>College of Computer &amp; Information Sciences</w:t>
          </w:r>
        </w:p>
      </w:tc>
      <w:tc>
        <w:tcPr>
          <w:tcW w:w="3778" w:type="dxa"/>
          <w:vAlign w:val="center"/>
        </w:tcPr>
        <w:p w14:paraId="7560E494" w14:textId="77777777" w:rsidR="004A1F6A" w:rsidRPr="00876C2F" w:rsidRDefault="004A1F6A" w:rsidP="004A1F6A">
          <w:pPr>
            <w:pStyle w:val="Header"/>
            <w:ind w:right="310"/>
            <w:jc w:val="center"/>
          </w:pPr>
          <w:r w:rsidRPr="00876C2F">
            <w:rPr>
              <w:noProof/>
              <w:lang w:eastAsia="en-US"/>
            </w:rPr>
            <w:drawing>
              <wp:inline distT="0" distB="0" distL="0" distR="0" wp14:anchorId="74B73E3A" wp14:editId="2EF151B3">
                <wp:extent cx="1886880" cy="9008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2618" cy="903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9" w:type="dxa"/>
          <w:vAlign w:val="center"/>
        </w:tcPr>
        <w:p w14:paraId="212E0917" w14:textId="77777777" w:rsidR="004A1F6A" w:rsidRPr="00876C2F" w:rsidRDefault="004A1F6A" w:rsidP="004A1F6A">
          <w:pPr>
            <w:pStyle w:val="Header"/>
            <w:spacing w:line="360" w:lineRule="auto"/>
            <w:ind w:right="310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المملكة العربية السعودية</w:t>
          </w:r>
        </w:p>
        <w:p w14:paraId="7E1F6CA0" w14:textId="77777777" w:rsidR="004A1F6A" w:rsidRPr="00876C2F" w:rsidRDefault="004A1F6A" w:rsidP="004A1F6A">
          <w:pPr>
            <w:pStyle w:val="Header"/>
            <w:spacing w:line="360" w:lineRule="auto"/>
            <w:ind w:right="310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وزارة التعليم العالي</w:t>
          </w:r>
        </w:p>
        <w:p w14:paraId="16973BF3" w14:textId="77777777" w:rsidR="004A1F6A" w:rsidRPr="00876C2F" w:rsidRDefault="004A1F6A" w:rsidP="004A1F6A">
          <w:pPr>
            <w:pStyle w:val="Header"/>
            <w:spacing w:line="360" w:lineRule="auto"/>
            <w:ind w:right="310"/>
            <w:jc w:val="right"/>
            <w:rPr>
              <w:b/>
              <w:bCs/>
              <w:rtl/>
            </w:rPr>
          </w:pPr>
          <w:r w:rsidRPr="00876C2F">
            <w:rPr>
              <w:rFonts w:hint="cs"/>
              <w:b/>
              <w:bCs/>
              <w:rtl/>
            </w:rPr>
            <w:t>جامعة المجمعة</w:t>
          </w:r>
        </w:p>
        <w:p w14:paraId="42E39CA3" w14:textId="77777777" w:rsidR="004A1F6A" w:rsidRPr="00876C2F" w:rsidRDefault="004A1F6A" w:rsidP="004A1F6A">
          <w:pPr>
            <w:pStyle w:val="Header"/>
            <w:spacing w:line="360" w:lineRule="auto"/>
            <w:ind w:right="310"/>
            <w:jc w:val="right"/>
          </w:pPr>
          <w:r w:rsidRPr="00876C2F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14:paraId="189AC515" w14:textId="78F06EF1" w:rsidR="004A1F6A" w:rsidRDefault="004A1F6A" w:rsidP="004A1F6A">
    <w:pPr>
      <w:pStyle w:val="Header"/>
      <w:ind w:right="310"/>
    </w:pPr>
  </w:p>
  <w:p w14:paraId="0769EC74" w14:textId="77777777" w:rsidR="004A1F6A" w:rsidRDefault="004A1F6A" w:rsidP="004A1F6A">
    <w:pPr>
      <w:pStyle w:val="Header"/>
      <w:ind w:right="3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2DB6"/>
    <w:rsid w:val="00061518"/>
    <w:rsid w:val="00091A6A"/>
    <w:rsid w:val="000B136B"/>
    <w:rsid w:val="000E061F"/>
    <w:rsid w:val="000E5CF7"/>
    <w:rsid w:val="0017052C"/>
    <w:rsid w:val="001F35CE"/>
    <w:rsid w:val="00244843"/>
    <w:rsid w:val="0032600F"/>
    <w:rsid w:val="003665B0"/>
    <w:rsid w:val="00382DB6"/>
    <w:rsid w:val="0043672A"/>
    <w:rsid w:val="004A1F6A"/>
    <w:rsid w:val="004C1FA6"/>
    <w:rsid w:val="005348E7"/>
    <w:rsid w:val="006078A9"/>
    <w:rsid w:val="008812B1"/>
    <w:rsid w:val="008A0B43"/>
    <w:rsid w:val="00931E90"/>
    <w:rsid w:val="00BC60E2"/>
    <w:rsid w:val="00BF2317"/>
    <w:rsid w:val="00C475D7"/>
    <w:rsid w:val="00DB3831"/>
    <w:rsid w:val="00E60234"/>
    <w:rsid w:val="00F10225"/>
    <w:rsid w:val="00F5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6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812B1"/>
    <w:pPr>
      <w:widowControl/>
      <w:pBdr>
        <w:top w:val="single" w:sz="12" w:space="1" w:color="C0504D" w:themeColor="accent2"/>
      </w:pBdr>
      <w:autoSpaceDE/>
      <w:autoSpaceDN/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812B1"/>
    <w:rPr>
      <w:rFonts w:eastAsiaTheme="minorEastAsia"/>
      <w:smallCaps/>
      <w:sz w:val="48"/>
      <w:szCs w:val="4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A1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F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1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F6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A1F6A"/>
    <w:pPr>
      <w:widowControl/>
      <w:autoSpaceDE/>
      <w:autoSpaceDN/>
      <w:jc w:val="both"/>
    </w:pPr>
    <w:rPr>
      <w:rFonts w:eastAsiaTheme="minorEastAsia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Ahsan Ahmed</cp:lastModifiedBy>
  <cp:revision>55</cp:revision>
  <dcterms:created xsi:type="dcterms:W3CDTF">2017-05-08T19:59:00Z</dcterms:created>
  <dcterms:modified xsi:type="dcterms:W3CDTF">2017-10-18T07:55:00Z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2017-05-08T00:00:00Z</vt:filetime>
  </property>
</Properties>
</file>