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D5" w:rsidRDefault="00C84435" w:rsidP="00C84435">
      <w:pPr>
        <w:pStyle w:val="Heading1"/>
        <w:keepLines/>
        <w:spacing w:before="240" w:line="259" w:lineRule="auto"/>
        <w:jc w:val="center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</w:pPr>
      <w:r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  <w:t>Course Portfolio</w:t>
      </w:r>
      <w:r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  <w:br/>
      </w:r>
      <w:r w:rsidR="002F2A46" w:rsidRPr="002171CF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  <w:t>Checklist</w:t>
      </w:r>
    </w:p>
    <w:p w:rsidR="002171CF" w:rsidRPr="002171CF" w:rsidRDefault="002171CF" w:rsidP="002171CF">
      <w:pPr>
        <w:rPr>
          <w:lang w:val="en-US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94"/>
        <w:gridCol w:w="7286"/>
        <w:gridCol w:w="423"/>
      </w:tblGrid>
      <w:tr w:rsidR="005C48AC" w:rsidRPr="002171CF" w:rsidTr="00734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2171CF">
              <w:rPr>
                <w:rFonts w:asciiTheme="majorHAnsi" w:hAnsiTheme="majorHAnsi"/>
              </w:rPr>
              <w:t>SN</w:t>
            </w:r>
            <w:r w:rsidRPr="002171CF">
              <w:rPr>
                <w:rFonts w:asciiTheme="majorHAnsi" w:hAnsiTheme="majorHAnsi"/>
                <w:vertAlign w:val="superscript"/>
              </w:rPr>
              <w:t>o</w:t>
            </w:r>
            <w:proofErr w:type="spellEnd"/>
          </w:p>
        </w:tc>
        <w:tc>
          <w:tcPr>
            <w:tcW w:w="0" w:type="auto"/>
          </w:tcPr>
          <w:p w:rsidR="005C48AC" w:rsidRPr="002171CF" w:rsidRDefault="005C48AC" w:rsidP="007343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Course Portfolio Contents</w:t>
            </w:r>
          </w:p>
        </w:tc>
        <w:tc>
          <w:tcPr>
            <w:tcW w:w="0" w:type="auto"/>
          </w:tcPr>
          <w:p w:rsidR="005C48AC" w:rsidRPr="002171CF" w:rsidRDefault="005C48AC" w:rsidP="007343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5C48AC" w:rsidRPr="002171CF" w:rsidTr="00734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0" w:type="auto"/>
            <w:vAlign w:val="center"/>
          </w:tcPr>
          <w:p w:rsidR="005C48AC" w:rsidRPr="002171CF" w:rsidRDefault="0060517F" w:rsidP="0073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Course Specification</w:t>
            </w:r>
            <w:r w:rsidR="005C48AC">
              <w:rPr>
                <w:rFonts w:asciiTheme="majorHAnsi" w:hAnsiTheme="majorHAnsi"/>
              </w:rPr>
              <w:t xml:space="preserve"> (ABET)</w:t>
            </w:r>
          </w:p>
        </w:tc>
        <w:sdt>
          <w:sdtPr>
            <w:rPr>
              <w:rFonts w:asciiTheme="majorHAnsi" w:hAnsiTheme="majorHAnsi"/>
            </w:rPr>
            <w:id w:val="-205253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0" w:type="auto"/>
            <w:vAlign w:val="center"/>
          </w:tcPr>
          <w:p w:rsidR="005C48AC" w:rsidRPr="002171CF" w:rsidRDefault="005C48AC" w:rsidP="0073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 xml:space="preserve">Course </w:t>
            </w:r>
            <w:r w:rsidR="0060517F">
              <w:rPr>
                <w:rFonts w:asciiTheme="majorHAnsi" w:hAnsiTheme="majorHAnsi"/>
              </w:rPr>
              <w:t>Syllabus (new format)</w:t>
            </w:r>
          </w:p>
        </w:tc>
        <w:sdt>
          <w:sdtPr>
            <w:rPr>
              <w:rFonts w:asciiTheme="majorHAnsi" w:hAnsiTheme="majorHAnsi"/>
            </w:rPr>
            <w:id w:val="106067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3</w:t>
            </w:r>
          </w:p>
        </w:tc>
        <w:tc>
          <w:tcPr>
            <w:tcW w:w="0" w:type="auto"/>
            <w:vAlign w:val="center"/>
          </w:tcPr>
          <w:p w:rsidR="005C48AC" w:rsidRPr="002171CF" w:rsidRDefault="005C48AC" w:rsidP="0073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Teaching Materials</w:t>
            </w:r>
          </w:p>
          <w:p w:rsidR="005C48AC" w:rsidRPr="002171CF" w:rsidRDefault="005C48AC" w:rsidP="0073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 xml:space="preserve">Lab manuals, experiments manuals, lecture notes, presentations (handouts only, </w:t>
            </w:r>
            <w:r w:rsidR="0006623A">
              <w:rPr>
                <w:rFonts w:asciiTheme="majorHAnsi" w:hAnsiTheme="majorHAnsi"/>
              </w:rPr>
              <w:t>6</w:t>
            </w:r>
            <w:bookmarkStart w:id="0" w:name="_GoBack"/>
            <w:bookmarkEnd w:id="0"/>
            <w:r w:rsidRPr="002171CF">
              <w:rPr>
                <w:rFonts w:asciiTheme="majorHAnsi" w:hAnsiTheme="majorHAnsi"/>
              </w:rPr>
              <w:t xml:space="preserve"> slides/page, two sided).</w:t>
            </w:r>
          </w:p>
        </w:tc>
        <w:sdt>
          <w:sdtPr>
            <w:rPr>
              <w:rFonts w:asciiTheme="majorHAnsi" w:hAnsiTheme="majorHAnsi"/>
            </w:rPr>
            <w:id w:val="-167448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4</w:t>
            </w:r>
          </w:p>
        </w:tc>
        <w:tc>
          <w:tcPr>
            <w:tcW w:w="0" w:type="auto"/>
            <w:vAlign w:val="center"/>
          </w:tcPr>
          <w:p w:rsidR="005C48AC" w:rsidRPr="002171CF" w:rsidRDefault="005C48AC" w:rsidP="0073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Assignments</w:t>
            </w:r>
          </w:p>
          <w:p w:rsidR="005C48AC" w:rsidRPr="002171CF" w:rsidRDefault="005C48AC" w:rsidP="0073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Pr="002171CF">
              <w:rPr>
                <w:rFonts w:asciiTheme="majorHAnsi" w:hAnsiTheme="majorHAnsi"/>
              </w:rPr>
              <w:t>ormat for assignments, homework problems, in-class exercises, laboratory experiments, quizzes, exams, and keys.</w:t>
            </w:r>
          </w:p>
        </w:tc>
        <w:sdt>
          <w:sdtPr>
            <w:rPr>
              <w:rFonts w:asciiTheme="majorHAnsi" w:hAnsiTheme="majorHAnsi"/>
            </w:rPr>
            <w:id w:val="199344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5</w:t>
            </w:r>
          </w:p>
        </w:tc>
        <w:tc>
          <w:tcPr>
            <w:tcW w:w="0" w:type="auto"/>
            <w:vAlign w:val="center"/>
          </w:tcPr>
          <w:p w:rsidR="005C48AC" w:rsidRPr="00BB4106" w:rsidRDefault="005C48AC" w:rsidP="0073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B4106">
              <w:rPr>
                <w:rFonts w:asciiTheme="majorHAnsi" w:hAnsiTheme="majorHAnsi"/>
              </w:rPr>
              <w:t>Student work</w:t>
            </w:r>
          </w:p>
          <w:p w:rsidR="005C48AC" w:rsidRPr="002171CF" w:rsidRDefault="005C48AC" w:rsidP="0073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B4106">
              <w:rPr>
                <w:rFonts w:asciiTheme="majorHAnsi" w:hAnsiTheme="majorHAnsi"/>
              </w:rPr>
              <w:t>Include good, average, and poor examples of assignments, exams, or lab reports.</w:t>
            </w:r>
          </w:p>
        </w:tc>
        <w:sdt>
          <w:sdtPr>
            <w:rPr>
              <w:rFonts w:asciiTheme="majorHAnsi" w:hAnsiTheme="majorHAnsi"/>
            </w:rPr>
            <w:id w:val="206760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6</w:t>
            </w:r>
          </w:p>
        </w:tc>
        <w:tc>
          <w:tcPr>
            <w:tcW w:w="0" w:type="auto"/>
            <w:vAlign w:val="center"/>
          </w:tcPr>
          <w:p w:rsidR="005C48AC" w:rsidRPr="002171CF" w:rsidRDefault="005C48AC" w:rsidP="0073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 xml:space="preserve">Copy of </w:t>
            </w:r>
            <w:r>
              <w:rPr>
                <w:rFonts w:asciiTheme="majorHAnsi" w:hAnsiTheme="majorHAnsi"/>
              </w:rPr>
              <w:t>final exam</w:t>
            </w:r>
            <w:r w:rsidRPr="002171CF">
              <w:rPr>
                <w:rFonts w:asciiTheme="majorHAnsi" w:hAnsiTheme="majorHAnsi"/>
              </w:rPr>
              <w:t xml:space="preserve"> attendance</w:t>
            </w:r>
          </w:p>
        </w:tc>
        <w:sdt>
          <w:sdtPr>
            <w:rPr>
              <w:rFonts w:asciiTheme="majorHAnsi" w:hAnsiTheme="majorHAnsi"/>
            </w:rPr>
            <w:id w:val="-22630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7</w:t>
            </w:r>
          </w:p>
        </w:tc>
        <w:tc>
          <w:tcPr>
            <w:tcW w:w="0" w:type="auto"/>
            <w:vAlign w:val="center"/>
          </w:tcPr>
          <w:p w:rsidR="005C48AC" w:rsidRPr="002171CF" w:rsidRDefault="005C48AC" w:rsidP="0073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Grades distribution</w:t>
            </w:r>
          </w:p>
        </w:tc>
        <w:sdt>
          <w:sdtPr>
            <w:rPr>
              <w:rFonts w:asciiTheme="majorHAnsi" w:hAnsiTheme="majorHAnsi"/>
            </w:rPr>
            <w:id w:val="-97968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8</w:t>
            </w:r>
          </w:p>
        </w:tc>
        <w:tc>
          <w:tcPr>
            <w:tcW w:w="0" w:type="auto"/>
            <w:vAlign w:val="center"/>
          </w:tcPr>
          <w:p w:rsidR="005C48AC" w:rsidRPr="002171CF" w:rsidRDefault="005C48AC" w:rsidP="0073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Course Assessment Report (CAR)</w:t>
            </w:r>
          </w:p>
        </w:tc>
        <w:sdt>
          <w:sdtPr>
            <w:rPr>
              <w:rFonts w:asciiTheme="majorHAnsi" w:hAnsiTheme="majorHAnsi"/>
            </w:rPr>
            <w:id w:val="255173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9</w:t>
            </w:r>
          </w:p>
        </w:tc>
        <w:tc>
          <w:tcPr>
            <w:tcW w:w="0" w:type="auto"/>
            <w:vAlign w:val="center"/>
          </w:tcPr>
          <w:p w:rsidR="005C48AC" w:rsidRPr="002171CF" w:rsidRDefault="005C48AC" w:rsidP="00734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Course specification (NCAAA)</w:t>
            </w:r>
          </w:p>
        </w:tc>
        <w:sdt>
          <w:sdtPr>
            <w:rPr>
              <w:rFonts w:asciiTheme="majorHAnsi" w:hAnsiTheme="majorHAnsi"/>
            </w:rPr>
            <w:id w:val="-102655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48AC" w:rsidRPr="002171CF" w:rsidTr="007343C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C48AC" w:rsidRPr="002171CF" w:rsidRDefault="005C48AC" w:rsidP="007343C9">
            <w:pPr>
              <w:jc w:val="center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10</w:t>
            </w:r>
          </w:p>
        </w:tc>
        <w:tc>
          <w:tcPr>
            <w:tcW w:w="0" w:type="auto"/>
            <w:vAlign w:val="center"/>
          </w:tcPr>
          <w:p w:rsidR="005C48AC" w:rsidRPr="002171CF" w:rsidRDefault="005C48AC" w:rsidP="00734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2171CF">
              <w:rPr>
                <w:rFonts w:asciiTheme="majorHAnsi" w:hAnsiTheme="majorHAnsi"/>
              </w:rPr>
              <w:t>Course report (NCAAA)</w:t>
            </w:r>
          </w:p>
        </w:tc>
        <w:sdt>
          <w:sdtPr>
            <w:rPr>
              <w:rFonts w:asciiTheme="majorHAnsi" w:hAnsiTheme="majorHAnsi"/>
            </w:rPr>
            <w:id w:val="157300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:rsidR="005C48AC" w:rsidRPr="002171CF" w:rsidRDefault="005C48AC" w:rsidP="007343C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</w:rPr>
                </w:pPr>
                <w:r w:rsidRPr="002171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3906AA" w:rsidRPr="002171CF" w:rsidRDefault="003906AA" w:rsidP="002171CF">
      <w:pPr>
        <w:tabs>
          <w:tab w:val="left" w:pos="2835"/>
        </w:tabs>
        <w:spacing w:before="120" w:line="360" w:lineRule="auto"/>
        <w:ind w:left="-1276" w:right="-1327"/>
        <w:jc w:val="center"/>
        <w:rPr>
          <w:rFonts w:asciiTheme="majorHAnsi" w:hAnsiTheme="majorHAnsi"/>
        </w:rPr>
      </w:pPr>
      <w:r w:rsidRPr="002171CF">
        <w:rPr>
          <w:rFonts w:asciiTheme="majorHAnsi" w:hAnsiTheme="majorHAnsi"/>
        </w:rPr>
        <w:t xml:space="preserve"> </w:t>
      </w:r>
    </w:p>
    <w:sectPr w:rsidR="003906AA" w:rsidRPr="002171CF" w:rsidSect="002171CF">
      <w:headerReference w:type="default" r:id="rId7"/>
      <w:footerReference w:type="even" r:id="rId8"/>
      <w:pgSz w:w="11907" w:h="16840" w:code="9"/>
      <w:pgMar w:top="851" w:right="1797" w:bottom="567" w:left="1797" w:header="709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95" w:rsidRDefault="00027C95">
      <w:r>
        <w:separator/>
      </w:r>
    </w:p>
  </w:endnote>
  <w:endnote w:type="continuationSeparator" w:id="0">
    <w:p w:rsidR="00027C95" w:rsidRDefault="0002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C0" w:rsidRDefault="007F0DA5" w:rsidP="00D078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A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AC0" w:rsidRDefault="0050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95" w:rsidRDefault="00027C95">
      <w:r>
        <w:separator/>
      </w:r>
    </w:p>
  </w:footnote>
  <w:footnote w:type="continuationSeparator" w:id="0">
    <w:p w:rsidR="00027C95" w:rsidRDefault="0002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287" w:type="pct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3"/>
      <w:gridCol w:w="690"/>
      <w:gridCol w:w="3930"/>
    </w:tblGrid>
    <w:tr w:rsidR="00C84435" w:rsidTr="00C84435">
      <w:tc>
        <w:tcPr>
          <w:tcW w:w="2790" w:type="pct"/>
          <w:vAlign w:val="center"/>
        </w:tcPr>
        <w:p w:rsidR="00C84435" w:rsidRDefault="00C84435" w:rsidP="00C84435">
          <w:pPr>
            <w:jc w:val="both"/>
          </w:pPr>
          <w:r>
            <w:rPr>
              <w:noProof/>
              <w:lang w:val="en-US"/>
            </w:rPr>
            <w:drawing>
              <wp:inline distT="0" distB="0" distL="0" distR="0" wp14:anchorId="72CE0456" wp14:editId="64895F63">
                <wp:extent cx="2400635" cy="66684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635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" w:type="pct"/>
          <w:vAlign w:val="center"/>
        </w:tcPr>
        <w:p w:rsidR="00C84435" w:rsidRDefault="00C84435" w:rsidP="00C84435"/>
      </w:tc>
      <w:tc>
        <w:tcPr>
          <w:tcW w:w="1880" w:type="pct"/>
          <w:vAlign w:val="center"/>
        </w:tcPr>
        <w:p w:rsidR="00C84435" w:rsidRDefault="00C84435" w:rsidP="00C84435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051D3475" wp14:editId="4C7217AA">
                <wp:extent cx="1400370" cy="97168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70" cy="971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4435" w:rsidRDefault="00C84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A60487"/>
    <w:multiLevelType w:val="hybridMultilevel"/>
    <w:tmpl w:val="9CCFF7B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C2DD8"/>
    <w:multiLevelType w:val="hybridMultilevel"/>
    <w:tmpl w:val="81CCD372"/>
    <w:lvl w:ilvl="0" w:tplc="E264B8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F19"/>
    <w:multiLevelType w:val="hybridMultilevel"/>
    <w:tmpl w:val="8E6095C6"/>
    <w:lvl w:ilvl="0" w:tplc="472E16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42824D9"/>
    <w:multiLevelType w:val="hybridMultilevel"/>
    <w:tmpl w:val="A68019A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1682E"/>
    <w:multiLevelType w:val="hybridMultilevel"/>
    <w:tmpl w:val="7B54D1BC"/>
    <w:lvl w:ilvl="0" w:tplc="E7A06CE6">
      <w:start w:val="1"/>
      <w:numFmt w:val="bullet"/>
      <w:lvlText w:val=""/>
      <w:lvlJc w:val="left"/>
      <w:pPr>
        <w:tabs>
          <w:tab w:val="num" w:pos="1404"/>
        </w:tabs>
        <w:ind w:left="133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6855B1B"/>
    <w:multiLevelType w:val="hybridMultilevel"/>
    <w:tmpl w:val="C1CAF24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4747CD"/>
    <w:multiLevelType w:val="hybridMultilevel"/>
    <w:tmpl w:val="5544AB2E"/>
    <w:lvl w:ilvl="0" w:tplc="E7A06CE6">
      <w:start w:val="1"/>
      <w:numFmt w:val="bullet"/>
      <w:lvlText w:val=""/>
      <w:lvlJc w:val="left"/>
      <w:pPr>
        <w:tabs>
          <w:tab w:val="num" w:pos="1332"/>
        </w:tabs>
        <w:ind w:left="126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874070"/>
    <w:multiLevelType w:val="hybridMultilevel"/>
    <w:tmpl w:val="9144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A25BA"/>
    <w:multiLevelType w:val="hybridMultilevel"/>
    <w:tmpl w:val="0C2445DC"/>
    <w:lvl w:ilvl="0" w:tplc="E7A06CE6">
      <w:start w:val="1"/>
      <w:numFmt w:val="bullet"/>
      <w:lvlText w:val=""/>
      <w:lvlJc w:val="left"/>
      <w:pPr>
        <w:tabs>
          <w:tab w:val="num" w:pos="972"/>
        </w:tabs>
        <w:ind w:left="90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8093C"/>
    <w:multiLevelType w:val="hybridMultilevel"/>
    <w:tmpl w:val="8A020920"/>
    <w:lvl w:ilvl="0" w:tplc="75C0E492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71D38"/>
    <w:multiLevelType w:val="multilevel"/>
    <w:tmpl w:val="2F8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AA4215"/>
    <w:multiLevelType w:val="hybridMultilevel"/>
    <w:tmpl w:val="4D9253A6"/>
    <w:lvl w:ilvl="0" w:tplc="45C87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1013E"/>
    <w:multiLevelType w:val="hybridMultilevel"/>
    <w:tmpl w:val="0156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417A2"/>
    <w:multiLevelType w:val="hybridMultilevel"/>
    <w:tmpl w:val="B1B2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D6E35"/>
    <w:multiLevelType w:val="hybridMultilevel"/>
    <w:tmpl w:val="1660D69C"/>
    <w:lvl w:ilvl="0" w:tplc="A8927520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804E0"/>
    <w:multiLevelType w:val="hybridMultilevel"/>
    <w:tmpl w:val="EB94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30F22"/>
    <w:multiLevelType w:val="hybridMultilevel"/>
    <w:tmpl w:val="9BD4B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4612F"/>
    <w:multiLevelType w:val="hybridMultilevel"/>
    <w:tmpl w:val="6F3493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2531431"/>
    <w:multiLevelType w:val="hybridMultilevel"/>
    <w:tmpl w:val="2CFC2950"/>
    <w:lvl w:ilvl="0" w:tplc="9FE82C2E">
      <w:start w:val="1"/>
      <w:numFmt w:val="decimal"/>
      <w:lvlText w:val="%1-"/>
      <w:lvlJc w:val="left"/>
      <w:pPr>
        <w:ind w:left="720" w:hanging="360"/>
      </w:pPr>
      <w:rPr>
        <w:rFonts w:ascii="Georgia" w:hAnsi="Georgi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53D42"/>
    <w:multiLevelType w:val="hybridMultilevel"/>
    <w:tmpl w:val="1304C508"/>
    <w:lvl w:ilvl="0" w:tplc="3848B1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B1C08"/>
    <w:multiLevelType w:val="hybridMultilevel"/>
    <w:tmpl w:val="8A186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33A38"/>
    <w:multiLevelType w:val="hybridMultilevel"/>
    <w:tmpl w:val="60F6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2328E"/>
    <w:multiLevelType w:val="hybridMultilevel"/>
    <w:tmpl w:val="56CC62BE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3" w15:restartNumberingAfterBreak="0">
    <w:nsid w:val="2BED6531"/>
    <w:multiLevelType w:val="hybridMultilevel"/>
    <w:tmpl w:val="C1660054"/>
    <w:lvl w:ilvl="0" w:tplc="BB5C5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57DA2"/>
    <w:multiLevelType w:val="hybridMultilevel"/>
    <w:tmpl w:val="AB3A80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5A1F86"/>
    <w:multiLevelType w:val="hybridMultilevel"/>
    <w:tmpl w:val="32B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17B91"/>
    <w:multiLevelType w:val="hybridMultilevel"/>
    <w:tmpl w:val="98BC0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58A21C3"/>
    <w:multiLevelType w:val="hybridMultilevel"/>
    <w:tmpl w:val="D84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70E31"/>
    <w:multiLevelType w:val="multilevel"/>
    <w:tmpl w:val="3ABA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F14E15"/>
    <w:multiLevelType w:val="hybridMultilevel"/>
    <w:tmpl w:val="1660D69C"/>
    <w:lvl w:ilvl="0" w:tplc="A8927520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1219"/>
    <w:multiLevelType w:val="hybridMultilevel"/>
    <w:tmpl w:val="8FD68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858D1"/>
    <w:multiLevelType w:val="hybridMultilevel"/>
    <w:tmpl w:val="1F5454C2"/>
    <w:lvl w:ilvl="0" w:tplc="D4AC5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93B6D"/>
    <w:multiLevelType w:val="hybridMultilevel"/>
    <w:tmpl w:val="08B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7237D"/>
    <w:multiLevelType w:val="hybridMultilevel"/>
    <w:tmpl w:val="76BA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C78F6"/>
    <w:multiLevelType w:val="hybridMultilevel"/>
    <w:tmpl w:val="1C2C2FC8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43625AD0"/>
    <w:multiLevelType w:val="hybridMultilevel"/>
    <w:tmpl w:val="32A2E2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37225"/>
    <w:multiLevelType w:val="hybridMultilevel"/>
    <w:tmpl w:val="7B76F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AE6AE3"/>
    <w:multiLevelType w:val="hybridMultilevel"/>
    <w:tmpl w:val="24D45BAE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9" w15:restartNumberingAfterBreak="0">
    <w:nsid w:val="56511B1D"/>
    <w:multiLevelType w:val="hybridMultilevel"/>
    <w:tmpl w:val="08BA0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1551A0"/>
    <w:multiLevelType w:val="hybridMultilevel"/>
    <w:tmpl w:val="6520190C"/>
    <w:lvl w:ilvl="0" w:tplc="643CB9C4">
      <w:start w:val="1"/>
      <w:numFmt w:val="lowerRoman"/>
      <w:lvlText w:val="%1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3962D40"/>
    <w:multiLevelType w:val="hybridMultilevel"/>
    <w:tmpl w:val="49B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F6503"/>
    <w:multiLevelType w:val="hybridMultilevel"/>
    <w:tmpl w:val="BF9A060C"/>
    <w:lvl w:ilvl="0" w:tplc="E7A06CE6">
      <w:start w:val="1"/>
      <w:numFmt w:val="bullet"/>
      <w:lvlText w:val=""/>
      <w:lvlJc w:val="left"/>
      <w:pPr>
        <w:tabs>
          <w:tab w:val="num" w:pos="972"/>
        </w:tabs>
        <w:ind w:left="90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A08E4"/>
    <w:multiLevelType w:val="hybridMultilevel"/>
    <w:tmpl w:val="DCC28710"/>
    <w:lvl w:ilvl="0" w:tplc="CC6021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B6B70"/>
    <w:multiLevelType w:val="hybridMultilevel"/>
    <w:tmpl w:val="35205AB8"/>
    <w:lvl w:ilvl="0" w:tplc="E7A06CE6">
      <w:start w:val="1"/>
      <w:numFmt w:val="bullet"/>
      <w:lvlText w:val=""/>
      <w:lvlJc w:val="left"/>
      <w:pPr>
        <w:tabs>
          <w:tab w:val="num" w:pos="1350"/>
        </w:tabs>
        <w:ind w:left="1278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5" w15:restartNumberingAfterBreak="0">
    <w:nsid w:val="6F991FF6"/>
    <w:multiLevelType w:val="hybridMultilevel"/>
    <w:tmpl w:val="0BE6B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C64EC5"/>
    <w:multiLevelType w:val="hybridMultilevel"/>
    <w:tmpl w:val="F972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75042"/>
    <w:multiLevelType w:val="hybridMultilevel"/>
    <w:tmpl w:val="8074730A"/>
    <w:lvl w:ilvl="0" w:tplc="4E0A5A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F17BB"/>
    <w:multiLevelType w:val="hybridMultilevel"/>
    <w:tmpl w:val="39EA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2508C"/>
    <w:multiLevelType w:val="hybridMultilevel"/>
    <w:tmpl w:val="79B2482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0" w15:restartNumberingAfterBreak="0">
    <w:nsid w:val="772A63D7"/>
    <w:multiLevelType w:val="hybridMultilevel"/>
    <w:tmpl w:val="6AF246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50BDF"/>
    <w:multiLevelType w:val="hybridMultilevel"/>
    <w:tmpl w:val="99584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C200C"/>
    <w:multiLevelType w:val="hybridMultilevel"/>
    <w:tmpl w:val="867CBA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585ED8"/>
    <w:multiLevelType w:val="hybridMultilevel"/>
    <w:tmpl w:val="7E70F5EE"/>
    <w:lvl w:ilvl="0" w:tplc="809C3F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74D36"/>
    <w:multiLevelType w:val="hybridMultilevel"/>
    <w:tmpl w:val="9A726BE6"/>
    <w:lvl w:ilvl="0" w:tplc="68C01E12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2"/>
  </w:num>
  <w:num w:numId="4">
    <w:abstractNumId w:val="51"/>
  </w:num>
  <w:num w:numId="5">
    <w:abstractNumId w:val="31"/>
  </w:num>
  <w:num w:numId="6">
    <w:abstractNumId w:val="45"/>
  </w:num>
  <w:num w:numId="7">
    <w:abstractNumId w:val="39"/>
  </w:num>
  <w:num w:numId="8">
    <w:abstractNumId w:val="17"/>
  </w:num>
  <w:num w:numId="9">
    <w:abstractNumId w:val="4"/>
  </w:num>
  <w:num w:numId="10">
    <w:abstractNumId w:val="42"/>
  </w:num>
  <w:num w:numId="11">
    <w:abstractNumId w:val="8"/>
  </w:num>
  <w:num w:numId="12">
    <w:abstractNumId w:val="44"/>
  </w:num>
  <w:num w:numId="13">
    <w:abstractNumId w:val="35"/>
  </w:num>
  <w:num w:numId="14">
    <w:abstractNumId w:val="22"/>
  </w:num>
  <w:num w:numId="15">
    <w:abstractNumId w:val="6"/>
  </w:num>
  <w:num w:numId="16">
    <w:abstractNumId w:val="38"/>
  </w:num>
  <w:num w:numId="17">
    <w:abstractNumId w:val="7"/>
  </w:num>
  <w:num w:numId="18">
    <w:abstractNumId w:val="0"/>
  </w:num>
  <w:num w:numId="19">
    <w:abstractNumId w:val="43"/>
  </w:num>
  <w:num w:numId="20">
    <w:abstractNumId w:val="1"/>
  </w:num>
  <w:num w:numId="21">
    <w:abstractNumId w:val="23"/>
  </w:num>
  <w:num w:numId="22">
    <w:abstractNumId w:val="19"/>
  </w:num>
  <w:num w:numId="23">
    <w:abstractNumId w:val="48"/>
  </w:num>
  <w:num w:numId="24">
    <w:abstractNumId w:val="18"/>
  </w:num>
  <w:num w:numId="25">
    <w:abstractNumId w:val="54"/>
  </w:num>
  <w:num w:numId="26">
    <w:abstractNumId w:val="10"/>
  </w:num>
  <w:num w:numId="27">
    <w:abstractNumId w:val="40"/>
  </w:num>
  <w:num w:numId="28">
    <w:abstractNumId w:val="32"/>
  </w:num>
  <w:num w:numId="29">
    <w:abstractNumId w:val="9"/>
  </w:num>
  <w:num w:numId="30">
    <w:abstractNumId w:val="46"/>
  </w:num>
  <w:num w:numId="31">
    <w:abstractNumId w:val="37"/>
  </w:num>
  <w:num w:numId="32">
    <w:abstractNumId w:val="12"/>
  </w:num>
  <w:num w:numId="33">
    <w:abstractNumId w:val="52"/>
  </w:num>
  <w:num w:numId="34">
    <w:abstractNumId w:val="14"/>
  </w:num>
  <w:num w:numId="35">
    <w:abstractNumId w:val="53"/>
  </w:num>
  <w:num w:numId="36">
    <w:abstractNumId w:val="30"/>
  </w:num>
  <w:num w:numId="37">
    <w:abstractNumId w:val="11"/>
  </w:num>
  <w:num w:numId="38">
    <w:abstractNumId w:val="13"/>
  </w:num>
  <w:num w:numId="39">
    <w:abstractNumId w:val="15"/>
  </w:num>
  <w:num w:numId="40">
    <w:abstractNumId w:val="28"/>
  </w:num>
  <w:num w:numId="41">
    <w:abstractNumId w:val="16"/>
  </w:num>
  <w:num w:numId="42">
    <w:abstractNumId w:val="21"/>
  </w:num>
  <w:num w:numId="43">
    <w:abstractNumId w:val="34"/>
  </w:num>
  <w:num w:numId="44">
    <w:abstractNumId w:val="41"/>
  </w:num>
  <w:num w:numId="45">
    <w:abstractNumId w:val="25"/>
  </w:num>
  <w:num w:numId="46">
    <w:abstractNumId w:val="33"/>
  </w:num>
  <w:num w:numId="47">
    <w:abstractNumId w:val="20"/>
  </w:num>
  <w:num w:numId="48">
    <w:abstractNumId w:val="50"/>
  </w:num>
  <w:num w:numId="49">
    <w:abstractNumId w:val="49"/>
  </w:num>
  <w:num w:numId="50">
    <w:abstractNumId w:val="29"/>
  </w:num>
  <w:num w:numId="51">
    <w:abstractNumId w:val="36"/>
  </w:num>
  <w:num w:numId="52">
    <w:abstractNumId w:val="24"/>
  </w:num>
  <w:num w:numId="53">
    <w:abstractNumId w:val="3"/>
  </w:num>
  <w:num w:numId="54">
    <w:abstractNumId w:val="26"/>
  </w:num>
  <w:num w:numId="55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D"/>
    <w:rsid w:val="000031C3"/>
    <w:rsid w:val="00006C17"/>
    <w:rsid w:val="000101B2"/>
    <w:rsid w:val="00023ED0"/>
    <w:rsid w:val="00027C95"/>
    <w:rsid w:val="0005194E"/>
    <w:rsid w:val="00055747"/>
    <w:rsid w:val="000652CE"/>
    <w:rsid w:val="0006623A"/>
    <w:rsid w:val="00073A58"/>
    <w:rsid w:val="000909B0"/>
    <w:rsid w:val="00090BBD"/>
    <w:rsid w:val="000E0F08"/>
    <w:rsid w:val="000E5857"/>
    <w:rsid w:val="001019AA"/>
    <w:rsid w:val="001177B6"/>
    <w:rsid w:val="0013412E"/>
    <w:rsid w:val="00141967"/>
    <w:rsid w:val="00184D6A"/>
    <w:rsid w:val="00187598"/>
    <w:rsid w:val="00190449"/>
    <w:rsid w:val="001D05C0"/>
    <w:rsid w:val="001F20B2"/>
    <w:rsid w:val="001F460E"/>
    <w:rsid w:val="00206D0A"/>
    <w:rsid w:val="002171CF"/>
    <w:rsid w:val="00250789"/>
    <w:rsid w:val="002521D5"/>
    <w:rsid w:val="00252E77"/>
    <w:rsid w:val="00270530"/>
    <w:rsid w:val="002C107D"/>
    <w:rsid w:val="002E0653"/>
    <w:rsid w:val="002E3ABC"/>
    <w:rsid w:val="002F2A46"/>
    <w:rsid w:val="003045BA"/>
    <w:rsid w:val="003268C3"/>
    <w:rsid w:val="003355AC"/>
    <w:rsid w:val="003506E2"/>
    <w:rsid w:val="00357C7D"/>
    <w:rsid w:val="003906AA"/>
    <w:rsid w:val="003C34EA"/>
    <w:rsid w:val="003E515A"/>
    <w:rsid w:val="00417813"/>
    <w:rsid w:val="0044262A"/>
    <w:rsid w:val="004575DA"/>
    <w:rsid w:val="0046084F"/>
    <w:rsid w:val="00471128"/>
    <w:rsid w:val="0049178A"/>
    <w:rsid w:val="004B1C44"/>
    <w:rsid w:val="004C0882"/>
    <w:rsid w:val="004D0745"/>
    <w:rsid w:val="004D5C47"/>
    <w:rsid w:val="00505AC0"/>
    <w:rsid w:val="00513EE3"/>
    <w:rsid w:val="00544571"/>
    <w:rsid w:val="0055451A"/>
    <w:rsid w:val="00573B48"/>
    <w:rsid w:val="00593C59"/>
    <w:rsid w:val="005C0335"/>
    <w:rsid w:val="005C48AC"/>
    <w:rsid w:val="005C7261"/>
    <w:rsid w:val="005E04A9"/>
    <w:rsid w:val="005F0CAC"/>
    <w:rsid w:val="005F0E46"/>
    <w:rsid w:val="0060517F"/>
    <w:rsid w:val="0060727D"/>
    <w:rsid w:val="006130E2"/>
    <w:rsid w:val="00645A99"/>
    <w:rsid w:val="00684F0A"/>
    <w:rsid w:val="00692EBC"/>
    <w:rsid w:val="00694101"/>
    <w:rsid w:val="006A63B8"/>
    <w:rsid w:val="006A7F6B"/>
    <w:rsid w:val="006B2A59"/>
    <w:rsid w:val="006E792D"/>
    <w:rsid w:val="006F5267"/>
    <w:rsid w:val="0070218D"/>
    <w:rsid w:val="00710138"/>
    <w:rsid w:val="00717F98"/>
    <w:rsid w:val="00730AA0"/>
    <w:rsid w:val="00753B2A"/>
    <w:rsid w:val="00760551"/>
    <w:rsid w:val="007777B8"/>
    <w:rsid w:val="00782B08"/>
    <w:rsid w:val="007B16B5"/>
    <w:rsid w:val="007B6DA5"/>
    <w:rsid w:val="007B7EBE"/>
    <w:rsid w:val="007F0DA5"/>
    <w:rsid w:val="0086766B"/>
    <w:rsid w:val="0087621B"/>
    <w:rsid w:val="008C50B7"/>
    <w:rsid w:val="008D2EED"/>
    <w:rsid w:val="008E0256"/>
    <w:rsid w:val="008E6599"/>
    <w:rsid w:val="009514DB"/>
    <w:rsid w:val="009609D8"/>
    <w:rsid w:val="00963418"/>
    <w:rsid w:val="0098693E"/>
    <w:rsid w:val="009957F4"/>
    <w:rsid w:val="009963FF"/>
    <w:rsid w:val="009A058B"/>
    <w:rsid w:val="009B2A1D"/>
    <w:rsid w:val="00A03A4B"/>
    <w:rsid w:val="00A075D6"/>
    <w:rsid w:val="00A339F8"/>
    <w:rsid w:val="00A41102"/>
    <w:rsid w:val="00A811C3"/>
    <w:rsid w:val="00A9255A"/>
    <w:rsid w:val="00A929D7"/>
    <w:rsid w:val="00AA19B2"/>
    <w:rsid w:val="00AA694A"/>
    <w:rsid w:val="00AB176F"/>
    <w:rsid w:val="00AB3577"/>
    <w:rsid w:val="00AB5A98"/>
    <w:rsid w:val="00B04EA8"/>
    <w:rsid w:val="00B05333"/>
    <w:rsid w:val="00B1145A"/>
    <w:rsid w:val="00B36436"/>
    <w:rsid w:val="00B53C15"/>
    <w:rsid w:val="00B82C66"/>
    <w:rsid w:val="00B87115"/>
    <w:rsid w:val="00B910CB"/>
    <w:rsid w:val="00BB7A73"/>
    <w:rsid w:val="00BC7F9F"/>
    <w:rsid w:val="00C13293"/>
    <w:rsid w:val="00C3429C"/>
    <w:rsid w:val="00C36345"/>
    <w:rsid w:val="00C37D2C"/>
    <w:rsid w:val="00C473A0"/>
    <w:rsid w:val="00C84435"/>
    <w:rsid w:val="00C90501"/>
    <w:rsid w:val="00C950AD"/>
    <w:rsid w:val="00D0786D"/>
    <w:rsid w:val="00D32E63"/>
    <w:rsid w:val="00D40D1B"/>
    <w:rsid w:val="00D42617"/>
    <w:rsid w:val="00D46000"/>
    <w:rsid w:val="00D76589"/>
    <w:rsid w:val="00D84E5A"/>
    <w:rsid w:val="00D968DA"/>
    <w:rsid w:val="00DB50B3"/>
    <w:rsid w:val="00DB7CF9"/>
    <w:rsid w:val="00DC1CDE"/>
    <w:rsid w:val="00DF6519"/>
    <w:rsid w:val="00E176DE"/>
    <w:rsid w:val="00E23ED9"/>
    <w:rsid w:val="00E52F45"/>
    <w:rsid w:val="00E57357"/>
    <w:rsid w:val="00E579D9"/>
    <w:rsid w:val="00E82D84"/>
    <w:rsid w:val="00EA3888"/>
    <w:rsid w:val="00EA41DE"/>
    <w:rsid w:val="00EA4891"/>
    <w:rsid w:val="00ED4169"/>
    <w:rsid w:val="00F412C2"/>
    <w:rsid w:val="00F60F9D"/>
    <w:rsid w:val="00FB16F8"/>
    <w:rsid w:val="00FB79E0"/>
    <w:rsid w:val="00FD697D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140FB"/>
  <w15:docId w15:val="{D7858ED6-2E20-412F-9386-05D45B4B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0786D"/>
    <w:rPr>
      <w:rFonts w:eastAsia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86D"/>
    <w:pPr>
      <w:keepNext/>
      <w:outlineLvl w:val="0"/>
    </w:pPr>
    <w:rPr>
      <w:b/>
      <w:bCs/>
      <w:sz w:val="36"/>
      <w:lang w:val="en-US"/>
    </w:rPr>
  </w:style>
  <w:style w:type="paragraph" w:styleId="Heading2">
    <w:name w:val="heading 2"/>
    <w:basedOn w:val="Normal"/>
    <w:next w:val="Normal"/>
    <w:qFormat/>
    <w:rsid w:val="00D0786D"/>
    <w:pPr>
      <w:keepNext/>
      <w:jc w:val="center"/>
      <w:outlineLvl w:val="1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5C72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0786D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7">
    <w:name w:val="heading 7"/>
    <w:basedOn w:val="Normal"/>
    <w:next w:val="Normal"/>
    <w:link w:val="Heading7Char1"/>
    <w:qFormat/>
    <w:rsid w:val="00D0786D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D07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786D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rsid w:val="00D0786D"/>
    <w:rPr>
      <w:sz w:val="20"/>
      <w:szCs w:val="20"/>
      <w:lang w:bidi="ar-EG"/>
    </w:rPr>
  </w:style>
  <w:style w:type="character" w:styleId="PageNumber">
    <w:name w:val="page number"/>
    <w:basedOn w:val="DefaultParagraphFont"/>
    <w:rsid w:val="00D0786D"/>
  </w:style>
  <w:style w:type="paragraph" w:styleId="BodyText">
    <w:name w:val="Body Text"/>
    <w:basedOn w:val="Normal"/>
    <w:rsid w:val="00D0786D"/>
    <w:pPr>
      <w:spacing w:after="120"/>
    </w:pPr>
  </w:style>
  <w:style w:type="paragraph" w:customStyle="1" w:styleId="Default">
    <w:name w:val="Default"/>
    <w:rsid w:val="00D0786D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customStyle="1" w:styleId="Heading7Char1">
    <w:name w:val="Heading 7 Char1"/>
    <w:basedOn w:val="DefaultParagraphFont"/>
    <w:link w:val="Heading7"/>
    <w:rsid w:val="00593C59"/>
    <w:rPr>
      <w:sz w:val="24"/>
      <w:szCs w:val="24"/>
      <w:lang w:val="en-AU" w:eastAsia="en-US" w:bidi="ar-SA"/>
    </w:rPr>
  </w:style>
  <w:style w:type="character" w:customStyle="1" w:styleId="BodyText3Char">
    <w:name w:val="Body Text 3 Char"/>
    <w:basedOn w:val="DefaultParagraphFont"/>
    <w:link w:val="BodyText3"/>
    <w:rsid w:val="00593C59"/>
    <w:rPr>
      <w:lang w:val="en-AU" w:eastAsia="en-US" w:bidi="ar-EG"/>
    </w:rPr>
  </w:style>
  <w:style w:type="paragraph" w:styleId="ListParagraph">
    <w:name w:val="List Paragraph"/>
    <w:basedOn w:val="Normal"/>
    <w:qFormat/>
    <w:rsid w:val="00593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593C59"/>
    <w:rPr>
      <w:color w:val="0000FF"/>
      <w:u w:val="single"/>
    </w:rPr>
  </w:style>
  <w:style w:type="paragraph" w:customStyle="1" w:styleId="CM5">
    <w:name w:val="CM5"/>
    <w:basedOn w:val="Default"/>
    <w:next w:val="Default"/>
    <w:rsid w:val="008D2EED"/>
    <w:pPr>
      <w:widowControl w:val="0"/>
      <w:spacing w:after="263"/>
    </w:pPr>
    <w:rPr>
      <w:rFonts w:ascii="Garamond" w:hAnsi="Garamond" w:cs="Times New Roman"/>
      <w:color w:val="auto"/>
    </w:rPr>
  </w:style>
  <w:style w:type="paragraph" w:styleId="Title">
    <w:name w:val="Title"/>
    <w:basedOn w:val="Normal"/>
    <w:link w:val="TitleChar"/>
    <w:uiPriority w:val="99"/>
    <w:qFormat/>
    <w:rsid w:val="00DB7CF9"/>
    <w:pPr>
      <w:jc w:val="center"/>
    </w:pPr>
    <w:rPr>
      <w:rFonts w:ascii="Calibri" w:eastAsia="Calibri" w:hAnsi="Calibri"/>
      <w:sz w:val="36"/>
      <w:lang w:val="en-US"/>
    </w:rPr>
  </w:style>
  <w:style w:type="character" w:customStyle="1" w:styleId="Heading7Char">
    <w:name w:val="Heading 7 Char"/>
    <w:basedOn w:val="DefaultParagraphFont"/>
    <w:locked/>
    <w:rsid w:val="007B7EBE"/>
    <w:rPr>
      <w:rFonts w:cs="Times New Roman"/>
      <w:sz w:val="24"/>
      <w:szCs w:val="24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2521D5"/>
    <w:rPr>
      <w:rFonts w:ascii="Calibri" w:eastAsia="Calibri" w:hAnsi="Calibri"/>
      <w:sz w:val="36"/>
      <w:szCs w:val="24"/>
    </w:rPr>
  </w:style>
  <w:style w:type="paragraph" w:styleId="NormalWeb">
    <w:name w:val="Normal (Web)"/>
    <w:basedOn w:val="Normal"/>
    <w:rsid w:val="005C7261"/>
    <w:rPr>
      <w:lang w:val="en-US"/>
    </w:rPr>
  </w:style>
  <w:style w:type="character" w:customStyle="1" w:styleId="Subtitle1">
    <w:name w:val="Subtitle1"/>
    <w:basedOn w:val="DefaultParagraphFont"/>
    <w:rsid w:val="00694101"/>
  </w:style>
  <w:style w:type="paragraph" w:styleId="Header">
    <w:name w:val="header"/>
    <w:basedOn w:val="Normal"/>
    <w:rsid w:val="003E51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411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78A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3906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F2A4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71CF"/>
    <w:rPr>
      <w:rFonts w:eastAsia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0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9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www.arabseed.com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arabseed</dc:creator>
  <cp:lastModifiedBy>احمدابوبكر محمد</cp:lastModifiedBy>
  <cp:revision>13</cp:revision>
  <cp:lastPrinted>2017-01-04T10:30:00Z</cp:lastPrinted>
  <dcterms:created xsi:type="dcterms:W3CDTF">2016-12-13T17:19:00Z</dcterms:created>
  <dcterms:modified xsi:type="dcterms:W3CDTF">2017-05-04T06:40:00Z</dcterms:modified>
</cp:coreProperties>
</file>