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8"/>
        <w:gridCol w:w="3368"/>
      </w:tblGrid>
      <w:tr w:rsidR="00BE5AEF" w:rsidTr="00645548">
        <w:trPr>
          <w:jc w:val="center"/>
        </w:trPr>
        <w:tc>
          <w:tcPr>
            <w:tcW w:w="3861" w:type="pct"/>
          </w:tcPr>
          <w:p w:rsidR="00B9266A" w:rsidRPr="00F749DF" w:rsidRDefault="00BE5AEF" w:rsidP="00645548">
            <w:pPr>
              <w:spacing w:before="120" w:after="120"/>
              <w:jc w:val="center"/>
              <w:rPr>
                <w:rFonts w:cs="khalaad al-arabeh"/>
                <w:b/>
                <w:bCs/>
                <w:sz w:val="44"/>
                <w:szCs w:val="44"/>
                <w:rtl/>
                <w:lang w:bidi="ar-EG"/>
              </w:rPr>
            </w:pPr>
            <w:r w:rsidRPr="00F749DF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مصفوفة الاتساق بين رسالة الكلية ورسالة البرنامج</w:t>
            </w:r>
          </w:p>
        </w:tc>
        <w:tc>
          <w:tcPr>
            <w:tcW w:w="1139" w:type="pct"/>
          </w:tcPr>
          <w:p w:rsidR="00BE5AEF" w:rsidRPr="00E61B03" w:rsidRDefault="00BE5AEF" w:rsidP="00645548">
            <w:pPr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61B0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BE5AEF" w:rsidRPr="00E61B03" w:rsidRDefault="00BE5AEF" w:rsidP="00BE5AEF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E61B03">
              <w:rPr>
                <w:b/>
                <w:bCs/>
                <w:sz w:val="20"/>
                <w:szCs w:val="20"/>
                <w:lang w:bidi="ar-EG"/>
              </w:rPr>
              <w:t>MUP0</w:t>
            </w:r>
            <w:r>
              <w:rPr>
                <w:b/>
                <w:bCs/>
                <w:sz w:val="20"/>
                <w:szCs w:val="20"/>
                <w:lang w:bidi="ar-EG"/>
              </w:rPr>
              <w:t>2</w:t>
            </w:r>
          </w:p>
        </w:tc>
      </w:tr>
    </w:tbl>
    <w:p w:rsidR="00645548" w:rsidRPr="00645548" w:rsidRDefault="00645548" w:rsidP="00645548">
      <w:pPr>
        <w:tabs>
          <w:tab w:val="left" w:pos="3800"/>
          <w:tab w:val="center" w:pos="7285"/>
        </w:tabs>
        <w:spacing w:before="120" w:after="120"/>
        <w:jc w:val="center"/>
        <w:rPr>
          <w:b/>
          <w:bCs/>
          <w:sz w:val="28"/>
          <w:szCs w:val="28"/>
          <w:rtl/>
          <w:lang w:bidi="ar-EG"/>
        </w:rPr>
      </w:pP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الكلية: </w:t>
      </w:r>
      <w:r w:rsidRPr="0067786B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التربية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بالزلفي</w:t>
      </w:r>
      <w:r>
        <w:rPr>
          <w:rFonts w:cs="khalaad al-arabeh" w:hint="cs"/>
          <w:b/>
          <w:bCs/>
          <w:sz w:val="28"/>
          <w:szCs w:val="28"/>
          <w:rtl/>
        </w:rPr>
        <w:tab/>
      </w:r>
      <w:r w:rsidR="003C05B0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القسم الأ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كاديمي: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البرنامج: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1"/>
        <w:gridCol w:w="2549"/>
        <w:gridCol w:w="1984"/>
        <w:gridCol w:w="1987"/>
        <w:gridCol w:w="2268"/>
        <w:gridCol w:w="2268"/>
        <w:gridCol w:w="1919"/>
      </w:tblGrid>
      <w:tr w:rsidR="009C794A" w:rsidTr="006017CF">
        <w:tc>
          <w:tcPr>
            <w:tcW w:w="3584" w:type="pct"/>
            <w:gridSpan w:val="5"/>
            <w:tcBorders>
              <w:left w:val="single" w:sz="4" w:space="0" w:color="auto"/>
            </w:tcBorders>
          </w:tcPr>
          <w:p w:rsidR="009C794A" w:rsidRPr="006017CF" w:rsidRDefault="00A17BE5" w:rsidP="003C05B0">
            <w:pPr>
              <w:spacing w:before="120"/>
              <w:jc w:val="center"/>
              <w:rPr>
                <w:b/>
                <w:bCs/>
                <w:noProof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036D2F" wp14:editId="578069D5">
                      <wp:simplePos x="0" y="0"/>
                      <wp:positionH relativeFrom="column">
                        <wp:posOffset>6627495</wp:posOffset>
                      </wp:positionH>
                      <wp:positionV relativeFrom="paragraph">
                        <wp:posOffset>300990</wp:posOffset>
                      </wp:positionV>
                      <wp:extent cx="1680210" cy="441325"/>
                      <wp:effectExtent l="0" t="323850" r="0" b="339725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66016">
                                <a:off x="0" y="0"/>
                                <a:ext cx="168021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794A" w:rsidRPr="00997F16" w:rsidRDefault="009C794A" w:rsidP="00BE5AE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</w:pPr>
                                  <w:r w:rsidRPr="00997F16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 xml:space="preserve">الكلمات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>ا</w:t>
                                  </w:r>
                                  <w:r w:rsidR="00A17BE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>لمفتاحية</w:t>
                                  </w:r>
                                  <w:r w:rsidRPr="00997F16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 xml:space="preserve"> لرسالة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>الكلية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36D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521.85pt;margin-top:23.7pt;width:132.3pt;height:34.75pt;rotation:-189397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ZZnAIAAHYFAAAOAAAAZHJzL2Uyb0RvYy54bWysVMFuEzEQvSPxD5bvdHfTNLSrbqqQqgip&#10;aita1LPjtZMVXo+xneyGe/kWrhw48Cfp3zD2btKocCniYtkzz88zb8ZzetbWiqyEdRXogmYHKSVC&#10;cygrPS/op7uLN8eUOM90yRRoUdC1cPRs/PrVaWNyMYAFqFJYgiTa5Y0p6MJ7kyeJ4wtRM3cARmh0&#10;SrA183i086S0rEH2WiWDNB0lDdjSWODCObSed046jvxSCu6vpXTCE1VQjM3H1cZ1FtZkfMryuWVm&#10;UfE+DPYPUdSs0vjojuqceUaWtvqDqq64BQfSH3CoE5Cy4iLmgNlk6bNsbhfMiJgLiuPMTib3/2j5&#10;1erGkqrE2lGiWY0lenzY/Nh83/wij982P0kWJGqMyxF5axDr23fQBnhvd2gMmbfS1sQCKpydHI9G&#10;aTaKgmCKBOGo/Xqnt2g94YFjdJwOMnRx9A2H2eHgKLAmHVkgNdb59wJqEjYFtVjPyMpWl8530C0k&#10;wDVcVEqhneVKk6ago8OjNF7YeZBc6QAQsTt6mpBgl0jc+bUSHclHIVGdmEAwxL4UU2XJimFHMc6F&#10;9lGKyIvogJIYxEsu9vinqF5yuctj+zJov7tcVxpszP5Z2OXnbciyw6Pme3mHrW9nbV/gGZRrrHss&#10;LdbKGX5RYTUumfM3zOJvQSNOAH+Ni1SAqkO/o2QB9uvf7AGPTYxeShr8fQV1X5bMCkrUB43tfZIN&#10;h0jr42F49HaAB7vvme179LKeApYDWxiji9uA92prlRbqexwUk/Aqupjm+HZB/XY79d1MwEHDxWQS&#10;QfhBDfOX+tbwQB2qE3rtrr1n1vQN6bGVr2D7T1n+rC87bLipYbL0IKvYtEHgTtVeePzcse37QRSm&#10;x/45op7G5fg3AAAA//8DAFBLAwQUAAYACAAAACEA4MoY3eAAAAAMAQAADwAAAGRycy9kb3ducmV2&#10;LnhtbEyPQW6DMBBF95V6B2sqddfYAUQIwURVq6pF6iZpDuDgCaDiMcJOArevs2p28zVPf94U28n0&#10;7IKj6yxJWC4EMKTa6o4aCYefj5cMmPOKtOotoYQZHWzLx4dC5dpeaYeXvW9YKCGXKwmt90POuatb&#10;NMot7IAUdic7GuVDHBuuR3UN5abnkRApN6qjcKFVA761WP/uz0ZCNQv7/Znuvg5i/d7zuYuqrIqk&#10;fH6aXjfAPE7+H4abflCHMjgd7Zm0Y33IIolXgZWQrBJgNyIWWQzsGKZlugZeFvz+ifIPAAD//wMA&#10;UEsBAi0AFAAGAAgAAAAhALaDOJL+AAAA4QEAABMAAAAAAAAAAAAAAAAAAAAAAFtDb250ZW50X1R5&#10;cGVzXS54bWxQSwECLQAUAAYACAAAACEAOP0h/9YAAACUAQAACwAAAAAAAAAAAAAAAAAvAQAAX3Jl&#10;bHMvLnJlbHNQSwECLQAUAAYACAAAACEA9GQWWZwCAAB2BQAADgAAAAAAAAAAAAAAAAAuAgAAZHJz&#10;L2Uyb0RvYy54bWxQSwECLQAUAAYACAAAACEA4MoY3eAAAAAMAQAADwAAAAAAAAAAAAAAAAD2BAAA&#10;ZHJzL2Rvd25yZXYueG1sUEsFBgAAAAAEAAQA8wAAAAMGAAAAAA==&#10;" filled="f" stroked="f" strokeweight=".5pt">
                      <v:textbox>
                        <w:txbxContent>
                          <w:p w:rsidR="009C794A" w:rsidRPr="00997F16" w:rsidRDefault="009C794A" w:rsidP="00BE5AE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997F1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الكلمات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</w:t>
                            </w:r>
                            <w:r w:rsidR="00A17BE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لمفتاحية</w:t>
                            </w:r>
                            <w:r w:rsidRPr="00997F1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لرسالة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الكلية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94A" w:rsidRPr="006017CF">
              <w:rPr>
                <w:rFonts w:hint="cs"/>
                <w:b/>
                <w:bCs/>
                <w:noProof/>
                <w:color w:val="FF0000"/>
                <w:sz w:val="32"/>
                <w:szCs w:val="32"/>
                <w:rtl/>
              </w:rPr>
              <w:t>رسالة الكلية</w:t>
            </w:r>
          </w:p>
          <w:p w:rsidR="009C794A" w:rsidRPr="00B311B0" w:rsidRDefault="00914FAA" w:rsidP="003C05B0">
            <w:pPr>
              <w:spacing w:after="120"/>
              <w:jc w:val="center"/>
              <w:rPr>
                <w:b/>
                <w:bCs/>
                <w:noProof/>
                <w:sz w:val="32"/>
                <w:szCs w:val="32"/>
                <w:rtl/>
                <w:lang w:val="en" w:bidi="ar-EG"/>
              </w:rPr>
            </w:pPr>
            <w:r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تسعى الكلية لإعداد التربويين </w:t>
            </w: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والأكاديمي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ين</w:t>
            </w:r>
            <w:r w:rsidRPr="00655630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والمهنيين المؤهلين للمنافسة في بناء مجتمع المعرفة وفق معايير الجودة</w:t>
            </w:r>
          </w:p>
        </w:tc>
        <w:tc>
          <w:tcPr>
            <w:tcW w:w="1416" w:type="pct"/>
            <w:gridSpan w:val="2"/>
            <w:vMerge w:val="restart"/>
            <w:tcBorders>
              <w:tr2bl w:val="single" w:sz="4" w:space="0" w:color="auto"/>
            </w:tcBorders>
          </w:tcPr>
          <w:p w:rsidR="009C794A" w:rsidRDefault="006017CF" w:rsidP="00BE5AEF">
            <w:pPr>
              <w:tabs>
                <w:tab w:val="left" w:pos="3104"/>
              </w:tabs>
              <w:spacing w:line="360" w:lineRule="auto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C194F9" wp14:editId="5A7D090B">
                      <wp:simplePos x="0" y="0"/>
                      <wp:positionH relativeFrom="column">
                        <wp:posOffset>761861</wp:posOffset>
                      </wp:positionH>
                      <wp:positionV relativeFrom="paragraph">
                        <wp:posOffset>607743</wp:posOffset>
                      </wp:positionV>
                      <wp:extent cx="1906262" cy="428006"/>
                      <wp:effectExtent l="0" t="342900" r="0" b="33401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15534">
                                <a:off x="0" y="0"/>
                                <a:ext cx="1906262" cy="4280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794A" w:rsidRPr="00997F16" w:rsidRDefault="009C794A" w:rsidP="00BE5AE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</w:pPr>
                                  <w:r w:rsidRPr="00997F16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 xml:space="preserve">الكلمات المفتاحية لرسالة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EG"/>
                                    </w:rPr>
                                    <w:t>البرنامج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94F9" id="مربع نص 3" o:spid="_x0000_s1027" type="#_x0000_t202" style="position:absolute;left:0;text-align:left;margin-left:60pt;margin-top:47.85pt;width:150.1pt;height:33.7pt;rotation:-162143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oknAIAAH0FAAAOAAAAZHJzL2Uyb0RvYy54bWysVM1uEzEQviPxDpbvdPNPG3VThVZFSFVb&#10;0aKeHa/drLA9xnayG+7lWbhy4MCbpG/D2LubRoVLERfLnvn8eeab8Ryf1FqRtXC+BJPT/kGPEmE4&#10;FKW5z+mn2/M3h5T4wEzBFBiR043w9GT2+tVxZadiAEtQhXAESYyfVjanyxDsNMs8XwrN/AFYYdAp&#10;wWkW8Ojus8KxCtm1yga93iSrwBXWARfeo/WscdJZ4pdS8HAlpReBqJxibCGtLq2LuGazYza9d8wu&#10;S96Gwf4hCs1Kg4/uqM5YYGTlyj+odMkdeJDhgIPOQMqSi5QDZtPvPcvmZsmsSLmgON7uZPL/j5Zf&#10;rq8dKYucDikxTGOJHh+2P7bft7/I47ftTzKMElXWTxF5YxEb6ndQY6k7u0djzLyWThMHqDBm0h+P&#10;h6MkCKZIEI7ab3Z6izoQHjmOepPBZEAJR99ocIj1jKxZQxZJrfPhvQBN4ianDuuZWNn6wocG2kEi&#10;3MB5qVSqqTKkyulkOO6lCzsPkisTsSJ1R0sTE2wSSbuwUSJilPkoJKqTEoiG1JfiVDmyZthRjHNh&#10;QpIi8SI6oiQG8ZKLLf4pqpdcbvLoXgYTdpd1acCl7J+FXXzuQpYNHjXfyztuQ72oU1vs6ryAYoPl&#10;TxXGanrLz0ssygXz4Zo5/DRoxEEQrnCRClB8aHeULMF9/Zs94rGX0UtJhZ8wp/7LijlBifpgsMuP&#10;+qNR/LXpMBq/HeDB7XsW+x6z0qeAVemn6NI24oPqrNKBvsN5MY+voosZjm/nNHTb09CMBpw3XMzn&#10;CYT/1LJwYW4sj9SxSLHlbus75mzblwE7+hK678qmz9qzwcabBuarALJMvRt1blRt9cc/nrq/nUdx&#10;iOyfE+ppas5+AwAA//8DAFBLAwQUAAYACAAAACEAaAti8t8AAAAKAQAADwAAAGRycy9kb3ducmV2&#10;LnhtbEyPQU/CQBCF7yT8h82QeINdqiLUbokhMZrIBfTibekObbU723S3tPx7x5MeX97LN99k29E1&#10;4oJdqD1pWC4UCKTC25pKDR/vz/M1iBANWdN4Qg1XDLDNp5PMpNYPdMDLMZaCIRRSo6GKsU2lDEWF&#10;zoSFb5G4O/vOmcixK6XtzMBw18hEqZV0pia+UJkWdxUW38feaTjs97v42a7r61tB55fXTa++hl7r&#10;m9n49Agi4hj/xvCrz+qQs9PJ92SDaDgznqcaNvcPIHhwl6gExImb1e0SZJ7J/y/kPwAAAP//AwBQ&#10;SwECLQAUAAYACAAAACEAtoM4kv4AAADhAQAAEwAAAAAAAAAAAAAAAAAAAAAAW0NvbnRlbnRfVHlw&#10;ZXNdLnhtbFBLAQItABQABgAIAAAAIQA4/SH/1gAAAJQBAAALAAAAAAAAAAAAAAAAAC8BAABfcmVs&#10;cy8ucmVsc1BLAQItABQABgAIAAAAIQCB8noknAIAAH0FAAAOAAAAAAAAAAAAAAAAAC4CAABkcnMv&#10;ZTJvRG9jLnhtbFBLAQItABQABgAIAAAAIQBoC2Ly3wAAAAoBAAAPAAAAAAAAAAAAAAAAAPYEAABk&#10;cnMvZG93bnJldi54bWxQSwUGAAAAAAQABADzAAAAAgYAAAAA&#10;" filled="f" stroked="f" strokeweight=".5pt">
                      <v:textbox>
                        <w:txbxContent>
                          <w:p w:rsidR="009C794A" w:rsidRPr="00997F16" w:rsidRDefault="009C794A" w:rsidP="00BE5AE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997F1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الكلمات المفتاحية لرسالة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البرنامج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94A">
              <w:rPr>
                <w:noProof/>
                <w:sz w:val="32"/>
                <w:szCs w:val="32"/>
                <w:rtl/>
              </w:rPr>
              <w:tab/>
            </w:r>
          </w:p>
        </w:tc>
      </w:tr>
      <w:tr w:rsidR="00914FAA" w:rsidTr="00EC5EBA"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914FAA" w:rsidRPr="00ED0556" w:rsidRDefault="00914FAA" w:rsidP="00914FAA">
            <w:pPr>
              <w:pStyle w:val="NormalWeb"/>
              <w:bidi/>
              <w:spacing w:before="60" w:beforeAutospacing="0" w:after="60" w:afterAutospacing="0"/>
              <w:jc w:val="center"/>
              <w:textAlignment w:val="top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</w:rPr>
            </w:pP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وفق معايير الجودة</w:t>
            </w:r>
          </w:p>
        </w:tc>
        <w:tc>
          <w:tcPr>
            <w:tcW w:w="862" w:type="pct"/>
            <w:vAlign w:val="center"/>
          </w:tcPr>
          <w:p w:rsidR="00914FAA" w:rsidRPr="00ED0556" w:rsidRDefault="00914FAA" w:rsidP="00914FAA">
            <w:pPr>
              <w:pStyle w:val="NormalWeb"/>
              <w:bidi/>
              <w:spacing w:before="60" w:beforeAutospacing="0" w:after="60" w:afterAutospacing="0"/>
              <w:jc w:val="center"/>
              <w:textAlignment w:val="top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</w:rPr>
            </w:pP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للمنافسة في بناء مجتمع المعرفة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914FAA" w:rsidRPr="00ED0556" w:rsidRDefault="00914FAA" w:rsidP="00914FAA">
            <w:pPr>
              <w:pStyle w:val="NormalWeb"/>
              <w:bidi/>
              <w:spacing w:before="60" w:beforeAutospacing="0" w:after="60" w:afterAutospacing="0"/>
              <w:jc w:val="center"/>
              <w:textAlignment w:val="top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</w:rPr>
            </w:pPr>
            <w:r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إعداد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ا</w:t>
            </w: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لمهنيين المؤهلين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914FAA" w:rsidRPr="00ED0556" w:rsidRDefault="00914FAA" w:rsidP="00914FAA">
            <w:pPr>
              <w:pStyle w:val="NormalWeb"/>
              <w:bidi/>
              <w:spacing w:before="60" w:beforeAutospacing="0" w:after="60" w:afterAutospacing="0"/>
              <w:jc w:val="center"/>
              <w:textAlignment w:val="top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</w:rPr>
            </w:pPr>
            <w:r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إعداد </w:t>
            </w: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الأكاديمي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ين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914FAA" w:rsidRPr="00ED0556" w:rsidRDefault="00914FAA" w:rsidP="00914FAA">
            <w:pPr>
              <w:pStyle w:val="NormalWeb"/>
              <w:bidi/>
              <w:spacing w:before="60" w:beforeAutospacing="0" w:after="60" w:afterAutospacing="0"/>
              <w:jc w:val="center"/>
              <w:textAlignment w:val="top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</w:rPr>
            </w:pPr>
            <w:r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إعداد التربويين</w:t>
            </w:r>
          </w:p>
        </w:tc>
        <w:tc>
          <w:tcPr>
            <w:tcW w:w="1416" w:type="pct"/>
            <w:gridSpan w:val="2"/>
            <w:vMerge/>
            <w:tcBorders>
              <w:tr2bl w:val="single" w:sz="4" w:space="0" w:color="auto"/>
            </w:tcBorders>
          </w:tcPr>
          <w:p w:rsidR="00914FAA" w:rsidRDefault="00914FAA" w:rsidP="00914FAA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C794A" w:rsidTr="00F357C1">
        <w:trPr>
          <w:trHeight w:val="680"/>
        </w:trPr>
        <w:tc>
          <w:tcPr>
            <w:tcW w:w="612" w:type="pct"/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862" w:type="pct"/>
            <w:vAlign w:val="center"/>
          </w:tcPr>
          <w:p w:rsidR="00C64C73" w:rsidRDefault="00C64C73" w:rsidP="00B4096C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vAlign w:val="center"/>
          </w:tcPr>
          <w:p w:rsidR="00C64C73" w:rsidRPr="00C1104B" w:rsidRDefault="003C162E" w:rsidP="00DC703B">
            <w:pPr>
              <w:tabs>
                <w:tab w:val="left" w:pos="1785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تخريج كفاءات </w:t>
            </w:r>
            <w:r w:rsidR="00DC70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علمية</w:t>
            </w:r>
          </w:p>
        </w:tc>
        <w:tc>
          <w:tcPr>
            <w:tcW w:w="649" w:type="pct"/>
            <w:vMerge w:val="restart"/>
            <w:textDirection w:val="btLr"/>
            <w:vAlign w:val="center"/>
          </w:tcPr>
          <w:p w:rsidR="00C64C73" w:rsidRPr="006017CF" w:rsidRDefault="00C64C73" w:rsidP="006017CF">
            <w:pPr>
              <w:spacing w:before="60"/>
              <w:jc w:val="center"/>
              <w:rPr>
                <w:b/>
                <w:bCs/>
                <w:noProof/>
                <w:color w:val="FF0000"/>
                <w:sz w:val="32"/>
                <w:szCs w:val="32"/>
                <w:rtl/>
              </w:rPr>
            </w:pPr>
            <w:r w:rsidRPr="006017CF">
              <w:rPr>
                <w:rFonts w:hint="cs"/>
                <w:b/>
                <w:bCs/>
                <w:noProof/>
                <w:color w:val="FF0000"/>
                <w:sz w:val="32"/>
                <w:szCs w:val="32"/>
                <w:rtl/>
              </w:rPr>
              <w:t>رسالة البرنامج</w:t>
            </w:r>
          </w:p>
          <w:p w:rsidR="00C64C73" w:rsidRPr="00914FAA" w:rsidRDefault="00DC703B" w:rsidP="001870D2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C703B">
              <w:rPr>
                <w:rFonts w:ascii="Microsoft Uighur" w:hAnsi="Microsoft Uighur" w:cs="Microsoft Uighur"/>
                <w:b/>
                <w:bCs/>
                <w:position w:val="1"/>
                <w:sz w:val="32"/>
                <w:szCs w:val="32"/>
                <w:rtl/>
              </w:rPr>
              <w:t>تخريج كفاءات مؤهلة علمياً وتربوياً من خلال تقديم برامج تعليمية متميزة وفق برنامج التحوُّل الوطني لرؤية 2030 لتلبية متطلبات المجتمع</w:t>
            </w:r>
          </w:p>
        </w:tc>
      </w:tr>
      <w:tr w:rsidR="009C794A" w:rsidTr="00F357C1">
        <w:trPr>
          <w:trHeight w:val="680"/>
        </w:trPr>
        <w:tc>
          <w:tcPr>
            <w:tcW w:w="612" w:type="pct"/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62" w:type="pct"/>
            <w:vAlign w:val="center"/>
          </w:tcPr>
          <w:p w:rsidR="00C64C73" w:rsidRDefault="003C162E" w:rsidP="00B4096C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C64C73" w:rsidRDefault="003C162E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67" w:type="pct"/>
            <w:vAlign w:val="center"/>
          </w:tcPr>
          <w:p w:rsidR="00C64C73" w:rsidRPr="00F40841" w:rsidRDefault="003C162E" w:rsidP="00DC703B">
            <w:pPr>
              <w:tabs>
                <w:tab w:val="left" w:pos="1785"/>
              </w:tabs>
              <w:jc w:val="center"/>
              <w:rPr>
                <w:b/>
                <w:bCs/>
                <w:color w:val="0070C0"/>
                <w:rtl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تخريج </w:t>
            </w:r>
            <w:r w:rsidR="001870D2"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كفاءات </w:t>
            </w:r>
            <w:r w:rsidR="00DC70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تربوية</w:t>
            </w:r>
          </w:p>
        </w:tc>
        <w:tc>
          <w:tcPr>
            <w:tcW w:w="649" w:type="pct"/>
            <w:vMerge/>
            <w:textDirection w:val="btLr"/>
          </w:tcPr>
          <w:p w:rsidR="00C64C73" w:rsidRPr="00CE6290" w:rsidRDefault="00C64C73" w:rsidP="00BE5AEF">
            <w:pPr>
              <w:spacing w:line="276" w:lineRule="auto"/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9C794A" w:rsidTr="00F357C1">
        <w:trPr>
          <w:trHeight w:val="680"/>
        </w:trPr>
        <w:tc>
          <w:tcPr>
            <w:tcW w:w="612" w:type="pct"/>
            <w:vAlign w:val="center"/>
          </w:tcPr>
          <w:p w:rsidR="00C64C73" w:rsidRDefault="00C64C73" w:rsidP="0001645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62" w:type="pct"/>
            <w:vAlign w:val="center"/>
          </w:tcPr>
          <w:p w:rsidR="00C64C73" w:rsidRDefault="0092791A" w:rsidP="00B4096C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64C73" w:rsidRDefault="0092791A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vAlign w:val="center"/>
          </w:tcPr>
          <w:p w:rsidR="00C64C73" w:rsidRPr="00C1104B" w:rsidRDefault="001870D2" w:rsidP="00F266A2">
            <w:pPr>
              <w:tabs>
                <w:tab w:val="left" w:pos="1785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تقديم برامج </w:t>
            </w:r>
            <w:r w:rsidR="00DC70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تعليمية </w:t>
            </w: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متميزة</w:t>
            </w:r>
          </w:p>
        </w:tc>
        <w:tc>
          <w:tcPr>
            <w:tcW w:w="649" w:type="pct"/>
            <w:vMerge/>
          </w:tcPr>
          <w:p w:rsidR="00C64C73" w:rsidRDefault="00C64C73" w:rsidP="00BE5AEF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C794A" w:rsidTr="00F357C1">
        <w:trPr>
          <w:trHeight w:val="680"/>
        </w:trPr>
        <w:tc>
          <w:tcPr>
            <w:tcW w:w="612" w:type="pct"/>
            <w:vAlign w:val="center"/>
          </w:tcPr>
          <w:p w:rsidR="00C64C73" w:rsidRDefault="00C64C73" w:rsidP="00972045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862" w:type="pct"/>
            <w:vAlign w:val="center"/>
          </w:tcPr>
          <w:p w:rsidR="00C64C73" w:rsidRDefault="0092791A" w:rsidP="00B4096C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vAlign w:val="center"/>
          </w:tcPr>
          <w:p w:rsidR="00C64C73" w:rsidRPr="00C1104B" w:rsidRDefault="001870D2" w:rsidP="00F266A2">
            <w:pPr>
              <w:tabs>
                <w:tab w:val="left" w:pos="1785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تسهم ف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ي </w:t>
            </w: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تلبية متطلبات المجتمع</w:t>
            </w:r>
          </w:p>
        </w:tc>
        <w:tc>
          <w:tcPr>
            <w:tcW w:w="649" w:type="pct"/>
            <w:vMerge/>
          </w:tcPr>
          <w:p w:rsidR="00C64C73" w:rsidRDefault="00C64C73" w:rsidP="00BE5AEF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C794A" w:rsidTr="00F357C1">
        <w:trPr>
          <w:trHeight w:val="680"/>
        </w:trPr>
        <w:tc>
          <w:tcPr>
            <w:tcW w:w="612" w:type="pct"/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62" w:type="pct"/>
            <w:vAlign w:val="center"/>
          </w:tcPr>
          <w:p w:rsidR="00C64C73" w:rsidRDefault="00C64C73" w:rsidP="00B4096C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C64C73" w:rsidRDefault="00C64C73" w:rsidP="00222A0F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67" w:type="pct"/>
            <w:vAlign w:val="center"/>
          </w:tcPr>
          <w:p w:rsidR="00C64C73" w:rsidRPr="00C1104B" w:rsidRDefault="001870D2" w:rsidP="00DC703B">
            <w:pPr>
              <w:tabs>
                <w:tab w:val="left" w:pos="1785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وفقا </w:t>
            </w:r>
            <w:r w:rsidR="00DC70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برنامج التحول الوطني</w:t>
            </w:r>
            <w:bookmarkStart w:id="0" w:name="_GoBack"/>
            <w:bookmarkEnd w:id="0"/>
          </w:p>
        </w:tc>
        <w:tc>
          <w:tcPr>
            <w:tcW w:w="649" w:type="pct"/>
            <w:vMerge/>
          </w:tcPr>
          <w:p w:rsidR="00C64C73" w:rsidRDefault="00C64C73" w:rsidP="00BE5AEF">
            <w:pPr>
              <w:spacing w:line="360" w:lineRule="auto"/>
              <w:rPr>
                <w:rtl/>
                <w:lang w:bidi="ar-EG"/>
              </w:rPr>
            </w:pPr>
          </w:p>
        </w:tc>
      </w:tr>
    </w:tbl>
    <w:p w:rsidR="00BE5AEF" w:rsidRPr="00645548" w:rsidRDefault="00BE5AEF" w:rsidP="00D00BA9">
      <w:pPr>
        <w:spacing w:before="240"/>
        <w:ind w:left="2155" w:hanging="2155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45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رسالة البرنامج الحالية:</w:t>
      </w:r>
      <w:r w:rsidR="00187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CE6290" w:rsidRPr="0064554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D00BA9" w:rsidRPr="00DC703B">
        <w:rPr>
          <w:rFonts w:ascii="Microsoft Uighur" w:hAnsi="Microsoft Uighur" w:cs="Microsoft Uighur"/>
          <w:b/>
          <w:bCs/>
          <w:color w:val="C00000"/>
          <w:position w:val="1"/>
          <w:sz w:val="32"/>
          <w:szCs w:val="32"/>
          <w:rtl/>
        </w:rPr>
        <w:t>تخريج كفاءات مؤهلة علمياً وتربوياً من خلال تقديم برامج تعليمية متميزة وفق برنامج التحوُّل الوطني لرؤية 2030 لتلبية متطلبات المجتمع</w:t>
      </w:r>
    </w:p>
    <w:p w:rsidR="00BC22CC" w:rsidRPr="007A5134" w:rsidRDefault="00BE5AEF" w:rsidP="007A5134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527E28">
        <w:rPr>
          <w:rFonts w:hint="cs"/>
          <w:b/>
          <w:bCs/>
          <w:sz w:val="32"/>
          <w:szCs w:val="32"/>
          <w:rtl/>
          <w:lang w:bidi="ar-EG"/>
        </w:rPr>
        <w:t xml:space="preserve">رسالة </w:t>
      </w:r>
      <w:r>
        <w:rPr>
          <w:rFonts w:hint="cs"/>
          <w:b/>
          <w:bCs/>
          <w:sz w:val="32"/>
          <w:szCs w:val="32"/>
          <w:rtl/>
          <w:lang w:bidi="ar-EG"/>
        </w:rPr>
        <w:t>البرنامج</w:t>
      </w:r>
      <w:r w:rsidRPr="00527E2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المعدلة (</w:t>
      </w:r>
      <w:r w:rsidR="00596301">
        <w:rPr>
          <w:rFonts w:hint="cs"/>
          <w:sz w:val="30"/>
          <w:szCs w:val="30"/>
          <w:rtl/>
          <w:lang w:bidi="ar-EG"/>
        </w:rPr>
        <w:t>إ</w:t>
      </w:r>
      <w:r w:rsidRPr="008953DD">
        <w:rPr>
          <w:rFonts w:hint="cs"/>
          <w:sz w:val="30"/>
          <w:szCs w:val="30"/>
          <w:rtl/>
          <w:lang w:bidi="ar-EG"/>
        </w:rPr>
        <w:t>ن لزم</w:t>
      </w:r>
      <w:r>
        <w:rPr>
          <w:rFonts w:hint="cs"/>
          <w:b/>
          <w:bCs/>
          <w:sz w:val="32"/>
          <w:szCs w:val="32"/>
          <w:rtl/>
          <w:lang w:bidi="ar-EG"/>
        </w:rPr>
        <w:t>)</w:t>
      </w:r>
      <w:r w:rsidRPr="00527E28">
        <w:rPr>
          <w:rFonts w:hint="cs"/>
          <w:b/>
          <w:bCs/>
          <w:sz w:val="32"/>
          <w:szCs w:val="32"/>
          <w:rtl/>
          <w:lang w:bidi="ar-EG"/>
        </w:rPr>
        <w:t>:</w:t>
      </w:r>
    </w:p>
    <w:sectPr w:rsidR="00BC22CC" w:rsidRPr="007A5134" w:rsidSect="005C06C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A6" w:rsidRDefault="006238A6" w:rsidP="00252CBA">
      <w:r>
        <w:separator/>
      </w:r>
    </w:p>
  </w:endnote>
  <w:endnote w:type="continuationSeparator" w:id="0">
    <w:p w:rsidR="006238A6" w:rsidRDefault="006238A6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Footer"/>
          <w:rPr>
            <w:rtl/>
          </w:rPr>
        </w:pPr>
      </w:p>
      <w:p w:rsidR="00BE5AEF" w:rsidRDefault="00BE5AEF">
        <w:pPr>
          <w:pStyle w:val="Footer"/>
          <w:rPr>
            <w:rFonts w:cs="Arial"/>
            <w:rtl/>
          </w:rPr>
        </w:pPr>
      </w:p>
      <w:p w:rsidR="00BE5AEF" w:rsidRDefault="00BE5AEF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BD8E27" wp14:editId="7C035F9B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5A71786" id="رابط مستقيم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6238A6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A6" w:rsidRDefault="006238A6" w:rsidP="00252CBA">
      <w:r>
        <w:separator/>
      </w:r>
    </w:p>
  </w:footnote>
  <w:footnote w:type="continuationSeparator" w:id="0">
    <w:p w:rsidR="006238A6" w:rsidRDefault="006238A6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5"/>
      <w:gridCol w:w="6805"/>
      <w:gridCol w:w="3936"/>
    </w:tblGrid>
    <w:tr w:rsidR="00BE5AEF" w:rsidTr="00201802">
      <w:trPr>
        <w:trHeight w:val="1418"/>
        <w:jc w:val="center"/>
      </w:trPr>
      <w:tc>
        <w:tcPr>
          <w:tcW w:w="1368" w:type="pct"/>
        </w:tcPr>
        <w:p w:rsidR="00BE5AEF" w:rsidRDefault="00BE5AEF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401AD852" wp14:editId="60E98705">
                <wp:simplePos x="0" y="0"/>
                <wp:positionH relativeFrom="column">
                  <wp:posOffset>655955</wp:posOffset>
                </wp:positionH>
                <wp:positionV relativeFrom="paragraph">
                  <wp:posOffset>38100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1" w:type="pct"/>
          <w:vAlign w:val="center"/>
        </w:tcPr>
        <w:p w:rsidR="00BE5AEF" w:rsidRPr="00EA0469" w:rsidRDefault="00EA0469" w:rsidP="00EC5582">
          <w:pPr>
            <w:pStyle w:val="Header"/>
            <w:jc w:val="center"/>
            <w:rPr>
              <w:rtl/>
              <w:lang w:val="en"/>
            </w:rPr>
          </w:pPr>
          <w:r>
            <w:rPr>
              <w:rStyle w:val="hps"/>
              <w:rFonts w:ascii="Arial" w:hAnsi="Arial" w:cs="Arial"/>
              <w:color w:val="222222"/>
              <w:lang w:val="en"/>
            </w:rPr>
            <w:t>University</w:t>
          </w:r>
          <w:r>
            <w:rPr>
              <w:rFonts w:ascii="Arial" w:hAnsi="Arial" w:cs="Arial"/>
              <w:color w:val="222222"/>
              <w:lang w:val="en"/>
            </w:rPr>
            <w:t xml:space="preserve"> </w:t>
          </w:r>
          <w:r>
            <w:rPr>
              <w:rStyle w:val="hps"/>
              <w:rFonts w:ascii="Arial" w:hAnsi="Arial" w:cs="Arial"/>
              <w:color w:val="222222"/>
              <w:lang w:val="en"/>
            </w:rPr>
            <w:t>collected</w:t>
          </w:r>
          <w:r>
            <w:rPr>
              <w:rFonts w:ascii="Arial" w:hAnsi="Arial" w:cs="Arial"/>
              <w:color w:val="222222"/>
              <w:lang w:val="en"/>
            </w:rPr>
            <w:br/>
          </w:r>
          <w:r>
            <w:rPr>
              <w:rStyle w:val="hps"/>
              <w:rFonts w:ascii="Arial" w:hAnsi="Arial" w:cs="Arial"/>
              <w:color w:val="222222"/>
              <w:lang w:val="en"/>
            </w:rPr>
            <w:t>Deanship of Quality</w:t>
          </w:r>
          <w:r>
            <w:rPr>
              <w:rFonts w:ascii="Arial" w:hAnsi="Arial" w:cs="Arial"/>
              <w:color w:val="222222"/>
              <w:lang w:val="en"/>
            </w:rPr>
            <w:t xml:space="preserve"> </w:t>
          </w:r>
          <w:r>
            <w:rPr>
              <w:rStyle w:val="hps"/>
              <w:rFonts w:ascii="Arial" w:hAnsi="Arial" w:cs="Arial"/>
              <w:color w:val="222222"/>
              <w:lang w:val="en"/>
            </w:rPr>
            <w:t>and</w:t>
          </w:r>
          <w:r>
            <w:rPr>
              <w:rFonts w:ascii="Arial" w:hAnsi="Arial" w:cs="Arial"/>
              <w:color w:val="222222"/>
              <w:lang w:val="en"/>
            </w:rPr>
            <w:t xml:space="preserve"> </w:t>
          </w:r>
          <w:r>
            <w:rPr>
              <w:rStyle w:val="hps"/>
              <w:rFonts w:ascii="Arial" w:hAnsi="Arial" w:cs="Arial"/>
              <w:color w:val="222222"/>
              <w:lang w:val="en"/>
            </w:rPr>
            <w:t>Skills Development</w:t>
          </w:r>
        </w:p>
      </w:tc>
      <w:tc>
        <w:tcPr>
          <w:tcW w:w="1331" w:type="pct"/>
        </w:tcPr>
        <w:p w:rsidR="00BE5AEF" w:rsidRDefault="00BE5AEF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9EDC4B9" wp14:editId="31A0DB5A">
                <wp:simplePos x="0" y="0"/>
                <wp:positionH relativeFrom="column">
                  <wp:posOffset>654050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AC5A3" wp14:editId="368CAC5F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06A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5D00"/>
    <w:rsid w:val="000060DF"/>
    <w:rsid w:val="000061C6"/>
    <w:rsid w:val="0001281C"/>
    <w:rsid w:val="00014BDA"/>
    <w:rsid w:val="00015654"/>
    <w:rsid w:val="00016453"/>
    <w:rsid w:val="00024573"/>
    <w:rsid w:val="00024648"/>
    <w:rsid w:val="000269D2"/>
    <w:rsid w:val="00030D16"/>
    <w:rsid w:val="00031091"/>
    <w:rsid w:val="00033D79"/>
    <w:rsid w:val="000407D7"/>
    <w:rsid w:val="00041E84"/>
    <w:rsid w:val="00043D1D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054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32D4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870D2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D5787"/>
    <w:rsid w:val="001E0B06"/>
    <w:rsid w:val="001E50E7"/>
    <w:rsid w:val="001E7548"/>
    <w:rsid w:val="001F062A"/>
    <w:rsid w:val="00201802"/>
    <w:rsid w:val="00202149"/>
    <w:rsid w:val="00214E36"/>
    <w:rsid w:val="00217D2D"/>
    <w:rsid w:val="00222A0F"/>
    <w:rsid w:val="00230908"/>
    <w:rsid w:val="0023237E"/>
    <w:rsid w:val="002335F2"/>
    <w:rsid w:val="002338FB"/>
    <w:rsid w:val="002443A4"/>
    <w:rsid w:val="00252CBA"/>
    <w:rsid w:val="00252EAB"/>
    <w:rsid w:val="002549CF"/>
    <w:rsid w:val="00260E3F"/>
    <w:rsid w:val="002660EE"/>
    <w:rsid w:val="002709A3"/>
    <w:rsid w:val="00275EE8"/>
    <w:rsid w:val="0028203A"/>
    <w:rsid w:val="002826A6"/>
    <w:rsid w:val="00287AEA"/>
    <w:rsid w:val="00287B73"/>
    <w:rsid w:val="00292A8D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05B0"/>
    <w:rsid w:val="003C162E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03D98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4523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1B01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96301"/>
    <w:rsid w:val="005A3CF7"/>
    <w:rsid w:val="005A3FFF"/>
    <w:rsid w:val="005B7F67"/>
    <w:rsid w:val="005C06C4"/>
    <w:rsid w:val="005C0BF3"/>
    <w:rsid w:val="005C5305"/>
    <w:rsid w:val="005C714E"/>
    <w:rsid w:val="005D404A"/>
    <w:rsid w:val="005D6EC5"/>
    <w:rsid w:val="005D72C1"/>
    <w:rsid w:val="005E1D27"/>
    <w:rsid w:val="005E1FD8"/>
    <w:rsid w:val="005E5856"/>
    <w:rsid w:val="005F0B6B"/>
    <w:rsid w:val="005F27DE"/>
    <w:rsid w:val="005F2A42"/>
    <w:rsid w:val="005F3521"/>
    <w:rsid w:val="005F527E"/>
    <w:rsid w:val="006017CF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38A6"/>
    <w:rsid w:val="00625ECC"/>
    <w:rsid w:val="00634E67"/>
    <w:rsid w:val="00641B1F"/>
    <w:rsid w:val="00645548"/>
    <w:rsid w:val="00655D82"/>
    <w:rsid w:val="006628F4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0ED9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0928"/>
    <w:rsid w:val="006F2975"/>
    <w:rsid w:val="00707277"/>
    <w:rsid w:val="0071476F"/>
    <w:rsid w:val="0072436A"/>
    <w:rsid w:val="00730424"/>
    <w:rsid w:val="007335CF"/>
    <w:rsid w:val="0073540E"/>
    <w:rsid w:val="00735E3A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134"/>
    <w:rsid w:val="007A5BB8"/>
    <w:rsid w:val="007A5EBF"/>
    <w:rsid w:val="007B09E2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148E"/>
    <w:rsid w:val="008157A1"/>
    <w:rsid w:val="008159C2"/>
    <w:rsid w:val="00823CCA"/>
    <w:rsid w:val="00827AE3"/>
    <w:rsid w:val="00831FB5"/>
    <w:rsid w:val="00834C4E"/>
    <w:rsid w:val="00835223"/>
    <w:rsid w:val="00842810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4FAA"/>
    <w:rsid w:val="00916136"/>
    <w:rsid w:val="00916D9E"/>
    <w:rsid w:val="00920232"/>
    <w:rsid w:val="00920FFF"/>
    <w:rsid w:val="00922DCC"/>
    <w:rsid w:val="0092791A"/>
    <w:rsid w:val="0093022E"/>
    <w:rsid w:val="0093382D"/>
    <w:rsid w:val="00937D38"/>
    <w:rsid w:val="00947A90"/>
    <w:rsid w:val="009536BB"/>
    <w:rsid w:val="009606F2"/>
    <w:rsid w:val="009650FB"/>
    <w:rsid w:val="00972045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C794A"/>
    <w:rsid w:val="009D5884"/>
    <w:rsid w:val="009D5E33"/>
    <w:rsid w:val="009E18B0"/>
    <w:rsid w:val="009E2105"/>
    <w:rsid w:val="009F2AEF"/>
    <w:rsid w:val="009F71DC"/>
    <w:rsid w:val="00A06A37"/>
    <w:rsid w:val="00A13985"/>
    <w:rsid w:val="00A17BE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04F0"/>
    <w:rsid w:val="00A867C5"/>
    <w:rsid w:val="00A9219D"/>
    <w:rsid w:val="00A939F3"/>
    <w:rsid w:val="00A94044"/>
    <w:rsid w:val="00A943B2"/>
    <w:rsid w:val="00AA2C65"/>
    <w:rsid w:val="00AA3D10"/>
    <w:rsid w:val="00AA496E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2C6C"/>
    <w:rsid w:val="00AF33BE"/>
    <w:rsid w:val="00AF3D97"/>
    <w:rsid w:val="00B01119"/>
    <w:rsid w:val="00B02F73"/>
    <w:rsid w:val="00B0622D"/>
    <w:rsid w:val="00B1507C"/>
    <w:rsid w:val="00B279F2"/>
    <w:rsid w:val="00B311B0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9266A"/>
    <w:rsid w:val="00BA299F"/>
    <w:rsid w:val="00BA31F5"/>
    <w:rsid w:val="00BA3681"/>
    <w:rsid w:val="00BB5452"/>
    <w:rsid w:val="00BC22CC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4C73"/>
    <w:rsid w:val="00C65336"/>
    <w:rsid w:val="00C66BA5"/>
    <w:rsid w:val="00C67620"/>
    <w:rsid w:val="00C72C55"/>
    <w:rsid w:val="00C7669E"/>
    <w:rsid w:val="00C77B3A"/>
    <w:rsid w:val="00C91CE5"/>
    <w:rsid w:val="00C9549B"/>
    <w:rsid w:val="00C95FD7"/>
    <w:rsid w:val="00CA0AF1"/>
    <w:rsid w:val="00CA2BFE"/>
    <w:rsid w:val="00CA686E"/>
    <w:rsid w:val="00CB67C4"/>
    <w:rsid w:val="00CB74D7"/>
    <w:rsid w:val="00CC0BC2"/>
    <w:rsid w:val="00CC20ED"/>
    <w:rsid w:val="00CC7C06"/>
    <w:rsid w:val="00CD1EF4"/>
    <w:rsid w:val="00CE0C90"/>
    <w:rsid w:val="00CE6290"/>
    <w:rsid w:val="00CE79F7"/>
    <w:rsid w:val="00CF1CBA"/>
    <w:rsid w:val="00CF5951"/>
    <w:rsid w:val="00D00BA9"/>
    <w:rsid w:val="00D01F48"/>
    <w:rsid w:val="00D04DE2"/>
    <w:rsid w:val="00D069E6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558A"/>
    <w:rsid w:val="00DB67E7"/>
    <w:rsid w:val="00DB6D7C"/>
    <w:rsid w:val="00DB788C"/>
    <w:rsid w:val="00DB7A91"/>
    <w:rsid w:val="00DC703B"/>
    <w:rsid w:val="00DD3B04"/>
    <w:rsid w:val="00DD7026"/>
    <w:rsid w:val="00DD75BD"/>
    <w:rsid w:val="00DE0A0E"/>
    <w:rsid w:val="00DE275F"/>
    <w:rsid w:val="00DE38F4"/>
    <w:rsid w:val="00DF2A58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0469"/>
    <w:rsid w:val="00EA32B4"/>
    <w:rsid w:val="00EB0810"/>
    <w:rsid w:val="00EB4009"/>
    <w:rsid w:val="00EB7816"/>
    <w:rsid w:val="00EC0BA6"/>
    <w:rsid w:val="00EC2ADE"/>
    <w:rsid w:val="00EC33AC"/>
    <w:rsid w:val="00EC5582"/>
    <w:rsid w:val="00ED0556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266A2"/>
    <w:rsid w:val="00F306C3"/>
    <w:rsid w:val="00F357C1"/>
    <w:rsid w:val="00F359F3"/>
    <w:rsid w:val="00F37CD0"/>
    <w:rsid w:val="00F4017E"/>
    <w:rsid w:val="00F4397B"/>
    <w:rsid w:val="00F459EC"/>
    <w:rsid w:val="00F52FD3"/>
    <w:rsid w:val="00F541B8"/>
    <w:rsid w:val="00F54F67"/>
    <w:rsid w:val="00F57463"/>
    <w:rsid w:val="00F61CE5"/>
    <w:rsid w:val="00F629A3"/>
    <w:rsid w:val="00F63876"/>
    <w:rsid w:val="00F63F04"/>
    <w:rsid w:val="00F67819"/>
    <w:rsid w:val="00F749DF"/>
    <w:rsid w:val="00F75430"/>
    <w:rsid w:val="00F763CC"/>
    <w:rsid w:val="00F86D06"/>
    <w:rsid w:val="00F93205"/>
    <w:rsid w:val="00F956D6"/>
    <w:rsid w:val="00F95895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B73836-3DFE-4C7E-9EF5-2E960D19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table" w:styleId="ColorfulShading-Accent3">
    <w:name w:val="Colorful Shading Accent 3"/>
    <w:basedOn w:val="TableNormal"/>
    <w:uiPriority w:val="71"/>
    <w:rsid w:val="00733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4">
    <w:name w:val="Light Grid Accent 4"/>
    <w:basedOn w:val="TableNormal"/>
    <w:uiPriority w:val="62"/>
    <w:rsid w:val="009D5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hps">
    <w:name w:val="hps"/>
    <w:basedOn w:val="DefaultParagraphFont"/>
    <w:rsid w:val="00B311B0"/>
  </w:style>
  <w:style w:type="character" w:customStyle="1" w:styleId="shorttext">
    <w:name w:val="short_text"/>
    <w:basedOn w:val="DefaultParagraphFont"/>
    <w:rsid w:val="00B3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DB28-06D1-4280-B5B4-6ECF3CB2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2014-03-20T06:20:00Z</cp:lastPrinted>
  <dcterms:created xsi:type="dcterms:W3CDTF">2015-03-05T20:52:00Z</dcterms:created>
  <dcterms:modified xsi:type="dcterms:W3CDTF">2017-06-17T20:36:00Z</dcterms:modified>
</cp:coreProperties>
</file>