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1FD5" w:rsidRDefault="005B6A9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2B5F7F" wp14:editId="28FB87F8">
                <wp:simplePos x="0" y="0"/>
                <wp:positionH relativeFrom="margin">
                  <wp:posOffset>124460</wp:posOffset>
                </wp:positionH>
                <wp:positionV relativeFrom="margin">
                  <wp:posOffset>1541145</wp:posOffset>
                </wp:positionV>
                <wp:extent cx="8055610" cy="2568575"/>
                <wp:effectExtent l="57150" t="38100" r="78740" b="98425"/>
                <wp:wrapSquare wrapText="bothSides"/>
                <wp:docPr id="694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55610" cy="25685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B6A95" w:rsidRPr="005B6A95" w:rsidRDefault="005B6A95" w:rsidP="005B6A9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يسر وحدة البحث العلمي بالتعاون مع .قسم الكيمياء دعوة سعادتكم لحضور محاضرة علمية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 بعنوان 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البحوث المدعومة من الجامعة وخارج الجامعة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اعداد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B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د.نوال</w:t>
                            </w:r>
                            <w:proofErr w:type="spellEnd"/>
                            <w:r w:rsidRPr="005B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محجوب 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الاستاذ المساعد بقسم الكيمياء 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وذلك يوم الاثنين  الموافق 7/6/1438هـ في تمام الساعة التاسعة والنصف 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في قاعة 68</w:t>
                            </w:r>
                          </w:p>
                          <w:p w:rsidR="005B6A95" w:rsidRPr="005B6A95" w:rsidRDefault="005B6A95" w:rsidP="005B6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يسعدنا حضوركم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شكل تلقائي 2" o:spid="_x0000_s1026" type="#_x0000_t185" style="position:absolute;left:0;text-align:left;margin-left:9.8pt;margin-top:121.35pt;width:634.3pt;height:20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" o:allowincell="f" adj="1739" filled="t" fillcolor="#eaf1dd [662]" strokecolor="#8064a2 [3207]" strokeweight="2pt">
                <v:shadow on="t" color="black" opacity="24903f" origin=",.5" offset="0,.55556mm"/>
                <v:textbox inset="3.6pt,,3.6pt">
                  <w:txbxContent>
                    <w:p w:rsidR="005B6A95" w:rsidRPr="005B6A95" w:rsidRDefault="005B6A95" w:rsidP="005B6A9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يسر وحدة البحث العلمي بالتعاون مع .قسم الكيمياء دعوة سعادتكم لحضور محاضرة علمية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 بعنوان 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البحوث المدعومة من الجامعة وخارج الجامعة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اعداد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B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د.نوال</w:t>
                      </w:r>
                      <w:proofErr w:type="spellEnd"/>
                      <w:r w:rsidRPr="005B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محجوب 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الاستاذ المساعد بقسم الكيمياء 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ap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وذلك يوم الاثنين  الموافق 7/6/1438هـ في تمام الساعة التاسعة والنصف 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في قاعة 68</w:t>
                      </w:r>
                    </w:p>
                    <w:p w:rsidR="005B6A95" w:rsidRPr="005B6A95" w:rsidRDefault="005B6A95" w:rsidP="005B6A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يسعدنا حضوركم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A6DDF6" wp14:editId="4C9E0B7C">
            <wp:simplePos x="0" y="0"/>
            <wp:positionH relativeFrom="column">
              <wp:posOffset>-473075</wp:posOffset>
            </wp:positionH>
            <wp:positionV relativeFrom="paragraph">
              <wp:posOffset>-701675</wp:posOffset>
            </wp:positionV>
            <wp:extent cx="9789795" cy="6626860"/>
            <wp:effectExtent l="0" t="0" r="1905" b="2540"/>
            <wp:wrapTight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ight>
            <wp:docPr id="1" name="صورة 1" descr="C:\Users\ms.alsakran\Desktop\ديزاي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.alsakran\Desktop\ديزاين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795" cy="662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FD5" w:rsidSect="00AE3EE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5A"/>
    <w:rsid w:val="00121FD5"/>
    <w:rsid w:val="00315958"/>
    <w:rsid w:val="005B6A95"/>
    <w:rsid w:val="005C078A"/>
    <w:rsid w:val="007A395A"/>
    <w:rsid w:val="00AC0B78"/>
    <w:rsid w:val="00AD3FCE"/>
    <w:rsid w:val="00A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3EE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B6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3EE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B6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alsakran</dc:creator>
  <cp:lastModifiedBy>Nawal suleman</cp:lastModifiedBy>
  <cp:revision>6</cp:revision>
  <cp:lastPrinted>2017-04-30T07:30:00Z</cp:lastPrinted>
  <dcterms:created xsi:type="dcterms:W3CDTF">2017-03-02T10:14:00Z</dcterms:created>
  <dcterms:modified xsi:type="dcterms:W3CDTF">2017-04-30T07:31:00Z</dcterms:modified>
</cp:coreProperties>
</file>