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DCD" w:rsidRPr="002E48BC" w:rsidRDefault="00316667" w:rsidP="002E48BC">
      <w:pPr>
        <w:jc w:val="center"/>
        <w:rPr>
          <w:rFonts w:ascii="Adobe Naskh Medium" w:hAnsi="Adobe Naskh Medium" w:cs="Adobe Naskh Medium"/>
          <w:color w:val="4F6228" w:themeColor="accent3" w:themeShade="80"/>
          <w:sz w:val="52"/>
          <w:szCs w:val="52"/>
          <w:rtl/>
        </w:rPr>
      </w:pPr>
      <w:r w:rsidRPr="002E48BC">
        <w:rPr>
          <w:rFonts w:ascii="Adobe Naskh Medium" w:hAnsi="Adobe Naskh Medium" w:cs="Adobe Naskh Medium" w:hint="cs"/>
          <w:color w:val="4F6228" w:themeColor="accent3" w:themeShade="80"/>
          <w:sz w:val="52"/>
          <w:szCs w:val="52"/>
          <w:rtl/>
        </w:rPr>
        <w:t>تقرير دورة ( التسوق عبر الانترنت )</w:t>
      </w:r>
    </w:p>
    <w:p w:rsidR="009C4DDA" w:rsidRPr="0085378E" w:rsidRDefault="009C4DDA" w:rsidP="0085378E">
      <w:pPr>
        <w:rPr>
          <w:b/>
          <w:bCs/>
          <w:sz w:val="32"/>
          <w:szCs w:val="32"/>
          <w:u w:val="single"/>
          <w:rtl/>
        </w:rPr>
      </w:pPr>
    </w:p>
    <w:p w:rsidR="00214511" w:rsidRPr="002E48BC" w:rsidRDefault="000A5DCD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تم </w:t>
      </w:r>
      <w:r w:rsidR="00316667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في يوم الاربعاء الموافق 9/6/1438هـ 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تقديم دورة </w:t>
      </w:r>
      <w:r w:rsidR="00316667" w:rsidRPr="002E48BC">
        <w:rPr>
          <w:rFonts w:ascii="Adobe Naskh Medium" w:hAnsi="Adobe Naskh Medium" w:cs="Adobe Naskh Medium" w:hint="cs"/>
          <w:sz w:val="40"/>
          <w:szCs w:val="40"/>
          <w:rtl/>
        </w:rPr>
        <w:t>بعنوان ( التسوق عبر الانترنت )</w:t>
      </w:r>
    </w:p>
    <w:p w:rsidR="00214511" w:rsidRPr="002E48BC" w:rsidRDefault="00214511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من اعداد وتقديم الطالبة / نورة الخنيني وتحت اشراف أ/ ريم المطيري وذلك </w:t>
      </w:r>
      <w:r w:rsidR="00316667" w:rsidRPr="002E48BC">
        <w:rPr>
          <w:rFonts w:ascii="Adobe Naskh Medium" w:hAnsi="Adobe Naskh Medium" w:cs="Adobe Naskh Medium" w:hint="cs"/>
          <w:sz w:val="40"/>
          <w:szCs w:val="40"/>
          <w:rtl/>
        </w:rPr>
        <w:t>ضمن برنامج</w:t>
      </w:r>
    </w:p>
    <w:p w:rsidR="00214511" w:rsidRPr="002E48BC" w:rsidRDefault="00316667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( التسوق الالكتروني )</w:t>
      </w:r>
      <w:r w:rsidR="000A5DCD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الذي تقدمه وحدة الاشراف والتوجيه الطلابي 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للطالبات </w:t>
      </w:r>
      <w:r w:rsidR="000A5DCD" w:rsidRPr="002E48BC">
        <w:rPr>
          <w:rFonts w:ascii="Adobe Naskh Medium" w:hAnsi="Adobe Naskh Medium" w:cs="Adobe Naskh Medium" w:hint="cs"/>
          <w:sz w:val="40"/>
          <w:szCs w:val="40"/>
          <w:rtl/>
        </w:rPr>
        <w:t>في مدرج الكلية</w:t>
      </w:r>
    </w:p>
    <w:p w:rsidR="005255C1" w:rsidRPr="002E48BC" w:rsidRDefault="000A5DCD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عند الساعة 9ص ولمدة (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ساعة ونصف )</w:t>
      </w:r>
      <w:r w:rsidR="00CA29DD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5B124C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حيث </w:t>
      </w:r>
      <w:r w:rsidR="00E677B4" w:rsidRPr="002E48BC">
        <w:rPr>
          <w:rFonts w:ascii="Adobe Naskh Medium" w:hAnsi="Adobe Naskh Medium" w:cs="Adobe Naskh Medium" w:hint="cs"/>
          <w:sz w:val="40"/>
          <w:szCs w:val="40"/>
          <w:rtl/>
        </w:rPr>
        <w:t>كان عدد الحضور (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E677B4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21 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) طالبة 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>.</w:t>
      </w:r>
    </w:p>
    <w:p w:rsidR="00214511" w:rsidRPr="002E48BC" w:rsidRDefault="005255C1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ابتدأت الدورة بذكر مميزات وعيوب التسوق عبر الانترنت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ومنها :</w:t>
      </w:r>
    </w:p>
    <w:p w:rsidR="00214511" w:rsidRPr="002E48BC" w:rsidRDefault="00214511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المميزات</w:t>
      </w:r>
    </w:p>
    <w:p w:rsidR="00214511" w:rsidRPr="002E48BC" w:rsidRDefault="00214511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سهولة وسرعة الشراء.</w:t>
      </w:r>
    </w:p>
    <w:p w:rsidR="00214511" w:rsidRPr="002E48BC" w:rsidRDefault="00214511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امكانية معرفة مواصفات المنتج .</w:t>
      </w:r>
    </w:p>
    <w:p w:rsidR="00214511" w:rsidRPr="002E48BC" w:rsidRDefault="00214511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مقارنة الأسعار.</w:t>
      </w:r>
    </w:p>
    <w:p w:rsidR="00214511" w:rsidRPr="002E48BC" w:rsidRDefault="00214511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معرفة آراء الناس حول الموقع أو المنتج .</w:t>
      </w:r>
    </w:p>
    <w:p w:rsidR="00214511" w:rsidRPr="002E48BC" w:rsidRDefault="00214511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خدمة التوصيل إلى المنزل .</w:t>
      </w:r>
    </w:p>
    <w:p w:rsidR="00214511" w:rsidRPr="002E48BC" w:rsidRDefault="00214511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امكانية الارجاع والاستبدال في حال عدم الرضا .</w:t>
      </w:r>
    </w:p>
    <w:p w:rsidR="005763AA" w:rsidRPr="002E48BC" w:rsidRDefault="005763AA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العيوب</w:t>
      </w:r>
    </w:p>
    <w:p w:rsidR="005763AA" w:rsidRPr="002E48BC" w:rsidRDefault="005763AA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سرقة البيانات الخاصة في البطاقة المصرفية .</w:t>
      </w:r>
    </w:p>
    <w:p w:rsidR="005763AA" w:rsidRPr="002E48BC" w:rsidRDefault="005763AA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lastRenderedPageBreak/>
        <w:t>ضياع السلع وعدم التوصل لها .</w:t>
      </w:r>
    </w:p>
    <w:p w:rsidR="005763AA" w:rsidRPr="002E48BC" w:rsidRDefault="005763AA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وصول سلع ذات مواصفات مختلفة .</w:t>
      </w:r>
    </w:p>
    <w:p w:rsidR="005763AA" w:rsidRPr="002E48BC" w:rsidRDefault="005763AA" w:rsidP="002E48BC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تعرض السلع للضرائب .</w:t>
      </w:r>
    </w:p>
    <w:p w:rsidR="00214511" w:rsidRPr="002E48BC" w:rsidRDefault="005763AA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خدعة العروض والتخفيضات .</w:t>
      </w:r>
    </w:p>
    <w:p w:rsidR="009C4DDA" w:rsidRPr="002E48BC" w:rsidRDefault="001A690B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ثم ذكرت متطلبات التسوق عبر </w:t>
      </w:r>
      <w:r w:rsidR="005B124C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الانترنت </w:t>
      </w:r>
      <w:r w:rsidR="00CE1E6E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ومنها توفر جهاز محمول وانترنت </w:t>
      </w:r>
      <w:r w:rsidR="005B124C" w:rsidRPr="002E48BC">
        <w:rPr>
          <w:rFonts w:ascii="Adobe Naskh Medium" w:hAnsi="Adobe Naskh Medium" w:cs="Adobe Naskh Medium" w:hint="cs"/>
          <w:sz w:val="40"/>
          <w:szCs w:val="40"/>
          <w:rtl/>
        </w:rPr>
        <w:t>ثم تحدث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ت</w:t>
      </w:r>
    </w:p>
    <w:p w:rsidR="009C4DDA" w:rsidRPr="002E48BC" w:rsidRDefault="005B124C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بإسهاب عن شركات الشحن 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وأنواعها ومستوى الخدمات التي تقدمها كل شركه 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>ومميزات</w:t>
      </w:r>
    </w:p>
    <w:p w:rsidR="009C4DDA" w:rsidRPr="002E48BC" w:rsidRDefault="005B124C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وعيوب كل شركة والنقاط التي لابد من مراعاتها عند اختيار شركة الشحن ثم ذكرت طريقة</w:t>
      </w:r>
    </w:p>
    <w:p w:rsidR="001A690B" w:rsidRPr="002E48BC" w:rsidRDefault="005B124C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معرفة أمان المواقع وسياستها يليه تحدثت عن 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>أ</w:t>
      </w:r>
      <w:r w:rsidR="009C4DDA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فضل عشر مواقع للتسوق مثل </w:t>
      </w:r>
      <w:r w:rsidR="001A690B" w:rsidRPr="002E48BC">
        <w:rPr>
          <w:rFonts w:ascii="Adobe Naskh Medium" w:hAnsi="Adobe Naskh Medium" w:cs="Adobe Naskh Medium" w:hint="cs"/>
          <w:sz w:val="40"/>
          <w:szCs w:val="40"/>
          <w:rtl/>
        </w:rPr>
        <w:t>( أمازون وسوق كوم</w:t>
      </w:r>
    </w:p>
    <w:p w:rsidR="001A690B" w:rsidRPr="002E48BC" w:rsidRDefault="001A690B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ونمشي و ..... )</w:t>
      </w:r>
    </w:p>
    <w:p w:rsidR="001A690B" w:rsidRPr="002E48BC" w:rsidRDefault="009C4DDA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ثم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1A690B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تحدثت عن </w:t>
      </w:r>
      <w:r w:rsidR="005B124C" w:rsidRPr="002E48BC">
        <w:rPr>
          <w:rFonts w:ascii="Adobe Naskh Medium" w:hAnsi="Adobe Naskh Medium" w:cs="Adobe Naskh Medium" w:hint="cs"/>
          <w:sz w:val="40"/>
          <w:szCs w:val="40"/>
          <w:rtl/>
        </w:rPr>
        <w:t>العملات و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طريقة </w:t>
      </w:r>
      <w:r w:rsidR="005B124C" w:rsidRPr="002E48BC">
        <w:rPr>
          <w:rFonts w:ascii="Adobe Naskh Medium" w:hAnsi="Adobe Naskh Medium" w:cs="Adobe Naskh Medium" w:hint="cs"/>
          <w:sz w:val="40"/>
          <w:szCs w:val="40"/>
          <w:rtl/>
        </w:rPr>
        <w:t>تحويل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ها للريال السعودي , 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يليه ذكرت </w:t>
      </w:r>
      <w:r w:rsidR="005B124C" w:rsidRPr="002E48BC">
        <w:rPr>
          <w:rFonts w:ascii="Adobe Naskh Medium" w:hAnsi="Adobe Naskh Medium" w:cs="Adobe Naskh Medium" w:hint="cs"/>
          <w:sz w:val="40"/>
          <w:szCs w:val="40"/>
          <w:rtl/>
        </w:rPr>
        <w:t>أوقات ومواسم التخفيضات</w:t>
      </w:r>
    </w:p>
    <w:p w:rsidR="001A690B" w:rsidRPr="002E48BC" w:rsidRDefault="005B124C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عبر</w:t>
      </w:r>
      <w:r w:rsidR="00214511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مواقع التسوق الالكترونية </w:t>
      </w:r>
      <w:r w:rsidR="001A690B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, </w:t>
      </w:r>
      <w:r w:rsidR="009C4DDA" w:rsidRPr="002E48BC">
        <w:rPr>
          <w:rFonts w:ascii="Adobe Naskh Medium" w:hAnsi="Adobe Naskh Medium" w:cs="Adobe Naskh Medium" w:hint="cs"/>
          <w:sz w:val="40"/>
          <w:szCs w:val="40"/>
          <w:rtl/>
        </w:rPr>
        <w:t>كما تخلل الدورة نقاش الطالبات و</w:t>
      </w:r>
      <w:r w:rsidR="001A690B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تبادل الخبرات بينهم </w:t>
      </w:r>
      <w:r w:rsidR="009C4DDA" w:rsidRPr="002E48BC">
        <w:rPr>
          <w:rFonts w:ascii="Adobe Naskh Medium" w:hAnsi="Adobe Naskh Medium" w:cs="Adobe Naskh Medium" w:hint="cs"/>
          <w:sz w:val="40"/>
          <w:szCs w:val="40"/>
          <w:rtl/>
        </w:rPr>
        <w:t>و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>في الأخير</w:t>
      </w:r>
    </w:p>
    <w:p w:rsidR="00316667" w:rsidRPr="002E48BC" w:rsidRDefault="005B124C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ختمت الدورة بتطبيق عملي للطريقة </w:t>
      </w:r>
      <w:r w:rsidR="009C4DDA" w:rsidRPr="002E48BC">
        <w:rPr>
          <w:rFonts w:ascii="Adobe Naskh Medium" w:hAnsi="Adobe Naskh Medium" w:cs="Adobe Naskh Medium" w:hint="cs"/>
          <w:sz w:val="40"/>
          <w:szCs w:val="40"/>
          <w:rtl/>
        </w:rPr>
        <w:t>الآمنة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والصحيحة للتسوق عبر الانترنت</w:t>
      </w:r>
      <w:r w:rsidR="009C4DDA"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Pr="002E48BC">
        <w:rPr>
          <w:rFonts w:ascii="Adobe Naskh Medium" w:hAnsi="Adobe Naskh Medium" w:cs="Adobe Naskh Medium" w:hint="cs"/>
          <w:sz w:val="40"/>
          <w:szCs w:val="40"/>
          <w:rtl/>
        </w:rPr>
        <w:t xml:space="preserve"> .</w:t>
      </w:r>
    </w:p>
    <w:p w:rsidR="001A690B" w:rsidRPr="002E48BC" w:rsidRDefault="001A690B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1A690B" w:rsidRPr="002E48BC" w:rsidRDefault="001A690B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معدة التقرير ومشرفة برنامج التسوق الالكتروني</w:t>
      </w:r>
    </w:p>
    <w:p w:rsidR="001A690B" w:rsidRPr="002E48BC" w:rsidRDefault="001A690B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lastRenderedPageBreak/>
        <w:t>أ / ريم المطيري</w:t>
      </w:r>
    </w:p>
    <w:p w:rsidR="001A690B" w:rsidRPr="002E48BC" w:rsidRDefault="001A690B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مشرفة وحدة الاشراف والتوجيه الطلابي</w:t>
      </w:r>
    </w:p>
    <w:p w:rsidR="001A690B" w:rsidRPr="002E48BC" w:rsidRDefault="001A690B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 w:hint="cs"/>
          <w:sz w:val="40"/>
          <w:szCs w:val="40"/>
          <w:rtl/>
        </w:rPr>
        <w:t>د/ ساره مبارك أحمد</w:t>
      </w:r>
    </w:p>
    <w:p w:rsidR="00535403" w:rsidRPr="002E48BC" w:rsidRDefault="002E48BC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25984" behindDoc="1" locked="0" layoutInCell="1" allowOverlap="1" wp14:anchorId="3582B7F5" wp14:editId="72D80F70">
            <wp:simplePos x="0" y="0"/>
            <wp:positionH relativeFrom="column">
              <wp:posOffset>815975</wp:posOffset>
            </wp:positionH>
            <wp:positionV relativeFrom="paragraph">
              <wp:posOffset>183515</wp:posOffset>
            </wp:positionV>
            <wp:extent cx="3495675" cy="1752600"/>
            <wp:effectExtent l="0" t="0" r="952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403" w:rsidRPr="002E48BC" w:rsidRDefault="00535403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535403" w:rsidRPr="002E48BC" w:rsidRDefault="00535403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535403" w:rsidRPr="002E48BC" w:rsidRDefault="00535403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0A5DCD" w:rsidRPr="002E48BC" w:rsidRDefault="002E48BC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2E48BC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38272" behindDoc="1" locked="0" layoutInCell="1" allowOverlap="1" wp14:anchorId="403AE9A4" wp14:editId="2F2203A8">
            <wp:simplePos x="0" y="0"/>
            <wp:positionH relativeFrom="column">
              <wp:posOffset>2729865</wp:posOffset>
            </wp:positionH>
            <wp:positionV relativeFrom="paragraph">
              <wp:posOffset>302260</wp:posOffset>
            </wp:positionV>
            <wp:extent cx="3019425" cy="2209800"/>
            <wp:effectExtent l="0" t="0" r="952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8BC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45440" behindDoc="1" locked="0" layoutInCell="1" allowOverlap="1" wp14:anchorId="471AA62E" wp14:editId="6466089D">
            <wp:simplePos x="0" y="0"/>
            <wp:positionH relativeFrom="column">
              <wp:posOffset>-526415</wp:posOffset>
            </wp:positionH>
            <wp:positionV relativeFrom="paragraph">
              <wp:posOffset>300355</wp:posOffset>
            </wp:positionV>
            <wp:extent cx="2971800" cy="220980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8BC" w:rsidRDefault="002E48BC" w:rsidP="002E48BC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316667" w:rsidRPr="002E48BC" w:rsidRDefault="002E48BC" w:rsidP="002E48BC">
      <w:pPr>
        <w:bidi w:val="0"/>
        <w:rPr>
          <w:rFonts w:ascii="Adobe Naskh Medium" w:hAnsi="Adobe Naskh Medium" w:cs="Adobe Naskh Medium"/>
          <w:sz w:val="40"/>
          <w:szCs w:val="40"/>
        </w:rPr>
      </w:pPr>
      <w:r w:rsidRPr="002E48BC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E37BC48" wp14:editId="2B3EF47E">
            <wp:simplePos x="0" y="0"/>
            <wp:positionH relativeFrom="column">
              <wp:posOffset>2683510</wp:posOffset>
            </wp:positionH>
            <wp:positionV relativeFrom="paragraph">
              <wp:posOffset>1706880</wp:posOffset>
            </wp:positionV>
            <wp:extent cx="3114675" cy="2209800"/>
            <wp:effectExtent l="0" t="0" r="952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8BC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72064" behindDoc="1" locked="0" layoutInCell="1" allowOverlap="1" wp14:anchorId="2936538D" wp14:editId="24301088">
            <wp:simplePos x="0" y="0"/>
            <wp:positionH relativeFrom="column">
              <wp:posOffset>-527050</wp:posOffset>
            </wp:positionH>
            <wp:positionV relativeFrom="paragraph">
              <wp:posOffset>1706880</wp:posOffset>
            </wp:positionV>
            <wp:extent cx="2962275" cy="2209800"/>
            <wp:effectExtent l="0" t="0" r="952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Naskh Medium" w:hAnsi="Adobe Naskh Medium" w:cs="Adobe Naskh Medium"/>
          <w:sz w:val="40"/>
          <w:szCs w:val="40"/>
          <w:rtl/>
        </w:rPr>
        <w:br w:type="page"/>
      </w:r>
      <w:bookmarkStart w:id="0" w:name="_GoBack"/>
      <w:bookmarkEnd w:id="0"/>
      <w:r w:rsidRPr="002E48BC">
        <w:rPr>
          <w:rFonts w:ascii="Adobe Naskh Medium" w:hAnsi="Adobe Naskh Medium" w:cs="Adobe Naskh Medium"/>
          <w:sz w:val="40"/>
          <w:szCs w:val="40"/>
        </w:rPr>
        <w:lastRenderedPageBreak/>
        <w:drawing>
          <wp:anchor distT="0" distB="0" distL="114300" distR="114300" simplePos="0" relativeHeight="251682304" behindDoc="1" locked="0" layoutInCell="1" allowOverlap="1" wp14:anchorId="2C3CAC38" wp14:editId="2EA7B8B0">
            <wp:simplePos x="0" y="0"/>
            <wp:positionH relativeFrom="column">
              <wp:posOffset>2874010</wp:posOffset>
            </wp:positionH>
            <wp:positionV relativeFrom="paragraph">
              <wp:posOffset>2556510</wp:posOffset>
            </wp:positionV>
            <wp:extent cx="3114675" cy="2209800"/>
            <wp:effectExtent l="0" t="0" r="952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403" w:rsidRPr="002E48BC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92544" behindDoc="1" locked="0" layoutInCell="1" allowOverlap="1" wp14:anchorId="7364F154" wp14:editId="028B28F8">
            <wp:simplePos x="0" y="0"/>
            <wp:positionH relativeFrom="column">
              <wp:posOffset>-297815</wp:posOffset>
            </wp:positionH>
            <wp:positionV relativeFrom="paragraph">
              <wp:posOffset>2556510</wp:posOffset>
            </wp:positionV>
            <wp:extent cx="2962275" cy="2209800"/>
            <wp:effectExtent l="0" t="0" r="952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6667" w:rsidRPr="002E48BC" w:rsidSect="002E48BC">
      <w:headerReference w:type="default" r:id="rId14"/>
      <w:footerReference w:type="default" r:id="rId15"/>
      <w:pgSz w:w="11906" w:h="16838"/>
      <w:pgMar w:top="1440" w:right="849" w:bottom="1440" w:left="170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3FD" w:rsidRDefault="00AE73FD" w:rsidP="002E48BC">
      <w:pPr>
        <w:spacing w:after="0" w:line="240" w:lineRule="auto"/>
      </w:pPr>
      <w:r>
        <w:separator/>
      </w:r>
    </w:p>
  </w:endnote>
  <w:endnote w:type="continuationSeparator" w:id="0">
    <w:p w:rsidR="00AE73FD" w:rsidRDefault="00AE73FD" w:rsidP="002E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Naskh Medium"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8BC" w:rsidRDefault="002E48BC">
    <w:pPr>
      <w:pStyle w:val="Foot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-1032510</wp:posOffset>
          </wp:positionH>
          <wp:positionV relativeFrom="paragraph">
            <wp:posOffset>-594359</wp:posOffset>
          </wp:positionV>
          <wp:extent cx="7448550" cy="120523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تذييل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1205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3FD" w:rsidRDefault="00AE73FD" w:rsidP="002E48BC">
      <w:pPr>
        <w:spacing w:after="0" w:line="240" w:lineRule="auto"/>
      </w:pPr>
      <w:r>
        <w:separator/>
      </w:r>
    </w:p>
  </w:footnote>
  <w:footnote w:type="continuationSeparator" w:id="0">
    <w:p w:rsidR="00AE73FD" w:rsidRDefault="00AE73FD" w:rsidP="002E4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8BC" w:rsidRPr="00AE43F8" w:rsidRDefault="002E48BC" w:rsidP="002E48BC">
    <w:pPr>
      <w:pStyle w:val="Header"/>
      <w:ind w:left="-284" w:hanging="142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noProof/>
        <w:sz w:val="28"/>
        <w:szCs w:val="28"/>
        <w:rtl/>
      </w:rPr>
      <w:drawing>
        <wp:anchor distT="0" distB="0" distL="114300" distR="114300" simplePos="0" relativeHeight="251657728" behindDoc="1" locked="0" layoutInCell="1" allowOverlap="1" wp14:anchorId="16BD3CC5" wp14:editId="74D102F1">
          <wp:simplePos x="0" y="0"/>
          <wp:positionH relativeFrom="column">
            <wp:posOffset>-657225</wp:posOffset>
          </wp:positionH>
          <wp:positionV relativeFrom="paragraph">
            <wp:posOffset>-97155</wp:posOffset>
          </wp:positionV>
          <wp:extent cx="1476095" cy="86614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 الجامع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09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43F8">
      <w:rPr>
        <w:rFonts w:ascii="Adobe Arabic" w:hAnsi="Adobe Arabic" w:cs="Adobe Arabic"/>
        <w:sz w:val="28"/>
        <w:szCs w:val="28"/>
        <w:rtl/>
      </w:rPr>
      <w:t>المملكة العربية السعودية</w:t>
    </w:r>
    <w:r w:rsidRPr="00AE43F8">
      <w:rPr>
        <w:rFonts w:ascii="Adobe Arabic" w:hAnsi="Adobe Arabic" w:cs="Adobe Arabic"/>
        <w:sz w:val="28"/>
        <w:szCs w:val="28"/>
        <w:rtl/>
      </w:rPr>
      <w:tab/>
    </w:r>
  </w:p>
  <w:p w:rsidR="002E48BC" w:rsidRPr="00AE43F8" w:rsidRDefault="002E48BC" w:rsidP="002E48BC">
    <w:pPr>
      <w:pStyle w:val="Header"/>
      <w:ind w:left="-284" w:hanging="142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sz w:val="28"/>
        <w:szCs w:val="28"/>
        <w:rtl/>
      </w:rPr>
      <w:t xml:space="preserve">وزارة التعليم </w:t>
    </w:r>
    <w:r w:rsidRPr="00AE43F8">
      <w:rPr>
        <w:rFonts w:ascii="Adobe Arabic" w:hAnsi="Adobe Arabic" w:cs="Adobe Arabic"/>
        <w:sz w:val="28"/>
        <w:szCs w:val="28"/>
        <w:rtl/>
      </w:rPr>
      <w:tab/>
    </w:r>
  </w:p>
  <w:p w:rsidR="002E48BC" w:rsidRPr="00AE43F8" w:rsidRDefault="002E48BC" w:rsidP="002E48BC">
    <w:pPr>
      <w:pStyle w:val="Header"/>
      <w:ind w:left="-284" w:hanging="142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sz w:val="28"/>
        <w:szCs w:val="28"/>
        <w:rtl/>
      </w:rPr>
      <w:t xml:space="preserve">جامعة المجمعة </w:t>
    </w:r>
    <w:r w:rsidRPr="00AE43F8">
      <w:rPr>
        <w:rFonts w:ascii="Adobe Arabic" w:hAnsi="Adobe Arabic" w:cs="Adobe Arabic"/>
        <w:sz w:val="28"/>
        <w:szCs w:val="28"/>
        <w:rtl/>
      </w:rPr>
      <w:tab/>
    </w:r>
  </w:p>
  <w:p w:rsidR="002E48BC" w:rsidRDefault="002E48BC" w:rsidP="002E48BC">
    <w:pPr>
      <w:pStyle w:val="Header"/>
      <w:ind w:left="-284" w:hanging="142"/>
    </w:pPr>
    <w:r w:rsidRPr="00AE43F8">
      <w:rPr>
        <w:rFonts w:ascii="Adobe Arabic" w:hAnsi="Adobe Arabic" w:cs="Adobe Arabic"/>
        <w:sz w:val="28"/>
        <w:szCs w:val="28"/>
        <w:rtl/>
      </w:rPr>
      <w:t>كلية التربية بالزلفي</w:t>
    </w:r>
    <w:r w:rsidRPr="00AE43F8">
      <w:ptab w:relativeTo="margin" w:alignment="center" w:leader="none"/>
    </w:r>
    <w:r w:rsidRPr="00AE43F8">
      <w:ptab w:relativeTo="margin" w:alignment="right" w:leader="none"/>
    </w:r>
  </w:p>
  <w:p w:rsidR="002E48BC" w:rsidRDefault="002E48BC" w:rsidP="002E48BC">
    <w:pPr>
      <w:pStyle w:val="Header"/>
      <w:ind w:right="142"/>
    </w:pPr>
  </w:p>
  <w:p w:rsidR="002E48BC" w:rsidRDefault="002E48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7A3B4D"/>
    <w:multiLevelType w:val="hybridMultilevel"/>
    <w:tmpl w:val="D2022AA2"/>
    <w:lvl w:ilvl="0" w:tplc="C1C411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03652"/>
    <w:multiLevelType w:val="hybridMultilevel"/>
    <w:tmpl w:val="64D22EF0"/>
    <w:lvl w:ilvl="0" w:tplc="12A8F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667"/>
    <w:rsid w:val="000A5DCD"/>
    <w:rsid w:val="001A690B"/>
    <w:rsid w:val="00214511"/>
    <w:rsid w:val="002E48BC"/>
    <w:rsid w:val="00316667"/>
    <w:rsid w:val="005255C1"/>
    <w:rsid w:val="00535403"/>
    <w:rsid w:val="00542529"/>
    <w:rsid w:val="005763AA"/>
    <w:rsid w:val="005B124C"/>
    <w:rsid w:val="0085378E"/>
    <w:rsid w:val="009C4DDA"/>
    <w:rsid w:val="00A579C2"/>
    <w:rsid w:val="00AE73FD"/>
    <w:rsid w:val="00AF3728"/>
    <w:rsid w:val="00CA29DD"/>
    <w:rsid w:val="00CE1E6E"/>
    <w:rsid w:val="00E6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F5689"/>
  <w15:docId w15:val="{5915934A-E06D-41BA-9E40-E7D21C15D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5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4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4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8BC"/>
  </w:style>
  <w:style w:type="paragraph" w:styleId="Footer">
    <w:name w:val="footer"/>
    <w:basedOn w:val="Normal"/>
    <w:link w:val="FooterChar"/>
    <w:uiPriority w:val="99"/>
    <w:unhideWhenUsed/>
    <w:rsid w:val="002E4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ريم سالم المطيري</dc:creator>
  <cp:lastModifiedBy>mu</cp:lastModifiedBy>
  <cp:revision>8</cp:revision>
  <dcterms:created xsi:type="dcterms:W3CDTF">2017-03-15T05:27:00Z</dcterms:created>
  <dcterms:modified xsi:type="dcterms:W3CDTF">2017-03-21T09:11:00Z</dcterms:modified>
</cp:coreProperties>
</file>