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horzAnchor="margin" w:tblpXSpec="center" w:tblpY="61"/>
        <w:bidiVisual/>
        <w:tblW w:w="10226" w:type="dxa"/>
        <w:tblLook w:val="04A0" w:firstRow="1" w:lastRow="0" w:firstColumn="1" w:lastColumn="0" w:noHBand="0" w:noVBand="1"/>
      </w:tblPr>
      <w:tblGrid>
        <w:gridCol w:w="3681"/>
        <w:gridCol w:w="2837"/>
        <w:gridCol w:w="3708"/>
      </w:tblGrid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المملكة العربية السعودية</w:t>
            </w:r>
          </w:p>
        </w:tc>
        <w:tc>
          <w:tcPr>
            <w:tcW w:w="2837" w:type="dxa"/>
            <w:vMerge w:val="restart"/>
            <w:vAlign w:val="center"/>
            <w:hideMark/>
          </w:tcPr>
          <w:p w:rsidR="008D3AFD" w:rsidRDefault="008D3AFD">
            <w:pPr>
              <w:spacing w:line="440" w:lineRule="exact"/>
              <w:jc w:val="center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100965</wp:posOffset>
                      </wp:positionV>
                      <wp:extent cx="1649730" cy="1310640"/>
                      <wp:effectExtent l="0" t="0" r="6985" b="5715"/>
                      <wp:wrapNone/>
                      <wp:docPr id="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131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D4E" w:rsidRDefault="000F6D4E" w:rsidP="008D3A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466850" cy="1076325"/>
                                        <wp:effectExtent l="0" t="0" r="0" b="9525"/>
                                        <wp:docPr id="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6850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16.05pt;margin-top:7.95pt;width:129.9pt;height:10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" stroked="f">
                      <v:textbox style="mso-fit-shape-to-text:t">
                        <w:txbxContent>
                          <w:p w:rsidR="000F6D4E" w:rsidRDefault="000F6D4E" w:rsidP="008D3AF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66850" cy="1076325"/>
                                  <wp:effectExtent l="0" t="0" r="0" b="9525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Kingdom of Saudi Arabia </w:t>
            </w:r>
            <w:proofErr w:type="spellStart"/>
            <w:r>
              <w:rPr>
                <w:b/>
                <w:bCs/>
                <w:sz w:val="28"/>
                <w:szCs w:val="28"/>
              </w:rPr>
              <w:t>Arabia</w:t>
            </w:r>
            <w:smartTag w:uri="urn:schemas-microsoft-com:office:smarttags" w:element="place">
              <w:r>
                <w:rPr>
                  <w:b/>
                  <w:bCs/>
                  <w:sz w:val="28"/>
                  <w:szCs w:val="28"/>
                </w:rPr>
                <w:t>ARABIA</w:t>
              </w:r>
            </w:smartTag>
            <w:proofErr w:type="spellEnd"/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وزارة التعليم العالي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Ministry of Higher Education</w:t>
            </w:r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جامعة  المجمعة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>AL-</w:t>
            </w:r>
            <w:proofErr w:type="spellStart"/>
            <w:r>
              <w:rPr>
                <w:rFonts w:cs="DecoType Naskh Variants"/>
                <w:b/>
                <w:bCs/>
                <w:sz w:val="28"/>
                <w:szCs w:val="28"/>
              </w:rPr>
              <w:t>Majma'ah</w:t>
            </w:r>
            <w:proofErr w:type="spellEnd"/>
            <w:r>
              <w:rPr>
                <w:rFonts w:cs="DecoType Naskh Variants"/>
                <w:b/>
                <w:bCs/>
                <w:sz w:val="28"/>
                <w:szCs w:val="28"/>
              </w:rPr>
              <w:t xml:space="preserve"> University</w:t>
            </w:r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كلية التربية بالزلفي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 xml:space="preserve">Faculty of Education in </w:t>
            </w:r>
            <w:proofErr w:type="spellStart"/>
            <w:r>
              <w:rPr>
                <w:rFonts w:cs="DecoType Naskh Variants"/>
                <w:b/>
                <w:bCs/>
                <w:sz w:val="28"/>
                <w:szCs w:val="28"/>
              </w:rPr>
              <w:t>Zilfi</w:t>
            </w:r>
            <w:proofErr w:type="spellEnd"/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وحدة الخريجات</w:t>
            </w:r>
          </w:p>
          <w:p w:rsidR="008D3AFD" w:rsidRDefault="008D3AFD">
            <w:pPr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</w:p>
          <w:p w:rsidR="008D3AFD" w:rsidRDefault="008D3AFD">
            <w:pPr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</w:p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 xml:space="preserve">وح 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</w:tcPr>
          <w:p w:rsidR="008D3AFD" w:rsidRDefault="008D3AFD">
            <w:pPr>
              <w:spacing w:line="440" w:lineRule="exact"/>
              <w:jc w:val="right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>Graduate unit</w:t>
            </w:r>
          </w:p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</w:tr>
    </w:tbl>
    <w:p w:rsidR="008D3AFD" w:rsidRDefault="008D3AFD" w:rsidP="008D3AFD">
      <w:pPr>
        <w:rPr>
          <w:rFonts w:cs="AL-Mohanad"/>
          <w:noProof/>
          <w:sz w:val="36"/>
          <w:szCs w:val="36"/>
        </w:rPr>
      </w:pPr>
    </w:p>
    <w:p w:rsidR="008D3AFD" w:rsidRDefault="00444FA2" w:rsidP="00F6632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  <w:r w:rsidR="008D3AFD">
        <w:rPr>
          <w:b/>
          <w:bCs/>
          <w:sz w:val="36"/>
          <w:szCs w:val="36"/>
          <w:rtl/>
        </w:rPr>
        <w:t xml:space="preserve">تقرير شهر </w:t>
      </w:r>
      <w:r w:rsidR="008D3AFD">
        <w:rPr>
          <w:rFonts w:hint="cs"/>
          <w:b/>
          <w:bCs/>
          <w:sz w:val="36"/>
          <w:szCs w:val="36"/>
          <w:rtl/>
        </w:rPr>
        <w:t>ربيع ال</w:t>
      </w:r>
      <w:r w:rsidR="00F6632D">
        <w:rPr>
          <w:rFonts w:hint="cs"/>
          <w:b/>
          <w:bCs/>
          <w:sz w:val="36"/>
          <w:szCs w:val="36"/>
          <w:rtl/>
        </w:rPr>
        <w:t>أول</w:t>
      </w:r>
    </w:p>
    <w:p w:rsidR="00165D0C" w:rsidRDefault="00165D0C" w:rsidP="00165D0C">
      <w:pPr>
        <w:jc w:val="center"/>
        <w:rPr>
          <w:b/>
          <w:bCs/>
          <w:sz w:val="36"/>
          <w:szCs w:val="36"/>
          <w:rtl/>
        </w:rPr>
      </w:pPr>
    </w:p>
    <w:p w:rsidR="008D3AFD" w:rsidRDefault="008D3AFD" w:rsidP="008D3AFD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>سعادة وكيلة شؤون الطالبات أ. منى الفوزان                            حفظها الله</w:t>
      </w:r>
    </w:p>
    <w:p w:rsidR="008D3AFD" w:rsidRDefault="006A7C70" w:rsidP="008D3AF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السلام عليكم ورحمة الله وبركاته،،، </w:t>
      </w:r>
    </w:p>
    <w:p w:rsidR="00A8416C" w:rsidRDefault="00A8416C" w:rsidP="008D3AFD">
      <w:pPr>
        <w:rPr>
          <w:b/>
          <w:bCs/>
          <w:sz w:val="32"/>
          <w:szCs w:val="32"/>
          <w:rtl/>
        </w:rPr>
      </w:pPr>
    </w:p>
    <w:p w:rsidR="00F6632D" w:rsidRDefault="008D3AFD" w:rsidP="00AB121E">
      <w:pPr>
        <w:pStyle w:val="a3"/>
        <w:bidi/>
        <w:spacing w:before="0" w:beforeAutospacing="0" w:after="178" w:afterAutospacing="0"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0D53D3">
        <w:rPr>
          <w:rFonts w:hint="cs"/>
          <w:sz w:val="32"/>
          <w:szCs w:val="32"/>
          <w:rtl/>
        </w:rPr>
        <w:t xml:space="preserve">      </w:t>
      </w:r>
      <w:r w:rsidR="000D53D3">
        <w:rPr>
          <w:rFonts w:ascii="Simplified Arabic" w:hAnsi="Simplified Arabic" w:cs="Simplified Arabic" w:hint="cs"/>
          <w:sz w:val="32"/>
          <w:szCs w:val="32"/>
          <w:rtl/>
        </w:rPr>
        <w:t xml:space="preserve">   </w:t>
      </w:r>
      <w:r w:rsidRPr="000D53D3">
        <w:rPr>
          <w:rFonts w:ascii="Simplified Arabic" w:hAnsi="Simplified Arabic" w:cs="Simplified Arabic"/>
          <w:sz w:val="32"/>
          <w:szCs w:val="32"/>
          <w:rtl/>
        </w:rPr>
        <w:t xml:space="preserve">نحيطكم علمًا أنه 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>خلال الشهر الحالي أقامت وحدة الخريجات عدة برامج وورش ودورات للخريجات، والطالبات المتوقع تخرجهن؛ ففي يوم الأربعاء الموافق 8/ 3/ 1438 الساعة العاشر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>ة صباحًا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أقامت وحدة الخريجات ورشة عمل </w:t>
      </w:r>
      <w:r w:rsidR="00F6632D" w:rsidRPr="00423D1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بعنوان</w:t>
      </w:r>
      <w:r w:rsidRPr="00423D1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F6632D" w:rsidRPr="00423D1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" اجتياز اختبار الكفايات "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والتي قدمتها أ. ايناس الجهني عضو هيئة التدريس بقسم الكيمياء، 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>وقد استمرت نحو ثلاث ساعات،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وتمحورت 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>الورشة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حول عدد من العناصر هي:</w:t>
      </w:r>
    </w:p>
    <w:p w:rsidR="00F6632D" w:rsidRPr="00F6632D" w:rsidRDefault="00F6632D" w:rsidP="00F6632D">
      <w:pPr>
        <w:pStyle w:val="a3"/>
        <w:bidi/>
        <w:spacing w:before="0" w:beforeAutospacing="0" w:after="178" w:afterAutospacing="0" w:line="276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>1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. </w:t>
      </w:r>
      <w:r w:rsidRPr="00F6632D">
        <w:rPr>
          <w:rFonts w:ascii="Simplified Arabic" w:eastAsia="Calibri" w:hAnsi="Simplified Arabic" w:cs="Simplified Arabic"/>
          <w:color w:val="000000" w:themeColor="text1"/>
          <w:sz w:val="32"/>
          <w:szCs w:val="32"/>
          <w:rtl/>
        </w:rPr>
        <w:t>التعريف باختبار كفايات المعلمات</w:t>
      </w:r>
      <w:r w:rsidRPr="00F6632D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F6632D" w:rsidRPr="00F6632D" w:rsidRDefault="00F6632D" w:rsidP="00F6632D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 w:rsidRPr="00F6632D">
        <w:rPr>
          <w:rFonts w:ascii="Simplified Arabic" w:hAnsi="Simplified Arabic" w:cs="Simplified Arabic"/>
          <w:sz w:val="32"/>
          <w:szCs w:val="32"/>
          <w:rtl/>
        </w:rPr>
        <w:t xml:space="preserve">2. 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عرض طريقة التسجيل للاختبار.</w:t>
      </w:r>
    </w:p>
    <w:p w:rsidR="00F6632D" w:rsidRPr="00F6632D" w:rsidRDefault="00F6632D" w:rsidP="00F6632D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3. معايير</w:t>
      </w:r>
      <w:r w:rsidRPr="00F6632D">
        <w:rPr>
          <w:rFonts w:ascii="Simplified Arabic" w:hAnsi="Simplified Arabic" w:cs="Simplified Arabic"/>
          <w:color w:val="000000" w:themeColor="text1"/>
          <w:rtl/>
        </w:rPr>
        <w:t xml:space="preserve"> 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الاختبار العام واختبار التخصص.</w:t>
      </w:r>
    </w:p>
    <w:p w:rsidR="00F6632D" w:rsidRPr="00F6632D" w:rsidRDefault="00F6632D" w:rsidP="00423D1B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4. </w:t>
      </w:r>
      <w:r w:rsidR="00423D1B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أ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مثلة تطبيقية حول معايير الاختبار.</w:t>
      </w:r>
    </w:p>
    <w:p w:rsidR="00F6632D" w:rsidRPr="00F6632D" w:rsidRDefault="00F6632D" w:rsidP="00F6632D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lastRenderedPageBreak/>
        <w:t xml:space="preserve">5. أسئلة </w:t>
      </w:r>
      <w:proofErr w:type="spellStart"/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ومنافشات</w:t>
      </w:r>
      <w:proofErr w:type="spellEnd"/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.</w:t>
      </w:r>
    </w:p>
    <w:p w:rsidR="00F6632D" w:rsidRDefault="00423D1B" w:rsidP="00610E9B">
      <w:pPr>
        <w:jc w:val="both"/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    </w:t>
      </w:r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وقد حضرت الورشة </w:t>
      </w:r>
      <w:r w:rsidR="00AB121E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(</w:t>
      </w:r>
      <w:r w:rsidR="00610E9B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52</w:t>
      </w:r>
      <w:r w:rsidR="00AB121E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)</w:t>
      </w:r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 من </w:t>
      </w:r>
      <w:proofErr w:type="gramStart"/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الخريجات ،</w:t>
      </w:r>
      <w:proofErr w:type="gramEnd"/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 والطالبات المتوقع تخرجهن ، وتم توقيعهن على الكشف الخاص بحضور برامج الوحدة. ومرفق لحضرتكم تقرير الورشة.</w:t>
      </w:r>
    </w:p>
    <w:p w:rsidR="00A36363" w:rsidRPr="00423D1B" w:rsidRDefault="00423D1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  </w:t>
      </w:r>
      <w:r w:rsidR="00AB121E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</w:t>
      </w:r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وفي </w:t>
      </w:r>
      <w:proofErr w:type="gramStart"/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يوم  الثلاثاء</w:t>
      </w:r>
      <w:proofErr w:type="gramEnd"/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الموافق 21</w:t>
      </w:r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/ 3</w:t>
      </w:r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/ 1438 نظمت وحدة الخريجات دورة بالتعاون مع لجنة خدمة المجتمع بقسم العلوم التربوية</w:t>
      </w: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دورة </w:t>
      </w:r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بعنوان" </w:t>
      </w:r>
      <w:r w:rsidR="00A36363" w:rsidRPr="00A36363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</w:rPr>
        <w:t xml:space="preserve"> </w:t>
      </w:r>
      <w:r w:rsidR="00A36363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  <w:lang w:bidi="ar-JO"/>
        </w:rPr>
        <w:t>التدريب المهني لتأهيل</w:t>
      </w:r>
      <w:r w:rsidR="00A3636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  <w:lang w:bidi="ar-JO"/>
        </w:rPr>
        <w:t xml:space="preserve"> </w:t>
      </w:r>
      <w:r w:rsidR="00A36363" w:rsidRPr="00A36363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  <w:lang w:bidi="ar-JO"/>
        </w:rPr>
        <w:t>الخريجات على ريادة الأعمال  وتأسيس وإدارة  المشاريع الصغرى</w:t>
      </w:r>
      <w:r w:rsidR="00A3636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>" .</w:t>
      </w:r>
      <w:r w:rsidR="000F6D4E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r w:rsidR="00A3636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r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وقد قدمتها د. منى حامد أبو وردة و د. ميساء هاشم الشريف </w:t>
      </w:r>
      <w:r w:rsidR="00E4449E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عضوتا</w:t>
      </w:r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هيئة التدريس بقسم العلوم التربوية </w:t>
      </w:r>
      <w:proofErr w:type="gramStart"/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بالزلفي</w:t>
      </w:r>
      <w:r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- </w:t>
      </w:r>
      <w:r w:rsidR="000F6D4E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proofErr w:type="gramEnd"/>
      <w:r w:rsidR="000F6D4E" w:rsidRPr="000F6D4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في المبنى الرئيسي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- </w:t>
      </w:r>
      <w:r w:rsidR="000F6D4E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، 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وقد تمحور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ت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الدورة حول عد</w:t>
      </w:r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ة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محاور منها: </w:t>
      </w:r>
    </w:p>
    <w:p w:rsidR="00A36363" w:rsidRDefault="00A36363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>1</w:t>
      </w:r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. التعريف بريادة الأعمال الناجحة.</w:t>
      </w:r>
    </w:p>
    <w:p w:rsidR="00F24F2B" w:rsidRPr="00F24F2B" w:rsidRDefault="00F24F2B" w:rsidP="00AB121E">
      <w:pPr>
        <w:spacing w:after="0" w:line="360" w:lineRule="auto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 w:rsidRPr="00F24F2B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2.</w:t>
      </w:r>
      <w:r w:rsidRPr="00F24F2B">
        <w:rPr>
          <w:rFonts w:ascii="Simplified Arabic" w:eastAsiaTheme="minorEastAsia" w:hAnsi="Simplified Arabic" w:cs="Simplified Arabic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 xml:space="preserve"> صفات ومهارات رائد الأعمال الناجح.</w:t>
      </w:r>
    </w:p>
    <w:p w:rsidR="00A36363" w:rsidRPr="00423D1B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3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.</w:t>
      </w:r>
      <w:r w:rsidR="00610E9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التدرب على ريادة الأعمال.</w:t>
      </w:r>
    </w:p>
    <w:p w:rsidR="00A36363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4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. إبراز نماذج مشرقة من رواد الأعمال الناجحين.</w:t>
      </w:r>
    </w:p>
    <w:p w:rsidR="00F24F2B" w:rsidRPr="00F24F2B" w:rsidRDefault="00F24F2B" w:rsidP="00AB121E">
      <w:pPr>
        <w:spacing w:after="0" w:line="360" w:lineRule="auto"/>
        <w:rPr>
          <w:rFonts w:ascii="Simplified Arabic" w:hAnsi="Simplified Arabic" w:cs="Simplified Arabic"/>
          <w:color w:val="000000"/>
          <w:sz w:val="32"/>
          <w:szCs w:val="32"/>
        </w:rPr>
      </w:pPr>
      <w:r>
        <w:rPr>
          <w:rFonts w:ascii="Simplified Arabic" w:eastAsiaTheme="minorEastAsia" w:hAnsi="Simplified Arabic" w:cs="Simplified Arabic" w:hint="cs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 xml:space="preserve">5. </w:t>
      </w:r>
      <w:r w:rsidRPr="00F24F2B">
        <w:rPr>
          <w:rFonts w:ascii="Simplified Arabic" w:eastAsiaTheme="minorEastAsia" w:hAnsi="Simplified Arabic" w:cs="Simplified Arabic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>طريقة عمل مشروع ناجح.</w:t>
      </w:r>
    </w:p>
    <w:p w:rsidR="00F24F2B" w:rsidRPr="00F24F2B" w:rsidRDefault="00F24F2B" w:rsidP="00AB121E">
      <w:pPr>
        <w:spacing w:after="0" w:line="360" w:lineRule="auto"/>
        <w:rPr>
          <w:rFonts w:ascii="Simplified Arabic" w:hAnsi="Simplified Arabic" w:cs="Simplified Arabic"/>
          <w:color w:val="000000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 xml:space="preserve">6. </w:t>
      </w:r>
      <w:r w:rsidRPr="00F24F2B">
        <w:rPr>
          <w:rFonts w:ascii="Simplified Arabic" w:eastAsiaTheme="minorEastAsia" w:hAnsi="Simplified Arabic" w:cs="Simplified Arabic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>خطة عمل المشروع</w:t>
      </w:r>
      <w:r>
        <w:rPr>
          <w:rFonts w:ascii="Simplified Arabic" w:eastAsiaTheme="minorEastAsia" w:hAnsi="Simplified Arabic" w:cs="Simplified Arabic" w:hint="cs"/>
          <w:caps/>
          <w:color w:val="000000" w:themeColor="text1"/>
          <w:kern w:val="24"/>
          <w:position w:val="1"/>
          <w:sz w:val="32"/>
          <w:szCs w:val="32"/>
          <w:rtl/>
          <w:lang w:bidi="ar-EG"/>
        </w:rPr>
        <w:t>.</w:t>
      </w:r>
    </w:p>
    <w:p w:rsidR="00A36363" w:rsidRPr="00423D1B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7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. التعريف بالمشاريع الصغرى.</w:t>
      </w:r>
    </w:p>
    <w:p w:rsidR="00A36363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8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. إعطاء</w:t>
      </w:r>
      <w:r w:rsidR="00A3636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>نماذج على مشاريع صغرى ممولة.</w:t>
      </w:r>
    </w:p>
    <w:p w:rsidR="00F24F2B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9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>. التعريف بالجهات الممولة للمشاريع الصغرى.</w:t>
      </w:r>
    </w:p>
    <w:p w:rsidR="00423D1B" w:rsidRDefault="00F24F2B" w:rsidP="00AB121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10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 xml:space="preserve">. تلخيص الدورة وفتح المجال للأسئلة والمناقشات. </w:t>
      </w:r>
    </w:p>
    <w:p w:rsidR="00E4449E" w:rsidRDefault="00423D1B" w:rsidP="00610E9B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lastRenderedPageBreak/>
        <w:t xml:space="preserve">   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 xml:space="preserve">وقد حضر 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الدورة 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>(5</w:t>
      </w:r>
      <w:r w:rsidR="00610E9B">
        <w:rPr>
          <w:rFonts w:ascii="Simplified Arabic" w:hAnsi="Simplified Arabic" w:cs="Simplified Arabic" w:hint="cs"/>
          <w:sz w:val="32"/>
          <w:szCs w:val="32"/>
          <w:rtl/>
        </w:rPr>
        <w:t>5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>)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من الخريجات والطالبات المتوقع </w:t>
      </w:r>
      <w:proofErr w:type="gramStart"/>
      <w:r>
        <w:rPr>
          <w:rFonts w:ascii="Simplified Arabic" w:hAnsi="Simplified Arabic" w:cs="Simplified Arabic" w:hint="cs"/>
          <w:sz w:val="32"/>
          <w:szCs w:val="32"/>
          <w:rtl/>
        </w:rPr>
        <w:t>تخرجهن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  <w:proofErr w:type="gramEnd"/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A36363" w:rsidRDefault="00AB121E" w:rsidP="00E4449E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</w:t>
      </w:r>
      <w:r w:rsidR="00423D1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ولقد حرصت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>مقدمة الدورة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 علي إشراك </w:t>
      </w:r>
      <w:proofErr w:type="gramStart"/>
      <w:r w:rsidR="00E4449E">
        <w:rPr>
          <w:rFonts w:asciiTheme="majorBidi" w:hAnsiTheme="majorBidi" w:cstheme="majorBidi" w:hint="cs"/>
          <w:sz w:val="32"/>
          <w:szCs w:val="32"/>
          <w:rtl/>
        </w:rPr>
        <w:t>الخريجات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،</w:t>
      </w:r>
      <w:proofErr w:type="gramEnd"/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وتفاعلهن من خلال </w:t>
      </w:r>
      <w:r w:rsidR="00423D1B">
        <w:rPr>
          <w:rFonts w:asciiTheme="majorBidi" w:hAnsiTheme="majorBidi" w:cstheme="majorBidi" w:hint="cs"/>
          <w:sz w:val="32"/>
          <w:szCs w:val="32"/>
          <w:rtl/>
        </w:rPr>
        <w:t>الأنشطة، و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عرض بعض الصور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،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ومقاطع الفيديو المحفزة لديهن للاستجابة 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، </w:t>
      </w:r>
      <w:r w:rsidR="00423D1B">
        <w:rPr>
          <w:rFonts w:ascii="Simplified Arabic" w:hAnsi="Simplified Arabic" w:cs="Simplified Arabic" w:hint="cs"/>
          <w:sz w:val="32"/>
          <w:szCs w:val="32"/>
          <w:rtl/>
        </w:rPr>
        <w:t>واستمرت الدورة ساعتين، تم توقيع الحاضرات على الكشف الخاص بالوحدة. ومرفق لحضرتكم تقرير الدورة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423D1B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0F6D4E" w:rsidRPr="00E4449E" w:rsidRDefault="000F6D4E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AB1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423D1B" w:rsidRPr="00E4449E">
        <w:rPr>
          <w:rFonts w:ascii="Simplified Arabic" w:hAnsi="Simplified Arabic" w:cs="Simplified Arabic"/>
          <w:sz w:val="32"/>
          <w:szCs w:val="32"/>
          <w:rtl/>
        </w:rPr>
        <w:t xml:space="preserve">وفي يوم </w:t>
      </w:r>
      <w:proofErr w:type="gramStart"/>
      <w:r w:rsidR="00E4449E" w:rsidRPr="00E4449E">
        <w:rPr>
          <w:rFonts w:ascii="Simplified Arabic" w:hAnsi="Simplified Arabic" w:cs="Simplified Arabic"/>
          <w:sz w:val="32"/>
          <w:szCs w:val="32"/>
          <w:rtl/>
        </w:rPr>
        <w:t>الخميس</w:t>
      </w:r>
      <w:r w:rsidRPr="00E4449E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423D1B" w:rsidRPr="00E4449E">
        <w:rPr>
          <w:rFonts w:ascii="Simplified Arabic" w:hAnsi="Simplified Arabic" w:cs="Simplified Arabic"/>
          <w:sz w:val="32"/>
          <w:szCs w:val="32"/>
          <w:rtl/>
        </w:rPr>
        <w:t xml:space="preserve"> الموافق</w:t>
      </w:r>
      <w:proofErr w:type="gramEnd"/>
      <w:r w:rsidR="00423D1B" w:rsidRPr="00E4449E">
        <w:rPr>
          <w:rFonts w:ascii="Simplified Arabic" w:hAnsi="Simplified Arabic" w:cs="Simplified Arabic"/>
          <w:sz w:val="32"/>
          <w:szCs w:val="32"/>
          <w:rtl/>
        </w:rPr>
        <w:t xml:space="preserve"> 2</w:t>
      </w:r>
      <w:r w:rsidR="00E4449E" w:rsidRPr="00E4449E">
        <w:rPr>
          <w:rFonts w:ascii="Simplified Arabic" w:hAnsi="Simplified Arabic" w:cs="Simplified Arabic"/>
          <w:sz w:val="32"/>
          <w:szCs w:val="32"/>
          <w:rtl/>
        </w:rPr>
        <w:t>3</w:t>
      </w:r>
      <w:r w:rsidR="00423D1B" w:rsidRPr="00E4449E">
        <w:rPr>
          <w:rFonts w:ascii="Simplified Arabic" w:hAnsi="Simplified Arabic" w:cs="Simplified Arabic"/>
          <w:sz w:val="32"/>
          <w:szCs w:val="32"/>
          <w:rtl/>
        </w:rPr>
        <w:t>/ 3/ 1438</w:t>
      </w:r>
      <w:r w:rsidRPr="00E4449E">
        <w:rPr>
          <w:rFonts w:ascii="Simplified Arabic" w:hAnsi="Simplified Arabic" w:cs="Simplified Arabic"/>
          <w:sz w:val="32"/>
          <w:szCs w:val="32"/>
          <w:rtl/>
        </w:rPr>
        <w:t xml:space="preserve">  الساعة الحادية عشرة صباحًا ، نظمت وحدة الخريجات دورة أخرى بعنوان </w:t>
      </w:r>
      <w:r w:rsidRPr="00E4449E">
        <w:rPr>
          <w:rFonts w:ascii="Simplified Arabic" w:hAnsi="Simplified Arabic" w:cs="Simplified Arabic"/>
          <w:b/>
          <w:bCs/>
          <w:sz w:val="32"/>
          <w:szCs w:val="32"/>
          <w:rtl/>
        </w:rPr>
        <w:t>" فن القيادة وإدارة الذات لدى الخريجات"</w:t>
      </w:r>
      <w:r w:rsidRPr="00E4449E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</w:rPr>
        <w:t xml:space="preserve">.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وقد قدمتها د. </w:t>
      </w:r>
      <w:r w:rsidR="00ED2080"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افتكار </w:t>
      </w:r>
      <w:proofErr w:type="gramStart"/>
      <w:r w:rsidR="00ED2080"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الإبراهيم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عضو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ة</w:t>
      </w:r>
      <w:proofErr w:type="gramEnd"/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هيئة التدريس بقسم العلوم التربوية في الكلية - التربية بالزلفي</w:t>
      </w:r>
      <w:r w:rsidRPr="00E4449E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</w:rPr>
        <w:t xml:space="preserve">- 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في المبنى الرئيسي</w:t>
      </w:r>
      <w:r w:rsidRPr="00E4449E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</w:rPr>
        <w:t xml:space="preserve">، 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وقد تمحورت الدورة حول عدة محاور منها: 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1. التعريف بالقيادة وإدارة الذات.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2. القيادة علم وفن. 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3. مهارات القيادة الناجحة.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4. متطلبات القيادة </w:t>
      </w:r>
      <w:proofErr w:type="gramStart"/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الناجحة 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،</w:t>
      </w:r>
      <w:proofErr w:type="gramEnd"/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وإدارة الذات بصورة إيجابية.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5. نماذج مشرقة لقيادات ناجحة في المملكة العربية السعودية.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6. أسئلة ومناقشات.</w:t>
      </w:r>
    </w:p>
    <w:p w:rsidR="00ED2080" w:rsidRPr="00E4449E" w:rsidRDefault="00ED2080" w:rsidP="00E4449E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  </w:t>
      </w:r>
      <w:r w:rsidR="00E4449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واستمرت الدورة نحو ساعتين ، وقد تم توقيع الحاضرات على كشف الحضور الخاص بالوحدة ، ومرفق لسعادتكم تقرير الدورة ومحتواها.</w:t>
      </w:r>
    </w:p>
    <w:p w:rsidR="00ED2080" w:rsidRDefault="00ED2080" w:rsidP="00F64AB3">
      <w:pPr>
        <w:pStyle w:val="a3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lastRenderedPageBreak/>
        <w:t xml:space="preserve">  </w:t>
      </w:r>
      <w:r w:rsidR="00D21196"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 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كما </w:t>
      </w:r>
      <w:proofErr w:type="spellStart"/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>ونفيدكم</w:t>
      </w:r>
      <w:proofErr w:type="spellEnd"/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علمًا أنه في يوم الأثنين الموافق 27/ 3</w:t>
      </w:r>
      <w:r w:rsidR="00E4449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/</w:t>
      </w:r>
      <w:r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1438 الساعة التاسعة صباحًا نظمت الوحدة بالتعاون مع وكالة الكلية لشئون الطالبات </w:t>
      </w:r>
      <w:r w:rsidR="00E4449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ملتقى تحفيزي</w:t>
      </w:r>
      <w:r w:rsidR="00D21196"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لخريجات  العام الماضي 1436/ 1437 المتفوقات . وقد حضر </w:t>
      </w:r>
      <w:r w:rsidR="00E4449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الملتقى</w:t>
      </w:r>
      <w:r w:rsidR="00D21196" w:rsidRPr="00E4449E"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  <w:t xml:space="preserve"> </w:t>
      </w:r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سعادة  وكيلة الكلية لشؤون الطالبات الأستاذة منى الفوزان، 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و</w:t>
      </w:r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سعادة </w:t>
      </w:r>
      <w:proofErr w:type="spellStart"/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الوكيلات</w:t>
      </w:r>
      <w:proofErr w:type="spellEnd"/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، والمنسقات وأعضاء الهيئة التدريسية وعدد من الموظفات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والإداريات،</w:t>
      </w:r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والخريجات المتفوقات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والطالبات</w:t>
      </w:r>
      <w:r w:rsidR="00F64AB3" w:rsidRPr="00F64AB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. وقد أقيم </w:t>
      </w:r>
      <w:r w:rsidR="00AB121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بمدرج الكلية </w:t>
      </w:r>
      <w:r w:rsidR="00F64AB3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في المبنى الرئيسي بأقسام </w:t>
      </w:r>
      <w:proofErr w:type="gramStart"/>
      <w:r w:rsidR="00F64AB3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الطالبات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="00D21196"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.</w:t>
      </w:r>
      <w:proofErr w:type="gramEnd"/>
      <w:r w:rsidR="00E4449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</w:p>
    <w:p w:rsidR="00D21196" w:rsidRPr="00AB121E" w:rsidRDefault="00E4449E" w:rsidP="00AB121E">
      <w:pPr>
        <w:pStyle w:val="a3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  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هدف الملتقى إلى 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تحفيز </w:t>
      </w:r>
      <w:proofErr w:type="gramStart"/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الخريجات ،</w:t>
      </w:r>
      <w:proofErr w:type="gramEnd"/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ودفعهن لمزيد من العطاء 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البنّاء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، و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إبراز جهود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هن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، والإشادة به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ا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أمام الحضور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، وذلك بغرض ت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شجيعهن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، والارتقاء </w:t>
      </w:r>
      <w:r w:rsidR="00F64AB3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بأنفسهن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، والسعي نحو مواصلة المسير بطريق الجد والتفوق،  إضافة إلى تكريمهن  بصورة تليق  بجهودهن التي بذلت أثناء الدراسة  والتي أدت إلى ذلك التفوق الباهر.</w:t>
      </w:r>
    </w:p>
    <w:p w:rsidR="00E4449E" w:rsidRDefault="00E4449E" w:rsidP="00AB121E">
      <w:pPr>
        <w:pStyle w:val="a3"/>
        <w:shd w:val="clear" w:color="auto" w:fill="FFFFFF"/>
        <w:bidi/>
        <w:spacing w:before="0" w:beforeAutospacing="0" w:after="0" w:afterAutospacing="0" w:line="360" w:lineRule="auto"/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وقد 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شمل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الملتقى عدة محاور على النحو التالي: </w:t>
      </w:r>
    </w:p>
    <w:p w:rsidR="00F64AB3" w:rsidRDefault="00F64AB3" w:rsidP="00AB121E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ind w:left="184" w:hanging="142"/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إلقاء كلمة ترحيبية بالحضور ، والتعريف بأهداف الملتقى.</w:t>
      </w:r>
    </w:p>
    <w:p w:rsidR="00D21196" w:rsidRPr="00E4449E" w:rsidRDefault="00D21196" w:rsidP="00AB121E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ind w:left="184" w:hanging="142"/>
        <w:rPr>
          <w:rFonts w:ascii="Simplified Arabic" w:hAnsi="Simplified Arabic" w:cs="Simplified Arabic"/>
          <w:color w:val="383838"/>
          <w:sz w:val="32"/>
          <w:szCs w:val="32"/>
        </w:rPr>
      </w:pPr>
      <w:r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تلاوة آيات عطرة من القرآن الكريم تلتها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</w:t>
      </w:r>
      <w:r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لطالبة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سديم الطيار.</w:t>
      </w:r>
      <w:r w:rsidRPr="00E4449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 </w:t>
      </w:r>
    </w:p>
    <w:p w:rsidR="00F6632D" w:rsidRPr="00E4449E" w:rsidRDefault="00D21196" w:rsidP="00F64A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color w:val="383838"/>
          <w:sz w:val="32"/>
          <w:szCs w:val="32"/>
        </w:rPr>
      </w:pPr>
      <w:r w:rsidRPr="00D21196">
        <w:rPr>
          <w:rFonts w:ascii="Simplified Arabic" w:hAnsi="Simplified Arabic" w:cs="Simplified Arabic"/>
          <w:color w:val="383838"/>
          <w:sz w:val="32"/>
          <w:szCs w:val="32"/>
        </w:rPr>
        <w:t> </w:t>
      </w:r>
      <w:r w:rsidR="00E4449E">
        <w:rPr>
          <w:rFonts w:ascii="Simplified Arabic" w:hAnsi="Simplified Arabic" w:cs="Simplified Arabic" w:hint="cs"/>
          <w:color w:val="383838"/>
          <w:sz w:val="32"/>
          <w:szCs w:val="32"/>
          <w:rtl/>
        </w:rPr>
        <w:t>-</w:t>
      </w:r>
      <w:r w:rsidR="00F64AB3">
        <w:rPr>
          <w:rFonts w:ascii="Simplified Arabic" w:hAnsi="Simplified Arabic" w:cs="Simplified Arabic" w:hint="cs"/>
          <w:color w:val="383838"/>
          <w:sz w:val="32"/>
          <w:szCs w:val="32"/>
          <w:rtl/>
        </w:rPr>
        <w:t xml:space="preserve"> </w:t>
      </w:r>
      <w:r w:rsidR="00E4449E">
        <w:rPr>
          <w:rFonts w:ascii="Simplified Arabic" w:hAnsi="Simplified Arabic" w:cs="Simplified Arabic" w:hint="cs"/>
          <w:color w:val="383838"/>
          <w:sz w:val="32"/>
          <w:szCs w:val="32"/>
          <w:rtl/>
        </w:rPr>
        <w:t xml:space="preserve"> </w:t>
      </w:r>
      <w:r w:rsidRPr="00D21196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كلمة سعادة وكيلة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الكلية</w:t>
      </w:r>
      <w:r w:rsidRPr="00D21196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لشؤون الطالبات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الأستاذة منى الفوزان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،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مرحبًة بالحضور الكريم ، مثنيًة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على جهود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الخريجات المتفوقات، 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طالبًة منهن مزيدًا من التقدم والنجاح وإكمال مسيرة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التفوق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، وعدم التوقف عند مرحلة معينة بل لا بد من تجاوز الصعوبات، والبحث عن عمل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. </w:t>
      </w:r>
      <w:r w:rsidR="00F64AB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                                                 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         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Pr="00D21196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 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</w:p>
    <w:p w:rsidR="009276CE" w:rsidRDefault="00F64AB3" w:rsidP="008114BA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lastRenderedPageBreak/>
        <w:t>كلمة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مشرفة وحدة الخريجات بالكلية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سعادة </w:t>
      </w:r>
      <w:proofErr w:type="gramStart"/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الدكتورة </w:t>
      </w:r>
      <w:r w:rsidR="00AB121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غادة</w:t>
      </w:r>
      <w:proofErr w:type="gramEnd"/>
      <w:r w:rsidR="00AB121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منسي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استهلت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بالترحيب بالخريجات،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وتهنئتهن بهذا التفوق المميز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، </w:t>
      </w:r>
      <w:r w:rsidR="008114BA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كما وأكدت لهن ضرورة الاتجاه نحو المشروعات الصغيرة وإدارتها، إضافة إلى </w:t>
      </w:r>
      <w:r w:rsidR="00610E9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السعي نحو</w:t>
      </w:r>
      <w:r w:rsidR="008114BA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تطوير قدراتهن نحو الأفضل. 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</w:p>
    <w:p w:rsidR="008114BA" w:rsidRPr="008114BA" w:rsidRDefault="00A4451B" w:rsidP="00610E9B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ind w:left="468"/>
        <w:jc w:val="both"/>
        <w:rPr>
          <w:rFonts w:ascii="Simplified Arabic" w:hAnsi="Simplified Arabic" w:cs="Simplified Arabic"/>
          <w:color w:val="383838"/>
          <w:sz w:val="32"/>
          <w:szCs w:val="32"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تقديم فقرة </w:t>
      </w:r>
      <w:r>
        <w:rPr>
          <w:rFonts w:ascii="Simplified Arabic" w:hAnsi="Simplified Arabic" w:cs="Simplified Arabic" w:hint="cs"/>
          <w:color w:val="383838"/>
          <w:sz w:val="32"/>
          <w:szCs w:val="32"/>
          <w:rtl/>
        </w:rPr>
        <w:t xml:space="preserve">بعنوان </w:t>
      </w:r>
      <w:proofErr w:type="gramStart"/>
      <w:r>
        <w:rPr>
          <w:rFonts w:ascii="Simplified Arabic" w:hAnsi="Simplified Arabic" w:cs="Simplified Arabic" w:hint="cs"/>
          <w:color w:val="383838"/>
          <w:sz w:val="32"/>
          <w:szCs w:val="32"/>
          <w:rtl/>
        </w:rPr>
        <w:t>"  ريادة</w:t>
      </w:r>
      <w:proofErr w:type="gramEnd"/>
      <w:r>
        <w:rPr>
          <w:rFonts w:ascii="Simplified Arabic" w:hAnsi="Simplified Arabic" w:cs="Simplified Arabic" w:hint="cs"/>
          <w:color w:val="383838"/>
          <w:sz w:val="32"/>
          <w:szCs w:val="32"/>
          <w:rtl/>
        </w:rPr>
        <w:t xml:space="preserve"> المشاريع الصغرى  "  قدمتها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سعادة د.</w:t>
      </w:r>
      <w:r>
        <w:rPr>
          <w:rFonts w:ascii="Simplified Arabic" w:hAnsi="Simplified Arabic" w:cs="Simplified Arabic"/>
          <w:color w:val="000000"/>
          <w:sz w:val="32"/>
          <w:szCs w:val="32"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منى أبو وردة  عضوة هيئة التدريس بقسم العلوم التربوية . هدفت خلالها إلى</w:t>
      </w:r>
      <w:r w:rsidR="008114B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التقديم بالمشروعات </w:t>
      </w:r>
      <w:proofErr w:type="gramStart"/>
      <w:r w:rsidR="008114BA">
        <w:rPr>
          <w:rFonts w:ascii="Simplified Arabic" w:hAnsi="Simplified Arabic" w:cs="Simplified Arabic" w:hint="cs"/>
          <w:color w:val="000000"/>
          <w:sz w:val="32"/>
          <w:szCs w:val="32"/>
          <w:rtl/>
        </w:rPr>
        <w:t>الصغرى ،</w:t>
      </w:r>
      <w:proofErr w:type="gramEnd"/>
      <w:r w:rsidR="008114BA"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وأهميتها، وكيفية السعي نحوها، والمصادر الممولة لها.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 </w:t>
      </w:r>
    </w:p>
    <w:p w:rsidR="00F64AB3" w:rsidRPr="00A4451B" w:rsidRDefault="008114BA" w:rsidP="00610E9B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ind w:left="326" w:hanging="116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كلمة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سعادة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مشرفات و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منسق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ات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الأقسام ؛ فقد قدمت الدكتورة عبير عبد الصادق منسقة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قسم اللغة العربية ،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والدكتورة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فاطمة الزهراء محمد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مشرفة قسم الفيزياء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،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و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الدكتورة نوال جويدة مشرفة قسم الاقتصاد المنزلي ، 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والدكتورة بثينة عبد الشهيد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منسقة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قسم اللغة الإنجليزية 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كلمة موجزة 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للخريجات ال</w:t>
      </w:r>
      <w:r w:rsidR="009276C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متفوقات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عبر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ّ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ن فيها عن مشاعر الفخر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والاعتزاز والفرحة والسرور بهذه 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الملتقى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 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،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وشكرن الله ثم إدارة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الكلية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ومنسوبيها وأعضاء هيئة التدريس على ما قدموه من رعاية وخدمة للخريّجات خلال فترة الدراسة</w:t>
      </w:r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، كما وطلبن من الخريجات الجد والمثابرة في تحصيل العلم وعدم التوقف عنه ، ومتابعة البحث عن فرص عمل وعدم </w:t>
      </w:r>
      <w:proofErr w:type="spellStart"/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التواني</w:t>
      </w:r>
      <w:proofErr w:type="spellEnd"/>
      <w:r w:rsidR="00AA4320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عن ذلك.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</w:p>
    <w:p w:rsidR="00AA4320" w:rsidRPr="00AA4320" w:rsidRDefault="004518F3" w:rsidP="00AA4320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ind w:left="326" w:hanging="116"/>
        <w:jc w:val="both"/>
        <w:rPr>
          <w:rFonts w:ascii="Simplified Arabic" w:hAnsi="Simplified Arabic" w:cs="Simplified Arabic"/>
          <w:color w:val="383838"/>
          <w:sz w:val="32"/>
          <w:szCs w:val="32"/>
        </w:rPr>
      </w:pPr>
      <w:r w:rsidRPr="004518F3">
        <w:rPr>
          <w:rFonts w:ascii="Simplified Arabic" w:hAnsi="Simplified Arabic" w:cs="Simplified Arabic" w:hint="cs"/>
          <w:sz w:val="32"/>
          <w:szCs w:val="32"/>
          <w:rtl/>
        </w:rPr>
        <w:t xml:space="preserve">لقاء مفتوح </w:t>
      </w:r>
      <w:r w:rsidR="00AA4320">
        <w:rPr>
          <w:rFonts w:ascii="Simplified Arabic" w:hAnsi="Simplified Arabic" w:cs="Simplified Arabic" w:hint="cs"/>
          <w:sz w:val="32"/>
          <w:szCs w:val="32"/>
          <w:rtl/>
        </w:rPr>
        <w:t xml:space="preserve">مع الخريجات </w:t>
      </w:r>
      <w:r w:rsidRPr="004518F3">
        <w:rPr>
          <w:rFonts w:ascii="Simplified Arabic" w:hAnsi="Simplified Arabic" w:cs="Simplified Arabic" w:hint="cs"/>
          <w:sz w:val="32"/>
          <w:szCs w:val="32"/>
          <w:rtl/>
        </w:rPr>
        <w:t>ترأسته سعادة وكيلة الكلية لشئون الطالبات أ. منى الفوزان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تضمّن العديد من الأسئلة والمناقشات مع الخريجات بهدف حوارهن، والتعرف </w:t>
      </w:r>
      <w:r>
        <w:rPr>
          <w:rFonts w:ascii="Simplified Arabic" w:hAnsi="Simplified Arabic" w:cs="Simplified Arabic" w:hint="cs"/>
          <w:sz w:val="32"/>
          <w:szCs w:val="32"/>
          <w:rtl/>
        </w:rPr>
        <w:lastRenderedPageBreak/>
        <w:t>على ميولهن واهتماماتهن،</w:t>
      </w:r>
      <w:r w:rsidR="00AA4320">
        <w:rPr>
          <w:rFonts w:ascii="Simplified Arabic" w:hAnsi="Simplified Arabic" w:cs="Simplified Arabic" w:hint="cs"/>
          <w:sz w:val="32"/>
          <w:szCs w:val="32"/>
          <w:rtl/>
        </w:rPr>
        <w:t xml:space="preserve"> بالإضافة إلى التعرف على مطالبهن </w:t>
      </w:r>
      <w:proofErr w:type="gramStart"/>
      <w:r w:rsidR="00AA4320">
        <w:rPr>
          <w:rFonts w:ascii="Simplified Arabic" w:hAnsi="Simplified Arabic" w:cs="Simplified Arabic" w:hint="cs"/>
          <w:sz w:val="32"/>
          <w:szCs w:val="32"/>
          <w:rtl/>
        </w:rPr>
        <w:t>وطموحاتهن ؛</w:t>
      </w:r>
      <w:proofErr w:type="gramEnd"/>
      <w:r w:rsidR="00AA4320">
        <w:rPr>
          <w:rFonts w:ascii="Simplified Arabic" w:hAnsi="Simplified Arabic" w:cs="Simplified Arabic" w:hint="cs"/>
          <w:sz w:val="32"/>
          <w:szCs w:val="32"/>
          <w:rtl/>
        </w:rPr>
        <w:t xml:space="preserve"> للعمل على تقديم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المهارات والدعم اللازم لهن من قبل كلية التربية بالزلفي . </w:t>
      </w:r>
    </w:p>
    <w:p w:rsidR="004518F3" w:rsidRPr="004518F3" w:rsidRDefault="004518F3" w:rsidP="00AA4320">
      <w:pPr>
        <w:pStyle w:val="a3"/>
        <w:shd w:val="clear" w:color="auto" w:fill="FFFFFF"/>
        <w:bidi/>
        <w:spacing w:before="0" w:beforeAutospacing="0" w:after="0" w:afterAutospacing="0" w:line="360" w:lineRule="auto"/>
        <w:ind w:left="326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خاطبت </w:t>
      </w:r>
      <w:r w:rsidRP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خلاله </w:t>
      </w: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الخريجات بشعور الأم تجاه بناتها بتوجيههن</w:t>
      </w:r>
      <w:r w:rsidRP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،</w:t>
      </w: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ونصحهن نحو المستقبل الوظيفي واختتمت كلمتها بوصايا تدعو للأمل </w:t>
      </w:r>
      <w:proofErr w:type="gramStart"/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والتفاؤل 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،</w:t>
      </w:r>
      <w:proofErr w:type="gramEnd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</w:t>
      </w: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أهمها عدم الاستماع </w:t>
      </w:r>
      <w:r>
        <w:rPr>
          <w:rFonts w:ascii="Simplified Arabic" w:hAnsi="Simplified Arabic" w:cs="Simplified Arabic" w:hint="cs"/>
          <w:color w:val="383838"/>
          <w:sz w:val="32"/>
          <w:szCs w:val="32"/>
          <w:rtl/>
        </w:rPr>
        <w:t xml:space="preserve">لكل المحبطين حولهم، </w:t>
      </w:r>
      <w:r>
        <w:rPr>
          <w:rFonts w:ascii="Simplified Arabic" w:hAnsi="Simplified Arabic" w:cs="Simplified Arabic" w:hint="cs"/>
          <w:sz w:val="32"/>
          <w:szCs w:val="32"/>
          <w:rtl/>
        </w:rPr>
        <w:t>واختتمته بالدعاء لهن ، و</w:t>
      </w: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التمّني لهن مستقبل</w:t>
      </w:r>
      <w:r w:rsidRP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ًا</w:t>
      </w:r>
      <w:r w:rsidRPr="004518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واعد</w:t>
      </w:r>
      <w:r w:rsidRP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ًا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.</w:t>
      </w:r>
    </w:p>
    <w:p w:rsidR="009276CE" w:rsidRPr="00A4451B" w:rsidRDefault="009276CE" w:rsidP="00A4451B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 xml:space="preserve"> </w:t>
      </w:r>
      <w:r w:rsid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كلمة</w:t>
      </w:r>
      <w:r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الخريجة </w:t>
      </w:r>
      <w:r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المتفوقة </w:t>
      </w:r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لمى </w:t>
      </w:r>
      <w:proofErr w:type="spellStart"/>
      <w:proofErr w:type="gramStart"/>
      <w:r w:rsidR="00E4449E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الطريقي</w:t>
      </w:r>
      <w:proofErr w:type="spellEnd"/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 </w:t>
      </w:r>
      <w:r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نيابة</w:t>
      </w:r>
      <w:proofErr w:type="gramEnd"/>
      <w:r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عن زميلاتها قائلة "جهودنا وسعينا نحو تطوير أنفسنا هذا من فضل الله علينا ثم فضل أساتذتنا وأهالينا "</w:t>
      </w:r>
      <w:r w:rsidR="004518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، واختتمت كلمتها بالإصرار والعزيمة على السير بنهج التميز والنجاح ، كما شكرت إدارة الكلية على الدعم والتواصل الدائم معهم، كما شكرت جميع العضوات وكل من ساهم بهذا التفوق  </w:t>
      </w:r>
      <w:r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.</w:t>
      </w:r>
      <w:r w:rsidRPr="00A4451B">
        <w:rPr>
          <w:rFonts w:ascii="Simplified Arabic" w:hAnsi="Simplified Arabic" w:cs="Simplified Arabic"/>
          <w:color w:val="383838"/>
          <w:sz w:val="32"/>
          <w:szCs w:val="32"/>
        </w:rPr>
        <w:t> </w:t>
      </w:r>
    </w:p>
    <w:p w:rsidR="00A4451B" w:rsidRPr="00A4451B" w:rsidRDefault="004518F3" w:rsidP="00610E9B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</w:rPr>
        <w:t>تكريم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وكيلة </w:t>
      </w:r>
      <w:r w:rsidR="00C43E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الكلية لشئون الطالبات الأستاذة منى الفوزان 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الخريجات </w:t>
      </w:r>
      <w:r w:rsidR="00C43EF3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>المتفوقات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.</w:t>
      </w:r>
    </w:p>
    <w:p w:rsidR="00610E9B" w:rsidRPr="00610E9B" w:rsidRDefault="00AA4320" w:rsidP="00610E9B">
      <w:pPr>
        <w:pStyle w:val="a3"/>
        <w:numPr>
          <w:ilvl w:val="0"/>
          <w:numId w:val="9"/>
        </w:numPr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Simplified Arabic" w:hAnsi="Simplified Arabic" w:cs="Simplified Arabic"/>
          <w:color w:val="383838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ختام الملتقى بشكر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سعادة وكيلة الكلية لشئون الطالبات الخريجات على </w:t>
      </w:r>
      <w:proofErr w:type="gramStart"/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حضورهن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،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 كما</w:t>
      </w:r>
      <w:proofErr w:type="gramEnd"/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 قدمت الشكر ل</w:t>
      </w:r>
      <w:r w:rsidR="00C43E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وحدة الخريجات ، و</w:t>
      </w:r>
      <w:r w:rsidR="009276CE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كافة </w:t>
      </w:r>
      <w:r w:rsidR="00C43E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الجهات 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التي ساهمت في نجاح الملتقى</w:t>
      </w:r>
      <w:r w:rsidR="00C43EF3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</w:t>
      </w:r>
      <w:r w:rsidR="00A4451B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 xml:space="preserve">، </w:t>
      </w:r>
      <w:r w:rsidR="00C43EF3" w:rsidRPr="009276CE">
        <w:rPr>
          <w:rFonts w:ascii="Simplified Arabic" w:hAnsi="Simplified Arabic" w:cs="Simplified Arabic"/>
          <w:color w:val="000000"/>
          <w:sz w:val="32"/>
          <w:szCs w:val="32"/>
          <w:rtl/>
          <w:lang w:bidi="ar"/>
        </w:rPr>
        <w:t xml:space="preserve"> سائلة الله العلي القدير التوفيق والسداد ومزيداً من العطاء</w:t>
      </w:r>
      <w:r w:rsidR="00C43EF3">
        <w:rPr>
          <w:rFonts w:ascii="Simplified Arabic" w:hAnsi="Simplified Arabic" w:cs="Simplified Arabic" w:hint="cs"/>
          <w:color w:val="000000"/>
          <w:sz w:val="32"/>
          <w:szCs w:val="32"/>
          <w:rtl/>
          <w:lang w:bidi="ar"/>
        </w:rPr>
        <w:t>.</w:t>
      </w:r>
    </w:p>
    <w:p w:rsidR="00610E9B" w:rsidRDefault="0067174F" w:rsidP="00610E9B">
      <w:pPr>
        <w:spacing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</w:t>
      </w:r>
      <w:r w:rsidR="00610E9B">
        <w:rPr>
          <w:rFonts w:hint="cs"/>
          <w:sz w:val="32"/>
          <w:szCs w:val="32"/>
          <w:rtl/>
        </w:rPr>
        <w:t xml:space="preserve">     </w:t>
      </w:r>
    </w:p>
    <w:p w:rsidR="0067174F" w:rsidRPr="00610E9B" w:rsidRDefault="00610E9B" w:rsidP="00610E9B">
      <w:pPr>
        <w:spacing w:line="240" w:lineRule="auto"/>
        <w:jc w:val="center"/>
        <w:rPr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</w:t>
      </w:r>
      <w:proofErr w:type="gramStart"/>
      <w:r w:rsidR="0067174F" w:rsidRPr="00610E9B">
        <w:rPr>
          <w:sz w:val="28"/>
          <w:szCs w:val="28"/>
          <w:rtl/>
        </w:rPr>
        <w:t>ولسعادتكم  جزيل</w:t>
      </w:r>
      <w:proofErr w:type="gramEnd"/>
      <w:r w:rsidR="0067174F" w:rsidRPr="00610E9B">
        <w:rPr>
          <w:sz w:val="28"/>
          <w:szCs w:val="28"/>
          <w:rtl/>
        </w:rPr>
        <w:t xml:space="preserve"> الشكر</w:t>
      </w:r>
    </w:p>
    <w:p w:rsidR="0067174F" w:rsidRPr="00610E9B" w:rsidRDefault="0067174F" w:rsidP="00610E9B">
      <w:pPr>
        <w:spacing w:line="240" w:lineRule="auto"/>
        <w:jc w:val="right"/>
        <w:rPr>
          <w:sz w:val="28"/>
          <w:szCs w:val="28"/>
          <w:rtl/>
        </w:rPr>
      </w:pPr>
      <w:r w:rsidRPr="00610E9B">
        <w:rPr>
          <w:sz w:val="28"/>
          <w:szCs w:val="28"/>
          <w:rtl/>
        </w:rPr>
        <w:t>مشرفة وحدة الخريج</w:t>
      </w:r>
      <w:r w:rsidRPr="00610E9B">
        <w:rPr>
          <w:rFonts w:hint="cs"/>
          <w:sz w:val="28"/>
          <w:szCs w:val="28"/>
          <w:rtl/>
        </w:rPr>
        <w:t xml:space="preserve">ات </w:t>
      </w:r>
      <w:r w:rsidRPr="00610E9B">
        <w:rPr>
          <w:sz w:val="28"/>
          <w:szCs w:val="28"/>
          <w:rtl/>
        </w:rPr>
        <w:t>بكلية التربية بالزلفي</w:t>
      </w:r>
    </w:p>
    <w:p w:rsidR="00610E9B" w:rsidRDefault="0067174F" w:rsidP="00610E9B">
      <w:pPr>
        <w:spacing w:line="240" w:lineRule="auto"/>
        <w:jc w:val="center"/>
        <w:rPr>
          <w:sz w:val="28"/>
          <w:szCs w:val="28"/>
          <w:rtl/>
        </w:rPr>
      </w:pPr>
      <w:r w:rsidRPr="00610E9B">
        <w:rPr>
          <w:sz w:val="28"/>
          <w:szCs w:val="28"/>
          <w:rtl/>
        </w:rPr>
        <w:t xml:space="preserve">                                              د. غادة خليل منسي</w:t>
      </w:r>
    </w:p>
    <w:p w:rsidR="00610E9B" w:rsidRPr="00610E9B" w:rsidRDefault="00610E9B" w:rsidP="00610E9B">
      <w:pPr>
        <w:spacing w:line="240" w:lineRule="auto"/>
        <w:jc w:val="center"/>
        <w:rPr>
          <w:sz w:val="28"/>
          <w:szCs w:val="28"/>
          <w:rtl/>
        </w:rPr>
      </w:pPr>
    </w:p>
    <w:p w:rsidR="008F746A" w:rsidRDefault="00AA4320" w:rsidP="00AA4320">
      <w:pPr>
        <w:rPr>
          <w:rtl/>
        </w:rPr>
      </w:pPr>
      <w:r>
        <w:rPr>
          <w:rFonts w:hint="cs"/>
          <w:rtl/>
        </w:rPr>
        <w:t xml:space="preserve"> </w:t>
      </w:r>
      <w:proofErr w:type="gramStart"/>
      <w:r w:rsidR="0067174F">
        <w:rPr>
          <w:rtl/>
        </w:rPr>
        <w:t>الرقم :</w:t>
      </w:r>
      <w:proofErr w:type="gramEnd"/>
      <w:r w:rsidR="0067174F">
        <w:rPr>
          <w:rtl/>
        </w:rPr>
        <w:t xml:space="preserve"> </w:t>
      </w:r>
      <w:proofErr w:type="spellStart"/>
      <w:r w:rsidR="0067174F">
        <w:rPr>
          <w:rtl/>
        </w:rPr>
        <w:t>و.خ</w:t>
      </w:r>
      <w:proofErr w:type="spellEnd"/>
      <w:r w:rsidR="00C43EF3">
        <w:rPr>
          <w:rFonts w:hint="cs"/>
          <w:rtl/>
        </w:rPr>
        <w:t xml:space="preserve"> 25 </w:t>
      </w:r>
      <w:r w:rsidR="0067174F">
        <w:rPr>
          <w:rtl/>
        </w:rPr>
        <w:t xml:space="preserve"> </w:t>
      </w:r>
      <w:r w:rsidR="008F746A">
        <w:rPr>
          <w:rFonts w:hint="cs"/>
          <w:rtl/>
        </w:rPr>
        <w:t xml:space="preserve">    </w:t>
      </w:r>
      <w:r w:rsidR="0067174F">
        <w:rPr>
          <w:rtl/>
        </w:rPr>
        <w:t xml:space="preserve"> </w:t>
      </w:r>
      <w:r w:rsidR="008F746A">
        <w:rPr>
          <w:rFonts w:hint="cs"/>
          <w:rtl/>
        </w:rPr>
        <w:t xml:space="preserve">                </w:t>
      </w:r>
      <w:r w:rsidR="0067174F">
        <w:rPr>
          <w:rtl/>
        </w:rPr>
        <w:t>التاريخ:</w:t>
      </w:r>
      <w:r w:rsidR="00C43EF3">
        <w:rPr>
          <w:rFonts w:hint="cs"/>
          <w:rtl/>
        </w:rPr>
        <w:t>1</w:t>
      </w:r>
      <w:r w:rsidR="0067174F">
        <w:rPr>
          <w:rtl/>
        </w:rPr>
        <w:t xml:space="preserve"> / </w:t>
      </w:r>
      <w:r w:rsidR="0067174F">
        <w:rPr>
          <w:rFonts w:hint="cs"/>
          <w:rtl/>
        </w:rPr>
        <w:t>4</w:t>
      </w:r>
      <w:r w:rsidR="0067174F">
        <w:rPr>
          <w:rtl/>
        </w:rPr>
        <w:t>/ 143</w:t>
      </w:r>
      <w:r w:rsidR="00C43EF3">
        <w:rPr>
          <w:rFonts w:hint="cs"/>
          <w:rtl/>
        </w:rPr>
        <w:t>8</w:t>
      </w:r>
      <w:r w:rsidR="0067174F">
        <w:rPr>
          <w:rtl/>
        </w:rPr>
        <w:t xml:space="preserve"> </w:t>
      </w:r>
      <w:r w:rsidR="0067174F">
        <w:rPr>
          <w:rFonts w:hint="cs"/>
          <w:rtl/>
        </w:rPr>
        <w:t>هـ</w:t>
      </w:r>
      <w:r w:rsidR="008F746A">
        <w:rPr>
          <w:rFonts w:hint="cs"/>
          <w:rtl/>
        </w:rPr>
        <w:t xml:space="preserve">           </w:t>
      </w:r>
      <w:r w:rsidR="00602E34">
        <w:rPr>
          <w:rtl/>
        </w:rPr>
        <w:t xml:space="preserve"> </w:t>
      </w:r>
      <w:r w:rsidR="0067174F">
        <w:rPr>
          <w:rtl/>
        </w:rPr>
        <w:t xml:space="preserve">المرفقات </w:t>
      </w:r>
      <w:r w:rsidR="0067174F">
        <w:rPr>
          <w:rFonts w:hint="cs"/>
          <w:rtl/>
        </w:rPr>
        <w:t xml:space="preserve">: </w:t>
      </w:r>
      <w:r w:rsidR="003B6356">
        <w:rPr>
          <w:rFonts w:hint="cs"/>
          <w:sz w:val="18"/>
          <w:szCs w:val="18"/>
          <w:rtl/>
        </w:rPr>
        <w:t xml:space="preserve">تقرير </w:t>
      </w:r>
      <w:r w:rsidR="00C43EF3">
        <w:rPr>
          <w:rFonts w:hint="cs"/>
          <w:sz w:val="18"/>
          <w:szCs w:val="18"/>
          <w:rtl/>
        </w:rPr>
        <w:t>الورش</w:t>
      </w:r>
      <w:r w:rsidR="00602E34">
        <w:rPr>
          <w:rFonts w:hint="cs"/>
          <w:sz w:val="18"/>
          <w:szCs w:val="18"/>
          <w:rtl/>
        </w:rPr>
        <w:t>ة</w:t>
      </w:r>
      <w:r w:rsidR="00C43EF3">
        <w:rPr>
          <w:rFonts w:hint="cs"/>
          <w:sz w:val="18"/>
          <w:szCs w:val="18"/>
          <w:rtl/>
        </w:rPr>
        <w:t xml:space="preserve"> والدورات </w:t>
      </w:r>
      <w:r w:rsidR="008F746A">
        <w:rPr>
          <w:rFonts w:hint="cs"/>
          <w:sz w:val="18"/>
          <w:szCs w:val="18"/>
          <w:rtl/>
        </w:rPr>
        <w:t xml:space="preserve"> </w:t>
      </w:r>
      <w:r w:rsidR="00602E34">
        <w:rPr>
          <w:rFonts w:hint="cs"/>
          <w:sz w:val="18"/>
          <w:szCs w:val="18"/>
          <w:rtl/>
        </w:rPr>
        <w:t>+ صور ل</w:t>
      </w:r>
      <w:r>
        <w:rPr>
          <w:rFonts w:hint="cs"/>
          <w:sz w:val="18"/>
          <w:szCs w:val="18"/>
          <w:rtl/>
        </w:rPr>
        <w:t>لملتقى</w:t>
      </w:r>
      <w:r w:rsidR="00602E34">
        <w:rPr>
          <w:rFonts w:hint="cs"/>
          <w:sz w:val="18"/>
          <w:szCs w:val="18"/>
          <w:rtl/>
        </w:rPr>
        <w:t xml:space="preserve"> </w:t>
      </w:r>
    </w:p>
    <w:p w:rsidR="00610E9B" w:rsidRPr="00610E9B" w:rsidRDefault="0067174F" w:rsidP="00610E9B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tl/>
        </w:rPr>
        <w:t xml:space="preserve">المجمعة 11952 ص.ب 66 . هاتف:064311520. </w:t>
      </w:r>
      <w:proofErr w:type="gramStart"/>
      <w:r>
        <w:rPr>
          <w:rtl/>
        </w:rPr>
        <w:t>فاكس:064322785.البريد</w:t>
      </w:r>
      <w:proofErr w:type="gramEnd"/>
      <w:r>
        <w:rPr>
          <w:rtl/>
        </w:rPr>
        <w:t xml:space="preserve"> الإلكتروني: </w:t>
      </w:r>
      <w:hyperlink r:id="rId7" w:history="1">
        <w:r w:rsidRPr="00EF317C">
          <w:rPr>
            <w:rStyle w:val="Hyperlink"/>
          </w:rPr>
          <w:t>rector@mu.edu.sa</w:t>
        </w:r>
      </w:hyperlink>
    </w:p>
    <w:p w:rsidR="000113FD" w:rsidRPr="000113FD" w:rsidRDefault="000113FD" w:rsidP="000113FD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113FD">
        <w:rPr>
          <w:rFonts w:asciiTheme="majorBidi" w:hAnsiTheme="majorBidi" w:cstheme="majorBidi" w:hint="cs"/>
          <w:b/>
          <w:bCs/>
          <w:sz w:val="40"/>
          <w:szCs w:val="40"/>
          <w:rtl/>
        </w:rPr>
        <w:lastRenderedPageBreak/>
        <w:t>تقارير الورش والدورات</w:t>
      </w:r>
    </w:p>
    <w:tbl>
      <w:tblPr>
        <w:tblStyle w:val="a5"/>
        <w:bidiVisual/>
        <w:tblW w:w="8789" w:type="dxa"/>
        <w:tblInd w:w="118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4536"/>
        <w:gridCol w:w="4253"/>
      </w:tblGrid>
      <w:tr w:rsidR="00165D0C" w:rsidTr="00AA4320">
        <w:trPr>
          <w:trHeight w:val="777"/>
        </w:trPr>
        <w:tc>
          <w:tcPr>
            <w:tcW w:w="8789" w:type="dxa"/>
            <w:gridSpan w:val="2"/>
            <w:shd w:val="clear" w:color="auto" w:fill="DEEAF6" w:themeFill="accent1" w:themeFillTint="33"/>
          </w:tcPr>
          <w:p w:rsidR="00165D0C" w:rsidRPr="000113FD" w:rsidRDefault="00165D0C" w:rsidP="000113F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323E4F" w:themeColor="text2" w:themeShade="BF"/>
                <w:sz w:val="44"/>
                <w:szCs w:val="44"/>
                <w:rtl/>
              </w:rPr>
              <w:t xml:space="preserve">             </w:t>
            </w:r>
            <w:r w:rsidR="00602E34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 </w:t>
            </w:r>
            <w:r w:rsidR="00602E34" w:rsidRPr="00602E34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 xml:space="preserve">تقرير </w:t>
            </w:r>
            <w:r w:rsidR="00F24F2B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ورشة</w:t>
            </w:r>
            <w:r w:rsidR="00602E34" w:rsidRPr="00602E34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 xml:space="preserve"> " اجتياز اختبار الكفايات" </w:t>
            </w:r>
          </w:p>
        </w:tc>
      </w:tr>
      <w:tr w:rsidR="00165D0C" w:rsidTr="00AA4320">
        <w:trPr>
          <w:trHeight w:val="11115"/>
        </w:trPr>
        <w:tc>
          <w:tcPr>
            <w:tcW w:w="4536" w:type="dxa"/>
            <w:shd w:val="clear" w:color="auto" w:fill="DEEAF6" w:themeFill="accent1" w:themeFillTint="33"/>
          </w:tcPr>
          <w:p w:rsidR="00165D0C" w:rsidRPr="00444FA2" w:rsidRDefault="00165D0C" w:rsidP="00AA4320">
            <w:pPr>
              <w:rPr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عنوان </w:t>
            </w:r>
            <w:proofErr w:type="gramStart"/>
            <w:r w:rsidR="00AA4320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الورشة: 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="00F24F2B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اجتياز</w:t>
            </w:r>
            <w:proofErr w:type="gramEnd"/>
            <w:r w:rsidR="00F24F2B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اختبار الكفايات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.</w:t>
            </w:r>
          </w:p>
          <w:p w:rsidR="00165D0C" w:rsidRDefault="00165D0C" w:rsidP="00AA4320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اسم معد </w:t>
            </w:r>
            <w:proofErr w:type="gramStart"/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الورشة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:</w:t>
            </w:r>
            <w:proofErr w:type="gramEnd"/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="00F24F2B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أ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/ </w:t>
            </w:r>
            <w:r w:rsidR="00F24F2B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ايناس الجهني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تاريخ </w:t>
            </w:r>
            <w:r w:rsidR="00AA4320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الورشة</w:t>
            </w:r>
            <w:r w:rsidR="00F24F2B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: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="00F24F2B" w:rsidRPr="00174127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الاربعاء 8</w:t>
            </w:r>
            <w:r w:rsidR="00F24F2B" w:rsidRPr="0017412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  <w:r w:rsidR="00F24F2B" w:rsidRPr="00174127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  <w:r w:rsidR="00F24F2B" w:rsidRPr="0017412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/143</w:t>
            </w:r>
            <w:r w:rsidR="00F24F2B" w:rsidRPr="00174127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8</w:t>
            </w:r>
            <w:r w:rsidR="00F24F2B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هــــ</w:t>
            </w:r>
          </w:p>
          <w:p w:rsidR="00AA4320" w:rsidRPr="00F24F2B" w:rsidRDefault="00AA4320" w:rsidP="00AA4320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AA4320">
              <w:rPr>
                <w:rFonts w:asciiTheme="majorBidi" w:eastAsia="Calibr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الفئة المستهدفة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: الخريجات والطالبات المتوقع تخرجهن.</w:t>
            </w:r>
          </w:p>
          <w:p w:rsidR="00165D0C" w:rsidRPr="00444FA2" w:rsidRDefault="00165D0C" w:rsidP="00444FA2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أهم عناصر </w:t>
            </w:r>
            <w:proofErr w:type="gramStart"/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الورشة :</w:t>
            </w:r>
            <w:proofErr w:type="gramEnd"/>
          </w:p>
          <w:p w:rsidR="00165D0C" w:rsidRPr="00444FA2" w:rsidRDefault="00165D0C" w:rsidP="0067174F">
            <w:pPr>
              <w:pStyle w:val="a4"/>
              <w:spacing w:after="0" w:line="240" w:lineRule="auto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  <w:p w:rsidR="00F24F2B" w:rsidRPr="00174127" w:rsidRDefault="00F24F2B" w:rsidP="00F24F2B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1.</w:t>
            </w:r>
            <w:r w:rsidRPr="0017412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التعريف ب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اختبار </w:t>
            </w:r>
            <w:r w:rsidRPr="0017412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كفايات المعلمات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  <w:r w:rsidRPr="0017412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</w:p>
          <w:p w:rsidR="00F24F2B" w:rsidRPr="00174127" w:rsidRDefault="00F24F2B" w:rsidP="00F24F2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74127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2- عرض طريقة التسجيل للا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ختبار</w:t>
            </w:r>
          </w:p>
          <w:p w:rsidR="00F24F2B" w:rsidRPr="00174127" w:rsidRDefault="00F24F2B" w:rsidP="00F24F2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  <w:r w:rsidRPr="00174127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- معايي</w:t>
            </w:r>
            <w:r w:rsidRPr="00174127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ر</w:t>
            </w:r>
            <w:r w:rsidRPr="00174127">
              <w:rPr>
                <w:color w:val="000000" w:themeColor="text1"/>
                <w:rtl/>
              </w:rPr>
              <w:t xml:space="preserve"> </w:t>
            </w:r>
            <w:r w:rsidRPr="00174127">
              <w:rPr>
                <w:rFonts w:asciiTheme="majorBidi" w:hAnsiTheme="majorBidi" w:cs="Times New Roman" w:hint="cs"/>
                <w:b/>
                <w:bCs/>
                <w:color w:val="000000" w:themeColor="text1"/>
                <w:sz w:val="32"/>
                <w:szCs w:val="32"/>
                <w:rtl/>
              </w:rPr>
              <w:t>الاختبار</w:t>
            </w:r>
            <w:r w:rsidRPr="00174127">
              <w:rPr>
                <w:rFonts w:asciiTheme="majorBidi" w:hAnsiTheme="majorBidi" w:cs="Times New Roman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العام واختبار التخصص</w:t>
            </w:r>
          </w:p>
          <w:p w:rsidR="00F24F2B" w:rsidRPr="00174127" w:rsidRDefault="00F24F2B" w:rsidP="00F24F2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74127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4-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74127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مثلة تطبيقية حول معايير الاختبار</w:t>
            </w:r>
          </w:p>
          <w:p w:rsidR="00165D0C" w:rsidRPr="00F24F2B" w:rsidRDefault="00F24F2B" w:rsidP="00F24F2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F24F2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-</w:t>
            </w:r>
            <w:r w:rsidRPr="00F24F2B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24F2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اسئل</w:t>
            </w:r>
            <w:r w:rsidRPr="00F24F2B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F24F2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ومناقشات</w:t>
            </w:r>
            <w:r w:rsidR="00165D0C" w:rsidRPr="00F24F2B">
              <w:rPr>
                <w:rFonts w:asciiTheme="majorBidi" w:hAnsiTheme="majorBidi" w:cstheme="majorBidi"/>
                <w:sz w:val="32"/>
                <w:szCs w:val="32"/>
                <w:rtl/>
              </w:rPr>
              <w:t>.</w:t>
            </w:r>
          </w:p>
          <w:p w:rsidR="00165D0C" w:rsidRDefault="00165D0C" w:rsidP="0067174F">
            <w:pPr>
              <w:spacing w:after="0" w:line="240" w:lineRule="auto"/>
              <w:rPr>
                <w:rtl/>
              </w:rPr>
            </w:pPr>
          </w:p>
        </w:tc>
        <w:tc>
          <w:tcPr>
            <w:tcW w:w="4253" w:type="dxa"/>
            <w:shd w:val="clear" w:color="auto" w:fill="DEEAF6" w:themeFill="accent1" w:themeFillTint="33"/>
          </w:tcPr>
          <w:p w:rsidR="00F24F2B" w:rsidRPr="00F24F2B" w:rsidRDefault="00AA4320" w:rsidP="00AA4320">
            <w:pPr>
              <w:rPr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صور من العرض المقدم أثناء الورشة</w:t>
            </w:r>
          </w:p>
          <w:p w:rsidR="00F24F2B" w:rsidRPr="00F24F2B" w:rsidRDefault="00F24F2B" w:rsidP="00F24F2B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D648A9">
              <w:rPr>
                <w:rFonts w:asciiTheme="majorBidi" w:hAnsiTheme="majorBidi" w:cs="Times New Roman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inline distT="0" distB="0" distL="0" distR="0" wp14:anchorId="2A245A85" wp14:editId="4FB17270">
                  <wp:extent cx="2513965" cy="2305050"/>
                  <wp:effectExtent l="0" t="0" r="63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480" cy="233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F2B" w:rsidRDefault="00F24F2B" w:rsidP="0067174F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D648A9">
              <w:rPr>
                <w:rFonts w:asciiTheme="majorBidi" w:hAnsiTheme="majorBidi" w:cs="Times New Roman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inline distT="0" distB="0" distL="0" distR="0" wp14:anchorId="5C730387" wp14:editId="435B4150">
                  <wp:extent cx="2526029" cy="2038350"/>
                  <wp:effectExtent l="0" t="0" r="825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53" cy="205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F2B" w:rsidRPr="00444FA2" w:rsidRDefault="00F24F2B" w:rsidP="00F24F2B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F24F2B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 wp14:anchorId="748FE32E" wp14:editId="4F0B5984">
                  <wp:extent cx="2513965" cy="2295525"/>
                  <wp:effectExtent l="0" t="0" r="635" b="952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-164"/>
        <w:bidiVisual/>
        <w:tblW w:w="850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4536"/>
        <w:gridCol w:w="3969"/>
      </w:tblGrid>
      <w:tr w:rsidR="000113FD" w:rsidTr="000113FD">
        <w:tc>
          <w:tcPr>
            <w:tcW w:w="8505" w:type="dxa"/>
            <w:gridSpan w:val="2"/>
            <w:shd w:val="clear" w:color="auto" w:fill="DEEAF6" w:themeFill="accent1" w:themeFillTint="33"/>
          </w:tcPr>
          <w:p w:rsidR="000113FD" w:rsidRPr="000113FD" w:rsidRDefault="000113FD" w:rsidP="000113FD">
            <w:pPr>
              <w:pStyle w:val="a3"/>
              <w:bidi/>
              <w:spacing w:before="0" w:beforeAutospacing="0" w:after="0" w:afterAutospacing="0"/>
              <w:jc w:val="center"/>
              <w:rPr>
                <w:rFonts w:asciiTheme="minorBidi" w:eastAsiaTheme="minorEastAsia" w:hAnsiTheme="minorBidi" w:cstheme="minorBidi"/>
                <w:b/>
                <w:bCs/>
                <w:kern w:val="24"/>
                <w:sz w:val="36"/>
                <w:szCs w:val="36"/>
                <w:rtl/>
                <w:lang w:bidi="ar-EG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602E34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lastRenderedPageBreak/>
              <w:t xml:space="preserve">تقرير دورة " </w:t>
            </w:r>
            <w:r w:rsidRPr="00F24F2B">
              <w:rPr>
                <w:rFonts w:asciiTheme="minorBidi" w:eastAsiaTheme="minorEastAsia" w:hAnsiTheme="minorBidi" w:cstheme="minorBidi" w:hint="cs"/>
                <w:b/>
                <w:bCs/>
                <w:kern w:val="24"/>
                <w:sz w:val="36"/>
                <w:szCs w:val="36"/>
                <w:rtl/>
                <w:lang w:bidi="ar-EG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التدريب المهني لتأهيل رواد الأعمال وتأسيس وإدارة المشروعات الصغيرة</w:t>
            </w:r>
            <w:r>
              <w:rPr>
                <w:rFonts w:asciiTheme="minorBidi" w:eastAsiaTheme="minorEastAsia" w:hAnsiTheme="minorBidi" w:cstheme="minorBidi" w:hint="cs"/>
                <w:b/>
                <w:bCs/>
                <w:kern w:val="24"/>
                <w:sz w:val="36"/>
                <w:szCs w:val="36"/>
                <w:rtl/>
                <w:lang w:bidi="ar-EG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"</w:t>
            </w:r>
          </w:p>
        </w:tc>
      </w:tr>
      <w:tr w:rsidR="000113FD" w:rsidTr="000F4C7D">
        <w:tc>
          <w:tcPr>
            <w:tcW w:w="4536" w:type="dxa"/>
            <w:vMerge w:val="restart"/>
            <w:shd w:val="clear" w:color="auto" w:fill="DEEAF6" w:themeFill="accent1" w:themeFillTint="33"/>
          </w:tcPr>
          <w:p w:rsidR="000113FD" w:rsidRPr="00E4449E" w:rsidRDefault="000113FD" w:rsidP="000F4C7D">
            <w:pPr>
              <w:spacing w:line="240" w:lineRule="auto"/>
              <w:rPr>
                <w:sz w:val="28"/>
                <w:szCs w:val="28"/>
                <w:rtl/>
                <w:lang w:bidi="ar-EG"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عنوان الدورة: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Pr="000F4C7D">
              <w:rPr>
                <w:rFonts w:ascii="Simplified Arabic" w:eastAsiaTheme="minorEastAsia" w:hAnsi="Simplified Arabic" w:cs="Simplified Arabic"/>
                <w:kern w:val="24"/>
                <w:sz w:val="28"/>
                <w:szCs w:val="28"/>
                <w:rtl/>
                <w:lang w:bidi="ar-EG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التدريب المهني لتأهيل رواد الأعمال وتأسيس وإدارة المشروعات الصغيرة</w:t>
            </w:r>
          </w:p>
          <w:p w:rsidR="000113FD" w:rsidRDefault="000113FD" w:rsidP="000F4C7D">
            <w:pPr>
              <w:spacing w:line="240" w:lineRule="auto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اسم معد ال</w:t>
            </w:r>
            <w:r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دورة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: د / </w:t>
            </w: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منى حامد أبو وردة</w:t>
            </w:r>
          </w:p>
          <w:p w:rsidR="000113FD" w:rsidRDefault="000113FD" w:rsidP="000F4C7D">
            <w:pPr>
              <w:spacing w:line="240" w:lineRule="auto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د</w:t>
            </w:r>
            <w:proofErr w:type="gramStart"/>
            <w:r w:rsidR="00AA4320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/ </w:t>
            </w: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ميساء</w:t>
            </w:r>
            <w:proofErr w:type="gramEnd"/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هاشم الشريف.</w:t>
            </w:r>
          </w:p>
          <w:p w:rsidR="000113FD" w:rsidRDefault="000113FD" w:rsidP="000F4C7D">
            <w:pPr>
              <w:spacing w:line="240" w:lineRule="auto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تاريخ </w:t>
            </w:r>
            <w:proofErr w:type="gramStart"/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الدورة</w:t>
            </w: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:ا</w:t>
            </w: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لثلاثاء</w:t>
            </w:r>
            <w:proofErr w:type="gramEnd"/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21/3/1438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هــــ </w:t>
            </w:r>
          </w:p>
          <w:p w:rsidR="00AA4320" w:rsidRPr="00AA4320" w:rsidRDefault="00AA4320" w:rsidP="000F4C7D">
            <w:pPr>
              <w:spacing w:line="24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AA4320">
              <w:rPr>
                <w:rFonts w:asciiTheme="majorBidi" w:eastAsia="Calibr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الفئة المستهدفة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: الخريجات والطالبات المتوقع تخرجهن.</w:t>
            </w:r>
          </w:p>
          <w:p w:rsidR="000113FD" w:rsidRPr="000F4C7D" w:rsidRDefault="000113FD" w:rsidP="000F4C7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أهم عناصر </w:t>
            </w:r>
            <w:proofErr w:type="gramStart"/>
            <w:r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الدورة</w:t>
            </w: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 :</w:t>
            </w:r>
            <w:proofErr w:type="gramEnd"/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>
              <w:rPr>
                <w:rFonts w:ascii="Simplified Arabic" w:eastAsiaTheme="minorEastAsia" w:hAnsi="Simplified Arabic" w:cs="Simplified Arabic" w:hint="cs"/>
                <w:kern w:val="24"/>
                <w:sz w:val="32"/>
                <w:szCs w:val="32"/>
                <w:rtl/>
              </w:rPr>
              <w:t xml:space="preserve">1. </w:t>
            </w: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التعريف بريادة الأعمال الناجحة.</w:t>
            </w:r>
          </w:p>
          <w:p w:rsidR="000113FD" w:rsidRPr="000F4C7D" w:rsidRDefault="000113FD" w:rsidP="000113FD">
            <w:pPr>
              <w:spacing w:after="0" w:line="288" w:lineRule="auto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2.</w:t>
            </w:r>
            <w:r w:rsidRPr="000F4C7D">
              <w:rPr>
                <w:rFonts w:ascii="Simplified Arabic" w:eastAsiaTheme="minorEastAsia" w:hAnsi="Simplified Arabic" w:cs="Simplified Arabic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 xml:space="preserve"> صفات ومهارات رائد الأعمال الناجح.</w:t>
            </w:r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3.التدرب على ريادة الأعمال.</w:t>
            </w:r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4. إبراز نماذج مشرقة من رواد الأعمال الناجحين.</w:t>
            </w:r>
          </w:p>
          <w:p w:rsidR="000113FD" w:rsidRPr="000F4C7D" w:rsidRDefault="000113FD" w:rsidP="000113FD">
            <w:pPr>
              <w:spacing w:after="0" w:line="288" w:lineRule="auto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 xml:space="preserve">5. </w:t>
            </w:r>
            <w:r w:rsidRPr="000F4C7D">
              <w:rPr>
                <w:rFonts w:ascii="Simplified Arabic" w:eastAsiaTheme="minorEastAsia" w:hAnsi="Simplified Arabic" w:cs="Simplified Arabic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>طريقة عمل مشروع ناجح.</w:t>
            </w:r>
          </w:p>
          <w:p w:rsidR="000113FD" w:rsidRPr="000F4C7D" w:rsidRDefault="000113FD" w:rsidP="000113FD">
            <w:pPr>
              <w:spacing w:after="0" w:line="288" w:lineRule="auto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 xml:space="preserve">6. </w:t>
            </w:r>
            <w:r w:rsidRPr="000F4C7D">
              <w:rPr>
                <w:rFonts w:ascii="Simplified Arabic" w:eastAsiaTheme="minorEastAsia" w:hAnsi="Simplified Arabic" w:cs="Simplified Arabic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>خطة عمل المشروع</w:t>
            </w: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caps/>
                <w:color w:val="000000" w:themeColor="text1"/>
                <w:kern w:val="24"/>
                <w:position w:val="1"/>
                <w:sz w:val="32"/>
                <w:szCs w:val="32"/>
                <w:rtl/>
                <w:lang w:bidi="ar-EG"/>
              </w:rPr>
              <w:t>.</w:t>
            </w:r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7. التعريف بالمشاريع الصغرى.</w:t>
            </w:r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0F4C7D"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 xml:space="preserve">8. إعطاء </w:t>
            </w:r>
            <w:r w:rsidRPr="000F4C7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نماذج على مشاريع صغرى ممولة.</w:t>
            </w:r>
          </w:p>
          <w:p w:rsidR="000113FD" w:rsidRPr="000F4C7D" w:rsidRDefault="000113FD" w:rsidP="000113FD">
            <w:pPr>
              <w:pStyle w:val="a3"/>
              <w:bidi/>
              <w:spacing w:before="0" w:beforeAutospacing="0" w:after="0" w:afterAutospacing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0F4C7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9. التعريف بالجهات الممولة للمشاريع الصغرى.</w:t>
            </w:r>
          </w:p>
          <w:p w:rsidR="000113FD" w:rsidRPr="000F4C7D" w:rsidRDefault="000113FD" w:rsidP="000113F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F4C7D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10. تلخيص الدورة وفتح المجال للأسئلة والمناقشات</w:t>
            </w:r>
            <w:r w:rsidRPr="000F4C7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</w:t>
            </w:r>
          </w:p>
          <w:p w:rsidR="000113FD" w:rsidRDefault="000113FD" w:rsidP="000113FD">
            <w:pPr>
              <w:spacing w:after="0" w:line="240" w:lineRule="auto"/>
              <w:rPr>
                <w:rtl/>
              </w:rPr>
            </w:pPr>
          </w:p>
        </w:tc>
        <w:tc>
          <w:tcPr>
            <w:tcW w:w="3969" w:type="dxa"/>
            <w:shd w:val="clear" w:color="auto" w:fill="DEEAF6" w:themeFill="accent1" w:themeFillTint="33"/>
          </w:tcPr>
          <w:p w:rsidR="000113FD" w:rsidRPr="00444FA2" w:rsidRDefault="000113FD" w:rsidP="000113FD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6"/>
                <w:szCs w:val="36"/>
                <w:rtl/>
              </w:rPr>
              <w:t>صور من العرض المقدم أثناء الدورة</w:t>
            </w:r>
          </w:p>
        </w:tc>
      </w:tr>
      <w:tr w:rsidR="000113FD" w:rsidTr="000F4C7D">
        <w:tc>
          <w:tcPr>
            <w:tcW w:w="4536" w:type="dxa"/>
            <w:vMerge/>
            <w:shd w:val="clear" w:color="auto" w:fill="DEEAF6" w:themeFill="accent1" w:themeFillTint="33"/>
          </w:tcPr>
          <w:p w:rsidR="000113FD" w:rsidRDefault="000113FD" w:rsidP="000113FD">
            <w:pPr>
              <w:rPr>
                <w:rtl/>
              </w:rPr>
            </w:pPr>
          </w:p>
        </w:tc>
        <w:tc>
          <w:tcPr>
            <w:tcW w:w="3969" w:type="dxa"/>
            <w:shd w:val="clear" w:color="auto" w:fill="DEEAF6" w:themeFill="accent1" w:themeFillTint="33"/>
          </w:tcPr>
          <w:p w:rsidR="000113FD" w:rsidRDefault="000113FD" w:rsidP="000113FD">
            <w:pPr>
              <w:rPr>
                <w:rtl/>
              </w:rPr>
            </w:pPr>
            <w:r w:rsidRPr="008B35E9">
              <w:rPr>
                <w:rFonts w:cs="Arial"/>
                <w:noProof/>
                <w:rtl/>
              </w:rPr>
              <w:drawing>
                <wp:inline distT="0" distB="0" distL="0" distR="0" wp14:anchorId="56FF91C6" wp14:editId="25882AC1">
                  <wp:extent cx="2523732" cy="200152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915" cy="200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3FD" w:rsidTr="000F4C7D">
        <w:tc>
          <w:tcPr>
            <w:tcW w:w="4536" w:type="dxa"/>
            <w:vMerge/>
            <w:shd w:val="clear" w:color="auto" w:fill="DEEAF6" w:themeFill="accent1" w:themeFillTint="33"/>
          </w:tcPr>
          <w:p w:rsidR="000113FD" w:rsidRDefault="000113FD" w:rsidP="000113FD">
            <w:pPr>
              <w:rPr>
                <w:rtl/>
              </w:rPr>
            </w:pPr>
          </w:p>
        </w:tc>
        <w:tc>
          <w:tcPr>
            <w:tcW w:w="3969" w:type="dxa"/>
            <w:shd w:val="clear" w:color="auto" w:fill="DEEAF6" w:themeFill="accent1" w:themeFillTint="33"/>
          </w:tcPr>
          <w:p w:rsidR="000113FD" w:rsidRPr="00E4449E" w:rsidRDefault="000113FD" w:rsidP="000113FD">
            <w:pPr>
              <w:rPr>
                <w:rFonts w:cs="Arial"/>
                <w:noProof/>
                <w:rtl/>
              </w:rPr>
            </w:pPr>
            <w:r w:rsidRPr="008B35E9">
              <w:rPr>
                <w:rFonts w:cs="Arial"/>
                <w:noProof/>
                <w:rtl/>
              </w:rPr>
              <w:drawing>
                <wp:inline distT="0" distB="0" distL="0" distR="0" wp14:anchorId="73DCEF13" wp14:editId="7DCC983F">
                  <wp:extent cx="2533650" cy="216217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3FD" w:rsidTr="000F4C7D">
        <w:tc>
          <w:tcPr>
            <w:tcW w:w="4536" w:type="dxa"/>
            <w:vMerge/>
            <w:shd w:val="clear" w:color="auto" w:fill="DEEAF6" w:themeFill="accent1" w:themeFillTint="33"/>
          </w:tcPr>
          <w:p w:rsidR="000113FD" w:rsidRDefault="000113FD" w:rsidP="000113FD">
            <w:pPr>
              <w:rPr>
                <w:rtl/>
              </w:rPr>
            </w:pPr>
          </w:p>
        </w:tc>
        <w:tc>
          <w:tcPr>
            <w:tcW w:w="3969" w:type="dxa"/>
            <w:shd w:val="clear" w:color="auto" w:fill="DEEAF6" w:themeFill="accent1" w:themeFillTint="33"/>
          </w:tcPr>
          <w:p w:rsidR="000113FD" w:rsidRDefault="000113FD" w:rsidP="000113FD">
            <w:pPr>
              <w:rPr>
                <w:rtl/>
                <w:lang w:bidi="ar-EG"/>
              </w:rPr>
            </w:pPr>
            <w:r w:rsidRPr="008B35E9">
              <w:rPr>
                <w:rFonts w:cs="Arial"/>
                <w:noProof/>
                <w:rtl/>
              </w:rPr>
              <w:drawing>
                <wp:inline distT="0" distB="0" distL="0" distR="0" wp14:anchorId="2CF99BE7" wp14:editId="7EDEBFDC">
                  <wp:extent cx="2571750" cy="2219325"/>
                  <wp:effectExtent l="0" t="0" r="0" b="952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2B" w:rsidRDefault="00F24F2B" w:rsidP="00165D0C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32"/>
          <w:szCs w:val="32"/>
          <w:rtl/>
        </w:rPr>
      </w:pPr>
    </w:p>
    <w:tbl>
      <w:tblPr>
        <w:tblStyle w:val="a5"/>
        <w:bidiVisual/>
        <w:tblW w:w="8789" w:type="dxa"/>
        <w:tblInd w:w="90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E4449E" w:rsidRPr="00E4449E" w:rsidTr="00E4449E">
        <w:tc>
          <w:tcPr>
            <w:tcW w:w="8789" w:type="dxa"/>
            <w:gridSpan w:val="2"/>
            <w:shd w:val="clear" w:color="auto" w:fill="DEEAF6" w:themeFill="accent1" w:themeFillTint="33"/>
          </w:tcPr>
          <w:p w:rsidR="00E4449E" w:rsidRPr="00E4449E" w:rsidRDefault="00E4449E" w:rsidP="00E4449E">
            <w:pPr>
              <w:spacing w:after="0"/>
              <w:jc w:val="center"/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  <w:lang w:bidi="ar-EG"/>
              </w:rPr>
            </w:pPr>
            <w:r w:rsidRPr="00E4449E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  <w:t xml:space="preserve">تقرير دورة " </w:t>
            </w:r>
            <w:r w:rsidRPr="00E4449E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  <w:lang w:bidi="ar-EG"/>
              </w:rPr>
              <w:t>فن القيادة وإدارة الذات لدى الخريجات "</w:t>
            </w:r>
          </w:p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</w:tr>
      <w:tr w:rsidR="00E4449E" w:rsidRPr="00E4449E" w:rsidTr="00E4449E">
        <w:tc>
          <w:tcPr>
            <w:tcW w:w="4678" w:type="dxa"/>
            <w:vMerge w:val="restart"/>
            <w:shd w:val="clear" w:color="auto" w:fill="DEEAF6" w:themeFill="accent1" w:themeFillTint="33"/>
          </w:tcPr>
          <w:p w:rsidR="00E4449E" w:rsidRPr="008F746A" w:rsidRDefault="00E4449E" w:rsidP="00E4449E">
            <w:pPr>
              <w:spacing w:after="0"/>
              <w:jc w:val="both"/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  <w:lang w:bidi="ar-EG"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 xml:space="preserve">عنوان الدورة 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: 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  <w:lang w:bidi="ar-EG"/>
              </w:rPr>
              <w:t>فن القيادة وإدارة الذات لدى الخريجات .</w:t>
            </w:r>
          </w:p>
          <w:p w:rsidR="00E4449E" w:rsidRPr="008F746A" w:rsidRDefault="00E4449E" w:rsidP="00E4449E">
            <w:pPr>
              <w:spacing w:after="0"/>
              <w:jc w:val="both"/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 xml:space="preserve">اسم معد الدورة 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>: د / افتكار الإبراهيم.</w:t>
            </w:r>
          </w:p>
          <w:p w:rsidR="00E4449E" w:rsidRDefault="00E4449E" w:rsidP="008F746A">
            <w:pPr>
              <w:spacing w:after="0"/>
              <w:jc w:val="both"/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 xml:space="preserve">تاريخ </w:t>
            </w:r>
            <w:proofErr w:type="gramStart"/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الدورة :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>الخميس</w:t>
            </w:r>
            <w:proofErr w:type="gramEnd"/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  23/3/1438هــــ </w:t>
            </w:r>
          </w:p>
          <w:p w:rsidR="000F4C7D" w:rsidRPr="000F4C7D" w:rsidRDefault="000F4C7D" w:rsidP="000F4C7D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AA4320">
              <w:rPr>
                <w:rFonts w:asciiTheme="majorBidi" w:eastAsia="Calibr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الفئة المستهدفة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: الخريجات والطالبات المتوقع تخرجهن.</w:t>
            </w:r>
          </w:p>
          <w:p w:rsidR="00E4449E" w:rsidRPr="000F4C7D" w:rsidRDefault="00E4449E" w:rsidP="008F746A">
            <w:pPr>
              <w:pStyle w:val="a4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 xml:space="preserve">أهم عناصر </w:t>
            </w:r>
            <w:proofErr w:type="gramStart"/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الدورة :</w:t>
            </w:r>
            <w:proofErr w:type="gramEnd"/>
          </w:p>
          <w:p w:rsidR="00E4449E" w:rsidRPr="008F746A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1. </w:t>
            </w: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التعريف بالقيادة وإدارة الذات.</w:t>
            </w:r>
          </w:p>
          <w:p w:rsidR="00E4449E" w:rsidRPr="008F746A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2. القيادة علم وفن. </w:t>
            </w:r>
          </w:p>
          <w:p w:rsidR="00E4449E" w:rsidRPr="008F746A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3. مهارات القيادة الناجحة.</w:t>
            </w:r>
          </w:p>
          <w:p w:rsidR="00E4449E" w:rsidRPr="008F746A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4. متطلبات القيادة الناجحة وإدارة الذات بصورة إيجابية.</w:t>
            </w:r>
          </w:p>
          <w:p w:rsidR="00E4449E" w:rsidRPr="008F746A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5. نماذج مشرقة لقيادات ناجحة في المملكة العربية السعودية.</w:t>
            </w:r>
          </w:p>
          <w:p w:rsidR="00E4449E" w:rsidRDefault="00E4449E" w:rsidP="008F746A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6. أسئلة ومناقشات.</w:t>
            </w:r>
          </w:p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  <w:lang w:bidi="ar-EG"/>
              </w:rPr>
            </w:pPr>
            <w:r w:rsidRPr="00E4449E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صور من العرض المقدم أثناء الدورة</w:t>
            </w:r>
          </w:p>
        </w:tc>
      </w:tr>
      <w:tr w:rsidR="00E4449E" w:rsidRPr="00E4449E" w:rsidTr="00E4449E">
        <w:tc>
          <w:tcPr>
            <w:tcW w:w="4678" w:type="dxa"/>
            <w:vMerge/>
            <w:shd w:val="clear" w:color="auto" w:fill="DEEAF6" w:themeFill="accent1" w:themeFillTint="33"/>
          </w:tcPr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:rsidR="00E4449E" w:rsidRPr="00E4449E" w:rsidRDefault="008F746A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 w:rsidRPr="008F746A"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056F2F41" wp14:editId="08B66C88">
                  <wp:extent cx="2473325" cy="1854835"/>
                  <wp:effectExtent l="0" t="0" r="317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9E" w:rsidRPr="00E4449E" w:rsidTr="00E4449E">
        <w:tc>
          <w:tcPr>
            <w:tcW w:w="4678" w:type="dxa"/>
            <w:vMerge/>
            <w:shd w:val="clear" w:color="auto" w:fill="DEEAF6" w:themeFill="accent1" w:themeFillTint="33"/>
          </w:tcPr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:rsidR="00E4449E" w:rsidRPr="00E4449E" w:rsidRDefault="008F746A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 w:rsidRPr="008F746A"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2CD483A9" wp14:editId="1870660C">
                  <wp:extent cx="2473325" cy="1854835"/>
                  <wp:effectExtent l="0" t="0" r="317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9E" w:rsidRPr="00E4449E" w:rsidTr="00E4449E">
        <w:tc>
          <w:tcPr>
            <w:tcW w:w="4678" w:type="dxa"/>
            <w:vMerge/>
            <w:shd w:val="clear" w:color="auto" w:fill="DEEAF6" w:themeFill="accent1" w:themeFillTint="33"/>
          </w:tcPr>
          <w:p w:rsidR="00E4449E" w:rsidRPr="00E4449E" w:rsidRDefault="00E4449E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111" w:type="dxa"/>
            <w:shd w:val="clear" w:color="auto" w:fill="DEEAF6" w:themeFill="accent1" w:themeFillTint="33"/>
          </w:tcPr>
          <w:p w:rsidR="00E4449E" w:rsidRPr="00E4449E" w:rsidRDefault="008F746A" w:rsidP="00E4449E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  <w:lang w:bidi="ar-EG"/>
              </w:rPr>
            </w:pPr>
            <w:r w:rsidRPr="008F746A"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6FD121F6" wp14:editId="0BB1FA14">
                  <wp:extent cx="2473325" cy="1854835"/>
                  <wp:effectExtent l="0" t="0" r="317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2B" w:rsidRDefault="00F24F2B" w:rsidP="00165D0C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32"/>
          <w:szCs w:val="32"/>
          <w:rtl/>
        </w:rPr>
      </w:pPr>
    </w:p>
    <w:p w:rsidR="00F24F2B" w:rsidRDefault="00F24F2B" w:rsidP="00165D0C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32"/>
          <w:szCs w:val="32"/>
          <w:rtl/>
        </w:rPr>
      </w:pPr>
    </w:p>
    <w:p w:rsidR="00A36F5D" w:rsidRDefault="0067174F" w:rsidP="00E4449E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24"/>
          <w:szCs w:val="24"/>
          <w:rtl/>
        </w:rPr>
      </w:pPr>
      <w:r>
        <w:rPr>
          <w:rFonts w:ascii="Simplified Arabic" w:eastAsia="Calibri" w:hAnsi="Simplified Arabic" w:cs="SKR HEAD1" w:hint="cs"/>
          <w:b/>
          <w:bCs/>
          <w:color w:val="232C12"/>
          <w:sz w:val="32"/>
          <w:szCs w:val="32"/>
          <w:rtl/>
        </w:rPr>
        <w:t xml:space="preserve">                          </w:t>
      </w:r>
    </w:p>
    <w:p w:rsidR="008F746A" w:rsidRDefault="008F746A" w:rsidP="00E4449E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24"/>
          <w:szCs w:val="24"/>
          <w:rtl/>
        </w:rPr>
      </w:pPr>
    </w:p>
    <w:p w:rsidR="008F746A" w:rsidRDefault="008F746A" w:rsidP="00E4449E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24"/>
          <w:szCs w:val="24"/>
          <w:rtl/>
        </w:rPr>
      </w:pPr>
    </w:p>
    <w:p w:rsidR="008F746A" w:rsidRDefault="008F746A" w:rsidP="00E4449E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24"/>
          <w:szCs w:val="24"/>
          <w:rtl/>
        </w:rPr>
      </w:pPr>
    </w:p>
    <w:p w:rsidR="008F746A" w:rsidRDefault="008F746A" w:rsidP="00E4449E">
      <w:pPr>
        <w:spacing w:after="0"/>
        <w:jc w:val="both"/>
        <w:rPr>
          <w:rFonts w:ascii="Simplified Arabic" w:eastAsia="Calibri" w:hAnsi="Simplified Arabic" w:cs="SKR HEAD1"/>
          <w:b/>
          <w:bCs/>
          <w:color w:val="232C12"/>
          <w:sz w:val="24"/>
          <w:szCs w:val="24"/>
          <w:rtl/>
        </w:rPr>
      </w:pPr>
    </w:p>
    <w:p w:rsidR="008F746A" w:rsidRPr="000F4C7D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  <w:r w:rsidRPr="000F4C7D"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  <w:lastRenderedPageBreak/>
        <w:t xml:space="preserve">صور إعلانات الورش والدورات </w:t>
      </w: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8F746A"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  <w:t xml:space="preserve"> </w:t>
      </w: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8F746A">
        <w:rPr>
          <w:rFonts w:ascii="Simplified Arabic" w:eastAsia="Calibri" w:hAnsi="Simplified Arabic" w:cs="Simplified Arabic"/>
          <w:b/>
          <w:bCs/>
          <w:noProof/>
          <w:color w:val="232C12"/>
          <w:sz w:val="40"/>
          <w:szCs w:val="40"/>
          <w:rtl/>
        </w:rPr>
        <w:drawing>
          <wp:inline distT="0" distB="0" distL="0" distR="0" wp14:anchorId="6DF90552" wp14:editId="79379C60">
            <wp:extent cx="5337810" cy="352425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8F746A">
        <w:rPr>
          <w:rFonts w:ascii="Simplified Arabic" w:eastAsia="Calibri" w:hAnsi="Simplified Arabic" w:cs="Simplified Arabic"/>
          <w:b/>
          <w:bCs/>
          <w:noProof/>
          <w:color w:val="232C12"/>
          <w:sz w:val="40"/>
          <w:szCs w:val="40"/>
          <w:rtl/>
        </w:rPr>
        <w:drawing>
          <wp:inline distT="0" distB="0" distL="0" distR="0" wp14:anchorId="664A90C7" wp14:editId="7C432414">
            <wp:extent cx="5337810" cy="36576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8F746A">
        <w:rPr>
          <w:rFonts w:ascii="Simplified Arabic" w:eastAsia="Calibri" w:hAnsi="Simplified Arabic" w:cs="Simplified Arabic"/>
          <w:b/>
          <w:bCs/>
          <w:noProof/>
          <w:color w:val="232C12"/>
          <w:sz w:val="40"/>
          <w:szCs w:val="40"/>
          <w:rtl/>
        </w:rPr>
        <w:lastRenderedPageBreak/>
        <w:drawing>
          <wp:inline distT="0" distB="0" distL="0" distR="0" wp14:anchorId="203F761B" wp14:editId="60643195">
            <wp:extent cx="5337810" cy="3876675"/>
            <wp:effectExtent l="0" t="0" r="0" b="952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</w:p>
    <w:p w:rsidR="008F746A" w:rsidRDefault="000F4C7D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9A2F08">
        <w:rPr>
          <w:rFonts w:cs="Arial"/>
          <w:b/>
          <w:bCs/>
          <w:noProof/>
          <w:sz w:val="48"/>
          <w:szCs w:val="48"/>
          <w:rtl/>
        </w:rPr>
        <w:drawing>
          <wp:inline distT="0" distB="0" distL="0" distR="0" wp14:anchorId="1D017E59" wp14:editId="5D58F0B3">
            <wp:extent cx="5274310" cy="3952436"/>
            <wp:effectExtent l="0" t="0" r="2540" b="0"/>
            <wp:docPr id="12" name="صورة 12" descr="C:\Users\e\Desktop\ربيع الاول\اعلان الخريجاا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\Desktop\ربيع الاول\اعلان الخريجااات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7D" w:rsidRDefault="000F4C7D" w:rsidP="000F4C7D">
      <w:pPr>
        <w:spacing w:after="0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</w:p>
    <w:p w:rsidR="000F4C7D" w:rsidRDefault="000F4C7D" w:rsidP="000F4C7D">
      <w:pPr>
        <w:spacing w:after="0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>
        <w:rPr>
          <w:rFonts w:ascii="Simplified Arabic" w:eastAsia="Calibri" w:hAnsi="Simplified Arabic" w:cs="Simplified Arabic" w:hint="cs"/>
          <w:b/>
          <w:bCs/>
          <w:color w:val="232C12"/>
          <w:sz w:val="40"/>
          <w:szCs w:val="40"/>
          <w:rtl/>
        </w:rPr>
        <w:lastRenderedPageBreak/>
        <w:t xml:space="preserve">                     صور لفعاليات الملتقى</w:t>
      </w:r>
    </w:p>
    <w:p w:rsidR="000F4C7D" w:rsidRDefault="000F4C7D" w:rsidP="00610E9B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9A2F08">
        <w:rPr>
          <w:rFonts w:cs="Arial"/>
          <w:b/>
          <w:bCs/>
          <w:noProof/>
          <w:sz w:val="48"/>
          <w:szCs w:val="48"/>
          <w:rtl/>
        </w:rPr>
        <w:drawing>
          <wp:inline distT="0" distB="0" distL="0" distR="0" wp14:anchorId="2EBD8BA9" wp14:editId="38A392AF">
            <wp:extent cx="5273675" cy="4171950"/>
            <wp:effectExtent l="0" t="0" r="3175" b="0"/>
            <wp:docPr id="13" name="صورة 13" descr="C:\Users\e\Downloads\20161226_0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\Downloads\20161226_081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5026" cy="41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C7D" w:rsidRDefault="000F4C7D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9A2F08">
        <w:rPr>
          <w:rFonts w:cs="Arial"/>
          <w:b/>
          <w:bCs/>
          <w:noProof/>
          <w:sz w:val="48"/>
          <w:szCs w:val="48"/>
          <w:rtl/>
        </w:rPr>
        <w:drawing>
          <wp:inline distT="0" distB="0" distL="0" distR="0" wp14:anchorId="5F911481" wp14:editId="5BCC87D5">
            <wp:extent cx="5248275" cy="3819525"/>
            <wp:effectExtent l="0" t="0" r="9525" b="9525"/>
            <wp:docPr id="14" name="صورة 14" descr="C:\Users\e\Downloads\20161226_08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\Downloads\20161226_081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3839" cy="38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7D" w:rsidRDefault="000F4C7D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9A2F08">
        <w:rPr>
          <w:rFonts w:cs="Arial"/>
          <w:b/>
          <w:bCs/>
          <w:noProof/>
          <w:sz w:val="48"/>
          <w:szCs w:val="48"/>
          <w:rtl/>
        </w:rPr>
        <w:lastRenderedPageBreak/>
        <w:drawing>
          <wp:inline distT="0" distB="0" distL="0" distR="0" wp14:anchorId="68E1C913" wp14:editId="38EBDB09">
            <wp:extent cx="5337810" cy="3691206"/>
            <wp:effectExtent l="0" t="0" r="0" b="5080"/>
            <wp:docPr id="19" name="صورة 19" descr="C:\Users\e\Downloads\20161226_08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\Downloads\20161226_081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7810" cy="36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7D" w:rsidRDefault="000F4C7D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</w:p>
    <w:p w:rsidR="000F4C7D" w:rsidRPr="008F746A" w:rsidRDefault="000F4C7D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</w:rPr>
      </w:pPr>
      <w:r w:rsidRPr="0023607C">
        <w:rPr>
          <w:rFonts w:cs="Arial"/>
          <w:b/>
          <w:bCs/>
          <w:noProof/>
          <w:sz w:val="48"/>
          <w:szCs w:val="48"/>
          <w:rtl/>
        </w:rPr>
        <w:drawing>
          <wp:inline distT="0" distB="0" distL="0" distR="0" wp14:anchorId="0555D1D1" wp14:editId="485F019D">
            <wp:extent cx="5337810" cy="3753003"/>
            <wp:effectExtent l="0" t="0" r="0" b="0"/>
            <wp:docPr id="20" name="صورة 20" descr="C:\Users\e\Downloads\20161226_0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\Downloads\20161226_081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7810" cy="37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7D" w:rsidRPr="008F746A" w:rsidSect="00E4449E">
      <w:pgSz w:w="11906" w:h="16838"/>
      <w:pgMar w:top="1440" w:right="17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2572E"/>
    <w:multiLevelType w:val="multilevel"/>
    <w:tmpl w:val="86CA9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677BAE"/>
    <w:multiLevelType w:val="hybridMultilevel"/>
    <w:tmpl w:val="452862C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E0D6E57"/>
    <w:multiLevelType w:val="hybridMultilevel"/>
    <w:tmpl w:val="94A61E9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F62A4"/>
    <w:multiLevelType w:val="hybridMultilevel"/>
    <w:tmpl w:val="5998B89C"/>
    <w:lvl w:ilvl="0" w:tplc="4DE4A938">
      <w:start w:val="6"/>
      <w:numFmt w:val="bullet"/>
      <w:lvlText w:val="-"/>
      <w:lvlJc w:val="left"/>
      <w:pPr>
        <w:ind w:left="570" w:hanging="360"/>
      </w:pPr>
      <w:rPr>
        <w:rFonts w:ascii="Simplified Arabic" w:eastAsia="Times New Roman" w:hAnsi="Simplified Arabic" w:cs="Simplified Arabic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5D0E2D0B"/>
    <w:multiLevelType w:val="hybridMultilevel"/>
    <w:tmpl w:val="6EB69CAC"/>
    <w:lvl w:ilvl="0" w:tplc="2168090C">
      <w:numFmt w:val="bullet"/>
      <w:lvlText w:val="-"/>
      <w:lvlJc w:val="left"/>
      <w:pPr>
        <w:ind w:left="677" w:hanging="360"/>
      </w:pPr>
      <w:rPr>
        <w:rFonts w:ascii="Simplified Arabic" w:eastAsia="Calibri" w:hAnsi="Simplified Arabic" w:cs="SKR HEAD1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53D9C"/>
    <w:multiLevelType w:val="hybridMultilevel"/>
    <w:tmpl w:val="63788F04"/>
    <w:lvl w:ilvl="0" w:tplc="8B8CF518">
      <w:start w:val="1"/>
      <w:numFmt w:val="decimal"/>
      <w:lvlText w:val="%1-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E2A04"/>
    <w:multiLevelType w:val="hybridMultilevel"/>
    <w:tmpl w:val="50B2160C"/>
    <w:lvl w:ilvl="0" w:tplc="265AB3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4AFC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82EC2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D2ED39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69640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C0636B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6A636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726890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E46F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7B83275F"/>
    <w:multiLevelType w:val="hybridMultilevel"/>
    <w:tmpl w:val="40B61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0D3FAD"/>
    <w:multiLevelType w:val="hybridMultilevel"/>
    <w:tmpl w:val="BF42F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0B"/>
    <w:rsid w:val="000113FD"/>
    <w:rsid w:val="000D53D3"/>
    <w:rsid w:val="000F4C7D"/>
    <w:rsid w:val="000F6D4E"/>
    <w:rsid w:val="001165E3"/>
    <w:rsid w:val="00165D0C"/>
    <w:rsid w:val="00230497"/>
    <w:rsid w:val="002F5DA4"/>
    <w:rsid w:val="003B6356"/>
    <w:rsid w:val="00423D1B"/>
    <w:rsid w:val="00444FA2"/>
    <w:rsid w:val="004518F3"/>
    <w:rsid w:val="005D47BF"/>
    <w:rsid w:val="00602E34"/>
    <w:rsid w:val="00610E9B"/>
    <w:rsid w:val="0067174F"/>
    <w:rsid w:val="006A7C70"/>
    <w:rsid w:val="00766388"/>
    <w:rsid w:val="008114BA"/>
    <w:rsid w:val="008D3AFD"/>
    <w:rsid w:val="008F746A"/>
    <w:rsid w:val="009276CE"/>
    <w:rsid w:val="00A36363"/>
    <w:rsid w:val="00A36F5D"/>
    <w:rsid w:val="00A4451B"/>
    <w:rsid w:val="00A8416C"/>
    <w:rsid w:val="00AA4320"/>
    <w:rsid w:val="00AB121E"/>
    <w:rsid w:val="00BB59C0"/>
    <w:rsid w:val="00BD7FE1"/>
    <w:rsid w:val="00C43EF3"/>
    <w:rsid w:val="00CA1057"/>
    <w:rsid w:val="00CE7DA0"/>
    <w:rsid w:val="00D21196"/>
    <w:rsid w:val="00D267CD"/>
    <w:rsid w:val="00DC4140"/>
    <w:rsid w:val="00E4449E"/>
    <w:rsid w:val="00E6360B"/>
    <w:rsid w:val="00ED2080"/>
    <w:rsid w:val="00F174F1"/>
    <w:rsid w:val="00F24F2B"/>
    <w:rsid w:val="00F64AB3"/>
    <w:rsid w:val="00F6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2C6FA36-B9CD-4FB0-8465-4DC0B82E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AFD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A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D3AFD"/>
    <w:pPr>
      <w:spacing w:after="160" w:line="256" w:lineRule="auto"/>
      <w:ind w:left="720"/>
      <w:contextualSpacing/>
    </w:pPr>
  </w:style>
  <w:style w:type="table" w:styleId="a5">
    <w:name w:val="Table Grid"/>
    <w:basedOn w:val="a1"/>
    <w:uiPriority w:val="59"/>
    <w:rsid w:val="00165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65D0C"/>
    <w:rPr>
      <w:color w:val="0563C1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2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24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3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5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9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6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1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50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5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8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3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27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8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8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4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45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3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6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3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2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5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4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6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74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7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3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6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97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27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97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62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70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60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9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8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9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6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54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5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9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8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5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85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9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9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8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9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8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75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85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73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9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37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5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466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1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0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2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2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2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6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35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96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6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4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0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2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30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3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1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1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2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0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6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rector@mu.edu.s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gada mansi</dc:creator>
  <cp:keywords/>
  <dc:description/>
  <cp:lastModifiedBy>gada mansi</cp:lastModifiedBy>
  <cp:revision>8</cp:revision>
  <dcterms:created xsi:type="dcterms:W3CDTF">2016-12-17T19:36:00Z</dcterms:created>
  <dcterms:modified xsi:type="dcterms:W3CDTF">2016-12-29T07:03:00Z</dcterms:modified>
</cp:coreProperties>
</file>