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97"/>
        <w:bidiVisual/>
        <w:tblW w:w="8993" w:type="dxa"/>
        <w:tblLook w:val="04A0" w:firstRow="1" w:lastRow="0" w:firstColumn="1" w:lastColumn="0" w:noHBand="0" w:noVBand="1"/>
      </w:tblPr>
      <w:tblGrid>
        <w:gridCol w:w="2784"/>
        <w:gridCol w:w="2528"/>
        <w:gridCol w:w="3681"/>
      </w:tblGrid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المملكة</w:t>
            </w:r>
            <w:proofErr w:type="gramEnd"/>
            <w:r w:rsidRPr="00CD57DF">
              <w:rPr>
                <w:rFonts w:cs="Hesham Bold" w:hint="cs"/>
                <w:color w:val="000000" w:themeColor="text1"/>
                <w:rtl/>
              </w:rPr>
              <w:t xml:space="preserve"> العربية السعودية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r w:rsidRPr="00CD57DF">
              <w:rPr>
                <w:rFonts w:asciiTheme="majorBidi" w:hAnsiTheme="majorBidi" w:cs="Hesham Bold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19D80B68" wp14:editId="103A51D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-1386840</wp:posOffset>
                  </wp:positionV>
                  <wp:extent cx="1250315" cy="1162685"/>
                  <wp:effectExtent l="0" t="0" r="6985" b="0"/>
                  <wp:wrapTight wrapText="bothSides">
                    <wp:wrapPolygon edited="0">
                      <wp:start x="0" y="0"/>
                      <wp:lineTo x="0" y="21234"/>
                      <wp:lineTo x="21392" y="21234"/>
                      <wp:lineTo x="21392" y="0"/>
                      <wp:lineTo x="0" y="0"/>
                    </wp:wrapPolygon>
                  </wp:wrapTight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</w:rPr>
            </w:pPr>
            <w:r w:rsidRPr="00CD57DF">
              <w:rPr>
                <w:rFonts w:cs="Hesham Bold"/>
                <w:b/>
                <w:bCs/>
                <w:color w:val="000000" w:themeColor="text1"/>
              </w:rPr>
              <w:t>KINGDOM OF SAUDI ARABIA</w:t>
            </w:r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وزارة</w:t>
            </w:r>
            <w:proofErr w:type="gramEnd"/>
            <w:r w:rsidRPr="00CD57DF">
              <w:rPr>
                <w:rFonts w:cs="Hesham Bold" w:hint="cs"/>
                <w:color w:val="000000" w:themeColor="text1"/>
                <w:rtl/>
              </w:rPr>
              <w:t xml:space="preserve"> التعليم </w:t>
            </w: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r w:rsidRPr="00CD57DF">
              <w:rPr>
                <w:rFonts w:cs="Hesham Bold"/>
                <w:b/>
                <w:bCs/>
                <w:color w:val="000000" w:themeColor="text1"/>
              </w:rPr>
              <w:t>Ministry of Education</w:t>
            </w:r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  <w:rtl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جامعة  المجمعة</w:t>
            </w:r>
            <w:proofErr w:type="gramEnd"/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proofErr w:type="spellStart"/>
            <w:r w:rsidRPr="00CD57DF">
              <w:rPr>
                <w:rFonts w:cs="Hesham Bold"/>
                <w:b/>
                <w:bCs/>
                <w:color w:val="000000" w:themeColor="text1"/>
              </w:rPr>
              <w:t>Majma'ah</w:t>
            </w:r>
            <w:proofErr w:type="spellEnd"/>
            <w:r w:rsidRPr="00CD57DF">
              <w:rPr>
                <w:rFonts w:cs="Hesham Bold"/>
                <w:b/>
                <w:bCs/>
                <w:color w:val="000000" w:themeColor="text1"/>
              </w:rPr>
              <w:t xml:space="preserve"> University</w:t>
            </w:r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  <w:rtl/>
              </w:rPr>
            </w:pPr>
            <w:r w:rsidRPr="00CD57DF">
              <w:rPr>
                <w:rFonts w:cs="Hesham Bold" w:hint="cs"/>
                <w:color w:val="000000" w:themeColor="text1"/>
                <w:rtl/>
              </w:rPr>
              <w:t>كلية التربية بالزلفي</w:t>
            </w: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</w:rPr>
            </w:pPr>
            <w:r w:rsidRPr="00CD57DF">
              <w:rPr>
                <w:rFonts w:cs="Hesham Bold"/>
                <w:b/>
                <w:bCs/>
                <w:color w:val="000000" w:themeColor="text1"/>
              </w:rPr>
              <w:t xml:space="preserve">College  of Education - </w:t>
            </w:r>
            <w:proofErr w:type="spellStart"/>
            <w:r w:rsidRPr="00CD57DF">
              <w:rPr>
                <w:rFonts w:cs="Hesham Bold"/>
                <w:b/>
                <w:bCs/>
                <w:color w:val="000000" w:themeColor="text1"/>
              </w:rPr>
              <w:t>Zilfi</w:t>
            </w:r>
            <w:proofErr w:type="spellEnd"/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وحدة</w:t>
            </w:r>
            <w:proofErr w:type="gramEnd"/>
            <w:r w:rsidRPr="00CD57DF">
              <w:rPr>
                <w:rFonts w:cs="Hesham Bold" w:hint="cs"/>
                <w:color w:val="000000" w:themeColor="text1"/>
                <w:rtl/>
              </w:rPr>
              <w:t xml:space="preserve"> البحث العلمي </w:t>
            </w: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r w:rsidRPr="00CD57DF">
              <w:rPr>
                <w:rFonts w:asciiTheme="majorBidi" w:hAnsiTheme="majorBidi" w:cs="Hesham Bold"/>
                <w:b/>
                <w:bCs/>
                <w:color w:val="000000" w:themeColor="text1"/>
              </w:rPr>
              <w:t>Scientific Research Unit</w:t>
            </w:r>
          </w:p>
        </w:tc>
      </w:tr>
    </w:tbl>
    <w:p w:rsidR="00CD57DF" w:rsidRDefault="00CD57DF" w:rsidP="005E1AA1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CD57DF" w:rsidRPr="00CD57DF" w:rsidRDefault="00CD57DF" w:rsidP="00CD57DF">
      <w:pPr>
        <w:jc w:val="center"/>
        <w:rPr>
          <w:sz w:val="36"/>
          <w:szCs w:val="36"/>
        </w:rPr>
      </w:pPr>
      <w:r w:rsidRPr="00CD57DF">
        <w:rPr>
          <w:rFonts w:cs="Hesham Bold" w:hint="cs"/>
          <w:b/>
          <w:bCs/>
          <w:color w:val="000000" w:themeColor="text1"/>
          <w:sz w:val="36"/>
          <w:szCs w:val="36"/>
          <w:rtl/>
        </w:rPr>
        <w:t>نموذج تقرير عن حضور مؤتمر لعضو هيئة التدريس بكلية التربية بالزلفي</w:t>
      </w:r>
    </w:p>
    <w:tbl>
      <w:tblPr>
        <w:tblpPr w:leftFromText="180" w:rightFromText="180" w:vertAnchor="page" w:horzAnchor="margin" w:tblpXSpec="center" w:tblpY="3907"/>
        <w:bidiVisual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128"/>
        <w:gridCol w:w="377"/>
        <w:gridCol w:w="1324"/>
        <w:gridCol w:w="1181"/>
        <w:gridCol w:w="237"/>
        <w:gridCol w:w="2268"/>
      </w:tblGrid>
      <w:tr w:rsidR="00E52FB2" w:rsidRPr="00EA42C8" w:rsidTr="00CD57DF">
        <w:trPr>
          <w:cantSplit/>
          <w:trHeight w:val="557"/>
        </w:trPr>
        <w:tc>
          <w:tcPr>
            <w:tcW w:w="9498" w:type="dxa"/>
            <w:gridSpan w:val="7"/>
            <w:tcBorders>
              <w:top w:val="single" w:sz="18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 w:colFirst="0" w:colLast="0"/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بيانات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عامة</w:t>
            </w:r>
          </w:p>
        </w:tc>
      </w:tr>
      <w:tr w:rsidR="00E52FB2" w:rsidRPr="00EA42C8" w:rsidTr="00CD57DF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المشارك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FB2" w:rsidRPr="00EA42C8" w:rsidTr="00CD57DF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الجامعة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القسم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الرتبة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الوظيفية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عنوان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المؤتمر: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FB2" w:rsidRPr="00EA42C8" w:rsidTr="00CD57DF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نوعه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لغات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المؤتمر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الجهة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المنظمة: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مكان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الانعقاد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398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3829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الدولة:</w:t>
            </w:r>
          </w:p>
        </w:tc>
        <w:tc>
          <w:tcPr>
            <w:tcW w:w="2268" w:type="dxa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FB2" w:rsidRPr="00EA42C8" w:rsidTr="00CD57DF">
        <w:trPr>
          <w:cantSplit/>
          <w:trHeight w:val="294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مدة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المؤتمر</w:t>
            </w:r>
          </w:p>
        </w:tc>
        <w:tc>
          <w:tcPr>
            <w:tcW w:w="2128" w:type="dxa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من:</w:t>
            </w:r>
          </w:p>
        </w:tc>
        <w:tc>
          <w:tcPr>
            <w:tcW w:w="5387" w:type="dxa"/>
            <w:gridSpan w:val="5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</w:p>
        </w:tc>
      </w:tr>
      <w:tr w:rsidR="00E52FB2" w:rsidRPr="00EA42C8" w:rsidTr="00CD57DF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انعقاد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الفعاليات</w:t>
            </w:r>
          </w:p>
        </w:tc>
        <w:tc>
          <w:tcPr>
            <w:tcW w:w="3829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من الساعة</w:t>
            </w:r>
          </w:p>
        </w:tc>
        <w:tc>
          <w:tcPr>
            <w:tcW w:w="3686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إلى الساعة</w:t>
            </w:r>
          </w:p>
        </w:tc>
      </w:tr>
      <w:tr w:rsidR="00E52FB2" w:rsidRPr="00EA42C8" w:rsidTr="00CD57DF">
        <w:trPr>
          <w:cantSplit/>
          <w:trHeight w:val="431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كم عدد الأيام التي حضرتها في المؤتمر</w:t>
            </w:r>
          </w:p>
        </w:tc>
      </w:tr>
      <w:tr w:rsidR="00E52FB2" w:rsidRPr="00EA42C8" w:rsidTr="00CD57DF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2128" w:type="dxa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العودة</w:t>
            </w:r>
          </w:p>
        </w:tc>
        <w:tc>
          <w:tcPr>
            <w:tcW w:w="3686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طبيعة الدعوة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5E48E6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4F0AF8" wp14:editId="09648BC9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65405</wp:posOffset>
                      </wp:positionV>
                      <wp:extent cx="219075" cy="131445"/>
                      <wp:effectExtent l="0" t="0" r="28575" b="2095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48E6" w:rsidRDefault="005E48E6" w:rsidP="005E48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26" style="position:absolute;left:0;text-align:left;margin-left:103.2pt;margin-top:5.15pt;width:17.2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UxdQIAABcFAAAOAAAAZHJzL2Uyb0RvYy54bWysVMFu1DAQvSPxD5bvNJtlS+mq2WrVqgip&#10;ale0qGevY3cjHI8ZezdZznDhU7hy4Ffav2HsZNOqVBwQl8T2vDfjmXnjo+O2Nmyj0FdgC57vjThT&#10;VkJZ2duCf7w+e/WWMx+ELYUBqwq+VZ4fz16+OGrcVI1hBaZUyMiJ9dPGFXwVgptmmZcrVQu/B05Z&#10;MmrAWgTa4m1WomjIe22y8Wj0JmsAS4cglfd0etoZ+Sz511rJcKm1V4GZgtPdQvpi+i7jN5sdiekt&#10;CreqZH8N8Q+3qEVlKejg6lQEwdZY/eGqriSCBx32JNQZaF1JlXKgbPLRk2yuVsKplAsVx7uhTP7/&#10;uZUXmwWyqiz4hDMramrR/be7n3c/7n7df7//yiaxQo3zUwJeuQX2O0/LmG6rsY5/SoS1qarboaqq&#10;DUzS4Tg/HB3scybJlL/OJ5P96DN7IDv04Z2CmsVFwZGalmopNuc+dNAdhHjxMl34tApbo+INjP2g&#10;NCUSAyZ2kpA6Mcg2gppffsr7sAkZKboyZiDlz5FM2JF6bKSpJKuBOHqO+BBtQKeIYMNArCsL+Hey&#10;7vC7rLtcY9qhXbZ9K5ZQbqmFCJ22vZNnFdXxXPiwEEhiJtnTgIZL+mgDTcGhX3G2Avzy3HnEk8bI&#10;yllDw1Fw/3ktUHFm3ltS3yF1MU5T2kz2D8a0wceW5WOLXdcnQC3I6SlwMi0jPpjdqUaob2iO5zEq&#10;mYSVFLvgMuBucxK6oaWXQKr5PMFogpwI5/bKyeg8Fjjq5Lq9Eeh6MQVS4QXsBklMn2iqw0amhfk6&#10;gK6S4GKJu7r2pafpS5LtX4o43o/3CfXwns1+AwAA//8DAFBLAwQUAAYACAAAACEAjm+eod4AAAAJ&#10;AQAADwAAAGRycy9kb3ducmV2LnhtbEyPQUvDQBCF74L/YRnBm91tWoKN2RQJiKAn03rwts2OSTA7&#10;G7LbNPHXO570OLyP977J97PrxYRj6DxpWK8UCKTa244aDcfD0909iBANWdN7Qg0LBtgX11e5yay/&#10;0BtOVWwEl1DIjIY2xiGTMtQtOhNWfkDi7NOPzkQ+x0ba0Vy43PUyUSqVznTEC60ZsGyx/qrOTsPr&#10;IuN0fE9331PZLbb6KJ9fsNT69mZ+fAARcY5/MPzqszoU7HTyZ7JB9BoSlW4Z5UBtQDCQbNUOxEnD&#10;Zq1AFrn8/0HxAwAA//8DAFBLAQItABQABgAIAAAAIQC2gziS/gAAAOEBAAATAAAAAAAAAAAAAAAA&#10;AAAAAABbQ29udGVudF9UeXBlc10ueG1sUEsBAi0AFAAGAAgAAAAhADj9If/WAAAAlAEAAAsAAAAA&#10;AAAAAAAAAAAALwEAAF9yZWxzLy5yZWxzUEsBAi0AFAAGAAgAAAAhACgdZTF1AgAAFwUAAA4AAAAA&#10;AAAAAAAAAAAALgIAAGRycy9lMm9Eb2MueG1sUEsBAi0AFAAGAAgAAAAhAI5vnqHeAAAACQEAAA8A&#10;AAAAAAAAAAAAAAAAzwQAAGRycy9kb3ducmV2LnhtbFBLBQYAAAAABAAEAPMAAADaBQAAAAA=&#10;" fillcolor="white [3201]" strokecolor="black [3200]" strokeweight="2pt">
                      <v:textbox>
                        <w:txbxContent>
                          <w:p w:rsidR="005E48E6" w:rsidRDefault="005E48E6" w:rsidP="005E48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285BF" wp14:editId="5C71A18A">
                      <wp:simplePos x="0" y="0"/>
                      <wp:positionH relativeFrom="column">
                        <wp:posOffset>3192526</wp:posOffset>
                      </wp:positionH>
                      <wp:positionV relativeFrom="paragraph">
                        <wp:posOffset>81458</wp:posOffset>
                      </wp:positionV>
                      <wp:extent cx="219456" cy="131673"/>
                      <wp:effectExtent l="0" t="0" r="28575" b="2095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1316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48E6" w:rsidRDefault="005E48E6" w:rsidP="005E48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" o:spid="_x0000_s1027" style="position:absolute;left:0;text-align:left;margin-left:251.4pt;margin-top:6.4pt;width:17.3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V6eAIAAB4FAAAOAAAAZHJzL2Uyb0RvYy54bWysVM1uEzEQviPxDpbvdLNp2tIomypqVYRU&#10;tREt6tnx2s0K22NsJ7vhDBcehSsHXqV9G8bezSYqFQfEZdfj+eb/G0/OGq3IWjhfgSlofjCgRBgO&#10;ZWUeCvrx7vLNW0p8YKZkCowo6EZ4ejZ9/WpS27EYwhJUKRxBJ8aPa1vQZQh2nGWeL4Vm/gCsMKiU&#10;4DQLKLqHrHSsRu9aZcPB4DirwZXWARfe4+1Fq6TT5F9KwcONlF4EogqKuYX0dem7iN9sOmHjB8fs&#10;suJdGuwfstCsMhi0d3XBAiMrV/3hSlfcgQcZDjjoDKSsuEg1YDX54Fk1t0tmRaoFm+Nt3yb//9zy&#10;6/Xckaos6CElhmkc0dO3x5+PPx5/PX1/+koOY4dq68cIvLVz10kej7HcRjod/1gIaVJXN31XRRMI&#10;x8thfjo6OqaEoyo/zI9Pks9sZ2ydD+8EaBIPBXU4tNRLtr7yAQMidAtBISbThk+nsFEiZqDMByGx&#10;kBgwWScKiXPlyJrh8MtPeSwFfSVkNJGVUr1R/pKRClujDhvNRKJVbzh4yXAXrUeniGBCb6grA+7v&#10;xrLFb6tua41lh2bRpKml/OLNAsoNTtJBS3Fv+WWF7bxiPsyZQ04j+3FPww1+pIK6oNCdKFmC+/LS&#10;fcQj1VBLSY07UlD/ecWcoES9N0jC03w0ikuVhNHRyRAFt69Z7GvMSp8DTiLHF8HydIz4oLa30oG+&#10;x3WexaioYoZj7ILy4LbCeWh3Fx8ELmazBMNFsixcmVvLo/PY50iXu+aeOdtxKiAZr2G7T2z8jFot&#10;NloamK0CyCrxbtfXbgK4hIlC3YMRt3xfTqjdszb9DQAA//8DAFBLAwQUAAYACAAAACEAHzpMEd8A&#10;AAAJAQAADwAAAGRycy9kb3ducmV2LnhtbEyPQU+DQBCF7yb9D5tp0ptdLFIVWZqGxJjoSawHb1t2&#10;BCI7S9gtBX+905OeXibv5b1vst1kOzHi4FtHCm7WEQikypmWagWH96frexA+aDK6c4QKZvSwyxdX&#10;mU6NO9MbjmWoBZeQT7WCJoQ+ldJXDVrt165HYu/LDVYHPodamkGfudx2chNFW2l1S7zQ6B6LBqvv&#10;8mQVvM4yjIeP7cPPWLSzKT+L5xcslFotp/0jiIBT+AvDBZ/RIWemozuR8aJTkEQbRg9sXJQDSXx3&#10;C+KoII4TkHkm/3+Q/wIAAP//AwBQSwECLQAUAAYACAAAACEAtoM4kv4AAADhAQAAEwAAAAAAAAAA&#10;AAAAAAAAAAAAW0NvbnRlbnRfVHlwZXNdLnhtbFBLAQItABQABgAIAAAAIQA4/SH/1gAAAJQBAAAL&#10;AAAAAAAAAAAAAAAAAC8BAABfcmVscy8ucmVsc1BLAQItABQABgAIAAAAIQDDDYV6eAIAAB4FAAAO&#10;AAAAAAAAAAAAAAAAAC4CAABkcnMvZTJvRG9jLnhtbFBLAQItABQABgAIAAAAIQAfOkwR3wAAAAkB&#10;AAAPAAAAAAAAAAAAAAAAANIEAABkcnMvZG93bnJldi54bWxQSwUGAAAAAAQABADzAAAA3gUAAAAA&#10;" fillcolor="white [3201]" strokecolor="black [3200]" strokeweight="2pt">
                      <v:textbox>
                        <w:txbxContent>
                          <w:p w:rsidR="005E48E6" w:rsidRDefault="005E48E6" w:rsidP="005E48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FB2"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مدعو من الجهة المنظمة             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E52FB2"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مكلف من </w:t>
            </w:r>
            <w:proofErr w:type="gramStart"/>
            <w:r w:rsidR="00E52FB2"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قبل  جهة</w:t>
            </w:r>
            <w:proofErr w:type="gramEnd"/>
            <w:r w:rsidR="00E52FB2"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العمل</w:t>
            </w:r>
          </w:p>
        </w:tc>
      </w:tr>
      <w:tr w:rsidR="00E52FB2" w:rsidRPr="00EA42C8" w:rsidTr="00CD57DF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نوع المشــــاركة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52FB2" w:rsidRPr="00EA42C8" w:rsidTr="00CD57DF">
        <w:trPr>
          <w:cantSplit/>
          <w:trHeight w:val="535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E52FB2" w:rsidP="00CD57DF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عنوان المشاركة (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حال المشاركة ببحث)</w:t>
            </w:r>
          </w:p>
        </w:tc>
      </w:tr>
      <w:tr w:rsidR="00E52FB2" w:rsidRPr="00EA42C8" w:rsidTr="005E1AA1">
        <w:trPr>
          <w:cantSplit/>
          <w:trHeight w:val="563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E52FB2" w:rsidRPr="00DD3055" w:rsidRDefault="005E1AA1" w:rsidP="005E1AA1">
            <w:pPr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E32721" wp14:editId="5E60C719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60325</wp:posOffset>
                      </wp:positionV>
                      <wp:extent cx="219075" cy="131445"/>
                      <wp:effectExtent l="0" t="0" r="28575" b="20955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A1" w:rsidRDefault="005E1AA1" w:rsidP="005E1A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" o:spid="_x0000_s1028" style="position:absolute;left:0;text-align:left;margin-left:233.95pt;margin-top:4.75pt;width:17.2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t1dgIAAB4FAAAOAAAAZHJzL2Uyb0RvYy54bWysVM1O3DAQvlfqO1i+l2y2UMqKLFqBqCoh&#10;QIWKs9ex2aiOxx17N9me20sfpdce+irwNh07PyCKeqh6cTye+eb3mxwetbVhG4W+AlvwfGfCmbIS&#10;ysreFvzj9emrt5z5IGwpDFhV8K3y/Gj+8sVh42ZqCiswpUJGTqyfNa7gqxDcLMu8XKla+B1wypJS&#10;A9YikIi3WYmiIe+1yaaTyZusASwdglTe0+tJp+Tz5F9rJcOF1l4FZgpOuYV0YjqX8czmh2J2i8Kt&#10;KtmnIf4hi1pUloKOrk5EEGyN1R+u6koieNBhR0KdgdaVVKkGqiafPKnmaiWcSrVQc7wb2+T/n1t5&#10;vrlEVpU0O86sqGlE99/uft79uPt1//3+K8tjhxrnZ2R45S6xlzxdY7mtxjp+qRDWpq5ux66qNjBJ&#10;j9P8YLK/x5kkVf46393diz6zB7BDH94pqFm8FBxpaKmXYnPmQ2c6mBAuJtOFT7ewNSpmYOwHpamQ&#10;GDChE4XUsUG2ETT88lMqhcImywjRlTEjKH8OZMIA6m0jTCVajcDJc8CHaKN1igg2jMC6soB/B+vO&#10;fqi6qzWWHdplm6Y2HeazhHJLk0ToKO6dPK2onWfCh0uBxGliP+1puKBDG2gKDv2NsxXgl+feoz1R&#10;jbScNbQjBfef1wIVZ+a9JRIe0DDjUiVhd29/SgI+1iwfa+y6PgaaBBGNskvXaB/M8KoR6hta50WM&#10;SiphJcUuuAw4CMeh2136IUi1WCQzWiQnwpm9cjI6j32OdLlubwS6nlOByHgOwz6J2RNqdbYRaWGx&#10;DqCrxLvY6a6v/QRoCRNz+x9G3PLHcrJ6+K3NfwMAAP//AwBQSwMEFAAGAAgAAAAhAFmwg2TeAAAA&#10;CAEAAA8AAABkcnMvZG93bnJldi54bWxMj0FPg0AUhO8m/ofNM/FmF7FFQR6NITEmehLrwduWfQKR&#10;fUvYLQV/fbcnPU5mMvNNvp1NLyYaXWcZ4XYVgSCure64Qdh9PN88gHBesVa9ZUJYyMG2uLzIVabt&#10;kd9pqnwjQgm7TCG03g+ZlK5uySi3sgNx8L7taJQPcmykHtUxlJtexlGUSKM6DgutGqhsqf6pDgbh&#10;bZF+2n0m6e9UdouuvsqXVyoRr6/mp0cQnmb/F4YzfkCHIjDt7YG1Ez3COrlPQxQh3YAI/iaK1yD2&#10;CHdRDLLI5f8DxQkAAP//AwBQSwECLQAUAAYACAAAACEAtoM4kv4AAADhAQAAEwAAAAAAAAAAAAAA&#10;AAAAAAAAW0NvbnRlbnRfVHlwZXNdLnhtbFBLAQItABQABgAIAAAAIQA4/SH/1gAAAJQBAAALAAAA&#10;AAAAAAAAAAAAAC8BAABfcmVscy8ucmVsc1BLAQItABQABgAIAAAAIQCCOJt1dgIAAB4FAAAOAAAA&#10;AAAAAAAAAAAAAC4CAABkcnMvZTJvRG9jLnhtbFBLAQItABQABgAIAAAAIQBZsINk3gAAAAgBAAAP&#10;AAAAAAAAAAAAAAAAANAEAABkcnMvZG93bnJldi54bWxQSwUGAAAAAAQABADzAAAA2wUAAAAA&#10;" fillcolor="white [3201]" strokecolor="black [3200]" strokeweight="2pt">
                      <v:textbox>
                        <w:txbxContent>
                          <w:p w:rsidR="005E1AA1" w:rsidRDefault="005E1AA1" w:rsidP="005E1A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47C1B" wp14:editId="4D59ECED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110896</wp:posOffset>
                      </wp:positionV>
                      <wp:extent cx="219075" cy="131445"/>
                      <wp:effectExtent l="0" t="0" r="28575" b="2095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A1" w:rsidRDefault="005E1AA1" w:rsidP="005E1A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5" o:spid="_x0000_s1029" style="position:absolute;left:0;text-align:left;margin-left:166.45pt;margin-top:8.75pt;width:17.25pt;height: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QgeQIAAB4FAAAOAAAAZHJzL2Uyb0RvYy54bWysVM1OHDEMvlfqO0S5l9lZoJQVs2gFoqqE&#10;KCpUnLOZhB01E6dOdme25/bSR+m1h74KvE2dzA+Ioh6qXpI4/mzH9uccHbe1YRuFvgJb8Hxnwpmy&#10;EsrK3hb84/XZqzec+SBsKQxYVfCt8vx4/vLFUeNmagorMKVCRk6snzWu4KsQ3CzLvFypWvgdcMqS&#10;UgPWIpCIt1mJoiHvtcmmk8nrrAEsHYJU3tPtaafk8+RfayXDe629CswUnN4W0oppXcY1mx+J2S0K&#10;t6pk/wzxD6+oRWUp6OjqVATB1lj94aquJIIHHXYk1BloXUmVcqBs8smTbK5WwqmUCxXHu7FM/v+5&#10;lRebS2RVWfB9zqyoqUX33+5+3v24+3X//f4r248VapyfEfDKXWIveTrGdFuNddwpEdamqm7Hqqo2&#10;MEmX0/xwckDeJany3XxvL/nMHowd+vBWQc3ioeBITUu1FJtzHyggQQcICfExXfh0Cluj4guM/aA0&#10;JRIDJutEIXVikG0ENb/8lMdUyFdCRhNdGTMa5c8ZmTAY9dhophKtRsPJc4YP0UZ0igg2jIZ1ZQH/&#10;bqw7/JB1l2tMO7TLNnVtd+jPEsotdRKho7h38qyicp4LHy4FEqeJ/TSn4T0t2kBTcOhPnK0Avzx3&#10;H/FENdJy1tCMFNx/XgtUnJl3lkh4SM2MQ5WEvf2DKQn4WLN8rLHr+gSoEzn9CE6mY8QHM9xqhPqG&#10;xnkRo5JKWEmxCy4DDsJJ6GaXPgSpFosEo0FyIpzbKyej81jnSJfr9kag6zkViIwXMMyTmD2hVoeN&#10;lhYW6wC6SryLle7q2neAhjBRqP8w4pQ/lhPq4Vub/wYAAP//AwBQSwMEFAAGAAgAAAAhAK0OHeHf&#10;AAAACQEAAA8AAABkcnMvZG93bnJldi54bWxMj8FOg0AQhu8mvsNmTLzZRVDaIktjSIyJnor14G3L&#10;jkBkZwm7peDTO570NpP/yz/f5LvZ9mLC0XeOFNyuIhBItTMdNQoOb083GxA+aDK6d4QKFvSwKy4v&#10;cp0Zd6Y9TlVoBJeQz7SCNoQhk9LXLVrtV25A4uzTjVYHXsdGmlGfudz2Mo6iVFrdEV9o9YBli/VX&#10;dbIKXhcZpsN7uv2eym4x1Uf5/IKlUtdX8+MDiIBz+IPhV5/VoWCnozuR8aJXkCTxllEO1vcgGEjS&#10;9R2IIw+bGGSRy/8fFD8AAAD//wMAUEsBAi0AFAAGAAgAAAAhALaDOJL+AAAA4QEAABMAAAAAAAAA&#10;AAAAAAAAAAAAAFtDb250ZW50X1R5cGVzXS54bWxQSwECLQAUAAYACAAAACEAOP0h/9YAAACUAQAA&#10;CwAAAAAAAAAAAAAAAAAvAQAAX3JlbHMvLnJlbHNQSwECLQAUAAYACAAAACEALxUEIHkCAAAeBQAA&#10;DgAAAAAAAAAAAAAAAAAuAgAAZHJzL2Uyb0RvYy54bWxQSwECLQAUAAYACAAAACEArQ4d4d8AAAAJ&#10;AQAADwAAAAAAAAAAAAAAAADTBAAAZHJzL2Rvd25yZXYueG1sUEsFBgAAAAAEAAQA8wAAAN8FAAAA&#10;AA==&#10;" fillcolor="white [3201]" strokecolor="black [3200]" strokeweight="2pt">
                      <v:textbox>
                        <w:txbxContent>
                          <w:p w:rsidR="005E1AA1" w:rsidRDefault="005E1AA1" w:rsidP="005E1A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FB2"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هل صاحب المؤتمر </w:t>
            </w:r>
            <w:proofErr w:type="gramStart"/>
            <w:r w:rsidR="00E52FB2"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معرض 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؟</w:t>
            </w:r>
            <w:proofErr w:type="gramEnd"/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نعم                             لا     </w:t>
            </w:r>
          </w:p>
        </w:tc>
      </w:tr>
      <w:tr w:rsidR="005E1AA1" w:rsidRPr="00EA42C8" w:rsidTr="00CD57DF">
        <w:trPr>
          <w:cantSplit/>
          <w:trHeight w:val="563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18" w:space="0" w:color="383420"/>
              <w:right w:val="single" w:sz="18" w:space="0" w:color="383420"/>
            </w:tcBorders>
          </w:tcPr>
          <w:p w:rsidR="005E1AA1" w:rsidRDefault="005E1AA1" w:rsidP="005E1AA1">
            <w:pP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BB508F" wp14:editId="2A0E4D4D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50165</wp:posOffset>
                      </wp:positionV>
                      <wp:extent cx="219075" cy="131445"/>
                      <wp:effectExtent l="0" t="0" r="28575" b="2095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A1" w:rsidRDefault="005E1AA1" w:rsidP="005E1A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7" o:spid="_x0000_s1030" style="position:absolute;left:0;text-align:left;margin-left:166.45pt;margin-top:3.95pt;width:17.25pt;height:1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y2eAIAAB4FAAAOAAAAZHJzL2Uyb0RvYy54bWysVM1uEzEQviPxDpbvdLMhJTTKpopaFSFV&#10;bUWLena8drPC9hjbyW44w4VH4cqBV2nfhrH3p1GpOCAuu7bn+2Y8M994ftxoRbbC+QpMQfODESXC&#10;cCgrc1fQjzdnr95S4gMzJVNgREF3wtPjxcsX89rOxBjWoErhCDoxflbbgq5DsLMs83wtNPMHYIVB&#10;owSnWcCtu8tKx2r0rlU2Ho3eZDW40jrgwns8PW2NdJH8Syl4uJTSi0BUQfFuIX1d+q7iN1vM2ezO&#10;MbuueHcN9g+30KwyGHRwdcoCIxtX/eFKV9yBBxkOOOgMpKy4SDlgNvnoSTbXa2ZFygWL4+1QJv//&#10;3PKL7ZUjVVnQKSWGaWzRw7f7n/c/7n89fH/4SqaxQrX1MwRe2yvX7TwuY7qNdDr+MRHSpKruhqqK&#10;JhCOh+P8aDQ9pISjKX+dTyaH0Wf2SLbOh3cCNImLgjpsWqol25770EJ7CPLiZdrwaRV2SsQbKPNB&#10;SEwkBkzsJCFxohzZMmx++SnvwiZkpMhKqYGUP0dSoSd12EgTSVYDcfQc8THagE4RwYSBqCsD7u9k&#10;2eL7rNtcY9qhWTWpa5O+Pysod9hJB63EveVnFZbznPlwxRxqGtWPcxou8SMV1AWFbkXJGtyX584j&#10;HqWGVkpqnJGC+s8b5gQl6r1BER5hM+NQpc3kcDrGjdu3rPYtZqNPADuR44tgeVpGfFD9qXSgb3Gc&#10;lzEqmpjhGLugPLh+cxLa2cUHgYvlMsFwkCwL5+ba8ug81jnK5aa5Zc52mgooxgvo54nNnkirxUam&#10;geUmgKyS7mKl27p2HcAhTMrtHow45fv7hHp81ha/AQAA//8DAFBLAwQUAAYACAAAACEAvd/n1t8A&#10;AAAIAQAADwAAAGRycy9kb3ducmV2LnhtbEyPQU+DQBCF7yb+h82YeLOLYGhLGRpDYkz0JNaDty07&#10;BSK7S9gtBX+940lPL5P38t43+X42vZho9J2zCPerCATZ2unONgiH96e7DQgflNWqd5YQFvKwL66v&#10;cpVpd7FvNFWhEVxifaYQ2hCGTEpft2SUX7mBLHsnNxoV+BwbqUd14XLTyziKUmlUZ3mhVQOVLdVf&#10;1dkgvC4yTIePdPs9ld2iq8/y+YVKxNub+XEHItAc/sLwi8/oUDDT0Z2t9qJHSJJ4y1GENQv7Sbp+&#10;AHFEiDcpyCKX/x8ofgAAAP//AwBQSwECLQAUAAYACAAAACEAtoM4kv4AAADhAQAAEwAAAAAAAAAA&#10;AAAAAAAAAAAAW0NvbnRlbnRfVHlwZXNdLnhtbFBLAQItABQABgAIAAAAIQA4/SH/1gAAAJQBAAAL&#10;AAAAAAAAAAAAAAAAAC8BAABfcmVscy8ucmVsc1BLAQItABQABgAIAAAAIQASEQy2eAIAAB4FAAAO&#10;AAAAAAAAAAAAAAAAAC4CAABkcnMvZTJvRG9jLnhtbFBLAQItABQABgAIAAAAIQC93+fW3wAAAAgB&#10;AAAPAAAAAAAAAAAAAAAAANIEAABkcnMvZG93bnJldi54bWxQSwUGAAAAAAQABADzAAAA3gUAAAAA&#10;" fillcolor="white [3201]" strokecolor="black [3200]" strokeweight="2pt">
                      <v:textbox>
                        <w:txbxContent>
                          <w:p w:rsidR="005E1AA1" w:rsidRDefault="005E1AA1" w:rsidP="005E1A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C00B8" wp14:editId="78C46749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72390</wp:posOffset>
                      </wp:positionV>
                      <wp:extent cx="219075" cy="131445"/>
                      <wp:effectExtent l="0" t="0" r="28575" b="2095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AA1" w:rsidRDefault="005E1AA1" w:rsidP="005E1A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6" o:spid="_x0000_s1031" style="position:absolute;left:0;text-align:left;margin-left:233.85pt;margin-top:5.7pt;width:17.25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WWdwIAAB4FAAAOAAAAZHJzL2Uyb0RvYy54bWysVM1u2zAMvg/YOwi6r46z/qxBnSJo0WFA&#10;0RZrh54VWWqMyaJGKbGz83rZo+y6w16lfZtRsuMUXbHDsIstid9HiuRHHR23tWErhb4CW/B8Z8SZ&#10;shLKyt4V/NPN2Zt3nPkgbCkMWFXwtfL8ePr61VHjJmoMCzClQkZOrJ80ruCLENwky7xcqFr4HXDK&#10;klED1iLQFu+yEkVD3muTjUej/awBLB2CVN7T6Wln5NPkX2slw6XWXgVmCk53C+mL6TuP32x6JCZ3&#10;KNyikv01xD/cohaVpaCDq1MRBFti9YerupIIHnTYkVBnoHUlVcqBsslHz7K5XginUi5UHO+GMvn/&#10;51ZerK6QVWXB9zmzoqYWPd4//Hz48fDr8fvjN7YfK9Q4PyHgtbvCfudpGdNtNdbxT4mwNlV1PVRV&#10;tYFJOhznh6ODPc4kmfK3+e7uXvSZbckOfXivoGZxUXCkpqVaitW5Dx10AyFevEwXPq3C2qh4A2M/&#10;Kk2JxICJnSSkTgyylaDml5/zPmxCRoqujBlI+UskEzakHhtpKslqII5eIm6jDegUEWwYiHVlAf9O&#10;1h1+k3WXa0w7tPM2dS3VMp7MoVxTJxE6iXsnzyoq57nw4UogaZrUT3MaLumjDTQFh37F2QLw60vn&#10;EU9SIytnDc1Iwf2XpUDFmflgSYSH1Mw4VGmzu3cwpg0+tcyfWuyyPgHqRE4vgpNpGfHBbE41Qn1L&#10;4zyLUckkrKTYBZcBN5uT0M0uPQhSzWYJRoPkRDi3105G57HOUS437a1A12sqkBgvYDNPYvJMWh02&#10;Mi3MlgF0lXS3rWvfARrCpNz+wYhT/nSfUNtnbfobAAD//wMAUEsDBBQABgAIAAAAIQAuXuk/3wAA&#10;AAkBAAAPAAAAZHJzL2Rvd25yZXYueG1sTI9BT4NAEIXvJv6HzZh4swtYaUWWxpAYEz2J9dDblh2B&#10;yM4SdkvBX+940uPkfXnvm3w3215MOPrOkYJ4FYFAqp3pqFGwf3+62YLwQZPRvSNUsKCHXXF5kevM&#10;uDO94VSFRnAJ+UwraEMYMil93aLVfuUGJM4+3Wh14HNspBn1mcttL5MoSqXVHfFCqwcsW6y/qpNV&#10;8LrIMO0/0vvvqewWUx3K5xcslbq+mh8fQAScwx8Mv/qsDgU7Hd2JjBe9gnW62TDKQbwGwcBdlCQg&#10;jgpukxhkkcv/HxQ/AAAA//8DAFBLAQItABQABgAIAAAAIQC2gziS/gAAAOEBAAATAAAAAAAAAAAA&#10;AAAAAAAAAABbQ29udGVudF9UeXBlc10ueG1sUEsBAi0AFAAGAAgAAAAhADj9If/WAAAAlAEAAAsA&#10;AAAAAAAAAAAAAAAALwEAAF9yZWxzLy5yZWxzUEsBAi0AFAAGAAgAAAAhAKpitZZ3AgAAHgUAAA4A&#10;AAAAAAAAAAAAAAAALgIAAGRycy9lMm9Eb2MueG1sUEsBAi0AFAAGAAgAAAAhAC5e6T/fAAAACQEA&#10;AA8AAAAAAAAAAAAAAAAA0QQAAGRycy9kb3ducmV2LnhtbFBLBQYAAAAABAAEAPMAAADdBQAAAAA=&#10;" fillcolor="white [3201]" strokecolor="black [3200]" strokeweight="2pt">
                      <v:textbox>
                        <w:txbxContent>
                          <w:p w:rsidR="005E1AA1" w:rsidRDefault="005E1AA1" w:rsidP="005E1A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اذا صاحب المؤتمر معرض هل شاركت به ؟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نعم                           لا     </w:t>
            </w:r>
          </w:p>
        </w:tc>
      </w:tr>
      <w:bookmarkEnd w:id="0"/>
    </w:tbl>
    <w:p w:rsidR="00621F47" w:rsidRPr="00EA42C8" w:rsidRDefault="00621F47">
      <w:pPr>
        <w:bidi w:val="0"/>
        <w:spacing w:after="200" w:line="276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br w:type="page"/>
      </w:r>
    </w:p>
    <w:p w:rsidR="00EA42C8" w:rsidRDefault="00EA42C8" w:rsidP="00EA42C8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>الوصف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العام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لطبيعة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</w:p>
    <w:p w:rsidR="00DD3055" w:rsidRPr="00EA42C8" w:rsidRDefault="00DD3055" w:rsidP="00EA42C8">
      <w:pPr>
        <w:rPr>
          <w:rFonts w:cs="Hesham Bold"/>
          <w:b/>
          <w:bCs/>
          <w:color w:val="000000" w:themeColor="text1"/>
          <w:sz w:val="32"/>
          <w:szCs w:val="32"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275384">
        <w:tc>
          <w:tcPr>
            <w:tcW w:w="8522" w:type="dxa"/>
          </w:tcPr>
          <w:p w:rsidR="00EA42C8" w:rsidRPr="00EA42C8" w:rsidRDefault="00EA42C8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Pr="00EA42C8" w:rsidRDefault="00EA42C8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Pr="00EA42C8" w:rsidRDefault="00EA42C8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EA42C8" w:rsidRPr="00EA42C8" w:rsidRDefault="00EA42C8" w:rsidP="00DD3055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EA7ACD" w:rsidRPr="00EA42C8" w:rsidRDefault="00EA7ACD" w:rsidP="00F70213">
      <w:pPr>
        <w:autoSpaceDE w:val="0"/>
        <w:autoSpaceDN w:val="0"/>
        <w:adjustRightInd w:val="0"/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أهمية 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</w:t>
      </w:r>
      <w:proofErr w:type="gramEnd"/>
    </w:p>
    <w:tbl>
      <w:tblPr>
        <w:tblStyle w:val="ad"/>
        <w:bidiVisual/>
        <w:tblW w:w="8506" w:type="dxa"/>
        <w:tblInd w:w="50" w:type="dxa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6" w:space="0" w:color="383420"/>
          <w:insideV w:val="single" w:sz="6" w:space="0" w:color="383420"/>
        </w:tblBorders>
        <w:tblLook w:val="04A0" w:firstRow="1" w:lastRow="0" w:firstColumn="1" w:lastColumn="0" w:noHBand="0" w:noVBand="1"/>
      </w:tblPr>
      <w:tblGrid>
        <w:gridCol w:w="8506"/>
      </w:tblGrid>
      <w:tr w:rsidR="00EA42C8" w:rsidRPr="00EA42C8" w:rsidTr="00621F47">
        <w:tc>
          <w:tcPr>
            <w:tcW w:w="8506" w:type="dxa"/>
          </w:tcPr>
          <w:p w:rsidR="005214F7" w:rsidRDefault="005214F7" w:rsidP="00027CBB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5214F7" w:rsidRPr="00EA42C8" w:rsidRDefault="005214F7" w:rsidP="005214F7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5214F7" w:rsidRPr="00EA42C8" w:rsidRDefault="005214F7" w:rsidP="00DD3055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EA7ACD" w:rsidRPr="00EA42C8" w:rsidRDefault="00EA7ACD" w:rsidP="00F70213">
      <w:pPr>
        <w:autoSpaceDE w:val="0"/>
        <w:autoSpaceDN w:val="0"/>
        <w:adjustRightInd w:val="0"/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أهداف 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</w:t>
      </w:r>
      <w:proofErr w:type="gramEnd"/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d"/>
        <w:bidiVisual/>
        <w:tblW w:w="8506" w:type="dxa"/>
        <w:tblInd w:w="50" w:type="dxa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6" w:space="0" w:color="383420"/>
          <w:insideV w:val="single" w:sz="6" w:space="0" w:color="383420"/>
        </w:tblBorders>
        <w:tblLook w:val="04A0" w:firstRow="1" w:lastRow="0" w:firstColumn="1" w:lastColumn="0" w:noHBand="0" w:noVBand="1"/>
      </w:tblPr>
      <w:tblGrid>
        <w:gridCol w:w="8506"/>
      </w:tblGrid>
      <w:tr w:rsidR="00EA42C8" w:rsidRPr="00EA42C8" w:rsidTr="00621F47">
        <w:tc>
          <w:tcPr>
            <w:tcW w:w="8506" w:type="dxa"/>
          </w:tcPr>
          <w:p w:rsidR="005214F7" w:rsidRPr="00EA42C8" w:rsidRDefault="005214F7" w:rsidP="006B11B1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5214F7" w:rsidRDefault="005214F7" w:rsidP="006B11B1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6B11B1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BD1A99" w:rsidRPr="00EA42C8" w:rsidRDefault="00BD1A99" w:rsidP="00027CBB">
      <w:pPr>
        <w:autoSpaceDE w:val="0"/>
        <w:autoSpaceDN w:val="0"/>
        <w:adjustRightInd w:val="0"/>
        <w:spacing w:line="360" w:lineRule="auto"/>
        <w:rPr>
          <w:rFonts w:ascii="Arabic Transparent" w:cs="Simplified Arabic"/>
          <w:color w:val="000000" w:themeColor="text1"/>
          <w:sz w:val="2"/>
          <w:szCs w:val="2"/>
          <w:rtl/>
        </w:rPr>
      </w:pPr>
    </w:p>
    <w:p w:rsidR="00F70213" w:rsidRPr="00EA42C8" w:rsidRDefault="00F70213" w:rsidP="00F70213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محاور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</w:p>
    <w:p w:rsidR="00F70213" w:rsidRPr="00EA42C8" w:rsidRDefault="00F70213" w:rsidP="00F70213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621F47">
        <w:tc>
          <w:tcPr>
            <w:tcW w:w="8522" w:type="dxa"/>
          </w:tcPr>
          <w:p w:rsidR="00F70213" w:rsidRPr="00EA42C8" w:rsidRDefault="00F70213" w:rsidP="00275384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621F47" w:rsidRPr="00EA42C8" w:rsidRDefault="00621F47" w:rsidP="00275384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621F47" w:rsidRDefault="00621F47" w:rsidP="00275384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275384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F70213" w:rsidRPr="00EA42C8" w:rsidRDefault="00F70213" w:rsidP="00F70213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رسالة</w:t>
      </w:r>
      <w:proofErr w:type="gramEnd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</w:t>
      </w:r>
    </w:p>
    <w:p w:rsidR="00621F47" w:rsidRPr="00EA42C8" w:rsidRDefault="00621F47" w:rsidP="00F70213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117C2F">
        <w:tc>
          <w:tcPr>
            <w:tcW w:w="8522" w:type="dxa"/>
          </w:tcPr>
          <w:p w:rsidR="00621F47" w:rsidRPr="00EA42C8" w:rsidRDefault="00621F47" w:rsidP="003A4B1C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621F47" w:rsidRPr="00EA42C8" w:rsidRDefault="00621F47" w:rsidP="003A4B1C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621F47" w:rsidRPr="00EA42C8" w:rsidRDefault="00621F47" w:rsidP="003A4B1C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DD3055" w:rsidRDefault="00DD3055" w:rsidP="00173BF9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872CCA" w:rsidRPr="00EA42C8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lastRenderedPageBreak/>
        <w:t>محتوى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وفعاليات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 المؤتمر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  </w:t>
      </w:r>
    </w:p>
    <w:p w:rsidR="00872CCA" w:rsidRPr="00EA42C8" w:rsidRDefault="00872CCA" w:rsidP="00872CCA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872CCA" w:rsidRPr="00EA42C8" w:rsidTr="00275384">
        <w:tc>
          <w:tcPr>
            <w:tcW w:w="8522" w:type="dxa"/>
          </w:tcPr>
          <w:p w:rsidR="00872CCA" w:rsidRDefault="00872CC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872CCA" w:rsidRDefault="00872CC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872CCA" w:rsidRDefault="00872CC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872CCA" w:rsidRDefault="00872CC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872CCA" w:rsidRPr="00EA42C8" w:rsidRDefault="00872CC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872CCA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872CCA" w:rsidRPr="00EA42C8" w:rsidRDefault="00872CCA" w:rsidP="00872CCA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عناوين الجلسات التي حضرتها </w:t>
      </w: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872CCA" w:rsidRPr="00EA42C8" w:rsidTr="00275384">
        <w:tc>
          <w:tcPr>
            <w:tcW w:w="8522" w:type="dxa"/>
          </w:tcPr>
          <w:p w:rsidR="00872CCA" w:rsidRPr="00EA42C8" w:rsidRDefault="00872CC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72CCA" w:rsidRDefault="00872CC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72CCA" w:rsidRDefault="00872CC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72CCA" w:rsidRDefault="00872CC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72CCA" w:rsidRPr="00EA42C8" w:rsidRDefault="00872CC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872CCA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872CCA" w:rsidRPr="00EA42C8" w:rsidRDefault="00872CCA" w:rsidP="00C53BF4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هم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البحوث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العلمية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عرضت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بالمؤتمر 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و إمكانية الاستفادة منها</w:t>
      </w:r>
    </w:p>
    <w:p w:rsidR="00872CCA" w:rsidRPr="00EA42C8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872CCA" w:rsidRPr="00EA42C8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عنوان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اسم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مقدم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وجهة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عمله</w:t>
      </w:r>
    </w:p>
    <w:p w:rsidR="00872CCA" w:rsidRPr="00EA42C8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872CCA" w:rsidRPr="00EA42C8" w:rsidTr="00275384">
        <w:tc>
          <w:tcPr>
            <w:tcW w:w="8522" w:type="dxa"/>
          </w:tcPr>
          <w:p w:rsidR="00872CCA" w:rsidRDefault="00872CCA" w:rsidP="00275384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72CCA" w:rsidRDefault="00872CCA" w:rsidP="00275384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872CCA" w:rsidRPr="00EA42C8" w:rsidRDefault="00872CCA" w:rsidP="00275384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E83304" w:rsidRDefault="00E83304" w:rsidP="00E83304">
      <w:pPr>
        <w:spacing w:line="240" w:lineRule="exact"/>
        <w:rPr>
          <w:rFonts w:cs="Hesham Bold" w:hint="cs"/>
          <w:b/>
          <w:bCs/>
          <w:color w:val="000000" w:themeColor="text1"/>
          <w:sz w:val="32"/>
          <w:szCs w:val="32"/>
          <w:rtl/>
        </w:rPr>
      </w:pPr>
    </w:p>
    <w:p w:rsidR="00E83304" w:rsidRDefault="00173BF9" w:rsidP="00173BF9">
      <w:pPr>
        <w:spacing w:line="360" w:lineRule="auto"/>
        <w:rPr>
          <w:rFonts w:cs="Hesham Bold" w:hint="cs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ملخص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البحث</w:t>
      </w:r>
      <w:r w:rsidR="007B4312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="007B4312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في</w:t>
      </w:r>
      <w:proofErr w:type="gramEnd"/>
      <w:r w:rsidR="007B4312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حال المشاركة ببحث</w:t>
      </w:r>
    </w:p>
    <w:p w:rsidR="00173BF9" w:rsidRPr="00EA42C8" w:rsidRDefault="007B4312" w:rsidP="00E83304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117C2F">
        <w:tc>
          <w:tcPr>
            <w:tcW w:w="8522" w:type="dxa"/>
          </w:tcPr>
          <w:p w:rsidR="007B4312" w:rsidRPr="00EA42C8" w:rsidRDefault="007B4312" w:rsidP="00173BF9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117C2F" w:rsidRDefault="00117C2F" w:rsidP="00173BF9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Default="0003713A" w:rsidP="00173BF9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173BF9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117C2F" w:rsidRPr="00EA42C8" w:rsidRDefault="00117C2F" w:rsidP="00173BF9">
            <w:pPr>
              <w:spacing w:line="360" w:lineRule="auto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EA42C8" w:rsidRDefault="00EA42C8" w:rsidP="00DD3055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bookmarkStart w:id="1" w:name="OLE_LINK7"/>
    </w:p>
    <w:p w:rsidR="00F70213" w:rsidRPr="00EA42C8" w:rsidRDefault="00117C2F" w:rsidP="00F70213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هم النتائج التي عرضتها، 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و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الملاحظات التي حصلت عليها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من خلال </w:t>
      </w:r>
      <w:proofErr w:type="gramStart"/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النقاش </w:t>
      </w:r>
      <w:r w:rsidR="00DD3055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أثناء</w:t>
      </w:r>
      <w:proofErr w:type="gramEnd"/>
      <w:r w:rsidR="00DD3055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بعد العرض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</w:rPr>
        <w:t>.</w:t>
      </w:r>
    </w:p>
    <w:p w:rsidR="006D1329" w:rsidRPr="00EA42C8" w:rsidRDefault="006D1329" w:rsidP="006D1329">
      <w:pPr>
        <w:pStyle w:val="a5"/>
        <w:rPr>
          <w:rFonts w:ascii="Arial" w:hAnsi="Arial" w:cs="Arial"/>
          <w:b/>
          <w:bCs/>
          <w:color w:val="000000" w:themeColor="text1"/>
          <w:sz w:val="22"/>
          <w:szCs w:val="22"/>
          <w:rtl/>
          <w:lang w:bidi="ar-KW"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6" w:space="0" w:color="383420"/>
          <w:insideV w:val="single" w:sz="6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117C2F">
        <w:tc>
          <w:tcPr>
            <w:tcW w:w="8522" w:type="dxa"/>
          </w:tcPr>
          <w:p w:rsidR="00F70213" w:rsidRPr="00EA42C8" w:rsidRDefault="00F70213" w:rsidP="003F33E3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</w:pPr>
          </w:p>
          <w:p w:rsidR="00117C2F" w:rsidRPr="00EA42C8" w:rsidRDefault="00117C2F" w:rsidP="003F33E3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</w:pPr>
          </w:p>
          <w:p w:rsidR="00117C2F" w:rsidRPr="00EA42C8" w:rsidRDefault="00117C2F" w:rsidP="003F33E3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</w:pPr>
          </w:p>
          <w:p w:rsidR="00117C2F" w:rsidRPr="00EA42C8" w:rsidRDefault="00117C2F" w:rsidP="003F33E3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</w:pPr>
          </w:p>
        </w:tc>
      </w:tr>
    </w:tbl>
    <w:p w:rsidR="0003713A" w:rsidRDefault="0003713A" w:rsidP="00EA42C8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B641DB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اهم الأوراق العلمية التي كانت مرتبطة بموضوع بحث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ك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وكيف استفدت منها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> 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وماهي القضايا الحديثة التي كانت النقاشات تدور حولها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في مجال تخصصك </w:t>
      </w:r>
    </w:p>
    <w:p w:rsidR="0003713A" w:rsidRPr="00EA42C8" w:rsidRDefault="0003713A" w:rsidP="00DD3055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6" w:space="0" w:color="383420"/>
          <w:insideV w:val="single" w:sz="6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Pr="00EA42C8" w:rsidRDefault="0003713A" w:rsidP="0003713A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03713A" w:rsidRPr="00EA42C8" w:rsidRDefault="0003713A" w:rsidP="0003713A">
      <w:pPr>
        <w:rPr>
          <w:color w:val="000000" w:themeColor="text1"/>
          <w:szCs w:val="26"/>
          <w:rtl/>
        </w:rPr>
      </w:pPr>
    </w:p>
    <w:p w:rsidR="0003713A" w:rsidRPr="00EA42C8" w:rsidRDefault="0003713A" w:rsidP="00B641DB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النصائح التي حصلت عليها من الخبراء والباحثين الذي </w:t>
      </w:r>
      <w:proofErr w:type="spellStart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ناقشتتهم</w:t>
      </w:r>
      <w:proofErr w:type="spellEnd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في أوقات الاستراحة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وتعليقاتهم التي حصلت عليها وكيف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يمكنك الاستفادة منها</w:t>
      </w:r>
    </w:p>
    <w:p w:rsidR="0003713A" w:rsidRPr="00EA42C8" w:rsidRDefault="0003713A" w:rsidP="0003713A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Default="0003713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Pr="00EA42C8" w:rsidRDefault="0003713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DD3055" w:rsidRDefault="00DD3055" w:rsidP="00DD3055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03713A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الفائدة العامة على شخصيت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ك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الأكاديمية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من حضورك المؤتمر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وأهمية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بناء علاقات جيدة مع المتخصصين في ذات التخصص</w:t>
      </w:r>
    </w:p>
    <w:p w:rsidR="0003713A" w:rsidRPr="00EA42C8" w:rsidRDefault="0003713A" w:rsidP="0003713A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Default="0003713A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DD3055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872CCA" w:rsidRPr="00EA42C8" w:rsidRDefault="00872CCA" w:rsidP="00E8330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173BF9" w:rsidRPr="00EA42C8" w:rsidRDefault="00173BF9" w:rsidP="00173BF9">
      <w:pPr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>الشخصيات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العلمية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البارزة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الالتقاء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بها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أو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الاستماع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إليها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ويمكن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دعوتها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كأساتذة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زائرين</w:t>
      </w:r>
    </w:p>
    <w:p w:rsidR="00173BF9" w:rsidRPr="00EA42C8" w:rsidRDefault="00173BF9" w:rsidP="00173BF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05FDA" w:rsidRPr="00EA42C8" w:rsidRDefault="00305FDA" w:rsidP="00173BF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الاسم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التخصص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جهة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العمل</w:t>
      </w:r>
    </w:p>
    <w:p w:rsidR="00305FDA" w:rsidRPr="00EA42C8" w:rsidRDefault="00305FDA" w:rsidP="00173BF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305FDA">
        <w:tc>
          <w:tcPr>
            <w:tcW w:w="8522" w:type="dxa"/>
          </w:tcPr>
          <w:p w:rsidR="00F31B4D" w:rsidRDefault="00F31B4D" w:rsidP="00173BF9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Default="00EA42C8" w:rsidP="00173BF9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Default="00EA42C8" w:rsidP="00173BF9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Pr="00EA42C8" w:rsidRDefault="00EA42C8" w:rsidP="00173BF9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F31B4D" w:rsidRPr="00EA42C8" w:rsidRDefault="00F31B4D" w:rsidP="00173BF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DD3055" w:rsidRPr="00EA42C8" w:rsidRDefault="00DD3055" w:rsidP="00DD3055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الجهات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يمكن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تستفيد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بحوث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</w:p>
    <w:p w:rsidR="00DD3055" w:rsidRPr="00EA42C8" w:rsidRDefault="00DD3055" w:rsidP="00DD3055">
      <w:pPr>
        <w:rPr>
          <w:rFonts w:cs="ALAWI-3-8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DD3055" w:rsidRPr="00EA42C8" w:rsidTr="00275384">
        <w:tc>
          <w:tcPr>
            <w:tcW w:w="8522" w:type="dxa"/>
          </w:tcPr>
          <w:p w:rsidR="00DD3055" w:rsidRPr="00EA42C8" w:rsidRDefault="00DD3055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D3055" w:rsidRDefault="00DD3055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D3055" w:rsidRPr="00EA42C8" w:rsidRDefault="00DD3055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D3055" w:rsidRPr="00EA42C8" w:rsidRDefault="00DD3055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DD3055" w:rsidRPr="00EA42C8" w:rsidRDefault="00DD3055" w:rsidP="00DD3055">
      <w:pPr>
        <w:rPr>
          <w:rFonts w:cs="ALAWI-3-8"/>
          <w:b/>
          <w:bCs/>
          <w:color w:val="000000" w:themeColor="text1"/>
          <w:sz w:val="32"/>
          <w:szCs w:val="32"/>
          <w:rtl/>
        </w:rPr>
      </w:pPr>
    </w:p>
    <w:p w:rsidR="0003713A" w:rsidRDefault="00173BF9" w:rsidP="00B641DB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الفائدة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العامة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عاد</w:t>
      </w:r>
      <w:r w:rsidR="00F31B4D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على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>جامعة المجمعة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بصفة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عامة وعلى كلية التربية بالزلفي بصفة خاصة من حضور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>ك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 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>.</w:t>
      </w:r>
    </w:p>
    <w:p w:rsidR="00173BF9" w:rsidRPr="00EA42C8" w:rsidRDefault="00173BF9" w:rsidP="0003713A">
      <w:pPr>
        <w:rPr>
          <w:rFonts w:cs="Hesham Bold"/>
          <w:b/>
          <w:bCs/>
          <w:color w:val="000000" w:themeColor="text1"/>
          <w:sz w:val="32"/>
          <w:szCs w:val="32"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6" w:space="0" w:color="383420"/>
          <w:insideV w:val="single" w:sz="6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305FDA">
        <w:tc>
          <w:tcPr>
            <w:tcW w:w="8522" w:type="dxa"/>
          </w:tcPr>
          <w:p w:rsidR="00F31B4D" w:rsidRDefault="00F31B4D" w:rsidP="00F31B4D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Default="00EA42C8" w:rsidP="00F31B4D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Default="00EA42C8" w:rsidP="00F31B4D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A42C8" w:rsidRPr="00EA42C8" w:rsidRDefault="00EA42C8" w:rsidP="00F31B4D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3713A" w:rsidRPr="00EA42C8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أهم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توصيات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يمكن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تطبيقها والاستفادة منها في كلية التربية بالزلفي</w:t>
      </w:r>
    </w:p>
    <w:p w:rsidR="0003713A" w:rsidRPr="00EA42C8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Default="0003713A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DD3055" w:rsidRDefault="00DD3055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Default="0003713A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Default="0003713A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275384">
            <w:pPr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DD3055" w:rsidRDefault="00DD3055" w:rsidP="00F70213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DD3055" w:rsidRDefault="00DD3055" w:rsidP="00F70213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E52FB2" w:rsidRDefault="00E52FB2" w:rsidP="00F70213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F70213" w:rsidRPr="00EA42C8" w:rsidRDefault="003F6204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lastRenderedPageBreak/>
        <w:t>ما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هو </w:t>
      </w:r>
      <w:r w:rsidR="0003713A"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الشيء</w:t>
      </w: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الذى كنت حريص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أن</w:t>
      </w: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تحصل عليه من حضورك المؤتمر </w:t>
      </w:r>
    </w:p>
    <w:p w:rsidR="00F70213" w:rsidRPr="00EA42C8" w:rsidRDefault="00F70213" w:rsidP="00F70213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305FDA">
        <w:tc>
          <w:tcPr>
            <w:tcW w:w="8522" w:type="dxa"/>
          </w:tcPr>
          <w:p w:rsidR="00F70213" w:rsidRDefault="00F70213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B641DB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B641DB" w:rsidRDefault="00B641DB" w:rsidP="00B641DB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B641DB" w:rsidRPr="00EA42C8" w:rsidRDefault="00B641DB" w:rsidP="00B641DB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173BF9" w:rsidRPr="00EA42C8" w:rsidRDefault="00173BF9" w:rsidP="00173BF9">
      <w:pPr>
        <w:pStyle w:val="a5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p w:rsidR="00DD3055" w:rsidRPr="00EA42C8" w:rsidRDefault="00DD3055" w:rsidP="00DD3055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هل حقق </w:t>
      </w:r>
      <w:proofErr w:type="gramStart"/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>المؤتمر  توقعاتك</w:t>
      </w:r>
      <w:proofErr w:type="gramEnd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ولماذا </w:t>
      </w:r>
    </w:p>
    <w:p w:rsidR="00DD3055" w:rsidRPr="00EA42C8" w:rsidRDefault="00DD3055" w:rsidP="00DD3055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DD3055" w:rsidRPr="00EA42C8" w:rsidTr="00275384">
        <w:tc>
          <w:tcPr>
            <w:tcW w:w="8522" w:type="dxa"/>
          </w:tcPr>
          <w:p w:rsidR="00DD3055" w:rsidRDefault="00DD3055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DD3055" w:rsidRDefault="00DD3055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DD3055" w:rsidRDefault="00DD3055" w:rsidP="00DD3055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DD3055" w:rsidRPr="00EA42C8" w:rsidRDefault="00DD3055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DD3055" w:rsidRDefault="00DD3055" w:rsidP="00345C14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B52809" w:rsidRPr="00EA42C8" w:rsidRDefault="00B52809" w:rsidP="00B5280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الفائدة العلمية  على منسوبي القسم والكلية من حلقة النقاش المنعقدة حول مشاركتك بالمؤتمر </w:t>
      </w:r>
    </w:p>
    <w:p w:rsidR="00B52809" w:rsidRPr="00EA42C8" w:rsidRDefault="00B52809" w:rsidP="00B52809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B52809" w:rsidRPr="00EA42C8" w:rsidTr="00A51526">
        <w:tc>
          <w:tcPr>
            <w:tcW w:w="8522" w:type="dxa"/>
          </w:tcPr>
          <w:p w:rsidR="00B52809" w:rsidRDefault="00B52809" w:rsidP="00A51526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B52809" w:rsidRDefault="00B52809" w:rsidP="00A51526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B52809" w:rsidRDefault="00B52809" w:rsidP="00A51526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B52809" w:rsidRPr="00EA42C8" w:rsidRDefault="00B52809" w:rsidP="00A51526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88596F" w:rsidRDefault="0088596F" w:rsidP="00345C14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في</w:t>
      </w:r>
      <w:proofErr w:type="gramEnd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حال صاحب المؤتمر معرض </w:t>
      </w:r>
    </w:p>
    <w:p w:rsidR="003F6204" w:rsidRDefault="003F6204" w:rsidP="00345C14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ما ه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ي</w:t>
      </w: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أهداف المعرض  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المصاحب</w:t>
      </w:r>
    </w:p>
    <w:p w:rsidR="0003713A" w:rsidRPr="0003713A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DC0AFF">
        <w:tc>
          <w:tcPr>
            <w:tcW w:w="8522" w:type="dxa"/>
          </w:tcPr>
          <w:p w:rsidR="003F6204" w:rsidRDefault="003F6204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DD3055" w:rsidRDefault="00DD3055" w:rsidP="00B641DB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DD3055" w:rsidRDefault="00DD3055" w:rsidP="00B641DB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P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88596F" w:rsidRDefault="0088596F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2C23F7" w:rsidRPr="00EA42C8" w:rsidRDefault="002C23F7" w:rsidP="002C23F7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هل شاركت بالمعرض بالمصاحب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وماهي نوع مشاركتك</w:t>
      </w:r>
    </w:p>
    <w:p w:rsidR="002C23F7" w:rsidRPr="00EA42C8" w:rsidRDefault="002C23F7" w:rsidP="002C23F7">
      <w:pPr>
        <w:jc w:val="center"/>
        <w:rPr>
          <w:color w:val="000000" w:themeColor="text1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2C23F7" w:rsidRPr="00EA42C8" w:rsidTr="00275384">
        <w:tc>
          <w:tcPr>
            <w:tcW w:w="8522" w:type="dxa"/>
          </w:tcPr>
          <w:p w:rsidR="002C23F7" w:rsidRDefault="002C23F7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2C23F7" w:rsidRDefault="002C23F7" w:rsidP="002C23F7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2C23F7" w:rsidRPr="00EA42C8" w:rsidRDefault="002C23F7" w:rsidP="00DD3055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3F6204" w:rsidRDefault="003F6204" w:rsidP="00B641DB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>ما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هو </w:t>
      </w:r>
      <w:proofErr w:type="gramStart"/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الجديد 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الذي</w:t>
      </w:r>
      <w:proofErr w:type="gramEnd"/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ت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م </w:t>
      </w: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عرضه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من وجهة نظرك </w:t>
      </w:r>
    </w:p>
    <w:p w:rsidR="0088596F" w:rsidRPr="0003713A" w:rsidRDefault="0088596F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DC0AFF">
        <w:tc>
          <w:tcPr>
            <w:tcW w:w="8522" w:type="dxa"/>
          </w:tcPr>
          <w:p w:rsidR="003F6204" w:rsidRDefault="003F6204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P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345C14" w:rsidRDefault="00345C14" w:rsidP="00345C14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F6204" w:rsidRDefault="003F6204" w:rsidP="002C23F7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ما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هو المنتج الذى كنت حريص </w:t>
      </w:r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ن تزوره  بالمعرض</w:t>
      </w:r>
    </w:p>
    <w:p w:rsidR="00345C14" w:rsidRPr="0088596F" w:rsidRDefault="00345C14" w:rsidP="00345C14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DC0AFF">
        <w:tc>
          <w:tcPr>
            <w:tcW w:w="8522" w:type="dxa"/>
          </w:tcPr>
          <w:p w:rsidR="003F6204" w:rsidRDefault="003F6204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DD3055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P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2C23F7" w:rsidRDefault="002C23F7" w:rsidP="002C23F7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F6204" w:rsidRDefault="003F6204" w:rsidP="002C23F7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ما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ه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ي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برز </w:t>
      </w:r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محتويات</w:t>
      </w:r>
      <w:proofErr w:type="gramEnd"/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المعرض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88596F"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لفتت انتباهك</w:t>
      </w:r>
    </w:p>
    <w:p w:rsidR="002C23F7" w:rsidRPr="0088596F" w:rsidRDefault="002C23F7" w:rsidP="002C23F7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DC0AFF">
        <w:tc>
          <w:tcPr>
            <w:tcW w:w="8522" w:type="dxa"/>
          </w:tcPr>
          <w:p w:rsidR="003F6204" w:rsidRDefault="003F6204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P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2C23F7" w:rsidRDefault="002C23F7" w:rsidP="002C23F7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F6204" w:rsidRDefault="003F6204" w:rsidP="002C23F7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من هم </w:t>
      </w:r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برز المشاركين </w:t>
      </w:r>
      <w:proofErr w:type="gramStart"/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بالمعرض  </w:t>
      </w:r>
      <w:proofErr w:type="gramEnd"/>
    </w:p>
    <w:p w:rsidR="002C23F7" w:rsidRPr="0088596F" w:rsidRDefault="002C23F7" w:rsidP="002C23F7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EA42C8" w:rsidRPr="00EA42C8" w:rsidTr="00DC0AFF">
        <w:tc>
          <w:tcPr>
            <w:tcW w:w="8522" w:type="dxa"/>
          </w:tcPr>
          <w:p w:rsidR="003F6204" w:rsidRDefault="003F6204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EA42C8" w:rsidRPr="00EA42C8" w:rsidRDefault="00EA42C8" w:rsidP="00275384">
            <w:pPr>
              <w:jc w:val="center"/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  <w:bookmarkEnd w:id="1"/>
    </w:tbl>
    <w:p w:rsidR="002C23F7" w:rsidRDefault="002C23F7" w:rsidP="0003713A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03713A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هل توصى زملائك بحضور المؤتمر اذا عقد مرة أخرى؟</w:t>
      </w:r>
    </w:p>
    <w:p w:rsidR="0003713A" w:rsidRPr="00EA42C8" w:rsidRDefault="0003713A" w:rsidP="0003713A">
      <w:pPr>
        <w:autoSpaceDE w:val="0"/>
        <w:autoSpaceDN w:val="0"/>
        <w:adjustRightInd w:val="0"/>
        <w:rPr>
          <w:rFonts w:cs="ALAWI-3-8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Pr="00EA42C8" w:rsidRDefault="0003713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275384">
            <w:pPr>
              <w:autoSpaceDE w:val="0"/>
              <w:autoSpaceDN w:val="0"/>
              <w:adjustRightInd w:val="0"/>
              <w:rPr>
                <w:rFonts w:cs="ALAWI-3-8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2C23F7" w:rsidRDefault="002C23F7" w:rsidP="0003713A">
      <w:pPr>
        <w:rPr>
          <w:rFonts w:cs="ALAWI-3-8"/>
          <w:b/>
          <w:bCs/>
          <w:color w:val="000000" w:themeColor="text1"/>
          <w:sz w:val="32"/>
          <w:szCs w:val="32"/>
          <w:rtl/>
        </w:rPr>
      </w:pPr>
    </w:p>
    <w:p w:rsidR="002C23F7" w:rsidRDefault="002C23F7" w:rsidP="0003713A">
      <w:pPr>
        <w:rPr>
          <w:rFonts w:cs="ALAWI-3-8"/>
          <w:b/>
          <w:bCs/>
          <w:color w:val="000000" w:themeColor="text1"/>
          <w:sz w:val="32"/>
          <w:szCs w:val="32"/>
          <w:rtl/>
        </w:rPr>
      </w:pPr>
    </w:p>
    <w:p w:rsidR="008448A2" w:rsidRDefault="008448A2" w:rsidP="008448A2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ALAWI-3-8" w:hint="cs"/>
          <w:b/>
          <w:bCs/>
          <w:color w:val="000000" w:themeColor="text1"/>
          <w:sz w:val="32"/>
          <w:szCs w:val="32"/>
          <w:rtl/>
        </w:rPr>
        <w:lastRenderedPageBreak/>
        <w:t>التوصيات والنتائج العامة للمؤتمر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ولحلقة النقاش المنعقدة بالقسم العلمي </w:t>
      </w:r>
      <w:proofErr w:type="gramStart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والكلية</w:t>
      </w:r>
      <w:proofErr w:type="gramEnd"/>
    </w:p>
    <w:p w:rsidR="002C23F7" w:rsidRPr="00EA42C8" w:rsidRDefault="002C23F7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Pr="00EA42C8" w:rsidRDefault="0003713A" w:rsidP="00275384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275384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03713A" w:rsidRPr="00EA42C8" w:rsidRDefault="0003713A" w:rsidP="00275384">
            <w:pPr>
              <w:rPr>
                <w:rFonts w:cs="Hesham Bold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2C23F7" w:rsidRDefault="002C23F7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ملاحظات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إضافية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يرى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المشترك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إضافتها</w:t>
      </w:r>
      <w:r w:rsidR="00872CC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ولم تدرج ضمن التقرير</w:t>
      </w:r>
    </w:p>
    <w:p w:rsidR="0003713A" w:rsidRPr="00EA42C8" w:rsidRDefault="0003713A" w:rsidP="0003713A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  <w:szCs w:val="6"/>
          <w:rtl/>
        </w:rPr>
      </w:pPr>
    </w:p>
    <w:p w:rsidR="0003713A" w:rsidRPr="00EA42C8" w:rsidRDefault="0003713A" w:rsidP="0003713A">
      <w:pPr>
        <w:rPr>
          <w:color w:val="000000" w:themeColor="text1"/>
          <w:szCs w:val="6"/>
          <w:rtl/>
        </w:rPr>
      </w:pPr>
    </w:p>
    <w:tbl>
      <w:tblPr>
        <w:tblStyle w:val="ad"/>
        <w:bidiVisual/>
        <w:tblW w:w="0" w:type="auto"/>
        <w:tblBorders>
          <w:top w:val="single" w:sz="18" w:space="0" w:color="383420"/>
          <w:left w:val="single" w:sz="18" w:space="0" w:color="383420"/>
          <w:bottom w:val="single" w:sz="18" w:space="0" w:color="383420"/>
          <w:right w:val="single" w:sz="18" w:space="0" w:color="383420"/>
          <w:insideH w:val="single" w:sz="18" w:space="0" w:color="383420"/>
          <w:insideV w:val="single" w:sz="18" w:space="0" w:color="383420"/>
        </w:tblBorders>
        <w:tblLook w:val="04A0" w:firstRow="1" w:lastRow="0" w:firstColumn="1" w:lastColumn="0" w:noHBand="0" w:noVBand="1"/>
      </w:tblPr>
      <w:tblGrid>
        <w:gridCol w:w="8522"/>
      </w:tblGrid>
      <w:tr w:rsidR="0003713A" w:rsidRPr="00EA42C8" w:rsidTr="00275384">
        <w:tc>
          <w:tcPr>
            <w:tcW w:w="8522" w:type="dxa"/>
          </w:tcPr>
          <w:p w:rsidR="0003713A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  <w:p w:rsidR="0003713A" w:rsidRPr="00EA42C8" w:rsidRDefault="0003713A" w:rsidP="00275384">
            <w:pPr>
              <w:rPr>
                <w:b/>
                <w:bCs/>
                <w:color w:val="000000" w:themeColor="text1"/>
                <w:szCs w:val="32"/>
                <w:rtl/>
              </w:rPr>
            </w:pPr>
          </w:p>
        </w:tc>
      </w:tr>
    </w:tbl>
    <w:p w:rsidR="002A5193" w:rsidRDefault="002A5193" w:rsidP="0003713A">
      <w:pPr>
        <w:jc w:val="center"/>
        <w:rPr>
          <w:rFonts w:cs="Simplified Arabic"/>
          <w:color w:val="000000" w:themeColor="text1"/>
          <w:sz w:val="28"/>
          <w:szCs w:val="28"/>
          <w:rtl/>
        </w:rPr>
      </w:pPr>
    </w:p>
    <w:p w:rsidR="00E52FB2" w:rsidRDefault="00E52FB2" w:rsidP="00E52FB2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>ملاحظات</w:t>
      </w:r>
    </w:p>
    <w:p w:rsidR="00E52FB2" w:rsidRPr="00E52FB2" w:rsidRDefault="00E52FB2" w:rsidP="00E52FB2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1-</w:t>
      </w:r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يتم تقديم التقرير بعد شهر </w:t>
      </w:r>
      <w:proofErr w:type="gramStart"/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>من  عودة</w:t>
      </w:r>
      <w:proofErr w:type="gramEnd"/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العضو وبعد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ن يقدم حلقة نقاش على مستوى القسم والكلية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حول مشاركته في المؤتمر سواء كانت المشاركة بالحضور فقط أو المشاركة  بالبحث والحضور </w:t>
      </w:r>
    </w:p>
    <w:p w:rsid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2- يتم اعتماد التقرير المقدم من مجلس القسم .</w:t>
      </w:r>
    </w:p>
    <w:p w:rsid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3- العضو المشارك في المؤتمر  على نفقته الخاصة دون اجازة ممنوحة من قبل الجامعة غير ملزم بتقديم التقرير .</w:t>
      </w:r>
    </w:p>
    <w:p w:rsidR="00E52FB2" w:rsidRP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sectPr w:rsidR="00E52FB2" w:rsidRPr="00E52FB2" w:rsidSect="00DD3055">
      <w:headerReference w:type="default" r:id="rId10"/>
      <w:footerReference w:type="default" r:id="rId11"/>
      <w:pgSz w:w="11906" w:h="16838"/>
      <w:pgMar w:top="1418" w:right="1797" w:bottom="141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5B" w:rsidRDefault="00DB455B" w:rsidP="002A5193">
      <w:r>
        <w:separator/>
      </w:r>
    </w:p>
  </w:endnote>
  <w:endnote w:type="continuationSeparator" w:id="0">
    <w:p w:rsidR="00DB455B" w:rsidRDefault="00DB455B" w:rsidP="002A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8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707135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DD3055" w:rsidRPr="00DD3055" w:rsidRDefault="00DD3055">
        <w:pPr>
          <w:pStyle w:val="a3"/>
          <w:jc w:val="center"/>
          <w:rPr>
            <w:b/>
            <w:bCs/>
          </w:rPr>
        </w:pPr>
        <w:r w:rsidRPr="00DD3055">
          <w:rPr>
            <w:b/>
            <w:bCs/>
          </w:rPr>
          <w:fldChar w:fldCharType="begin"/>
        </w:r>
        <w:r w:rsidRPr="00DD3055">
          <w:rPr>
            <w:b/>
            <w:bCs/>
          </w:rPr>
          <w:instrText>PAGE   \* MERGEFORMAT</w:instrText>
        </w:r>
        <w:r w:rsidRPr="00DD3055">
          <w:rPr>
            <w:b/>
            <w:bCs/>
          </w:rPr>
          <w:fldChar w:fldCharType="separate"/>
        </w:r>
        <w:r w:rsidR="003C3082" w:rsidRPr="003C3082">
          <w:rPr>
            <w:b/>
            <w:bCs/>
            <w:noProof/>
            <w:rtl/>
            <w:lang w:val="ar-SA"/>
          </w:rPr>
          <w:t>2</w:t>
        </w:r>
        <w:r w:rsidRPr="00DD3055">
          <w:rPr>
            <w:b/>
            <w:bCs/>
          </w:rPr>
          <w:fldChar w:fldCharType="end"/>
        </w:r>
      </w:p>
    </w:sdtContent>
  </w:sdt>
  <w:p w:rsidR="00DD3055" w:rsidRDefault="00DD30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5B" w:rsidRDefault="00DB455B" w:rsidP="002A5193">
      <w:r>
        <w:separator/>
      </w:r>
    </w:p>
  </w:footnote>
  <w:footnote w:type="continuationSeparator" w:id="0">
    <w:p w:rsidR="00DB455B" w:rsidRDefault="00DB455B" w:rsidP="002A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Mudir MT"/>
        <w:b/>
        <w:bCs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777C"/>
    <w:multiLevelType w:val="hybridMultilevel"/>
    <w:tmpl w:val="A0D21766"/>
    <w:lvl w:ilvl="0" w:tplc="22962BC0">
      <w:numFmt w:val="bullet"/>
      <w:lvlText w:val=""/>
      <w:lvlJc w:val="left"/>
      <w:pPr>
        <w:ind w:left="1215" w:hanging="360"/>
      </w:pPr>
      <w:rPr>
        <w:rFonts w:ascii="Symbol" w:eastAsia="Calibri" w:hAnsi="Symbol" w:cs="AL-Mohana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4123358"/>
    <w:multiLevelType w:val="hybridMultilevel"/>
    <w:tmpl w:val="B8A8B43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72F22"/>
    <w:multiLevelType w:val="hybridMultilevel"/>
    <w:tmpl w:val="EB163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710BE"/>
    <w:multiLevelType w:val="multilevel"/>
    <w:tmpl w:val="19A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C004A"/>
    <w:multiLevelType w:val="hybridMultilevel"/>
    <w:tmpl w:val="EB163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3D4EDB"/>
    <w:multiLevelType w:val="hybridMultilevel"/>
    <w:tmpl w:val="EB163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10063A"/>
    <w:multiLevelType w:val="multilevel"/>
    <w:tmpl w:val="2218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E2388"/>
    <w:multiLevelType w:val="multilevel"/>
    <w:tmpl w:val="92B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7CBB"/>
    <w:rsid w:val="0003713A"/>
    <w:rsid w:val="00045622"/>
    <w:rsid w:val="00050B98"/>
    <w:rsid w:val="000B74A6"/>
    <w:rsid w:val="000E29AD"/>
    <w:rsid w:val="00113A18"/>
    <w:rsid w:val="00117C2F"/>
    <w:rsid w:val="00173BF9"/>
    <w:rsid w:val="00182D6E"/>
    <w:rsid w:val="001F621E"/>
    <w:rsid w:val="002A5193"/>
    <w:rsid w:val="002B637B"/>
    <w:rsid w:val="002C23F7"/>
    <w:rsid w:val="00305FDA"/>
    <w:rsid w:val="00314770"/>
    <w:rsid w:val="00345C14"/>
    <w:rsid w:val="003514BE"/>
    <w:rsid w:val="003815D8"/>
    <w:rsid w:val="003C3082"/>
    <w:rsid w:val="003C4B42"/>
    <w:rsid w:val="003F6204"/>
    <w:rsid w:val="00407FFE"/>
    <w:rsid w:val="005214F7"/>
    <w:rsid w:val="005353C3"/>
    <w:rsid w:val="005A7400"/>
    <w:rsid w:val="005E1AA1"/>
    <w:rsid w:val="005E48E6"/>
    <w:rsid w:val="00621F47"/>
    <w:rsid w:val="006C13F6"/>
    <w:rsid w:val="006D1329"/>
    <w:rsid w:val="006F62D3"/>
    <w:rsid w:val="007049A4"/>
    <w:rsid w:val="007A443C"/>
    <w:rsid w:val="007B4312"/>
    <w:rsid w:val="008448A2"/>
    <w:rsid w:val="00872CCA"/>
    <w:rsid w:val="008847A3"/>
    <w:rsid w:val="0088596F"/>
    <w:rsid w:val="008C0C7D"/>
    <w:rsid w:val="00B2216E"/>
    <w:rsid w:val="00B52809"/>
    <w:rsid w:val="00B641DB"/>
    <w:rsid w:val="00B901EA"/>
    <w:rsid w:val="00BD1A99"/>
    <w:rsid w:val="00C53BF4"/>
    <w:rsid w:val="00CA11A2"/>
    <w:rsid w:val="00CB2602"/>
    <w:rsid w:val="00CD57DF"/>
    <w:rsid w:val="00D31F57"/>
    <w:rsid w:val="00D349BF"/>
    <w:rsid w:val="00D40FC5"/>
    <w:rsid w:val="00D96FB7"/>
    <w:rsid w:val="00DB455B"/>
    <w:rsid w:val="00DC0AFF"/>
    <w:rsid w:val="00DD3055"/>
    <w:rsid w:val="00E52FB2"/>
    <w:rsid w:val="00E83304"/>
    <w:rsid w:val="00E94EC1"/>
    <w:rsid w:val="00EA42C8"/>
    <w:rsid w:val="00EA7ACD"/>
    <w:rsid w:val="00F31B4D"/>
    <w:rsid w:val="00F70213"/>
    <w:rsid w:val="00F719C4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D1A99"/>
    <w:pPr>
      <w:keepNext/>
      <w:ind w:left="14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5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74A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74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D1A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Char"/>
    <w:uiPriority w:val="99"/>
    <w:rsid w:val="00BD1A9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BD1A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519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A519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519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2A5193"/>
    <w:pPr>
      <w:jc w:val="center"/>
    </w:pPr>
    <w:rPr>
      <w:b/>
      <w:bCs/>
      <w:u w:val="single"/>
      <w:lang w:bidi="ar-KW"/>
    </w:rPr>
  </w:style>
  <w:style w:type="character" w:customStyle="1" w:styleId="Char2">
    <w:name w:val="العنوان Char"/>
    <w:basedOn w:val="a0"/>
    <w:link w:val="a7"/>
    <w:rsid w:val="002A5193"/>
    <w:rPr>
      <w:rFonts w:ascii="Times New Roman" w:eastAsia="Times New Roman" w:hAnsi="Times New Roman" w:cs="Times New Roman"/>
      <w:b/>
      <w:bCs/>
      <w:sz w:val="24"/>
      <w:szCs w:val="24"/>
      <w:u w:val="single"/>
      <w:lang w:bidi="ar-KW"/>
    </w:rPr>
  </w:style>
  <w:style w:type="character" w:customStyle="1" w:styleId="2Char">
    <w:name w:val="عنوان 2 Char"/>
    <w:basedOn w:val="a0"/>
    <w:link w:val="2"/>
    <w:uiPriority w:val="9"/>
    <w:semiHidden/>
    <w:rsid w:val="002A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Char3"/>
    <w:rsid w:val="002A5193"/>
    <w:rPr>
      <w:sz w:val="20"/>
      <w:szCs w:val="20"/>
    </w:rPr>
  </w:style>
  <w:style w:type="character" w:customStyle="1" w:styleId="Char3">
    <w:name w:val="نص حاشية سفلية Char"/>
    <w:basedOn w:val="a0"/>
    <w:link w:val="a8"/>
    <w:rsid w:val="002A519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2A5193"/>
    <w:rPr>
      <w:vertAlign w:val="superscript"/>
    </w:rPr>
  </w:style>
  <w:style w:type="character" w:styleId="Hyperlink">
    <w:name w:val="Hyperlink"/>
    <w:basedOn w:val="a0"/>
    <w:uiPriority w:val="99"/>
    <w:rsid w:val="002A519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0B74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B7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0B74A6"/>
  </w:style>
  <w:style w:type="character" w:customStyle="1" w:styleId="apple-converted-space">
    <w:name w:val="apple-converted-space"/>
    <w:basedOn w:val="a0"/>
    <w:rsid w:val="000B74A6"/>
  </w:style>
  <w:style w:type="paragraph" w:styleId="aa">
    <w:name w:val="Normal (Web)"/>
    <w:basedOn w:val="a"/>
    <w:uiPriority w:val="99"/>
    <w:unhideWhenUsed/>
    <w:rsid w:val="000B74A6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B74A6"/>
    <w:rPr>
      <w:b/>
      <w:bCs/>
    </w:rPr>
  </w:style>
  <w:style w:type="character" w:customStyle="1" w:styleId="postcontrols">
    <w:name w:val="postcontrols"/>
    <w:basedOn w:val="a0"/>
    <w:rsid w:val="000B74A6"/>
  </w:style>
  <w:style w:type="character" w:customStyle="1" w:styleId="10">
    <w:name w:val="تاريخ1"/>
    <w:basedOn w:val="a0"/>
    <w:rsid w:val="000B74A6"/>
  </w:style>
  <w:style w:type="character" w:customStyle="1" w:styleId="time">
    <w:name w:val="time"/>
    <w:basedOn w:val="a0"/>
    <w:rsid w:val="000B74A6"/>
  </w:style>
  <w:style w:type="character" w:customStyle="1" w:styleId="nodecontrols">
    <w:name w:val="nodecontrols"/>
    <w:basedOn w:val="a0"/>
    <w:rsid w:val="000B74A6"/>
  </w:style>
  <w:style w:type="character" w:customStyle="1" w:styleId="usertitle">
    <w:name w:val="usertitle"/>
    <w:basedOn w:val="a0"/>
    <w:rsid w:val="000B74A6"/>
  </w:style>
  <w:style w:type="character" w:customStyle="1" w:styleId="author-link">
    <w:name w:val="author-link"/>
    <w:basedOn w:val="a0"/>
    <w:rsid w:val="000B74A6"/>
  </w:style>
  <w:style w:type="character" w:styleId="ac">
    <w:name w:val="Emphasis"/>
    <w:basedOn w:val="a0"/>
    <w:uiPriority w:val="20"/>
    <w:qFormat/>
    <w:rsid w:val="000B74A6"/>
    <w:rPr>
      <w:i/>
      <w:iCs/>
    </w:rPr>
  </w:style>
  <w:style w:type="table" w:styleId="ad">
    <w:name w:val="Table Grid"/>
    <w:basedOn w:val="a1"/>
    <w:uiPriority w:val="59"/>
    <w:rsid w:val="0052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D1A99"/>
    <w:pPr>
      <w:keepNext/>
      <w:ind w:left="14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5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74A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74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D1A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Char"/>
    <w:uiPriority w:val="99"/>
    <w:rsid w:val="00BD1A9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BD1A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519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A519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519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2A5193"/>
    <w:pPr>
      <w:jc w:val="center"/>
    </w:pPr>
    <w:rPr>
      <w:b/>
      <w:bCs/>
      <w:u w:val="single"/>
      <w:lang w:bidi="ar-KW"/>
    </w:rPr>
  </w:style>
  <w:style w:type="character" w:customStyle="1" w:styleId="Char2">
    <w:name w:val="العنوان Char"/>
    <w:basedOn w:val="a0"/>
    <w:link w:val="a7"/>
    <w:rsid w:val="002A5193"/>
    <w:rPr>
      <w:rFonts w:ascii="Times New Roman" w:eastAsia="Times New Roman" w:hAnsi="Times New Roman" w:cs="Times New Roman"/>
      <w:b/>
      <w:bCs/>
      <w:sz w:val="24"/>
      <w:szCs w:val="24"/>
      <w:u w:val="single"/>
      <w:lang w:bidi="ar-KW"/>
    </w:rPr>
  </w:style>
  <w:style w:type="character" w:customStyle="1" w:styleId="2Char">
    <w:name w:val="عنوان 2 Char"/>
    <w:basedOn w:val="a0"/>
    <w:link w:val="2"/>
    <w:uiPriority w:val="9"/>
    <w:semiHidden/>
    <w:rsid w:val="002A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Char3"/>
    <w:rsid w:val="002A5193"/>
    <w:rPr>
      <w:sz w:val="20"/>
      <w:szCs w:val="20"/>
    </w:rPr>
  </w:style>
  <w:style w:type="character" w:customStyle="1" w:styleId="Char3">
    <w:name w:val="نص حاشية سفلية Char"/>
    <w:basedOn w:val="a0"/>
    <w:link w:val="a8"/>
    <w:rsid w:val="002A519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2A5193"/>
    <w:rPr>
      <w:vertAlign w:val="superscript"/>
    </w:rPr>
  </w:style>
  <w:style w:type="character" w:styleId="Hyperlink">
    <w:name w:val="Hyperlink"/>
    <w:basedOn w:val="a0"/>
    <w:uiPriority w:val="99"/>
    <w:rsid w:val="002A519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0B74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B7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0B74A6"/>
  </w:style>
  <w:style w:type="character" w:customStyle="1" w:styleId="apple-converted-space">
    <w:name w:val="apple-converted-space"/>
    <w:basedOn w:val="a0"/>
    <w:rsid w:val="000B74A6"/>
  </w:style>
  <w:style w:type="paragraph" w:styleId="aa">
    <w:name w:val="Normal (Web)"/>
    <w:basedOn w:val="a"/>
    <w:uiPriority w:val="99"/>
    <w:unhideWhenUsed/>
    <w:rsid w:val="000B74A6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B74A6"/>
    <w:rPr>
      <w:b/>
      <w:bCs/>
    </w:rPr>
  </w:style>
  <w:style w:type="character" w:customStyle="1" w:styleId="postcontrols">
    <w:name w:val="postcontrols"/>
    <w:basedOn w:val="a0"/>
    <w:rsid w:val="000B74A6"/>
  </w:style>
  <w:style w:type="character" w:customStyle="1" w:styleId="10">
    <w:name w:val="تاريخ1"/>
    <w:basedOn w:val="a0"/>
    <w:rsid w:val="000B74A6"/>
  </w:style>
  <w:style w:type="character" w:customStyle="1" w:styleId="time">
    <w:name w:val="time"/>
    <w:basedOn w:val="a0"/>
    <w:rsid w:val="000B74A6"/>
  </w:style>
  <w:style w:type="character" w:customStyle="1" w:styleId="nodecontrols">
    <w:name w:val="nodecontrols"/>
    <w:basedOn w:val="a0"/>
    <w:rsid w:val="000B74A6"/>
  </w:style>
  <w:style w:type="character" w:customStyle="1" w:styleId="usertitle">
    <w:name w:val="usertitle"/>
    <w:basedOn w:val="a0"/>
    <w:rsid w:val="000B74A6"/>
  </w:style>
  <w:style w:type="character" w:customStyle="1" w:styleId="author-link">
    <w:name w:val="author-link"/>
    <w:basedOn w:val="a0"/>
    <w:rsid w:val="000B74A6"/>
  </w:style>
  <w:style w:type="character" w:styleId="ac">
    <w:name w:val="Emphasis"/>
    <w:basedOn w:val="a0"/>
    <w:uiPriority w:val="20"/>
    <w:qFormat/>
    <w:rsid w:val="000B74A6"/>
    <w:rPr>
      <w:i/>
      <w:iCs/>
    </w:rPr>
  </w:style>
  <w:style w:type="table" w:styleId="ad">
    <w:name w:val="Table Grid"/>
    <w:basedOn w:val="a1"/>
    <w:uiPriority w:val="59"/>
    <w:rsid w:val="0052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B2DA-180B-4B66-BB60-0AEC9A9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28</cp:revision>
  <cp:lastPrinted>2017-03-01T06:06:00Z</cp:lastPrinted>
  <dcterms:created xsi:type="dcterms:W3CDTF">2017-02-28T16:25:00Z</dcterms:created>
  <dcterms:modified xsi:type="dcterms:W3CDTF">2017-03-01T06:06:00Z</dcterms:modified>
</cp:coreProperties>
</file>