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="Sakkal Majalla" w:hAnsi="Sakkal Majalla" w:cs="Sakkal Majalla"/>
          <w:b/>
          <w:bCs/>
          <w:color w:val="0070C0"/>
          <w:sz w:val="44"/>
          <w:szCs w:val="44"/>
          <w:rtl/>
        </w:rPr>
        <w:id w:val="-20864030"/>
        <w:docPartObj>
          <w:docPartGallery w:val="Cover Pages"/>
          <w:docPartUnique/>
        </w:docPartObj>
      </w:sdtPr>
      <w:sdtEndPr>
        <w:rPr>
          <w:rFonts w:asciiTheme="minorHAnsi" w:hAnsiTheme="minorHAnsi" w:cstheme="minorBidi"/>
          <w:b w:val="0"/>
          <w:bCs w:val="0"/>
          <w:color w:val="auto"/>
          <w:sz w:val="22"/>
          <w:szCs w:val="22"/>
        </w:rPr>
      </w:sdtEndPr>
      <w:sdtContent>
        <w:p w:rsidR="00DB4868" w:rsidRPr="00916614" w:rsidRDefault="00DB4868" w:rsidP="00273BF3">
          <w:pPr>
            <w:jc w:val="center"/>
            <w:rPr>
              <w:rFonts w:ascii="Sakkal Majalla" w:hAnsi="Sakkal Majalla" w:cs="Sakkal Majalla"/>
              <w:b/>
              <w:bCs/>
              <w:color w:val="0070C0"/>
              <w:sz w:val="44"/>
              <w:szCs w:val="44"/>
              <w:rtl/>
            </w:rPr>
          </w:pPr>
          <w:r w:rsidRPr="00916614">
            <w:rPr>
              <w:rFonts w:ascii="Sakkal Majalla" w:hAnsi="Sakkal Majalla" w:cs="Sakkal Majalla"/>
              <w:b/>
              <w:bCs/>
              <w:color w:val="0070C0"/>
              <w:sz w:val="44"/>
              <w:szCs w:val="44"/>
              <w:rtl/>
            </w:rPr>
            <w:t>المملكة العربية السعودية</w:t>
          </w:r>
        </w:p>
        <w:p w:rsidR="00DB4868" w:rsidRPr="00916614" w:rsidRDefault="00DB4868" w:rsidP="00273BF3">
          <w:pPr>
            <w:jc w:val="center"/>
            <w:rPr>
              <w:rFonts w:ascii="Sakkal Majalla" w:hAnsi="Sakkal Majalla" w:cs="Sakkal Majalla"/>
              <w:b/>
              <w:bCs/>
              <w:color w:val="0070C0"/>
              <w:sz w:val="44"/>
              <w:szCs w:val="44"/>
              <w:rtl/>
            </w:rPr>
          </w:pPr>
          <w:r w:rsidRPr="00916614">
            <w:rPr>
              <w:rFonts w:ascii="Sakkal Majalla" w:hAnsi="Sakkal Majalla" w:cs="Sakkal Majalla"/>
              <w:b/>
              <w:bCs/>
              <w:color w:val="0070C0"/>
              <w:sz w:val="44"/>
              <w:szCs w:val="44"/>
              <w:rtl/>
            </w:rPr>
            <w:t>وزارة التعليم</w:t>
          </w:r>
        </w:p>
        <w:p w:rsidR="00DB4868" w:rsidRPr="00916614" w:rsidRDefault="00DB4868" w:rsidP="00273BF3">
          <w:pPr>
            <w:jc w:val="center"/>
            <w:rPr>
              <w:rFonts w:ascii="Sakkal Majalla" w:hAnsi="Sakkal Majalla" w:cs="Sakkal Majalla"/>
              <w:b/>
              <w:bCs/>
              <w:color w:val="0070C0"/>
              <w:sz w:val="44"/>
              <w:szCs w:val="44"/>
              <w:rtl/>
            </w:rPr>
          </w:pPr>
          <w:r w:rsidRPr="00916614">
            <w:rPr>
              <w:rFonts w:ascii="Sakkal Majalla" w:hAnsi="Sakkal Majalla" w:cs="Sakkal Majalla"/>
              <w:b/>
              <w:bCs/>
              <w:color w:val="0070C0"/>
              <w:sz w:val="44"/>
              <w:szCs w:val="44"/>
              <w:rtl/>
            </w:rPr>
            <w:t>جامعة المجمعة</w:t>
          </w:r>
        </w:p>
        <w:p w:rsidR="00DB4868" w:rsidRPr="00916614" w:rsidRDefault="00DB4868" w:rsidP="00273BF3">
          <w:pPr>
            <w:jc w:val="center"/>
            <w:rPr>
              <w:rFonts w:ascii="Sakkal Majalla" w:hAnsi="Sakkal Majalla" w:cs="Sakkal Majalla"/>
              <w:b/>
              <w:bCs/>
              <w:color w:val="0070C0"/>
              <w:sz w:val="44"/>
              <w:szCs w:val="44"/>
              <w:rtl/>
            </w:rPr>
          </w:pPr>
          <w:r w:rsidRPr="00916614">
            <w:rPr>
              <w:rFonts w:ascii="Sakkal Majalla" w:hAnsi="Sakkal Majalla" w:cs="Sakkal Majalla"/>
              <w:b/>
              <w:bCs/>
              <w:color w:val="0070C0"/>
              <w:sz w:val="44"/>
              <w:szCs w:val="44"/>
              <w:rtl/>
            </w:rPr>
            <w:t>مكتب إدارة المشاريع</w:t>
          </w:r>
        </w:p>
        <w:p w:rsidR="00DB4868" w:rsidRPr="000D5B6E" w:rsidRDefault="00DB4868" w:rsidP="00DB4868">
          <w:pPr>
            <w:jc w:val="center"/>
            <w:rPr>
              <w:rFonts w:ascii="Simplified Arabic" w:hAnsi="Simplified Arabic" w:cs="Simplified Arabic"/>
              <w:sz w:val="72"/>
              <w:szCs w:val="72"/>
              <w:rtl/>
            </w:rPr>
          </w:pPr>
          <w:r>
            <w:rPr>
              <w:rFonts w:ascii="Simplified Arabic" w:hAnsi="Simplified Arabic" w:cs="Simplified Arabic"/>
              <w:noProof/>
              <w:sz w:val="72"/>
              <w:szCs w:val="72"/>
            </w:rPr>
            <w:drawing>
              <wp:inline distT="0" distB="0" distL="0" distR="0" wp14:anchorId="6D945BEC" wp14:editId="6F975C86">
                <wp:extent cx="4599940" cy="2305050"/>
                <wp:effectExtent l="0" t="0" r="0" b="0"/>
                <wp:docPr id="5" name="صورة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99940" cy="2305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="Simplified Arabic" w:hAnsi="Simplified Arabic" w:cs="Simplified Arabic"/>
              <w:b/>
              <w:bCs/>
              <w:sz w:val="56"/>
              <w:szCs w:val="56"/>
              <w:rtl/>
            </w:rPr>
            <w:alias w:val="العنوان"/>
            <w:tag w:val=""/>
            <w:id w:val="-1417782263"/>
            <w:placeholder>
              <w:docPart w:val="7B94A3A97C9F4141B3B9BBDA2802944E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DB4868" w:rsidRPr="000D5B6E" w:rsidRDefault="00DB4868" w:rsidP="00DB4868">
              <w:pPr>
                <w:jc w:val="center"/>
                <w:rPr>
                  <w:rFonts w:ascii="Simplified Arabic" w:hAnsi="Simplified Arabic" w:cs="Simplified Arabic"/>
                  <w:b/>
                  <w:bCs/>
                  <w:sz w:val="56"/>
                  <w:szCs w:val="56"/>
                  <w:rtl/>
                </w:rPr>
              </w:pPr>
              <w:r>
                <w:rPr>
                  <w:rFonts w:ascii="Simplified Arabic" w:hAnsi="Simplified Arabic" w:cs="Simplified Arabic" w:hint="cs"/>
                  <w:b/>
                  <w:bCs/>
                  <w:sz w:val="56"/>
                  <w:szCs w:val="56"/>
                  <w:rtl/>
                </w:rPr>
                <w:t>نماذج لخطط المشاريع</w:t>
              </w:r>
            </w:p>
          </w:sdtContent>
        </w:sdt>
        <w:p w:rsidR="00DB4868" w:rsidRPr="00916614" w:rsidRDefault="00DB4868" w:rsidP="00273BF3">
          <w:pPr>
            <w:jc w:val="center"/>
            <w:rPr>
              <w:rFonts w:ascii="Simplified Arabic" w:hAnsi="Simplified Arabic" w:cs="Simplified Arabic"/>
              <w:sz w:val="28"/>
              <w:szCs w:val="28"/>
              <w:rtl/>
            </w:rPr>
          </w:pPr>
        </w:p>
        <w:p w:rsidR="00DB4868" w:rsidRPr="00712454" w:rsidRDefault="00DD0AE8" w:rsidP="003F479F">
          <w:pPr>
            <w:jc w:val="center"/>
            <w:rPr>
              <w:rFonts w:ascii="Simplified Arabic" w:hAnsi="Simplified Arabic" w:cs="Simplified Arabic"/>
              <w:sz w:val="28"/>
              <w:szCs w:val="28"/>
            </w:rPr>
          </w:pPr>
          <w:sdt>
            <w:sdtP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alias w:val="تاريخ النشر"/>
              <w:tag w:val=""/>
              <w:id w:val="554359644"/>
              <w:placeholder>
                <w:docPart w:val="B6B01E9017384A15BEB462C39475AEAF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>
                <w:dateFormat w:val="dd/MM/yyyy"/>
                <w:lid w:val="ar-SA"/>
                <w:storeMappedDataAs w:val="dateTime"/>
                <w:calendar w:val="hijri"/>
              </w:date>
            </w:sdtPr>
            <w:sdtEndPr/>
            <w:sdtContent>
              <w:r w:rsidR="003F479F">
                <w:rPr>
                  <w:rFonts w:ascii="Simplified Arabic" w:hAnsi="Simplified Arabic" w:cs="Simplified Arabic" w:hint="cs"/>
                  <w:sz w:val="28"/>
                  <w:szCs w:val="28"/>
                  <w:rtl/>
                </w:rPr>
                <w:t>20</w:t>
              </w:r>
              <w:r w:rsidR="00DB4868">
                <w:rPr>
                  <w:rFonts w:ascii="Simplified Arabic" w:hAnsi="Simplified Arabic" w:cs="Simplified Arabic" w:hint="cs"/>
                  <w:sz w:val="28"/>
                  <w:szCs w:val="28"/>
                  <w:rtl/>
                </w:rPr>
                <w:t>/2/1438ه</w:t>
              </w:r>
            </w:sdtContent>
          </w:sdt>
        </w:p>
        <w:p w:rsidR="00DB4868" w:rsidRDefault="00DB4868" w:rsidP="00EF1788">
          <w:r>
            <w:rPr>
              <w:rtl/>
            </w:rPr>
            <w:br w:type="page"/>
          </w:r>
        </w:p>
      </w:sdtContent>
    </w:sdt>
    <w:p w:rsidR="00EF1788" w:rsidRPr="00EF1788" w:rsidRDefault="00EF1788" w:rsidP="00EF1788">
      <w:pPr>
        <w:jc w:val="center"/>
        <w:rPr>
          <w:b/>
          <w:bCs/>
          <w:sz w:val="32"/>
          <w:szCs w:val="32"/>
          <w:rtl/>
        </w:rPr>
      </w:pPr>
      <w:r w:rsidRPr="00EF1788">
        <w:rPr>
          <w:rFonts w:cs="Arial" w:hint="cs"/>
          <w:b/>
          <w:bCs/>
          <w:sz w:val="32"/>
          <w:szCs w:val="32"/>
          <w:rtl/>
        </w:rPr>
        <w:lastRenderedPageBreak/>
        <w:t>الجدول</w:t>
      </w:r>
      <w:r w:rsidRPr="00EF1788">
        <w:rPr>
          <w:rFonts w:cs="Arial"/>
          <w:b/>
          <w:bCs/>
          <w:sz w:val="32"/>
          <w:szCs w:val="32"/>
          <w:rtl/>
        </w:rPr>
        <w:t xml:space="preserve"> </w:t>
      </w:r>
      <w:r w:rsidRPr="00EF1788">
        <w:rPr>
          <w:rFonts w:cs="Arial" w:hint="cs"/>
          <w:b/>
          <w:bCs/>
          <w:sz w:val="32"/>
          <w:szCs w:val="32"/>
          <w:rtl/>
        </w:rPr>
        <w:t>الزمني</w:t>
      </w:r>
    </w:p>
    <w:tbl>
      <w:tblPr>
        <w:tblStyle w:val="4-1"/>
        <w:bidiVisual/>
        <w:tblW w:w="0" w:type="auto"/>
        <w:tblLook w:val="04A0" w:firstRow="1" w:lastRow="0" w:firstColumn="1" w:lastColumn="0" w:noHBand="0" w:noVBand="1"/>
      </w:tblPr>
      <w:tblGrid>
        <w:gridCol w:w="3363"/>
        <w:gridCol w:w="3364"/>
        <w:gridCol w:w="3009"/>
      </w:tblGrid>
      <w:tr w:rsidR="00876EC4" w:rsidRPr="00EF1788" w:rsidTr="00876E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8" w:type="dxa"/>
            <w:vAlign w:val="center"/>
          </w:tcPr>
          <w:p w:rsidR="00876EC4" w:rsidRPr="00EF1788" w:rsidRDefault="00876EC4" w:rsidP="003F2B61">
            <w:pPr>
              <w:jc w:val="center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اسم المشروع</w:t>
            </w:r>
          </w:p>
        </w:tc>
        <w:tc>
          <w:tcPr>
            <w:tcW w:w="3408" w:type="dxa"/>
            <w:vAlign w:val="center"/>
          </w:tcPr>
          <w:p w:rsidR="00876EC4" w:rsidRPr="00EF1788" w:rsidRDefault="00876EC4" w:rsidP="003F2B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رقم المشروع</w:t>
            </w:r>
          </w:p>
        </w:tc>
        <w:tc>
          <w:tcPr>
            <w:tcW w:w="3047" w:type="dxa"/>
          </w:tcPr>
          <w:p w:rsidR="00876EC4" w:rsidRPr="00EF1788" w:rsidRDefault="00876EC4" w:rsidP="003F2B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جهة إدارة المشروع</w:t>
            </w:r>
          </w:p>
        </w:tc>
      </w:tr>
      <w:tr w:rsidR="00876EC4" w:rsidRPr="00EF1788" w:rsidTr="00876E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8" w:type="dxa"/>
            <w:vAlign w:val="center"/>
          </w:tcPr>
          <w:p w:rsidR="00876EC4" w:rsidRPr="00EF1788" w:rsidRDefault="00876EC4" w:rsidP="003F2B6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408" w:type="dxa"/>
            <w:vAlign w:val="center"/>
          </w:tcPr>
          <w:p w:rsidR="00876EC4" w:rsidRPr="00EF1788" w:rsidRDefault="00876EC4" w:rsidP="003F2B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3047" w:type="dxa"/>
          </w:tcPr>
          <w:p w:rsidR="00876EC4" w:rsidRPr="00EF1788" w:rsidRDefault="00876EC4" w:rsidP="003F2B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</w:tbl>
    <w:p w:rsidR="00904522" w:rsidRPr="00EF1788" w:rsidRDefault="00904522">
      <w:pPr>
        <w:rPr>
          <w:b/>
          <w:bCs/>
          <w:sz w:val="24"/>
          <w:szCs w:val="24"/>
          <w:rtl/>
        </w:rPr>
      </w:pPr>
    </w:p>
    <w:tbl>
      <w:tblPr>
        <w:tblStyle w:val="5-1"/>
        <w:bidiVisual/>
        <w:tblW w:w="0" w:type="auto"/>
        <w:tblLook w:val="04A0" w:firstRow="1" w:lastRow="0" w:firstColumn="1" w:lastColumn="0" w:noHBand="0" w:noVBand="1"/>
      </w:tblPr>
      <w:tblGrid>
        <w:gridCol w:w="487"/>
        <w:gridCol w:w="4342"/>
        <w:gridCol w:w="1680"/>
        <w:gridCol w:w="1683"/>
        <w:gridCol w:w="1544"/>
      </w:tblGrid>
      <w:tr w:rsidR="00904522" w:rsidRPr="00EF1788" w:rsidTr="00EF17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</w:tcPr>
          <w:p w:rsidR="00904522" w:rsidRPr="00EF1788" w:rsidRDefault="00904522" w:rsidP="00904522">
            <w:pPr>
              <w:jc w:val="center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م</w:t>
            </w:r>
          </w:p>
        </w:tc>
        <w:tc>
          <w:tcPr>
            <w:tcW w:w="4415" w:type="dxa"/>
          </w:tcPr>
          <w:p w:rsidR="00904522" w:rsidRPr="00EF1788" w:rsidRDefault="00904522" w:rsidP="009045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وصف الهمة</w:t>
            </w:r>
          </w:p>
        </w:tc>
        <w:tc>
          <w:tcPr>
            <w:tcW w:w="1701" w:type="dxa"/>
          </w:tcPr>
          <w:p w:rsidR="00904522" w:rsidRPr="00EF1788" w:rsidRDefault="00904522" w:rsidP="009045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تاريخ البدء</w:t>
            </w:r>
          </w:p>
        </w:tc>
        <w:tc>
          <w:tcPr>
            <w:tcW w:w="1701" w:type="dxa"/>
          </w:tcPr>
          <w:p w:rsidR="00904522" w:rsidRPr="00EF1788" w:rsidRDefault="00904522" w:rsidP="009045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تاريخ الانتهاء</w:t>
            </w:r>
          </w:p>
        </w:tc>
        <w:tc>
          <w:tcPr>
            <w:tcW w:w="1560" w:type="dxa"/>
          </w:tcPr>
          <w:p w:rsidR="00904522" w:rsidRPr="00EF1788" w:rsidRDefault="00904522" w:rsidP="009045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نسبة الإنجاز</w:t>
            </w:r>
          </w:p>
        </w:tc>
      </w:tr>
      <w:tr w:rsidR="00904522" w:rsidRPr="00EF1788" w:rsidTr="00EF1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</w:tcPr>
          <w:p w:rsidR="00904522" w:rsidRPr="00EF1788" w:rsidRDefault="00437C3D">
            <w:pPr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4415" w:type="dxa"/>
          </w:tcPr>
          <w:p w:rsidR="00904522" w:rsidRPr="00EF1788" w:rsidRDefault="009045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904522" w:rsidRPr="00EF1788" w:rsidRDefault="009045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904522" w:rsidRPr="00EF1788" w:rsidRDefault="009045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904522" w:rsidRPr="00EF1788" w:rsidRDefault="009045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904522" w:rsidRPr="00EF1788" w:rsidTr="00EF1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</w:tcPr>
          <w:p w:rsidR="00904522" w:rsidRPr="00EF1788" w:rsidRDefault="00437C3D">
            <w:pPr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4415" w:type="dxa"/>
          </w:tcPr>
          <w:p w:rsidR="00904522" w:rsidRPr="00EF1788" w:rsidRDefault="009045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904522" w:rsidRPr="00EF1788" w:rsidRDefault="009045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904522" w:rsidRPr="00EF1788" w:rsidRDefault="009045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904522" w:rsidRPr="00EF1788" w:rsidRDefault="009045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3F2B61" w:rsidRPr="00EF1788" w:rsidTr="00EF1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</w:tcPr>
          <w:p w:rsidR="003F2B61" w:rsidRPr="00EF1788" w:rsidRDefault="003F2B61">
            <w:pPr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4415" w:type="dxa"/>
          </w:tcPr>
          <w:p w:rsidR="003F2B61" w:rsidRPr="00EF1788" w:rsidRDefault="003F2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3F2B61" w:rsidRPr="00EF1788" w:rsidRDefault="003F2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3F2B61" w:rsidRPr="00EF1788" w:rsidRDefault="003F2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3F2B61" w:rsidRPr="00EF1788" w:rsidRDefault="003F2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3F2B61" w:rsidRPr="00EF1788" w:rsidTr="00EF1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</w:tcPr>
          <w:p w:rsidR="003F2B61" w:rsidRPr="00EF1788" w:rsidRDefault="003F2B61">
            <w:pPr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4415" w:type="dxa"/>
          </w:tcPr>
          <w:p w:rsidR="003F2B61" w:rsidRPr="00EF1788" w:rsidRDefault="003F2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3F2B61" w:rsidRPr="00EF1788" w:rsidRDefault="003F2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3F2B61" w:rsidRPr="00EF1788" w:rsidRDefault="003F2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3F2B61" w:rsidRPr="00EF1788" w:rsidRDefault="003F2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3F2B61" w:rsidRPr="00EF1788" w:rsidTr="00EF1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</w:tcPr>
          <w:p w:rsidR="003F2B61" w:rsidRPr="00EF1788" w:rsidRDefault="003F2B61">
            <w:pPr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4415" w:type="dxa"/>
          </w:tcPr>
          <w:p w:rsidR="003F2B61" w:rsidRPr="00EF1788" w:rsidRDefault="003F2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3F2B61" w:rsidRPr="00EF1788" w:rsidRDefault="003F2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3F2B61" w:rsidRPr="00EF1788" w:rsidRDefault="003F2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3F2B61" w:rsidRPr="00EF1788" w:rsidRDefault="003F2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3F2B61" w:rsidRPr="00EF1788" w:rsidTr="00EF1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</w:tcPr>
          <w:p w:rsidR="003F2B61" w:rsidRPr="00EF1788" w:rsidRDefault="003F2B61">
            <w:pPr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4415" w:type="dxa"/>
          </w:tcPr>
          <w:p w:rsidR="003F2B61" w:rsidRPr="00EF1788" w:rsidRDefault="003F2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3F2B61" w:rsidRPr="00EF1788" w:rsidRDefault="003F2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3F2B61" w:rsidRPr="00EF1788" w:rsidRDefault="003F2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3F2B61" w:rsidRPr="00EF1788" w:rsidRDefault="003F2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3F2B61" w:rsidRPr="00EF1788" w:rsidTr="00EF1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</w:tcPr>
          <w:p w:rsidR="003F2B61" w:rsidRPr="00EF1788" w:rsidRDefault="003F2B61">
            <w:pPr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4415" w:type="dxa"/>
          </w:tcPr>
          <w:p w:rsidR="003F2B61" w:rsidRPr="00EF1788" w:rsidRDefault="003F2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3F2B61" w:rsidRPr="00EF1788" w:rsidRDefault="003F2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3F2B61" w:rsidRPr="00EF1788" w:rsidRDefault="003F2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3F2B61" w:rsidRPr="00EF1788" w:rsidRDefault="003F2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3F2B61" w:rsidRPr="00EF1788" w:rsidTr="00EF1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</w:tcPr>
          <w:p w:rsidR="003F2B61" w:rsidRPr="00EF1788" w:rsidRDefault="003F2B61">
            <w:pPr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4415" w:type="dxa"/>
          </w:tcPr>
          <w:p w:rsidR="003F2B61" w:rsidRPr="00EF1788" w:rsidRDefault="003F2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3F2B61" w:rsidRPr="00EF1788" w:rsidRDefault="003F2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3F2B61" w:rsidRPr="00EF1788" w:rsidRDefault="003F2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3F2B61" w:rsidRPr="00EF1788" w:rsidRDefault="003F2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EF1788" w:rsidRPr="00EF1788" w:rsidTr="00EF1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</w:tcPr>
          <w:p w:rsidR="00EF1788" w:rsidRPr="00EF1788" w:rsidRDefault="00EF1788">
            <w:pPr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9</w:t>
            </w:r>
          </w:p>
        </w:tc>
        <w:tc>
          <w:tcPr>
            <w:tcW w:w="4415" w:type="dxa"/>
          </w:tcPr>
          <w:p w:rsidR="00EF1788" w:rsidRPr="00EF1788" w:rsidRDefault="00EF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EF1788" w:rsidRPr="00EF1788" w:rsidRDefault="00EF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EF1788" w:rsidRPr="00EF1788" w:rsidRDefault="00EF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EF1788" w:rsidRPr="00EF1788" w:rsidRDefault="00EF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EF1788" w:rsidRPr="00EF1788" w:rsidTr="00EF1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</w:tcPr>
          <w:p w:rsidR="00EF1788" w:rsidRPr="00EF1788" w:rsidRDefault="00EF1788">
            <w:pPr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4415" w:type="dxa"/>
          </w:tcPr>
          <w:p w:rsidR="00EF1788" w:rsidRPr="00EF1788" w:rsidRDefault="00EF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EF1788" w:rsidRPr="00EF1788" w:rsidRDefault="00EF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EF1788" w:rsidRPr="00EF1788" w:rsidRDefault="00EF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EF1788" w:rsidRPr="00EF1788" w:rsidRDefault="00EF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EF1788" w:rsidRPr="00EF1788" w:rsidTr="00EF1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</w:tcPr>
          <w:p w:rsidR="00EF1788" w:rsidRPr="00EF1788" w:rsidRDefault="00EF1788" w:rsidP="00EF1788">
            <w:pPr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11</w:t>
            </w:r>
          </w:p>
        </w:tc>
        <w:tc>
          <w:tcPr>
            <w:tcW w:w="4415" w:type="dxa"/>
          </w:tcPr>
          <w:p w:rsidR="00EF1788" w:rsidRPr="00EF1788" w:rsidRDefault="00EF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EF1788" w:rsidRPr="00EF1788" w:rsidRDefault="00EF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EF1788" w:rsidRPr="00EF1788" w:rsidRDefault="00EF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EF1788" w:rsidRPr="00EF1788" w:rsidRDefault="00EF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EF1788" w:rsidRPr="00EF1788" w:rsidTr="00EF1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</w:tcPr>
          <w:p w:rsidR="00EF1788" w:rsidRPr="00EF1788" w:rsidRDefault="00EF1788">
            <w:pPr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12</w:t>
            </w:r>
          </w:p>
        </w:tc>
        <w:tc>
          <w:tcPr>
            <w:tcW w:w="4415" w:type="dxa"/>
          </w:tcPr>
          <w:p w:rsidR="00EF1788" w:rsidRPr="00EF1788" w:rsidRDefault="00EF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EF1788" w:rsidRPr="00EF1788" w:rsidRDefault="00EF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EF1788" w:rsidRPr="00EF1788" w:rsidRDefault="00EF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EF1788" w:rsidRPr="00EF1788" w:rsidRDefault="00EF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EF1788" w:rsidRPr="00EF1788" w:rsidTr="00EF1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</w:tcPr>
          <w:p w:rsidR="00EF1788" w:rsidRPr="00EF1788" w:rsidRDefault="00EF1788">
            <w:pPr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13</w:t>
            </w:r>
          </w:p>
        </w:tc>
        <w:tc>
          <w:tcPr>
            <w:tcW w:w="4415" w:type="dxa"/>
          </w:tcPr>
          <w:p w:rsidR="00EF1788" w:rsidRPr="00EF1788" w:rsidRDefault="00EF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EF1788" w:rsidRPr="00EF1788" w:rsidRDefault="00EF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EF1788" w:rsidRPr="00EF1788" w:rsidRDefault="00EF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EF1788" w:rsidRPr="00EF1788" w:rsidRDefault="00EF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EF1788" w:rsidRPr="00EF1788" w:rsidTr="00EF1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</w:tcPr>
          <w:p w:rsidR="00EF1788" w:rsidRPr="00EF1788" w:rsidRDefault="00EF1788">
            <w:pPr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14</w:t>
            </w:r>
          </w:p>
        </w:tc>
        <w:tc>
          <w:tcPr>
            <w:tcW w:w="4415" w:type="dxa"/>
          </w:tcPr>
          <w:p w:rsidR="00EF1788" w:rsidRPr="00EF1788" w:rsidRDefault="00EF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EF1788" w:rsidRPr="00EF1788" w:rsidRDefault="00EF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EF1788" w:rsidRPr="00EF1788" w:rsidRDefault="00EF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EF1788" w:rsidRPr="00EF1788" w:rsidRDefault="00EF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EF1788" w:rsidRPr="00EF1788" w:rsidTr="00EF1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</w:tcPr>
          <w:p w:rsidR="00EF1788" w:rsidRPr="00EF1788" w:rsidRDefault="00EF1788">
            <w:pPr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15</w:t>
            </w:r>
          </w:p>
        </w:tc>
        <w:tc>
          <w:tcPr>
            <w:tcW w:w="4415" w:type="dxa"/>
          </w:tcPr>
          <w:p w:rsidR="00EF1788" w:rsidRPr="00EF1788" w:rsidRDefault="00EF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EF1788" w:rsidRPr="00EF1788" w:rsidRDefault="00EF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EF1788" w:rsidRPr="00EF1788" w:rsidRDefault="00EF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EF1788" w:rsidRPr="00EF1788" w:rsidRDefault="00EF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EF1788" w:rsidRPr="00EF1788" w:rsidTr="00EF1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</w:tcPr>
          <w:p w:rsidR="00EF1788" w:rsidRPr="00EF1788" w:rsidRDefault="00EF1788">
            <w:pPr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16</w:t>
            </w:r>
          </w:p>
        </w:tc>
        <w:tc>
          <w:tcPr>
            <w:tcW w:w="4415" w:type="dxa"/>
          </w:tcPr>
          <w:p w:rsidR="00EF1788" w:rsidRPr="00EF1788" w:rsidRDefault="00EF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EF1788" w:rsidRPr="00EF1788" w:rsidRDefault="00EF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EF1788" w:rsidRPr="00EF1788" w:rsidRDefault="00EF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EF1788" w:rsidRPr="00EF1788" w:rsidRDefault="00EF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</w:tbl>
    <w:p w:rsidR="00904522" w:rsidRPr="00EF1788" w:rsidRDefault="00904522">
      <w:pPr>
        <w:rPr>
          <w:sz w:val="24"/>
          <w:szCs w:val="24"/>
          <w:rtl/>
        </w:rPr>
      </w:pPr>
    </w:p>
    <w:p w:rsidR="00EF1788" w:rsidRPr="00EF1788" w:rsidRDefault="00EF1788">
      <w:pPr>
        <w:rPr>
          <w:sz w:val="24"/>
          <w:szCs w:val="24"/>
          <w:rtl/>
        </w:rPr>
      </w:pPr>
    </w:p>
    <w:p w:rsidR="00EF1788" w:rsidRPr="00EF1788" w:rsidRDefault="00EF1788">
      <w:pPr>
        <w:rPr>
          <w:sz w:val="24"/>
          <w:szCs w:val="24"/>
          <w:rtl/>
        </w:rPr>
      </w:pPr>
    </w:p>
    <w:p w:rsidR="00EF1788" w:rsidRPr="00EF1788" w:rsidRDefault="00EF1788">
      <w:pPr>
        <w:rPr>
          <w:sz w:val="24"/>
          <w:szCs w:val="24"/>
          <w:rtl/>
        </w:rPr>
      </w:pPr>
    </w:p>
    <w:p w:rsidR="00EF1788" w:rsidRPr="00EF1788" w:rsidRDefault="00EF1788">
      <w:pPr>
        <w:rPr>
          <w:sz w:val="24"/>
          <w:szCs w:val="24"/>
          <w:rtl/>
        </w:rPr>
      </w:pPr>
    </w:p>
    <w:p w:rsidR="00EF1788" w:rsidRDefault="00EF1788">
      <w:pPr>
        <w:rPr>
          <w:sz w:val="24"/>
          <w:szCs w:val="24"/>
          <w:rtl/>
        </w:rPr>
      </w:pPr>
    </w:p>
    <w:p w:rsidR="00EF1788" w:rsidRPr="00EF1788" w:rsidRDefault="00EF1788">
      <w:pPr>
        <w:rPr>
          <w:sz w:val="24"/>
          <w:szCs w:val="24"/>
          <w:rtl/>
        </w:rPr>
      </w:pPr>
    </w:p>
    <w:p w:rsidR="00EF1788" w:rsidRPr="00EF1788" w:rsidRDefault="00EF1788">
      <w:pPr>
        <w:rPr>
          <w:sz w:val="24"/>
          <w:szCs w:val="24"/>
          <w:rtl/>
        </w:rPr>
      </w:pPr>
    </w:p>
    <w:p w:rsidR="00EF1788" w:rsidRPr="00EF1788" w:rsidRDefault="00EF1788">
      <w:pPr>
        <w:rPr>
          <w:sz w:val="24"/>
          <w:szCs w:val="24"/>
          <w:rtl/>
        </w:rPr>
      </w:pPr>
    </w:p>
    <w:p w:rsidR="00EF1788" w:rsidRPr="00EF1788" w:rsidRDefault="00EF1788">
      <w:pPr>
        <w:rPr>
          <w:sz w:val="24"/>
          <w:szCs w:val="24"/>
          <w:rtl/>
        </w:rPr>
      </w:pPr>
    </w:p>
    <w:p w:rsidR="00EF1788" w:rsidRPr="00EF1788" w:rsidRDefault="00EF1788">
      <w:pPr>
        <w:rPr>
          <w:sz w:val="24"/>
          <w:szCs w:val="24"/>
          <w:rtl/>
        </w:rPr>
      </w:pPr>
    </w:p>
    <w:p w:rsidR="00EF1788" w:rsidRPr="00EF1788" w:rsidRDefault="00EF1788">
      <w:pPr>
        <w:rPr>
          <w:sz w:val="24"/>
          <w:szCs w:val="24"/>
          <w:rtl/>
        </w:rPr>
      </w:pPr>
    </w:p>
    <w:p w:rsidR="00EF1788" w:rsidRPr="00EF1788" w:rsidRDefault="00EF1788" w:rsidP="00EF1788">
      <w:pPr>
        <w:jc w:val="center"/>
        <w:rPr>
          <w:sz w:val="32"/>
          <w:szCs w:val="32"/>
          <w:rtl/>
        </w:rPr>
      </w:pPr>
      <w:r w:rsidRPr="00EF1788">
        <w:rPr>
          <w:rFonts w:hint="cs"/>
          <w:b/>
          <w:bCs/>
          <w:sz w:val="32"/>
          <w:szCs w:val="32"/>
          <w:rtl/>
        </w:rPr>
        <w:lastRenderedPageBreak/>
        <w:t>خطة الاتصال</w:t>
      </w:r>
    </w:p>
    <w:tbl>
      <w:tblPr>
        <w:tblStyle w:val="4-1"/>
        <w:bidiVisual/>
        <w:tblW w:w="0" w:type="auto"/>
        <w:tblLook w:val="04A0" w:firstRow="1" w:lastRow="0" w:firstColumn="1" w:lastColumn="0" w:noHBand="0" w:noVBand="1"/>
      </w:tblPr>
      <w:tblGrid>
        <w:gridCol w:w="3363"/>
        <w:gridCol w:w="3364"/>
        <w:gridCol w:w="3009"/>
      </w:tblGrid>
      <w:tr w:rsidR="00876EC4" w:rsidRPr="00EF1788" w:rsidTr="00876E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8" w:type="dxa"/>
            <w:vAlign w:val="center"/>
          </w:tcPr>
          <w:p w:rsidR="00876EC4" w:rsidRPr="00EF1788" w:rsidRDefault="00876EC4" w:rsidP="00A32642">
            <w:pPr>
              <w:jc w:val="center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اسم المشروع</w:t>
            </w:r>
          </w:p>
        </w:tc>
        <w:tc>
          <w:tcPr>
            <w:tcW w:w="3408" w:type="dxa"/>
            <w:vAlign w:val="center"/>
          </w:tcPr>
          <w:p w:rsidR="00876EC4" w:rsidRPr="00EF1788" w:rsidRDefault="00876EC4" w:rsidP="00A326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رقم المشروع</w:t>
            </w:r>
          </w:p>
        </w:tc>
        <w:tc>
          <w:tcPr>
            <w:tcW w:w="3047" w:type="dxa"/>
          </w:tcPr>
          <w:p w:rsidR="00876EC4" w:rsidRPr="00EF1788" w:rsidRDefault="00876EC4" w:rsidP="00A326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جهة إدارة المشروع</w:t>
            </w:r>
          </w:p>
        </w:tc>
      </w:tr>
      <w:tr w:rsidR="00876EC4" w:rsidRPr="00EF1788" w:rsidTr="00876E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8" w:type="dxa"/>
            <w:vAlign w:val="center"/>
          </w:tcPr>
          <w:p w:rsidR="00876EC4" w:rsidRPr="00EF1788" w:rsidRDefault="00876EC4" w:rsidP="00A3264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408" w:type="dxa"/>
            <w:vAlign w:val="center"/>
          </w:tcPr>
          <w:p w:rsidR="00876EC4" w:rsidRPr="00EF1788" w:rsidRDefault="00876EC4" w:rsidP="00A32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3047" w:type="dxa"/>
          </w:tcPr>
          <w:p w:rsidR="00876EC4" w:rsidRPr="00EF1788" w:rsidRDefault="00876EC4" w:rsidP="00A32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</w:tbl>
    <w:p w:rsidR="00876EC4" w:rsidRPr="00EF1788" w:rsidRDefault="00876EC4">
      <w:pPr>
        <w:rPr>
          <w:b/>
          <w:bCs/>
          <w:sz w:val="24"/>
          <w:szCs w:val="24"/>
          <w:rtl/>
        </w:rPr>
      </w:pPr>
    </w:p>
    <w:tbl>
      <w:tblPr>
        <w:tblStyle w:val="5-1"/>
        <w:bidiVisual/>
        <w:tblW w:w="0" w:type="auto"/>
        <w:tblLook w:val="04A0" w:firstRow="1" w:lastRow="0" w:firstColumn="1" w:lastColumn="0" w:noHBand="0" w:noVBand="1"/>
      </w:tblPr>
      <w:tblGrid>
        <w:gridCol w:w="351"/>
        <w:gridCol w:w="2522"/>
        <w:gridCol w:w="1546"/>
        <w:gridCol w:w="1537"/>
        <w:gridCol w:w="2378"/>
        <w:gridCol w:w="1402"/>
      </w:tblGrid>
      <w:tr w:rsidR="000222D2" w:rsidRPr="00EF1788" w:rsidTr="00EF17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</w:tcPr>
          <w:p w:rsidR="000222D2" w:rsidRPr="00EF1788" w:rsidRDefault="000222D2" w:rsidP="00904522">
            <w:pPr>
              <w:jc w:val="center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م</w:t>
            </w:r>
          </w:p>
        </w:tc>
        <w:tc>
          <w:tcPr>
            <w:tcW w:w="2566" w:type="dxa"/>
          </w:tcPr>
          <w:p w:rsidR="000222D2" w:rsidRPr="00EF1788" w:rsidRDefault="000222D2" w:rsidP="000222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الاسم</w:t>
            </w:r>
          </w:p>
        </w:tc>
        <w:tc>
          <w:tcPr>
            <w:tcW w:w="1559" w:type="dxa"/>
          </w:tcPr>
          <w:p w:rsidR="000222D2" w:rsidRPr="00EF1788" w:rsidRDefault="000222D2" w:rsidP="000222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دوره بالمشروع</w:t>
            </w:r>
          </w:p>
        </w:tc>
        <w:tc>
          <w:tcPr>
            <w:tcW w:w="1559" w:type="dxa"/>
          </w:tcPr>
          <w:p w:rsidR="000222D2" w:rsidRPr="00EF1788" w:rsidRDefault="000222D2" w:rsidP="000222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جهة عمله</w:t>
            </w:r>
          </w:p>
        </w:tc>
        <w:tc>
          <w:tcPr>
            <w:tcW w:w="2410" w:type="dxa"/>
          </w:tcPr>
          <w:p w:rsidR="000222D2" w:rsidRPr="00EF1788" w:rsidRDefault="000222D2" w:rsidP="000222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البريد الإلكتروني</w:t>
            </w:r>
          </w:p>
        </w:tc>
        <w:tc>
          <w:tcPr>
            <w:tcW w:w="1418" w:type="dxa"/>
          </w:tcPr>
          <w:p w:rsidR="000222D2" w:rsidRPr="00EF1788" w:rsidRDefault="000222D2" w:rsidP="000222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الجوال</w:t>
            </w:r>
          </w:p>
        </w:tc>
      </w:tr>
      <w:tr w:rsidR="000222D2" w:rsidRPr="00EF1788" w:rsidTr="00EF1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</w:tcPr>
          <w:p w:rsidR="000222D2" w:rsidRPr="00EF1788" w:rsidRDefault="000222D2">
            <w:pPr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2566" w:type="dxa"/>
          </w:tcPr>
          <w:p w:rsidR="000222D2" w:rsidRPr="00EF1788" w:rsidRDefault="00022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0222D2" w:rsidRPr="00EF1788" w:rsidRDefault="00022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0222D2" w:rsidRPr="00EF1788" w:rsidRDefault="00022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0222D2" w:rsidRPr="00EF1788" w:rsidRDefault="00022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222D2" w:rsidRPr="00EF1788" w:rsidRDefault="00022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0222D2" w:rsidRPr="00EF1788" w:rsidTr="00EF1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</w:tcPr>
          <w:p w:rsidR="000222D2" w:rsidRPr="00EF1788" w:rsidRDefault="000222D2">
            <w:pPr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566" w:type="dxa"/>
          </w:tcPr>
          <w:p w:rsidR="000222D2" w:rsidRPr="00EF1788" w:rsidRDefault="000222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0222D2" w:rsidRPr="00EF1788" w:rsidRDefault="000222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0222D2" w:rsidRPr="00EF1788" w:rsidRDefault="000222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0222D2" w:rsidRPr="00EF1788" w:rsidRDefault="000222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222D2" w:rsidRPr="00EF1788" w:rsidRDefault="000222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EF1788" w:rsidRPr="00EF1788" w:rsidTr="00EF1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</w:tcPr>
          <w:p w:rsidR="00EF1788" w:rsidRPr="00EF1788" w:rsidRDefault="00EF178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2566" w:type="dxa"/>
          </w:tcPr>
          <w:p w:rsidR="00EF1788" w:rsidRPr="00EF1788" w:rsidRDefault="00EF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EF1788" w:rsidRPr="00EF1788" w:rsidRDefault="00EF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EF1788" w:rsidRPr="00EF1788" w:rsidRDefault="00EF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EF1788" w:rsidRPr="00EF1788" w:rsidRDefault="00EF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EF1788" w:rsidRPr="00EF1788" w:rsidRDefault="00EF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EF1788" w:rsidRPr="00EF1788" w:rsidTr="00EF1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</w:tcPr>
          <w:p w:rsidR="00EF1788" w:rsidRPr="00EF1788" w:rsidRDefault="00EF178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2566" w:type="dxa"/>
          </w:tcPr>
          <w:p w:rsidR="00EF1788" w:rsidRPr="00EF1788" w:rsidRDefault="00EF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EF1788" w:rsidRPr="00EF1788" w:rsidRDefault="00EF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EF1788" w:rsidRPr="00EF1788" w:rsidRDefault="00EF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EF1788" w:rsidRPr="00EF1788" w:rsidRDefault="00EF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EF1788" w:rsidRPr="00EF1788" w:rsidRDefault="00EF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EF1788" w:rsidRPr="00EF1788" w:rsidTr="00EF1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</w:tcPr>
          <w:p w:rsidR="00EF1788" w:rsidRPr="00EF1788" w:rsidRDefault="00EF178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2566" w:type="dxa"/>
          </w:tcPr>
          <w:p w:rsidR="00EF1788" w:rsidRPr="00EF1788" w:rsidRDefault="00EF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EF1788" w:rsidRPr="00EF1788" w:rsidRDefault="00EF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EF1788" w:rsidRPr="00EF1788" w:rsidRDefault="00EF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EF1788" w:rsidRPr="00EF1788" w:rsidRDefault="00EF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EF1788" w:rsidRPr="00EF1788" w:rsidRDefault="00EF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EF1788" w:rsidRPr="00EF1788" w:rsidTr="00EF1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</w:tcPr>
          <w:p w:rsidR="00EF1788" w:rsidRPr="00EF1788" w:rsidRDefault="00EF178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2566" w:type="dxa"/>
          </w:tcPr>
          <w:p w:rsidR="00EF1788" w:rsidRPr="00EF1788" w:rsidRDefault="00EF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EF1788" w:rsidRPr="00EF1788" w:rsidRDefault="00EF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EF1788" w:rsidRPr="00EF1788" w:rsidRDefault="00EF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EF1788" w:rsidRPr="00EF1788" w:rsidRDefault="00EF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EF1788" w:rsidRPr="00EF1788" w:rsidRDefault="00EF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EF1788" w:rsidRPr="00EF1788" w:rsidTr="00EF1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</w:tcPr>
          <w:p w:rsidR="00EF1788" w:rsidRPr="00EF1788" w:rsidRDefault="00EF178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2566" w:type="dxa"/>
          </w:tcPr>
          <w:p w:rsidR="00EF1788" w:rsidRPr="00EF1788" w:rsidRDefault="00EF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EF1788" w:rsidRPr="00EF1788" w:rsidRDefault="00EF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EF1788" w:rsidRPr="00EF1788" w:rsidRDefault="00EF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EF1788" w:rsidRPr="00EF1788" w:rsidRDefault="00EF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EF1788" w:rsidRPr="00EF1788" w:rsidRDefault="00EF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EF1788" w:rsidRPr="00EF1788" w:rsidTr="00EF1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</w:tcPr>
          <w:p w:rsidR="00EF1788" w:rsidRPr="00EF1788" w:rsidRDefault="00EF178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2566" w:type="dxa"/>
          </w:tcPr>
          <w:p w:rsidR="00EF1788" w:rsidRPr="00EF1788" w:rsidRDefault="00EF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EF1788" w:rsidRPr="00EF1788" w:rsidRDefault="00EF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EF1788" w:rsidRPr="00EF1788" w:rsidRDefault="00EF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EF1788" w:rsidRPr="00EF1788" w:rsidRDefault="00EF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EF1788" w:rsidRPr="00EF1788" w:rsidRDefault="00EF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</w:tbl>
    <w:p w:rsidR="000222D2" w:rsidRPr="00EF1788" w:rsidRDefault="000222D2">
      <w:pPr>
        <w:rPr>
          <w:sz w:val="24"/>
          <w:szCs w:val="24"/>
          <w:rtl/>
        </w:rPr>
      </w:pPr>
    </w:p>
    <w:tbl>
      <w:tblPr>
        <w:tblStyle w:val="5-1"/>
        <w:bidiVisual/>
        <w:tblW w:w="0" w:type="auto"/>
        <w:tblLook w:val="04A0" w:firstRow="1" w:lastRow="0" w:firstColumn="1" w:lastColumn="0" w:noHBand="0" w:noVBand="1"/>
      </w:tblPr>
      <w:tblGrid>
        <w:gridCol w:w="351"/>
        <w:gridCol w:w="2520"/>
        <w:gridCol w:w="1402"/>
        <w:gridCol w:w="1401"/>
        <w:gridCol w:w="1260"/>
        <w:gridCol w:w="1402"/>
        <w:gridCol w:w="1400"/>
      </w:tblGrid>
      <w:tr w:rsidR="00904522" w:rsidRPr="00EF1788" w:rsidTr="00EF17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</w:tcPr>
          <w:p w:rsidR="00904522" w:rsidRPr="00EF1788" w:rsidRDefault="00904522" w:rsidP="00904522">
            <w:pPr>
              <w:jc w:val="center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م</w:t>
            </w:r>
          </w:p>
        </w:tc>
        <w:tc>
          <w:tcPr>
            <w:tcW w:w="2566" w:type="dxa"/>
          </w:tcPr>
          <w:p w:rsidR="00904522" w:rsidRPr="00EF1788" w:rsidRDefault="00904522" w:rsidP="009045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الموضوع</w:t>
            </w:r>
          </w:p>
        </w:tc>
        <w:tc>
          <w:tcPr>
            <w:tcW w:w="1417" w:type="dxa"/>
          </w:tcPr>
          <w:p w:rsidR="00904522" w:rsidRPr="00EF1788" w:rsidRDefault="00904522" w:rsidP="009045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الزمن</w:t>
            </w:r>
          </w:p>
        </w:tc>
        <w:tc>
          <w:tcPr>
            <w:tcW w:w="1418" w:type="dxa"/>
          </w:tcPr>
          <w:p w:rsidR="00904522" w:rsidRPr="00EF1788" w:rsidRDefault="00904522" w:rsidP="009045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المكان</w:t>
            </w:r>
          </w:p>
        </w:tc>
        <w:tc>
          <w:tcPr>
            <w:tcW w:w="1276" w:type="dxa"/>
          </w:tcPr>
          <w:p w:rsidR="00904522" w:rsidRPr="00EF1788" w:rsidRDefault="00904522" w:rsidP="009045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الكيفية</w:t>
            </w:r>
          </w:p>
        </w:tc>
        <w:tc>
          <w:tcPr>
            <w:tcW w:w="1417" w:type="dxa"/>
          </w:tcPr>
          <w:p w:rsidR="00904522" w:rsidRPr="00EF1788" w:rsidRDefault="00904522" w:rsidP="009045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المسؤول</w:t>
            </w:r>
          </w:p>
        </w:tc>
        <w:tc>
          <w:tcPr>
            <w:tcW w:w="1418" w:type="dxa"/>
          </w:tcPr>
          <w:p w:rsidR="00904522" w:rsidRPr="00EF1788" w:rsidRDefault="00904522" w:rsidP="009045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المستلم</w:t>
            </w:r>
          </w:p>
        </w:tc>
      </w:tr>
      <w:tr w:rsidR="00904522" w:rsidRPr="00EF1788" w:rsidTr="00EF1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</w:tcPr>
          <w:p w:rsidR="00904522" w:rsidRPr="00EF1788" w:rsidRDefault="00904522">
            <w:pPr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2566" w:type="dxa"/>
          </w:tcPr>
          <w:p w:rsidR="00904522" w:rsidRPr="00EF1788" w:rsidRDefault="00EF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(مثال) </w:t>
            </w:r>
            <w:r w:rsidR="00904522" w:rsidRPr="00EF1788">
              <w:rPr>
                <w:rFonts w:hint="cs"/>
                <w:sz w:val="24"/>
                <w:szCs w:val="24"/>
                <w:rtl/>
              </w:rPr>
              <w:t>اجتماع بداية المشروع للتعرفة بفريق العمل وعرض خطط المشروع</w:t>
            </w:r>
          </w:p>
        </w:tc>
        <w:tc>
          <w:tcPr>
            <w:tcW w:w="1417" w:type="dxa"/>
          </w:tcPr>
          <w:p w:rsidR="00904522" w:rsidRPr="00EF1788" w:rsidRDefault="009045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بداية المشروع</w:t>
            </w:r>
          </w:p>
        </w:tc>
        <w:tc>
          <w:tcPr>
            <w:tcW w:w="1418" w:type="dxa"/>
          </w:tcPr>
          <w:p w:rsidR="00904522" w:rsidRPr="00EF1788" w:rsidRDefault="009045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جامعة المجمعة</w:t>
            </w:r>
          </w:p>
        </w:tc>
        <w:tc>
          <w:tcPr>
            <w:tcW w:w="1276" w:type="dxa"/>
          </w:tcPr>
          <w:p w:rsidR="00904522" w:rsidRPr="00EF1788" w:rsidRDefault="009045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اجتماع</w:t>
            </w:r>
          </w:p>
        </w:tc>
        <w:tc>
          <w:tcPr>
            <w:tcW w:w="1417" w:type="dxa"/>
          </w:tcPr>
          <w:p w:rsidR="00904522" w:rsidRPr="00EF1788" w:rsidRDefault="009045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مدير المشروع</w:t>
            </w:r>
          </w:p>
        </w:tc>
        <w:tc>
          <w:tcPr>
            <w:tcW w:w="1418" w:type="dxa"/>
          </w:tcPr>
          <w:p w:rsidR="00904522" w:rsidRPr="00EF1788" w:rsidRDefault="009045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فريق العمل</w:t>
            </w:r>
          </w:p>
        </w:tc>
      </w:tr>
      <w:tr w:rsidR="00904522" w:rsidRPr="00EF1788" w:rsidTr="00EF1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</w:tcPr>
          <w:p w:rsidR="00904522" w:rsidRPr="00EF1788" w:rsidRDefault="00904522">
            <w:pPr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566" w:type="dxa"/>
          </w:tcPr>
          <w:p w:rsidR="00904522" w:rsidRPr="00EF1788" w:rsidRDefault="009045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904522" w:rsidRPr="00EF1788" w:rsidRDefault="009045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904522" w:rsidRPr="00EF1788" w:rsidRDefault="009045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904522" w:rsidRPr="00EF1788" w:rsidRDefault="009045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904522" w:rsidRPr="00EF1788" w:rsidRDefault="009045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904522" w:rsidRPr="00EF1788" w:rsidRDefault="009045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EF1788" w:rsidRPr="00EF1788" w:rsidTr="00EF1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</w:tcPr>
          <w:p w:rsidR="00EF1788" w:rsidRPr="00EF1788" w:rsidRDefault="00EF178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2566" w:type="dxa"/>
          </w:tcPr>
          <w:p w:rsidR="00EF1788" w:rsidRPr="00EF1788" w:rsidRDefault="00EF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EF1788" w:rsidRPr="00EF1788" w:rsidRDefault="00EF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EF1788" w:rsidRPr="00EF1788" w:rsidRDefault="00EF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EF1788" w:rsidRPr="00EF1788" w:rsidRDefault="00EF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EF1788" w:rsidRPr="00EF1788" w:rsidRDefault="00EF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EF1788" w:rsidRPr="00EF1788" w:rsidRDefault="00EF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EF1788" w:rsidRPr="00EF1788" w:rsidTr="00EF1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</w:tcPr>
          <w:p w:rsidR="00EF1788" w:rsidRPr="00EF1788" w:rsidRDefault="00EF178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2566" w:type="dxa"/>
          </w:tcPr>
          <w:p w:rsidR="00EF1788" w:rsidRPr="00EF1788" w:rsidRDefault="00EF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EF1788" w:rsidRPr="00EF1788" w:rsidRDefault="00EF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EF1788" w:rsidRPr="00EF1788" w:rsidRDefault="00EF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EF1788" w:rsidRPr="00EF1788" w:rsidRDefault="00EF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EF1788" w:rsidRPr="00EF1788" w:rsidRDefault="00EF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EF1788" w:rsidRPr="00EF1788" w:rsidRDefault="00EF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EF1788" w:rsidRPr="00EF1788" w:rsidTr="00EF1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</w:tcPr>
          <w:p w:rsidR="00EF1788" w:rsidRPr="00EF1788" w:rsidRDefault="00EF178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2566" w:type="dxa"/>
          </w:tcPr>
          <w:p w:rsidR="00EF1788" w:rsidRPr="00EF1788" w:rsidRDefault="00EF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EF1788" w:rsidRPr="00EF1788" w:rsidRDefault="00EF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EF1788" w:rsidRPr="00EF1788" w:rsidRDefault="00EF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EF1788" w:rsidRPr="00EF1788" w:rsidRDefault="00EF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EF1788" w:rsidRPr="00EF1788" w:rsidRDefault="00EF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EF1788" w:rsidRPr="00EF1788" w:rsidRDefault="00EF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EF1788" w:rsidRPr="00EF1788" w:rsidTr="00EF1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</w:tcPr>
          <w:p w:rsidR="00EF1788" w:rsidRPr="00EF1788" w:rsidRDefault="00EF178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2566" w:type="dxa"/>
          </w:tcPr>
          <w:p w:rsidR="00EF1788" w:rsidRPr="00EF1788" w:rsidRDefault="00EF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EF1788" w:rsidRPr="00EF1788" w:rsidRDefault="00EF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EF1788" w:rsidRPr="00EF1788" w:rsidRDefault="00EF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EF1788" w:rsidRPr="00EF1788" w:rsidRDefault="00EF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EF1788" w:rsidRPr="00EF1788" w:rsidRDefault="00EF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EF1788" w:rsidRPr="00EF1788" w:rsidRDefault="00EF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EF1788" w:rsidRPr="00EF1788" w:rsidTr="00EF1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</w:tcPr>
          <w:p w:rsidR="00EF1788" w:rsidRPr="00EF1788" w:rsidRDefault="00EF178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2566" w:type="dxa"/>
          </w:tcPr>
          <w:p w:rsidR="00EF1788" w:rsidRPr="00EF1788" w:rsidRDefault="00EF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EF1788" w:rsidRPr="00EF1788" w:rsidRDefault="00EF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EF1788" w:rsidRPr="00EF1788" w:rsidRDefault="00EF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EF1788" w:rsidRPr="00EF1788" w:rsidRDefault="00EF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EF1788" w:rsidRPr="00EF1788" w:rsidRDefault="00EF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EF1788" w:rsidRPr="00EF1788" w:rsidRDefault="00EF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EF1788" w:rsidRPr="00EF1788" w:rsidTr="00EF1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</w:tcPr>
          <w:p w:rsidR="00EF1788" w:rsidRPr="00EF1788" w:rsidRDefault="00EF178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2566" w:type="dxa"/>
          </w:tcPr>
          <w:p w:rsidR="00EF1788" w:rsidRPr="00EF1788" w:rsidRDefault="00EF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EF1788" w:rsidRPr="00EF1788" w:rsidRDefault="00EF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EF1788" w:rsidRPr="00EF1788" w:rsidRDefault="00EF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EF1788" w:rsidRPr="00EF1788" w:rsidRDefault="00EF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EF1788" w:rsidRPr="00EF1788" w:rsidRDefault="00EF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EF1788" w:rsidRPr="00EF1788" w:rsidRDefault="00EF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</w:tbl>
    <w:p w:rsidR="000222D2" w:rsidRDefault="000222D2">
      <w:pPr>
        <w:rPr>
          <w:sz w:val="24"/>
          <w:szCs w:val="24"/>
          <w:rtl/>
        </w:rPr>
      </w:pPr>
    </w:p>
    <w:p w:rsidR="002F5C04" w:rsidRDefault="002F5C04">
      <w:pPr>
        <w:rPr>
          <w:sz w:val="24"/>
          <w:szCs w:val="24"/>
          <w:rtl/>
        </w:rPr>
      </w:pPr>
    </w:p>
    <w:p w:rsidR="002F5C04" w:rsidRDefault="002F5C04">
      <w:pPr>
        <w:rPr>
          <w:sz w:val="24"/>
          <w:szCs w:val="24"/>
          <w:rtl/>
        </w:rPr>
      </w:pPr>
    </w:p>
    <w:p w:rsidR="002F5C04" w:rsidRDefault="002F5C04">
      <w:pPr>
        <w:rPr>
          <w:sz w:val="24"/>
          <w:szCs w:val="24"/>
          <w:rtl/>
        </w:rPr>
      </w:pPr>
    </w:p>
    <w:p w:rsidR="002F5C04" w:rsidRDefault="002F5C04">
      <w:pPr>
        <w:rPr>
          <w:sz w:val="24"/>
          <w:szCs w:val="24"/>
          <w:rtl/>
        </w:rPr>
      </w:pPr>
    </w:p>
    <w:p w:rsidR="002F5C04" w:rsidRDefault="002F5C04">
      <w:pPr>
        <w:rPr>
          <w:sz w:val="24"/>
          <w:szCs w:val="24"/>
          <w:rtl/>
        </w:rPr>
      </w:pPr>
    </w:p>
    <w:p w:rsidR="002F5C04" w:rsidRDefault="002F5C04">
      <w:pPr>
        <w:rPr>
          <w:sz w:val="24"/>
          <w:szCs w:val="24"/>
          <w:rtl/>
        </w:rPr>
      </w:pPr>
    </w:p>
    <w:p w:rsidR="002F5C04" w:rsidRDefault="002F5C04">
      <w:pPr>
        <w:rPr>
          <w:sz w:val="24"/>
          <w:szCs w:val="24"/>
          <w:rtl/>
        </w:rPr>
      </w:pPr>
    </w:p>
    <w:p w:rsidR="002F5C04" w:rsidRPr="00EF1788" w:rsidRDefault="002F5C04">
      <w:pPr>
        <w:rPr>
          <w:sz w:val="24"/>
          <w:szCs w:val="24"/>
          <w:rtl/>
        </w:rPr>
      </w:pPr>
    </w:p>
    <w:p w:rsidR="002F5C04" w:rsidRDefault="002F5C04" w:rsidP="002F5C04">
      <w:pPr>
        <w:jc w:val="center"/>
        <w:rPr>
          <w:b/>
          <w:bCs/>
          <w:sz w:val="32"/>
          <w:szCs w:val="32"/>
          <w:rtl/>
        </w:rPr>
      </w:pPr>
      <w:r w:rsidRPr="002F5C04">
        <w:rPr>
          <w:rFonts w:hint="cs"/>
          <w:b/>
          <w:bCs/>
          <w:sz w:val="32"/>
          <w:szCs w:val="32"/>
          <w:rtl/>
        </w:rPr>
        <w:lastRenderedPageBreak/>
        <w:t>خطة المخاطر</w:t>
      </w:r>
    </w:p>
    <w:tbl>
      <w:tblPr>
        <w:tblStyle w:val="4-1"/>
        <w:bidiVisual/>
        <w:tblW w:w="0" w:type="auto"/>
        <w:tblLook w:val="04A0" w:firstRow="1" w:lastRow="0" w:firstColumn="1" w:lastColumn="0" w:noHBand="0" w:noVBand="1"/>
      </w:tblPr>
      <w:tblGrid>
        <w:gridCol w:w="3363"/>
        <w:gridCol w:w="3364"/>
        <w:gridCol w:w="3009"/>
      </w:tblGrid>
      <w:tr w:rsidR="00876EC4" w:rsidRPr="00EF1788" w:rsidTr="00A326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8" w:type="dxa"/>
            <w:vAlign w:val="center"/>
          </w:tcPr>
          <w:p w:rsidR="00876EC4" w:rsidRPr="00EF1788" w:rsidRDefault="00876EC4" w:rsidP="00A32642">
            <w:pPr>
              <w:jc w:val="center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اسم المشروع</w:t>
            </w:r>
          </w:p>
        </w:tc>
        <w:tc>
          <w:tcPr>
            <w:tcW w:w="3408" w:type="dxa"/>
            <w:vAlign w:val="center"/>
          </w:tcPr>
          <w:p w:rsidR="00876EC4" w:rsidRPr="00EF1788" w:rsidRDefault="00876EC4" w:rsidP="00A326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رقم المشروع</w:t>
            </w:r>
          </w:p>
        </w:tc>
        <w:tc>
          <w:tcPr>
            <w:tcW w:w="3047" w:type="dxa"/>
          </w:tcPr>
          <w:p w:rsidR="00876EC4" w:rsidRPr="00EF1788" w:rsidRDefault="00876EC4" w:rsidP="00A326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جهة إدارة المشروع</w:t>
            </w:r>
          </w:p>
        </w:tc>
      </w:tr>
      <w:tr w:rsidR="00876EC4" w:rsidRPr="00EF1788" w:rsidTr="00A32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8" w:type="dxa"/>
            <w:vAlign w:val="center"/>
          </w:tcPr>
          <w:p w:rsidR="00876EC4" w:rsidRPr="00EF1788" w:rsidRDefault="00876EC4" w:rsidP="00A3264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408" w:type="dxa"/>
            <w:vAlign w:val="center"/>
          </w:tcPr>
          <w:p w:rsidR="00876EC4" w:rsidRPr="00EF1788" w:rsidRDefault="00876EC4" w:rsidP="00A32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3047" w:type="dxa"/>
          </w:tcPr>
          <w:p w:rsidR="00876EC4" w:rsidRPr="00EF1788" w:rsidRDefault="00876EC4" w:rsidP="00A32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</w:tbl>
    <w:p w:rsidR="00876EC4" w:rsidRDefault="00876EC4" w:rsidP="002F5C04">
      <w:pPr>
        <w:rPr>
          <w:sz w:val="24"/>
          <w:szCs w:val="24"/>
          <w:rtl/>
        </w:rPr>
      </w:pPr>
    </w:p>
    <w:p w:rsidR="002F5C04" w:rsidRPr="002F5C04" w:rsidRDefault="002F5C04" w:rsidP="002F5C04">
      <w:pPr>
        <w:rPr>
          <w:b/>
          <w:bCs/>
          <w:sz w:val="24"/>
          <w:szCs w:val="24"/>
          <w:rtl/>
        </w:rPr>
      </w:pPr>
      <w:r w:rsidRPr="002F5C04">
        <w:rPr>
          <w:rFonts w:hint="cs"/>
          <w:b/>
          <w:bCs/>
          <w:sz w:val="24"/>
          <w:szCs w:val="24"/>
          <w:rtl/>
        </w:rPr>
        <w:t xml:space="preserve">مصفوفة الاحتمالات </w:t>
      </w:r>
      <w:r>
        <w:rPr>
          <w:rFonts w:hint="cs"/>
          <w:b/>
          <w:bCs/>
          <w:sz w:val="24"/>
          <w:szCs w:val="24"/>
          <w:rtl/>
        </w:rPr>
        <w:t>و</w:t>
      </w:r>
      <w:r w:rsidRPr="002F5C04">
        <w:rPr>
          <w:rFonts w:hint="cs"/>
          <w:b/>
          <w:bCs/>
          <w:sz w:val="24"/>
          <w:szCs w:val="24"/>
          <w:rtl/>
        </w:rPr>
        <w:t>التأثير:</w:t>
      </w:r>
    </w:p>
    <w:tbl>
      <w:tblPr>
        <w:tblStyle w:val="5-1"/>
        <w:bidiVisual/>
        <w:tblW w:w="0" w:type="auto"/>
        <w:tblLook w:val="04A0" w:firstRow="1" w:lastRow="0" w:firstColumn="1" w:lastColumn="0" w:noHBand="0" w:noVBand="1"/>
      </w:tblPr>
      <w:tblGrid>
        <w:gridCol w:w="1626"/>
        <w:gridCol w:w="1624"/>
        <w:gridCol w:w="1624"/>
        <w:gridCol w:w="1622"/>
        <w:gridCol w:w="1620"/>
        <w:gridCol w:w="1620"/>
      </w:tblGrid>
      <w:tr w:rsidR="002F5C04" w:rsidRPr="00EF1788" w:rsidTr="002F5C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tcBorders>
              <w:right w:val="single" w:sz="4" w:space="0" w:color="FFFFFF" w:themeColor="background1"/>
              <w:tr2bl w:val="single" w:sz="4" w:space="0" w:color="FFFFFF" w:themeColor="background1"/>
            </w:tcBorders>
          </w:tcPr>
          <w:p w:rsidR="002F5C04" w:rsidRPr="00EF1788" w:rsidRDefault="002F5C04" w:rsidP="00A32642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</w:t>
            </w:r>
            <w:r w:rsidRPr="00EF1788">
              <w:rPr>
                <w:rFonts w:hint="cs"/>
                <w:sz w:val="24"/>
                <w:szCs w:val="24"/>
                <w:rtl/>
              </w:rPr>
              <w:t xml:space="preserve">   </w:t>
            </w:r>
            <w:r>
              <w:rPr>
                <w:rFonts w:hint="cs"/>
                <w:sz w:val="24"/>
                <w:szCs w:val="24"/>
                <w:rtl/>
              </w:rPr>
              <w:t xml:space="preserve">  </w:t>
            </w:r>
            <w:r w:rsidRPr="00EF1788">
              <w:rPr>
                <w:rFonts w:hint="cs"/>
                <w:sz w:val="24"/>
                <w:szCs w:val="24"/>
                <w:rtl/>
              </w:rPr>
              <w:t xml:space="preserve">    التأثير</w:t>
            </w:r>
          </w:p>
          <w:p w:rsidR="002F5C04" w:rsidRPr="00EF1788" w:rsidRDefault="002F5C04" w:rsidP="00A32642">
            <w:pPr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الاحتمالية</w:t>
            </w:r>
          </w:p>
        </w:tc>
        <w:tc>
          <w:tcPr>
            <w:tcW w:w="164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F5C04" w:rsidRPr="00EF1788" w:rsidRDefault="002F5C04" w:rsidP="00A326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cs="Arial" w:hint="cs"/>
                <w:sz w:val="24"/>
                <w:szCs w:val="24"/>
                <w:rtl/>
              </w:rPr>
              <w:t>منخفض</w:t>
            </w:r>
            <w:r w:rsidRPr="00EF1788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F1788">
              <w:rPr>
                <w:rFonts w:cs="Arial" w:hint="cs"/>
                <w:sz w:val="24"/>
                <w:szCs w:val="24"/>
                <w:rtl/>
              </w:rPr>
              <w:t>جداً</w:t>
            </w:r>
            <w:r w:rsidRPr="00EF1788">
              <w:rPr>
                <w:rFonts w:cs="Arial"/>
                <w:sz w:val="24"/>
                <w:szCs w:val="24"/>
                <w:rtl/>
              </w:rPr>
              <w:t xml:space="preserve"> (1)</w:t>
            </w:r>
          </w:p>
        </w:tc>
        <w:tc>
          <w:tcPr>
            <w:tcW w:w="164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F5C04" w:rsidRPr="00EF1788" w:rsidRDefault="002F5C04" w:rsidP="00A326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cs="Arial" w:hint="cs"/>
                <w:sz w:val="24"/>
                <w:szCs w:val="24"/>
                <w:rtl/>
              </w:rPr>
              <w:t>منخفض</w:t>
            </w:r>
            <w:r w:rsidRPr="00EF1788">
              <w:rPr>
                <w:rFonts w:cs="Arial"/>
                <w:sz w:val="24"/>
                <w:szCs w:val="24"/>
                <w:rtl/>
              </w:rPr>
              <w:t xml:space="preserve"> (2)</w:t>
            </w:r>
          </w:p>
        </w:tc>
        <w:tc>
          <w:tcPr>
            <w:tcW w:w="164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F5C04" w:rsidRPr="00EF1788" w:rsidRDefault="002F5C04" w:rsidP="00A326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cs="Arial" w:hint="cs"/>
                <w:sz w:val="24"/>
                <w:szCs w:val="24"/>
                <w:rtl/>
              </w:rPr>
              <w:t>متوسط</w:t>
            </w:r>
            <w:r w:rsidRPr="00EF1788">
              <w:rPr>
                <w:rFonts w:cs="Arial"/>
                <w:sz w:val="24"/>
                <w:szCs w:val="24"/>
                <w:rtl/>
              </w:rPr>
              <w:t xml:space="preserve"> (3)</w:t>
            </w:r>
          </w:p>
        </w:tc>
        <w:tc>
          <w:tcPr>
            <w:tcW w:w="164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F5C04" w:rsidRPr="00EF1788" w:rsidRDefault="002F5C04" w:rsidP="00A326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cs="Arial" w:hint="cs"/>
                <w:sz w:val="24"/>
                <w:szCs w:val="24"/>
                <w:rtl/>
              </w:rPr>
              <w:t>مرتفع</w:t>
            </w:r>
            <w:r w:rsidRPr="00EF1788">
              <w:rPr>
                <w:rFonts w:cs="Arial"/>
                <w:sz w:val="24"/>
                <w:szCs w:val="24"/>
                <w:rtl/>
              </w:rPr>
              <w:t xml:space="preserve"> (4)</w:t>
            </w:r>
          </w:p>
        </w:tc>
        <w:tc>
          <w:tcPr>
            <w:tcW w:w="1644" w:type="dxa"/>
            <w:tcBorders>
              <w:left w:val="single" w:sz="4" w:space="0" w:color="FFFFFF" w:themeColor="background1"/>
            </w:tcBorders>
            <w:vAlign w:val="center"/>
          </w:tcPr>
          <w:p w:rsidR="002F5C04" w:rsidRPr="00EF1788" w:rsidRDefault="002F5C04" w:rsidP="00A326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cs="Arial" w:hint="cs"/>
                <w:sz w:val="24"/>
                <w:szCs w:val="24"/>
                <w:rtl/>
              </w:rPr>
              <w:t>مرتفع</w:t>
            </w:r>
            <w:r w:rsidRPr="00EF1788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F1788">
              <w:rPr>
                <w:rFonts w:cs="Arial" w:hint="cs"/>
                <w:sz w:val="24"/>
                <w:szCs w:val="24"/>
                <w:rtl/>
              </w:rPr>
              <w:t>جداً</w:t>
            </w:r>
            <w:r w:rsidRPr="00EF1788">
              <w:rPr>
                <w:rFonts w:cs="Arial"/>
                <w:sz w:val="24"/>
                <w:szCs w:val="24"/>
                <w:rtl/>
              </w:rPr>
              <w:t xml:space="preserve"> (5)</w:t>
            </w:r>
          </w:p>
        </w:tc>
      </w:tr>
      <w:tr w:rsidR="002F5C04" w:rsidRPr="00EF1788" w:rsidTr="002F5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Align w:val="center"/>
          </w:tcPr>
          <w:p w:rsidR="002F5C04" w:rsidRPr="00EF1788" w:rsidRDefault="002F5C04" w:rsidP="00A32642">
            <w:pPr>
              <w:jc w:val="center"/>
              <w:rPr>
                <w:sz w:val="24"/>
                <w:szCs w:val="24"/>
                <w:rtl/>
              </w:rPr>
            </w:pPr>
            <w:r w:rsidRPr="00EF1788">
              <w:rPr>
                <w:rFonts w:cs="Arial" w:hint="cs"/>
                <w:sz w:val="24"/>
                <w:szCs w:val="24"/>
                <w:rtl/>
              </w:rPr>
              <w:t>منخفض</w:t>
            </w:r>
            <w:r w:rsidRPr="00EF1788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F1788">
              <w:rPr>
                <w:rFonts w:cs="Arial" w:hint="cs"/>
                <w:sz w:val="24"/>
                <w:szCs w:val="24"/>
                <w:rtl/>
              </w:rPr>
              <w:t>جداً</w:t>
            </w:r>
            <w:r w:rsidRPr="00EF1788">
              <w:rPr>
                <w:rFonts w:cs="Arial"/>
                <w:sz w:val="24"/>
                <w:szCs w:val="24"/>
                <w:rtl/>
              </w:rPr>
              <w:t xml:space="preserve"> (1)</w:t>
            </w:r>
          </w:p>
        </w:tc>
        <w:tc>
          <w:tcPr>
            <w:tcW w:w="1644" w:type="dxa"/>
            <w:shd w:val="clear" w:color="auto" w:fill="92D050"/>
            <w:vAlign w:val="center"/>
          </w:tcPr>
          <w:p w:rsidR="002F5C04" w:rsidRPr="00EF1788" w:rsidRDefault="002F5C04" w:rsidP="00A32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644" w:type="dxa"/>
            <w:shd w:val="clear" w:color="auto" w:fill="92D050"/>
            <w:vAlign w:val="center"/>
          </w:tcPr>
          <w:p w:rsidR="002F5C04" w:rsidRPr="00EF1788" w:rsidRDefault="002F5C04" w:rsidP="00A32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644" w:type="dxa"/>
            <w:shd w:val="clear" w:color="auto" w:fill="92D050"/>
            <w:vAlign w:val="center"/>
          </w:tcPr>
          <w:p w:rsidR="002F5C04" w:rsidRPr="00EF1788" w:rsidRDefault="002F5C04" w:rsidP="00A32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644" w:type="dxa"/>
            <w:shd w:val="clear" w:color="auto" w:fill="FFFF00"/>
            <w:vAlign w:val="center"/>
          </w:tcPr>
          <w:p w:rsidR="002F5C04" w:rsidRPr="00EF1788" w:rsidRDefault="002F5C04" w:rsidP="00A32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1644" w:type="dxa"/>
            <w:shd w:val="clear" w:color="auto" w:fill="FFFF00"/>
            <w:vAlign w:val="center"/>
          </w:tcPr>
          <w:p w:rsidR="002F5C04" w:rsidRPr="00EF1788" w:rsidRDefault="002F5C04" w:rsidP="00A32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5</w:t>
            </w:r>
          </w:p>
        </w:tc>
      </w:tr>
      <w:tr w:rsidR="002F5C04" w:rsidRPr="00EF1788" w:rsidTr="002F5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Align w:val="center"/>
          </w:tcPr>
          <w:p w:rsidR="002F5C04" w:rsidRPr="00EF1788" w:rsidRDefault="002F5C04" w:rsidP="00A32642">
            <w:pPr>
              <w:jc w:val="center"/>
              <w:rPr>
                <w:sz w:val="24"/>
                <w:szCs w:val="24"/>
                <w:rtl/>
              </w:rPr>
            </w:pPr>
            <w:r w:rsidRPr="00EF1788">
              <w:rPr>
                <w:rFonts w:cs="Arial" w:hint="cs"/>
                <w:sz w:val="24"/>
                <w:szCs w:val="24"/>
                <w:rtl/>
              </w:rPr>
              <w:t>منخفض</w:t>
            </w:r>
            <w:r w:rsidRPr="00EF1788">
              <w:rPr>
                <w:rFonts w:cs="Arial"/>
                <w:sz w:val="24"/>
                <w:szCs w:val="24"/>
                <w:rtl/>
              </w:rPr>
              <w:t xml:space="preserve"> (2)</w:t>
            </w:r>
          </w:p>
        </w:tc>
        <w:tc>
          <w:tcPr>
            <w:tcW w:w="1644" w:type="dxa"/>
            <w:shd w:val="clear" w:color="auto" w:fill="92D050"/>
            <w:vAlign w:val="center"/>
          </w:tcPr>
          <w:p w:rsidR="002F5C04" w:rsidRPr="00EF1788" w:rsidRDefault="002F5C04" w:rsidP="00A326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644" w:type="dxa"/>
            <w:shd w:val="clear" w:color="auto" w:fill="92D050"/>
            <w:vAlign w:val="center"/>
          </w:tcPr>
          <w:p w:rsidR="002F5C04" w:rsidRPr="00EF1788" w:rsidRDefault="002F5C04" w:rsidP="00A326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1644" w:type="dxa"/>
            <w:shd w:val="clear" w:color="auto" w:fill="FFFF00"/>
            <w:vAlign w:val="center"/>
          </w:tcPr>
          <w:p w:rsidR="002F5C04" w:rsidRPr="00EF1788" w:rsidRDefault="002F5C04" w:rsidP="00A326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1644" w:type="dxa"/>
            <w:shd w:val="clear" w:color="auto" w:fill="FFFF00"/>
            <w:vAlign w:val="center"/>
          </w:tcPr>
          <w:p w:rsidR="002F5C04" w:rsidRPr="00EF1788" w:rsidRDefault="002F5C04" w:rsidP="00A326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1644" w:type="dxa"/>
            <w:shd w:val="clear" w:color="auto" w:fill="FFFF00"/>
            <w:vAlign w:val="center"/>
          </w:tcPr>
          <w:p w:rsidR="002F5C04" w:rsidRPr="00EF1788" w:rsidRDefault="002F5C04" w:rsidP="00A326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10</w:t>
            </w:r>
          </w:p>
        </w:tc>
      </w:tr>
      <w:tr w:rsidR="002F5C04" w:rsidRPr="00EF1788" w:rsidTr="002F5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Align w:val="center"/>
          </w:tcPr>
          <w:p w:rsidR="002F5C04" w:rsidRPr="00EF1788" w:rsidRDefault="002F5C04" w:rsidP="00A32642">
            <w:pPr>
              <w:jc w:val="center"/>
              <w:rPr>
                <w:sz w:val="24"/>
                <w:szCs w:val="24"/>
                <w:rtl/>
              </w:rPr>
            </w:pPr>
            <w:r w:rsidRPr="00EF1788">
              <w:rPr>
                <w:rFonts w:cs="Arial" w:hint="cs"/>
                <w:sz w:val="24"/>
                <w:szCs w:val="24"/>
                <w:rtl/>
              </w:rPr>
              <w:t>متوسط</w:t>
            </w:r>
            <w:r w:rsidRPr="00EF1788">
              <w:rPr>
                <w:rFonts w:cs="Arial"/>
                <w:sz w:val="24"/>
                <w:szCs w:val="24"/>
                <w:rtl/>
              </w:rPr>
              <w:t xml:space="preserve"> (3)</w:t>
            </w:r>
          </w:p>
        </w:tc>
        <w:tc>
          <w:tcPr>
            <w:tcW w:w="1644" w:type="dxa"/>
            <w:shd w:val="clear" w:color="auto" w:fill="92D050"/>
            <w:vAlign w:val="center"/>
          </w:tcPr>
          <w:p w:rsidR="002F5C04" w:rsidRPr="00EF1788" w:rsidRDefault="002F5C04" w:rsidP="00A32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644" w:type="dxa"/>
            <w:shd w:val="clear" w:color="auto" w:fill="FFFF00"/>
            <w:vAlign w:val="center"/>
          </w:tcPr>
          <w:p w:rsidR="002F5C04" w:rsidRPr="00EF1788" w:rsidRDefault="002F5C04" w:rsidP="00A32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1644" w:type="dxa"/>
            <w:shd w:val="clear" w:color="auto" w:fill="FFFF00"/>
            <w:vAlign w:val="center"/>
          </w:tcPr>
          <w:p w:rsidR="002F5C04" w:rsidRPr="00EF1788" w:rsidRDefault="002F5C04" w:rsidP="00A32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9</w:t>
            </w:r>
          </w:p>
        </w:tc>
        <w:tc>
          <w:tcPr>
            <w:tcW w:w="1644" w:type="dxa"/>
            <w:shd w:val="clear" w:color="auto" w:fill="FFFF00"/>
            <w:vAlign w:val="center"/>
          </w:tcPr>
          <w:p w:rsidR="002F5C04" w:rsidRPr="00EF1788" w:rsidRDefault="002F5C04" w:rsidP="00A32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12</w:t>
            </w:r>
          </w:p>
        </w:tc>
        <w:tc>
          <w:tcPr>
            <w:tcW w:w="1644" w:type="dxa"/>
            <w:shd w:val="clear" w:color="auto" w:fill="FF0000"/>
            <w:vAlign w:val="center"/>
          </w:tcPr>
          <w:p w:rsidR="002F5C04" w:rsidRPr="00EF1788" w:rsidRDefault="002F5C04" w:rsidP="00A32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15</w:t>
            </w:r>
          </w:p>
        </w:tc>
      </w:tr>
      <w:tr w:rsidR="002F5C04" w:rsidRPr="00EF1788" w:rsidTr="002F5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Align w:val="center"/>
          </w:tcPr>
          <w:p w:rsidR="002F5C04" w:rsidRPr="00EF1788" w:rsidRDefault="002F5C04" w:rsidP="00A32642">
            <w:pPr>
              <w:jc w:val="center"/>
              <w:rPr>
                <w:sz w:val="24"/>
                <w:szCs w:val="24"/>
                <w:rtl/>
              </w:rPr>
            </w:pPr>
            <w:r w:rsidRPr="00EF1788">
              <w:rPr>
                <w:rFonts w:cs="Arial" w:hint="cs"/>
                <w:sz w:val="24"/>
                <w:szCs w:val="24"/>
                <w:rtl/>
              </w:rPr>
              <w:t>مرتفع</w:t>
            </w:r>
            <w:r w:rsidRPr="00EF1788">
              <w:rPr>
                <w:rFonts w:cs="Arial"/>
                <w:sz w:val="24"/>
                <w:szCs w:val="24"/>
                <w:rtl/>
              </w:rPr>
              <w:t xml:space="preserve"> (4)</w:t>
            </w:r>
          </w:p>
        </w:tc>
        <w:tc>
          <w:tcPr>
            <w:tcW w:w="1644" w:type="dxa"/>
            <w:shd w:val="clear" w:color="auto" w:fill="92D050"/>
            <w:vAlign w:val="center"/>
          </w:tcPr>
          <w:p w:rsidR="002F5C04" w:rsidRPr="00EF1788" w:rsidRDefault="002F5C04" w:rsidP="00A326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1644" w:type="dxa"/>
            <w:shd w:val="clear" w:color="auto" w:fill="FFFF00"/>
            <w:vAlign w:val="center"/>
          </w:tcPr>
          <w:p w:rsidR="002F5C04" w:rsidRPr="00EF1788" w:rsidRDefault="002F5C04" w:rsidP="00A326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1644" w:type="dxa"/>
            <w:shd w:val="clear" w:color="auto" w:fill="FFFF00"/>
            <w:vAlign w:val="center"/>
          </w:tcPr>
          <w:p w:rsidR="002F5C04" w:rsidRPr="00EF1788" w:rsidRDefault="002F5C04" w:rsidP="00A326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12</w:t>
            </w:r>
          </w:p>
        </w:tc>
        <w:tc>
          <w:tcPr>
            <w:tcW w:w="1644" w:type="dxa"/>
            <w:shd w:val="clear" w:color="auto" w:fill="FF0000"/>
            <w:vAlign w:val="center"/>
          </w:tcPr>
          <w:p w:rsidR="002F5C04" w:rsidRPr="00EF1788" w:rsidRDefault="002F5C04" w:rsidP="00A326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16</w:t>
            </w:r>
          </w:p>
        </w:tc>
        <w:tc>
          <w:tcPr>
            <w:tcW w:w="1644" w:type="dxa"/>
            <w:shd w:val="clear" w:color="auto" w:fill="FF0000"/>
            <w:vAlign w:val="center"/>
          </w:tcPr>
          <w:p w:rsidR="002F5C04" w:rsidRPr="00EF1788" w:rsidRDefault="002F5C04" w:rsidP="00A326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20</w:t>
            </w:r>
          </w:p>
        </w:tc>
      </w:tr>
      <w:tr w:rsidR="002F5C04" w:rsidRPr="00EF1788" w:rsidTr="002F5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Align w:val="center"/>
          </w:tcPr>
          <w:p w:rsidR="002F5C04" w:rsidRPr="00EF1788" w:rsidRDefault="002F5C04" w:rsidP="00A32642">
            <w:pPr>
              <w:jc w:val="center"/>
              <w:rPr>
                <w:sz w:val="24"/>
                <w:szCs w:val="24"/>
                <w:rtl/>
              </w:rPr>
            </w:pPr>
            <w:r w:rsidRPr="00EF1788">
              <w:rPr>
                <w:rFonts w:cs="Arial" w:hint="cs"/>
                <w:sz w:val="24"/>
                <w:szCs w:val="24"/>
                <w:rtl/>
              </w:rPr>
              <w:t>مرتفع</w:t>
            </w:r>
            <w:r w:rsidRPr="00EF1788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F1788">
              <w:rPr>
                <w:rFonts w:cs="Arial" w:hint="cs"/>
                <w:sz w:val="24"/>
                <w:szCs w:val="24"/>
                <w:rtl/>
              </w:rPr>
              <w:t>جداً</w:t>
            </w:r>
            <w:r w:rsidRPr="00EF1788">
              <w:rPr>
                <w:rFonts w:cs="Arial"/>
                <w:sz w:val="24"/>
                <w:szCs w:val="24"/>
                <w:rtl/>
              </w:rPr>
              <w:t xml:space="preserve"> (5)</w:t>
            </w:r>
          </w:p>
        </w:tc>
        <w:tc>
          <w:tcPr>
            <w:tcW w:w="1644" w:type="dxa"/>
            <w:shd w:val="clear" w:color="auto" w:fill="FFFF00"/>
            <w:vAlign w:val="center"/>
          </w:tcPr>
          <w:p w:rsidR="002F5C04" w:rsidRPr="00EF1788" w:rsidRDefault="002F5C04" w:rsidP="00A32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1644" w:type="dxa"/>
            <w:shd w:val="clear" w:color="auto" w:fill="FFFF00"/>
            <w:vAlign w:val="center"/>
          </w:tcPr>
          <w:p w:rsidR="002F5C04" w:rsidRPr="00EF1788" w:rsidRDefault="002F5C04" w:rsidP="00A32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1644" w:type="dxa"/>
            <w:shd w:val="clear" w:color="auto" w:fill="FF0000"/>
            <w:vAlign w:val="center"/>
          </w:tcPr>
          <w:p w:rsidR="002F5C04" w:rsidRPr="00EF1788" w:rsidRDefault="002F5C04" w:rsidP="00A32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15</w:t>
            </w:r>
          </w:p>
        </w:tc>
        <w:tc>
          <w:tcPr>
            <w:tcW w:w="1644" w:type="dxa"/>
            <w:shd w:val="clear" w:color="auto" w:fill="FF0000"/>
            <w:vAlign w:val="center"/>
          </w:tcPr>
          <w:p w:rsidR="002F5C04" w:rsidRPr="00EF1788" w:rsidRDefault="002F5C04" w:rsidP="00A32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20</w:t>
            </w:r>
          </w:p>
        </w:tc>
        <w:tc>
          <w:tcPr>
            <w:tcW w:w="1644" w:type="dxa"/>
            <w:shd w:val="clear" w:color="auto" w:fill="FF0000"/>
            <w:vAlign w:val="center"/>
          </w:tcPr>
          <w:p w:rsidR="002F5C04" w:rsidRPr="00EF1788" w:rsidRDefault="002F5C04" w:rsidP="00A32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25</w:t>
            </w:r>
          </w:p>
        </w:tc>
      </w:tr>
    </w:tbl>
    <w:p w:rsidR="002F5C04" w:rsidRDefault="002F5C04" w:rsidP="002F5C04">
      <w:pPr>
        <w:rPr>
          <w:sz w:val="24"/>
          <w:szCs w:val="24"/>
          <w:rtl/>
        </w:rPr>
      </w:pPr>
    </w:p>
    <w:p w:rsidR="002F5C04" w:rsidRPr="002F5C04" w:rsidRDefault="002F5C04" w:rsidP="002F5C04">
      <w:pPr>
        <w:rPr>
          <w:b/>
          <w:bCs/>
          <w:sz w:val="24"/>
          <w:szCs w:val="24"/>
          <w:rtl/>
        </w:rPr>
      </w:pPr>
      <w:r w:rsidRPr="002F5C04">
        <w:rPr>
          <w:rFonts w:hint="cs"/>
          <w:b/>
          <w:bCs/>
          <w:sz w:val="24"/>
          <w:szCs w:val="24"/>
          <w:rtl/>
        </w:rPr>
        <w:t>سجل المخاطر:</w:t>
      </w:r>
    </w:p>
    <w:tbl>
      <w:tblPr>
        <w:tblStyle w:val="5-1"/>
        <w:bidiVisual/>
        <w:tblW w:w="0" w:type="auto"/>
        <w:tblLook w:val="04A0" w:firstRow="1" w:lastRow="0" w:firstColumn="1" w:lastColumn="0" w:noHBand="0" w:noVBand="1"/>
      </w:tblPr>
      <w:tblGrid>
        <w:gridCol w:w="351"/>
        <w:gridCol w:w="1523"/>
        <w:gridCol w:w="936"/>
        <w:gridCol w:w="953"/>
        <w:gridCol w:w="708"/>
        <w:gridCol w:w="1496"/>
        <w:gridCol w:w="1395"/>
        <w:gridCol w:w="1124"/>
        <w:gridCol w:w="1250"/>
      </w:tblGrid>
      <w:tr w:rsidR="00BD173E" w:rsidRPr="00EF1788" w:rsidTr="00EF17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</w:tcPr>
          <w:p w:rsidR="00BD173E" w:rsidRPr="00EF1788" w:rsidRDefault="00BD173E" w:rsidP="00BD173E">
            <w:pPr>
              <w:jc w:val="center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م</w:t>
            </w:r>
          </w:p>
        </w:tc>
        <w:tc>
          <w:tcPr>
            <w:tcW w:w="1550" w:type="dxa"/>
          </w:tcPr>
          <w:p w:rsidR="00BD173E" w:rsidRPr="00EF1788" w:rsidRDefault="00BD173E" w:rsidP="00BD17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الافتراض</w:t>
            </w:r>
          </w:p>
        </w:tc>
        <w:tc>
          <w:tcPr>
            <w:tcW w:w="947" w:type="dxa"/>
          </w:tcPr>
          <w:p w:rsidR="00BD173E" w:rsidRPr="00EF1788" w:rsidRDefault="00BD173E" w:rsidP="00BD17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الخطر</w:t>
            </w:r>
          </w:p>
        </w:tc>
        <w:tc>
          <w:tcPr>
            <w:tcW w:w="953" w:type="dxa"/>
          </w:tcPr>
          <w:p w:rsidR="00BD173E" w:rsidRPr="00EF1788" w:rsidRDefault="00BD173E" w:rsidP="00BD17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الاحتمالية</w:t>
            </w:r>
          </w:p>
        </w:tc>
        <w:tc>
          <w:tcPr>
            <w:tcW w:w="709" w:type="dxa"/>
          </w:tcPr>
          <w:p w:rsidR="00BD173E" w:rsidRPr="00EF1788" w:rsidRDefault="00BD173E" w:rsidP="00BD17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التأثير</w:t>
            </w:r>
          </w:p>
        </w:tc>
        <w:tc>
          <w:tcPr>
            <w:tcW w:w="1525" w:type="dxa"/>
          </w:tcPr>
          <w:p w:rsidR="00BD173E" w:rsidRPr="00EF1788" w:rsidRDefault="00BD173E" w:rsidP="00BD17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خطة التخفيف</w:t>
            </w:r>
          </w:p>
        </w:tc>
        <w:tc>
          <w:tcPr>
            <w:tcW w:w="1418" w:type="dxa"/>
          </w:tcPr>
          <w:p w:rsidR="00BD173E" w:rsidRPr="00EF1788" w:rsidRDefault="00BD173E" w:rsidP="00BD17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درجة الخطورة</w:t>
            </w:r>
          </w:p>
        </w:tc>
        <w:tc>
          <w:tcPr>
            <w:tcW w:w="1134" w:type="dxa"/>
          </w:tcPr>
          <w:p w:rsidR="00BD173E" w:rsidRPr="00EF1788" w:rsidRDefault="00BD173E" w:rsidP="00BD17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المستوى</w:t>
            </w:r>
          </w:p>
        </w:tc>
        <w:tc>
          <w:tcPr>
            <w:tcW w:w="1276" w:type="dxa"/>
          </w:tcPr>
          <w:p w:rsidR="00BD173E" w:rsidRPr="00EF1788" w:rsidRDefault="00BD173E" w:rsidP="00BD17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الحالة</w:t>
            </w:r>
          </w:p>
        </w:tc>
      </w:tr>
      <w:tr w:rsidR="00BD173E" w:rsidRPr="00EF1788" w:rsidTr="00EF1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</w:tcPr>
          <w:p w:rsidR="00BD173E" w:rsidRPr="00EF1788" w:rsidRDefault="00BD173E">
            <w:pPr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550" w:type="dxa"/>
          </w:tcPr>
          <w:p w:rsidR="00BD173E" w:rsidRPr="00EF1788" w:rsidRDefault="00BD17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947" w:type="dxa"/>
          </w:tcPr>
          <w:p w:rsidR="00BD173E" w:rsidRPr="00EF1788" w:rsidRDefault="00BD17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953" w:type="dxa"/>
          </w:tcPr>
          <w:p w:rsidR="00BD173E" w:rsidRPr="00EF1788" w:rsidRDefault="00BD17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D173E" w:rsidRPr="00EF1788" w:rsidRDefault="00BD17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25" w:type="dxa"/>
          </w:tcPr>
          <w:p w:rsidR="00BD173E" w:rsidRPr="00EF1788" w:rsidRDefault="00BD17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BD173E" w:rsidRPr="00EF1788" w:rsidRDefault="00BD17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BD173E" w:rsidRPr="00EF1788" w:rsidRDefault="00BD17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BD173E" w:rsidRPr="00EF1788" w:rsidRDefault="00BD17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BD173E" w:rsidRPr="00EF1788" w:rsidTr="00EF1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</w:tcPr>
          <w:p w:rsidR="00BD173E" w:rsidRPr="00EF1788" w:rsidRDefault="00BD173E">
            <w:pPr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550" w:type="dxa"/>
          </w:tcPr>
          <w:p w:rsidR="00BD173E" w:rsidRPr="00EF1788" w:rsidRDefault="00BD1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947" w:type="dxa"/>
          </w:tcPr>
          <w:p w:rsidR="00BD173E" w:rsidRPr="00EF1788" w:rsidRDefault="00BD1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953" w:type="dxa"/>
          </w:tcPr>
          <w:p w:rsidR="00BD173E" w:rsidRPr="00EF1788" w:rsidRDefault="00BD1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D173E" w:rsidRPr="00EF1788" w:rsidRDefault="00BD1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25" w:type="dxa"/>
          </w:tcPr>
          <w:p w:rsidR="00BD173E" w:rsidRPr="00EF1788" w:rsidRDefault="00BD1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BD173E" w:rsidRPr="00EF1788" w:rsidRDefault="00BD1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BD173E" w:rsidRPr="00EF1788" w:rsidRDefault="00BD1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BD173E" w:rsidRPr="00EF1788" w:rsidRDefault="00BD1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2F5C04" w:rsidRPr="00EF1788" w:rsidTr="00EF1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</w:tcPr>
          <w:p w:rsidR="002F5C04" w:rsidRPr="00EF1788" w:rsidRDefault="002F5C0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550" w:type="dxa"/>
          </w:tcPr>
          <w:p w:rsidR="002F5C04" w:rsidRPr="00EF1788" w:rsidRDefault="002F5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947" w:type="dxa"/>
          </w:tcPr>
          <w:p w:rsidR="002F5C04" w:rsidRPr="00EF1788" w:rsidRDefault="002F5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953" w:type="dxa"/>
          </w:tcPr>
          <w:p w:rsidR="002F5C04" w:rsidRPr="00EF1788" w:rsidRDefault="002F5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2F5C04" w:rsidRPr="00EF1788" w:rsidRDefault="002F5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25" w:type="dxa"/>
          </w:tcPr>
          <w:p w:rsidR="002F5C04" w:rsidRPr="00EF1788" w:rsidRDefault="002F5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F5C04" w:rsidRPr="00EF1788" w:rsidRDefault="002F5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2F5C04" w:rsidRPr="00EF1788" w:rsidRDefault="002F5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2F5C04" w:rsidRPr="00EF1788" w:rsidRDefault="002F5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2F5C04" w:rsidRPr="00EF1788" w:rsidTr="00EF1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</w:tcPr>
          <w:p w:rsidR="002F5C04" w:rsidRPr="00EF1788" w:rsidRDefault="002F5C0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1550" w:type="dxa"/>
          </w:tcPr>
          <w:p w:rsidR="002F5C04" w:rsidRPr="00EF1788" w:rsidRDefault="002F5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947" w:type="dxa"/>
          </w:tcPr>
          <w:p w:rsidR="002F5C04" w:rsidRPr="00EF1788" w:rsidRDefault="002F5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953" w:type="dxa"/>
          </w:tcPr>
          <w:p w:rsidR="002F5C04" w:rsidRPr="00EF1788" w:rsidRDefault="002F5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2F5C04" w:rsidRPr="00EF1788" w:rsidRDefault="002F5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25" w:type="dxa"/>
          </w:tcPr>
          <w:p w:rsidR="002F5C04" w:rsidRPr="00EF1788" w:rsidRDefault="002F5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F5C04" w:rsidRPr="00EF1788" w:rsidRDefault="002F5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2F5C04" w:rsidRPr="00EF1788" w:rsidRDefault="002F5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2F5C04" w:rsidRPr="00EF1788" w:rsidRDefault="002F5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2F5C04" w:rsidRPr="00EF1788" w:rsidTr="00EF1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</w:tcPr>
          <w:p w:rsidR="002F5C04" w:rsidRPr="00EF1788" w:rsidRDefault="002F5C0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1550" w:type="dxa"/>
          </w:tcPr>
          <w:p w:rsidR="002F5C04" w:rsidRPr="00EF1788" w:rsidRDefault="002F5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947" w:type="dxa"/>
          </w:tcPr>
          <w:p w:rsidR="002F5C04" w:rsidRPr="00EF1788" w:rsidRDefault="002F5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953" w:type="dxa"/>
          </w:tcPr>
          <w:p w:rsidR="002F5C04" w:rsidRPr="00EF1788" w:rsidRDefault="002F5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2F5C04" w:rsidRPr="00EF1788" w:rsidRDefault="002F5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25" w:type="dxa"/>
          </w:tcPr>
          <w:p w:rsidR="002F5C04" w:rsidRPr="00EF1788" w:rsidRDefault="002F5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F5C04" w:rsidRPr="00EF1788" w:rsidRDefault="002F5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2F5C04" w:rsidRPr="00EF1788" w:rsidRDefault="002F5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2F5C04" w:rsidRPr="00EF1788" w:rsidRDefault="002F5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2F5C04" w:rsidRPr="00EF1788" w:rsidTr="00EF1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</w:tcPr>
          <w:p w:rsidR="002F5C04" w:rsidRPr="00EF1788" w:rsidRDefault="002F5C0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1550" w:type="dxa"/>
          </w:tcPr>
          <w:p w:rsidR="002F5C04" w:rsidRPr="00EF1788" w:rsidRDefault="002F5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947" w:type="dxa"/>
          </w:tcPr>
          <w:p w:rsidR="002F5C04" w:rsidRPr="00EF1788" w:rsidRDefault="002F5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953" w:type="dxa"/>
          </w:tcPr>
          <w:p w:rsidR="002F5C04" w:rsidRPr="00EF1788" w:rsidRDefault="002F5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2F5C04" w:rsidRPr="00EF1788" w:rsidRDefault="002F5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25" w:type="dxa"/>
          </w:tcPr>
          <w:p w:rsidR="002F5C04" w:rsidRPr="00EF1788" w:rsidRDefault="002F5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F5C04" w:rsidRPr="00EF1788" w:rsidRDefault="002F5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2F5C04" w:rsidRPr="00EF1788" w:rsidRDefault="002F5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2F5C04" w:rsidRPr="00EF1788" w:rsidRDefault="002F5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2F5C04" w:rsidRPr="00EF1788" w:rsidTr="00EF1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</w:tcPr>
          <w:p w:rsidR="002F5C04" w:rsidRPr="00EF1788" w:rsidRDefault="002F5C0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1550" w:type="dxa"/>
          </w:tcPr>
          <w:p w:rsidR="002F5C04" w:rsidRPr="00EF1788" w:rsidRDefault="002F5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947" w:type="dxa"/>
          </w:tcPr>
          <w:p w:rsidR="002F5C04" w:rsidRPr="00EF1788" w:rsidRDefault="002F5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953" w:type="dxa"/>
          </w:tcPr>
          <w:p w:rsidR="002F5C04" w:rsidRPr="00EF1788" w:rsidRDefault="002F5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2F5C04" w:rsidRPr="00EF1788" w:rsidRDefault="002F5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25" w:type="dxa"/>
          </w:tcPr>
          <w:p w:rsidR="002F5C04" w:rsidRPr="00EF1788" w:rsidRDefault="002F5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F5C04" w:rsidRPr="00EF1788" w:rsidRDefault="002F5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2F5C04" w:rsidRPr="00EF1788" w:rsidRDefault="002F5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2F5C04" w:rsidRPr="00EF1788" w:rsidRDefault="002F5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2F5C04" w:rsidRPr="00EF1788" w:rsidTr="00EF1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</w:tcPr>
          <w:p w:rsidR="002F5C04" w:rsidRPr="00EF1788" w:rsidRDefault="002F5C0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1550" w:type="dxa"/>
          </w:tcPr>
          <w:p w:rsidR="002F5C04" w:rsidRPr="00EF1788" w:rsidRDefault="002F5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947" w:type="dxa"/>
          </w:tcPr>
          <w:p w:rsidR="002F5C04" w:rsidRPr="00EF1788" w:rsidRDefault="002F5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953" w:type="dxa"/>
          </w:tcPr>
          <w:p w:rsidR="002F5C04" w:rsidRPr="00EF1788" w:rsidRDefault="002F5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2F5C04" w:rsidRPr="00EF1788" w:rsidRDefault="002F5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25" w:type="dxa"/>
          </w:tcPr>
          <w:p w:rsidR="002F5C04" w:rsidRPr="00EF1788" w:rsidRDefault="002F5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F5C04" w:rsidRPr="00EF1788" w:rsidRDefault="002F5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2F5C04" w:rsidRPr="00EF1788" w:rsidRDefault="002F5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2F5C04" w:rsidRPr="00EF1788" w:rsidRDefault="002F5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</w:tbl>
    <w:p w:rsidR="00BD173E" w:rsidRPr="00EF1788" w:rsidRDefault="00BD173E">
      <w:pPr>
        <w:rPr>
          <w:sz w:val="24"/>
          <w:szCs w:val="24"/>
          <w:rtl/>
        </w:rPr>
      </w:pPr>
    </w:p>
    <w:p w:rsidR="00BD173E" w:rsidRDefault="00BD173E">
      <w:pPr>
        <w:rPr>
          <w:sz w:val="24"/>
          <w:szCs w:val="24"/>
          <w:rtl/>
        </w:rPr>
      </w:pPr>
    </w:p>
    <w:p w:rsidR="002F5C04" w:rsidRDefault="002F5C04">
      <w:pPr>
        <w:rPr>
          <w:sz w:val="24"/>
          <w:szCs w:val="24"/>
          <w:rtl/>
        </w:rPr>
      </w:pPr>
    </w:p>
    <w:p w:rsidR="002F5C04" w:rsidRDefault="002F5C04">
      <w:pPr>
        <w:rPr>
          <w:sz w:val="24"/>
          <w:szCs w:val="24"/>
          <w:rtl/>
        </w:rPr>
      </w:pPr>
    </w:p>
    <w:p w:rsidR="002F5C04" w:rsidRDefault="002F5C04">
      <w:pPr>
        <w:rPr>
          <w:sz w:val="24"/>
          <w:szCs w:val="24"/>
          <w:rtl/>
        </w:rPr>
      </w:pPr>
    </w:p>
    <w:p w:rsidR="002F5C04" w:rsidRDefault="002F5C04">
      <w:pPr>
        <w:rPr>
          <w:sz w:val="24"/>
          <w:szCs w:val="24"/>
          <w:rtl/>
        </w:rPr>
      </w:pPr>
    </w:p>
    <w:p w:rsidR="002F5C04" w:rsidRDefault="002F5C04">
      <w:pPr>
        <w:rPr>
          <w:sz w:val="24"/>
          <w:szCs w:val="24"/>
          <w:rtl/>
        </w:rPr>
      </w:pPr>
    </w:p>
    <w:p w:rsidR="002F5C04" w:rsidRDefault="002F5C04">
      <w:pPr>
        <w:rPr>
          <w:sz w:val="24"/>
          <w:szCs w:val="24"/>
          <w:rtl/>
        </w:rPr>
      </w:pPr>
    </w:p>
    <w:p w:rsidR="002F5C04" w:rsidRPr="00EF1788" w:rsidRDefault="002F5C04">
      <w:pPr>
        <w:rPr>
          <w:sz w:val="24"/>
          <w:szCs w:val="24"/>
          <w:rtl/>
        </w:rPr>
      </w:pPr>
    </w:p>
    <w:p w:rsidR="00437C3D" w:rsidRPr="002F5C04" w:rsidRDefault="00335C43" w:rsidP="002F5C04">
      <w:pPr>
        <w:jc w:val="center"/>
        <w:rPr>
          <w:b/>
          <w:bCs/>
          <w:sz w:val="32"/>
          <w:szCs w:val="32"/>
          <w:rtl/>
        </w:rPr>
      </w:pPr>
      <w:r w:rsidRPr="00335C43">
        <w:rPr>
          <w:rFonts w:cs="Arial" w:hint="cs"/>
          <w:b/>
          <w:bCs/>
          <w:sz w:val="32"/>
          <w:szCs w:val="32"/>
          <w:rtl/>
        </w:rPr>
        <w:lastRenderedPageBreak/>
        <w:t>سجل</w:t>
      </w:r>
      <w:r w:rsidRPr="00335C43">
        <w:rPr>
          <w:rFonts w:cs="Arial"/>
          <w:b/>
          <w:bCs/>
          <w:sz w:val="32"/>
          <w:szCs w:val="32"/>
          <w:rtl/>
        </w:rPr>
        <w:t xml:space="preserve"> </w:t>
      </w:r>
      <w:r w:rsidRPr="00335C43">
        <w:rPr>
          <w:rFonts w:cs="Arial" w:hint="cs"/>
          <w:b/>
          <w:bCs/>
          <w:sz w:val="32"/>
          <w:szCs w:val="32"/>
          <w:rtl/>
        </w:rPr>
        <w:t>المشاكل</w:t>
      </w:r>
    </w:p>
    <w:tbl>
      <w:tblPr>
        <w:tblStyle w:val="4-1"/>
        <w:bidiVisual/>
        <w:tblW w:w="0" w:type="auto"/>
        <w:tblLook w:val="04A0" w:firstRow="1" w:lastRow="0" w:firstColumn="1" w:lastColumn="0" w:noHBand="0" w:noVBand="1"/>
      </w:tblPr>
      <w:tblGrid>
        <w:gridCol w:w="3363"/>
        <w:gridCol w:w="3364"/>
        <w:gridCol w:w="3009"/>
      </w:tblGrid>
      <w:tr w:rsidR="00876EC4" w:rsidRPr="00EF1788" w:rsidTr="00A326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8" w:type="dxa"/>
            <w:vAlign w:val="center"/>
          </w:tcPr>
          <w:p w:rsidR="00876EC4" w:rsidRPr="00EF1788" w:rsidRDefault="00876EC4" w:rsidP="00A32642">
            <w:pPr>
              <w:jc w:val="center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اسم المشروع</w:t>
            </w:r>
          </w:p>
        </w:tc>
        <w:tc>
          <w:tcPr>
            <w:tcW w:w="3408" w:type="dxa"/>
            <w:vAlign w:val="center"/>
          </w:tcPr>
          <w:p w:rsidR="00876EC4" w:rsidRPr="00EF1788" w:rsidRDefault="00876EC4" w:rsidP="00A326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رقم المشروع</w:t>
            </w:r>
          </w:p>
        </w:tc>
        <w:tc>
          <w:tcPr>
            <w:tcW w:w="3047" w:type="dxa"/>
          </w:tcPr>
          <w:p w:rsidR="00876EC4" w:rsidRPr="00EF1788" w:rsidRDefault="00876EC4" w:rsidP="00A326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جهة إدارة المشروع</w:t>
            </w:r>
          </w:p>
        </w:tc>
      </w:tr>
      <w:tr w:rsidR="00876EC4" w:rsidRPr="00EF1788" w:rsidTr="00A32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8" w:type="dxa"/>
            <w:vAlign w:val="center"/>
          </w:tcPr>
          <w:p w:rsidR="00876EC4" w:rsidRPr="00EF1788" w:rsidRDefault="00876EC4" w:rsidP="00A3264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408" w:type="dxa"/>
            <w:vAlign w:val="center"/>
          </w:tcPr>
          <w:p w:rsidR="00876EC4" w:rsidRPr="00EF1788" w:rsidRDefault="00876EC4" w:rsidP="00A32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3047" w:type="dxa"/>
          </w:tcPr>
          <w:p w:rsidR="00876EC4" w:rsidRPr="00EF1788" w:rsidRDefault="00876EC4" w:rsidP="00A32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</w:tbl>
    <w:p w:rsidR="002F5C04" w:rsidRDefault="002F5C04">
      <w:pPr>
        <w:rPr>
          <w:sz w:val="24"/>
          <w:szCs w:val="24"/>
          <w:rtl/>
        </w:rPr>
      </w:pPr>
    </w:p>
    <w:p w:rsidR="002F5C04" w:rsidRPr="002F5C04" w:rsidRDefault="002F5C04">
      <w:pPr>
        <w:rPr>
          <w:b/>
          <w:bCs/>
          <w:sz w:val="24"/>
          <w:szCs w:val="24"/>
          <w:rtl/>
        </w:rPr>
      </w:pPr>
    </w:p>
    <w:tbl>
      <w:tblPr>
        <w:tblStyle w:val="5-1"/>
        <w:bidiVisual/>
        <w:tblW w:w="0" w:type="auto"/>
        <w:tblLook w:val="04A0" w:firstRow="1" w:lastRow="0" w:firstColumn="1" w:lastColumn="0" w:noHBand="0" w:noVBand="1"/>
      </w:tblPr>
      <w:tblGrid>
        <w:gridCol w:w="351"/>
        <w:gridCol w:w="2521"/>
        <w:gridCol w:w="1539"/>
        <w:gridCol w:w="1266"/>
        <w:gridCol w:w="1397"/>
        <w:gridCol w:w="1122"/>
        <w:gridCol w:w="1540"/>
      </w:tblGrid>
      <w:tr w:rsidR="002F5C04" w:rsidRPr="00EF1788" w:rsidTr="002F5C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</w:tcPr>
          <w:p w:rsidR="00437C3D" w:rsidRPr="00EF1788" w:rsidRDefault="00437C3D">
            <w:pPr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م</w:t>
            </w:r>
          </w:p>
        </w:tc>
        <w:tc>
          <w:tcPr>
            <w:tcW w:w="2566" w:type="dxa"/>
          </w:tcPr>
          <w:p w:rsidR="00437C3D" w:rsidRPr="00EF1788" w:rsidRDefault="00437C3D" w:rsidP="00437C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المشكلة</w:t>
            </w:r>
          </w:p>
        </w:tc>
        <w:tc>
          <w:tcPr>
            <w:tcW w:w="1559" w:type="dxa"/>
          </w:tcPr>
          <w:p w:rsidR="00437C3D" w:rsidRPr="00EF1788" w:rsidRDefault="00437C3D" w:rsidP="00437C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تاريخ الحدوث</w:t>
            </w:r>
          </w:p>
        </w:tc>
        <w:tc>
          <w:tcPr>
            <w:tcW w:w="1276" w:type="dxa"/>
          </w:tcPr>
          <w:p w:rsidR="00437C3D" w:rsidRPr="00EF1788" w:rsidRDefault="00F873E7" w:rsidP="00437C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المسؤول</w:t>
            </w:r>
          </w:p>
        </w:tc>
        <w:tc>
          <w:tcPr>
            <w:tcW w:w="1417" w:type="dxa"/>
          </w:tcPr>
          <w:p w:rsidR="00437C3D" w:rsidRPr="00EF1788" w:rsidRDefault="00F873E7" w:rsidP="00437C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تعيين إلى</w:t>
            </w:r>
          </w:p>
        </w:tc>
        <w:tc>
          <w:tcPr>
            <w:tcW w:w="1134" w:type="dxa"/>
          </w:tcPr>
          <w:p w:rsidR="00437C3D" w:rsidRPr="00EF1788" w:rsidRDefault="00F873E7" w:rsidP="00437C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الحالة</w:t>
            </w:r>
          </w:p>
        </w:tc>
        <w:tc>
          <w:tcPr>
            <w:tcW w:w="1560" w:type="dxa"/>
          </w:tcPr>
          <w:p w:rsidR="00437C3D" w:rsidRPr="00EF1788" w:rsidRDefault="00F873E7" w:rsidP="00437C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تاريخ الإغلاق</w:t>
            </w:r>
          </w:p>
        </w:tc>
      </w:tr>
      <w:tr w:rsidR="002F5C04" w:rsidRPr="00EF1788" w:rsidTr="002F5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</w:tcPr>
          <w:p w:rsidR="00437C3D" w:rsidRPr="00EF1788" w:rsidRDefault="00437C3D">
            <w:pPr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2566" w:type="dxa"/>
          </w:tcPr>
          <w:p w:rsidR="00437C3D" w:rsidRPr="00EF1788" w:rsidRDefault="00437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437C3D" w:rsidRPr="00EF1788" w:rsidRDefault="00437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37C3D" w:rsidRPr="00EF1788" w:rsidRDefault="00437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437C3D" w:rsidRPr="00EF1788" w:rsidRDefault="00437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437C3D" w:rsidRPr="00EF1788" w:rsidRDefault="00437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437C3D" w:rsidRPr="00EF1788" w:rsidRDefault="00437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2F5C04" w:rsidRPr="00EF1788" w:rsidTr="002F5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</w:tcPr>
          <w:p w:rsidR="00437C3D" w:rsidRPr="00EF1788" w:rsidRDefault="00437C3D">
            <w:pPr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566" w:type="dxa"/>
          </w:tcPr>
          <w:p w:rsidR="00437C3D" w:rsidRPr="00EF1788" w:rsidRDefault="00437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437C3D" w:rsidRPr="00EF1788" w:rsidRDefault="00437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37C3D" w:rsidRPr="00EF1788" w:rsidRDefault="00437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437C3D" w:rsidRPr="00EF1788" w:rsidRDefault="00437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437C3D" w:rsidRPr="00EF1788" w:rsidRDefault="00437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437C3D" w:rsidRPr="00EF1788" w:rsidRDefault="00437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2F5C04" w:rsidRPr="00EF1788" w:rsidTr="002F5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</w:tcPr>
          <w:p w:rsidR="002F5C04" w:rsidRPr="00EF1788" w:rsidRDefault="002F5C0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2566" w:type="dxa"/>
          </w:tcPr>
          <w:p w:rsidR="002F5C04" w:rsidRPr="00EF1788" w:rsidRDefault="002F5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2F5C04" w:rsidRPr="00EF1788" w:rsidRDefault="002F5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2F5C04" w:rsidRPr="00EF1788" w:rsidRDefault="002F5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F5C04" w:rsidRPr="00EF1788" w:rsidRDefault="002F5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2F5C04" w:rsidRPr="00EF1788" w:rsidRDefault="002F5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2F5C04" w:rsidRPr="00EF1788" w:rsidRDefault="002F5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2F5C04" w:rsidRPr="00EF1788" w:rsidTr="002F5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</w:tcPr>
          <w:p w:rsidR="002F5C04" w:rsidRPr="00EF1788" w:rsidRDefault="002F5C0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2566" w:type="dxa"/>
          </w:tcPr>
          <w:p w:rsidR="002F5C04" w:rsidRPr="00EF1788" w:rsidRDefault="002F5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2F5C04" w:rsidRPr="00EF1788" w:rsidRDefault="002F5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2F5C04" w:rsidRPr="00EF1788" w:rsidRDefault="002F5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F5C04" w:rsidRPr="00EF1788" w:rsidRDefault="002F5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2F5C04" w:rsidRPr="00EF1788" w:rsidRDefault="002F5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2F5C04" w:rsidRPr="00EF1788" w:rsidRDefault="002F5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2F5C04" w:rsidRPr="00EF1788" w:rsidTr="002F5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</w:tcPr>
          <w:p w:rsidR="002F5C04" w:rsidRPr="00EF1788" w:rsidRDefault="002F5C0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2566" w:type="dxa"/>
          </w:tcPr>
          <w:p w:rsidR="002F5C04" w:rsidRPr="00EF1788" w:rsidRDefault="002F5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2F5C04" w:rsidRPr="00EF1788" w:rsidRDefault="002F5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2F5C04" w:rsidRPr="00EF1788" w:rsidRDefault="002F5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F5C04" w:rsidRPr="00EF1788" w:rsidRDefault="002F5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2F5C04" w:rsidRPr="00EF1788" w:rsidRDefault="002F5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2F5C04" w:rsidRPr="00EF1788" w:rsidRDefault="002F5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2F5C04" w:rsidRPr="00EF1788" w:rsidTr="002F5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</w:tcPr>
          <w:p w:rsidR="002F5C04" w:rsidRPr="00EF1788" w:rsidRDefault="002F5C0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2566" w:type="dxa"/>
          </w:tcPr>
          <w:p w:rsidR="002F5C04" w:rsidRPr="00EF1788" w:rsidRDefault="002F5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2F5C04" w:rsidRPr="00EF1788" w:rsidRDefault="002F5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2F5C04" w:rsidRPr="00EF1788" w:rsidRDefault="002F5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F5C04" w:rsidRPr="00EF1788" w:rsidRDefault="002F5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2F5C04" w:rsidRPr="00EF1788" w:rsidRDefault="002F5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2F5C04" w:rsidRPr="00EF1788" w:rsidRDefault="002F5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2F5C04" w:rsidRPr="00EF1788" w:rsidTr="002F5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</w:tcPr>
          <w:p w:rsidR="002F5C04" w:rsidRPr="00EF1788" w:rsidRDefault="002F5C0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2566" w:type="dxa"/>
          </w:tcPr>
          <w:p w:rsidR="002F5C04" w:rsidRPr="00EF1788" w:rsidRDefault="002F5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2F5C04" w:rsidRPr="00EF1788" w:rsidRDefault="002F5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2F5C04" w:rsidRPr="00EF1788" w:rsidRDefault="002F5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F5C04" w:rsidRPr="00EF1788" w:rsidRDefault="002F5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2F5C04" w:rsidRPr="00EF1788" w:rsidRDefault="002F5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2F5C04" w:rsidRPr="00EF1788" w:rsidRDefault="002F5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2F5C04" w:rsidRPr="00EF1788" w:rsidTr="002F5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</w:tcPr>
          <w:p w:rsidR="002F5C04" w:rsidRPr="00EF1788" w:rsidRDefault="002F5C0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2566" w:type="dxa"/>
          </w:tcPr>
          <w:p w:rsidR="002F5C04" w:rsidRPr="00EF1788" w:rsidRDefault="002F5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2F5C04" w:rsidRPr="00EF1788" w:rsidRDefault="002F5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2F5C04" w:rsidRPr="00EF1788" w:rsidRDefault="002F5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F5C04" w:rsidRPr="00EF1788" w:rsidRDefault="002F5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2F5C04" w:rsidRPr="00EF1788" w:rsidRDefault="002F5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2F5C04" w:rsidRPr="00EF1788" w:rsidRDefault="002F5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</w:tbl>
    <w:p w:rsidR="00437C3D" w:rsidRPr="00EF1788" w:rsidRDefault="00437C3D">
      <w:pPr>
        <w:rPr>
          <w:sz w:val="24"/>
          <w:szCs w:val="24"/>
        </w:rPr>
      </w:pPr>
    </w:p>
    <w:sectPr w:rsidR="00437C3D" w:rsidRPr="00EF1788" w:rsidSect="00EF1788">
      <w:headerReference w:type="default" r:id="rId8"/>
      <w:pgSz w:w="11906" w:h="16838"/>
      <w:pgMar w:top="1440" w:right="1080" w:bottom="1440" w:left="1080" w:header="708" w:footer="708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AE8" w:rsidRDefault="00DD0AE8" w:rsidP="00DB4868">
      <w:pPr>
        <w:spacing w:after="0" w:line="240" w:lineRule="auto"/>
      </w:pPr>
      <w:r>
        <w:separator/>
      </w:r>
    </w:p>
  </w:endnote>
  <w:endnote w:type="continuationSeparator" w:id="0">
    <w:p w:rsidR="00DD0AE8" w:rsidRDefault="00DD0AE8" w:rsidP="00DB4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AE8" w:rsidRDefault="00DD0AE8" w:rsidP="00DB4868">
      <w:pPr>
        <w:spacing w:after="0" w:line="240" w:lineRule="auto"/>
      </w:pPr>
      <w:r>
        <w:separator/>
      </w:r>
    </w:p>
  </w:footnote>
  <w:footnote w:type="continuationSeparator" w:id="0">
    <w:p w:rsidR="00DD0AE8" w:rsidRDefault="00DD0AE8" w:rsidP="00DB4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B61" w:rsidRDefault="00EF1788" w:rsidP="003F2B61">
    <w:pPr>
      <w:pStyle w:val="a5"/>
      <w:jc w:val="center"/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F5973E" wp14:editId="3FB8019C">
              <wp:simplePos x="0" y="0"/>
              <wp:positionH relativeFrom="column">
                <wp:posOffset>4741545</wp:posOffset>
              </wp:positionH>
              <wp:positionV relativeFrom="paragraph">
                <wp:posOffset>8890</wp:posOffset>
              </wp:positionV>
              <wp:extent cx="1447165" cy="1095375"/>
              <wp:effectExtent l="0" t="0" r="0" b="0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447165" cy="1095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F2B61" w:rsidRPr="00752F2E" w:rsidRDefault="003F2B61" w:rsidP="003F2B61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752F2E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المملكة العربية السعودية</w:t>
                          </w:r>
                        </w:p>
                        <w:p w:rsidR="003F2B61" w:rsidRPr="00752F2E" w:rsidRDefault="003F2B61" w:rsidP="003F2B61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752F2E">
                            <w:rPr>
                              <w:rFonts w:hint="cs"/>
                              <w:b/>
                              <w:bCs/>
                              <w:rtl/>
                            </w:rPr>
                            <w:t>وزارة التعليم</w:t>
                          </w:r>
                        </w:p>
                        <w:p w:rsidR="003F2B61" w:rsidRPr="00752F2E" w:rsidRDefault="003F2B61" w:rsidP="003F2B61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752F2E">
                            <w:rPr>
                              <w:rFonts w:hint="cs"/>
                              <w:b/>
                              <w:bCs/>
                              <w:rtl/>
                            </w:rPr>
                            <w:t>جامعة المجمعة</w:t>
                          </w:r>
                        </w:p>
                        <w:p w:rsidR="003F2B61" w:rsidRPr="00752F2E" w:rsidRDefault="003F2B61" w:rsidP="003F2B61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752F2E">
                            <w:rPr>
                              <w:rFonts w:hint="cs"/>
                              <w:b/>
                              <w:bCs/>
                              <w:rtl/>
                            </w:rPr>
                            <w:t>وكالة الجامعة</w:t>
                          </w:r>
                        </w:p>
                        <w:p w:rsidR="003F2B61" w:rsidRPr="00752F2E" w:rsidRDefault="003F2B61" w:rsidP="003F2B61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752F2E">
                            <w:rPr>
                              <w:rFonts w:hint="cs"/>
                              <w:b/>
                              <w:bCs/>
                              <w:rtl/>
                            </w:rPr>
                            <w:t>مكتب إدارة المشاريع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43F5973E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73.35pt;margin-top:.7pt;width:113.95pt;height:86.2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" filled="f" stroked="f">
              <v:textbox>
                <w:txbxContent>
                  <w:p w:rsidR="003F2B61" w:rsidRPr="00752F2E" w:rsidRDefault="003F2B61" w:rsidP="003F2B61">
                    <w:pPr>
                      <w:spacing w:after="0"/>
                      <w:jc w:val="center"/>
                      <w:rPr>
                        <w:b/>
                        <w:bCs/>
                        <w:rtl/>
                      </w:rPr>
                    </w:pPr>
                    <w:r w:rsidRPr="00752F2E">
                      <w:rPr>
                        <w:rFonts w:hint="cs"/>
                        <w:b/>
                        <w:bCs/>
                        <w:rtl/>
                      </w:rPr>
                      <w:t>المملكة العربية السعودية</w:t>
                    </w:r>
                  </w:p>
                  <w:p w:rsidR="003F2B61" w:rsidRPr="00752F2E" w:rsidRDefault="003F2B61" w:rsidP="003F2B61">
                    <w:pPr>
                      <w:spacing w:after="0"/>
                      <w:jc w:val="center"/>
                      <w:rPr>
                        <w:b/>
                        <w:bCs/>
                        <w:rtl/>
                      </w:rPr>
                    </w:pPr>
                    <w:r w:rsidRPr="00752F2E">
                      <w:rPr>
                        <w:rFonts w:hint="cs"/>
                        <w:b/>
                        <w:bCs/>
                        <w:rtl/>
                      </w:rPr>
                      <w:t>وزارة التعليم</w:t>
                    </w:r>
                  </w:p>
                  <w:p w:rsidR="003F2B61" w:rsidRPr="00752F2E" w:rsidRDefault="003F2B61" w:rsidP="003F2B61">
                    <w:pPr>
                      <w:spacing w:after="0"/>
                      <w:jc w:val="center"/>
                      <w:rPr>
                        <w:b/>
                        <w:bCs/>
                        <w:rtl/>
                      </w:rPr>
                    </w:pPr>
                    <w:r w:rsidRPr="00752F2E">
                      <w:rPr>
                        <w:rFonts w:hint="cs"/>
                        <w:b/>
                        <w:bCs/>
                        <w:rtl/>
                      </w:rPr>
                      <w:t>جامعة المجمعة</w:t>
                    </w:r>
                  </w:p>
                  <w:p w:rsidR="003F2B61" w:rsidRPr="00752F2E" w:rsidRDefault="003F2B61" w:rsidP="003F2B61">
                    <w:pPr>
                      <w:spacing w:after="0"/>
                      <w:jc w:val="center"/>
                      <w:rPr>
                        <w:b/>
                        <w:bCs/>
                        <w:rtl/>
                      </w:rPr>
                    </w:pPr>
                    <w:r w:rsidRPr="00752F2E">
                      <w:rPr>
                        <w:rFonts w:hint="cs"/>
                        <w:b/>
                        <w:bCs/>
                        <w:rtl/>
                      </w:rPr>
                      <w:t>وكالة الجامعة</w:t>
                    </w:r>
                  </w:p>
                  <w:p w:rsidR="003F2B61" w:rsidRPr="00752F2E" w:rsidRDefault="003F2B61" w:rsidP="003F2B61">
                    <w:pPr>
                      <w:spacing w:after="0"/>
                      <w:jc w:val="center"/>
                      <w:rPr>
                        <w:b/>
                        <w:bCs/>
                      </w:rPr>
                    </w:pPr>
                    <w:r w:rsidRPr="00752F2E">
                      <w:rPr>
                        <w:rFonts w:hint="cs"/>
                        <w:b/>
                        <w:bCs/>
                        <w:rtl/>
                      </w:rPr>
                      <w:t>مكتب إدارة المشاريع</w:t>
                    </w:r>
                  </w:p>
                </w:txbxContent>
              </v:textbox>
            </v:shape>
          </w:pict>
        </mc:Fallback>
      </mc:AlternateContent>
    </w:r>
    <w:r w:rsidR="003F2B61">
      <w:rPr>
        <w:noProof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A8851FC" wp14:editId="2ABDE3E0">
              <wp:simplePos x="0" y="0"/>
              <wp:positionH relativeFrom="column">
                <wp:posOffset>-2540</wp:posOffset>
              </wp:positionH>
              <wp:positionV relativeFrom="paragraph">
                <wp:posOffset>8890</wp:posOffset>
              </wp:positionV>
              <wp:extent cx="1819275" cy="1095375"/>
              <wp:effectExtent l="0" t="0" r="0" b="9525"/>
              <wp:wrapNone/>
              <wp:docPr id="2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819275" cy="1095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F2B61" w:rsidRPr="00752F2E" w:rsidRDefault="003F2B61" w:rsidP="003F2B61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752F2E">
                            <w:rPr>
                              <w:b/>
                              <w:bCs/>
                            </w:rPr>
                            <w:t>Kingdom of Saudi Arabia</w:t>
                          </w:r>
                        </w:p>
                        <w:p w:rsidR="003F2B61" w:rsidRPr="00752F2E" w:rsidRDefault="003F2B61" w:rsidP="003F2B61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752F2E">
                            <w:rPr>
                              <w:b/>
                              <w:bCs/>
                            </w:rPr>
                            <w:t>Ministry of Education</w:t>
                          </w:r>
                        </w:p>
                        <w:p w:rsidR="003F2B61" w:rsidRPr="00752F2E" w:rsidRDefault="003F2B61" w:rsidP="003F2B61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752F2E">
                            <w:rPr>
                              <w:b/>
                              <w:bCs/>
                            </w:rPr>
                            <w:t>Majmaah University</w:t>
                          </w:r>
                        </w:p>
                        <w:p w:rsidR="003F2B61" w:rsidRPr="00752F2E" w:rsidRDefault="003F2B61" w:rsidP="003F2B61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752F2E">
                            <w:rPr>
                              <w:b/>
                              <w:bCs/>
                            </w:rPr>
                            <w:t>Vice Rectors</w:t>
                          </w:r>
                        </w:p>
                        <w:p w:rsidR="003F2B61" w:rsidRPr="00752F2E" w:rsidRDefault="003F2B61" w:rsidP="003F2B61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752F2E">
                            <w:rPr>
                              <w:b/>
                              <w:bCs/>
                            </w:rPr>
                            <w:t>Project Management Office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0A8851FC" id="_x0000_s1027" type="#_x0000_t202" style="position:absolute;left:0;text-align:left;margin-left:-.2pt;margin-top:.7pt;width:143.25pt;height:86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" filled="f" stroked="f" strokeweight="0">
              <v:textbox>
                <w:txbxContent>
                  <w:p w:rsidR="003F2B61" w:rsidRPr="00752F2E" w:rsidRDefault="003F2B61" w:rsidP="003F2B61">
                    <w:pPr>
                      <w:spacing w:after="0"/>
                      <w:jc w:val="center"/>
                      <w:rPr>
                        <w:b/>
                        <w:bCs/>
                        <w:rtl/>
                      </w:rPr>
                    </w:pPr>
                    <w:r w:rsidRPr="00752F2E">
                      <w:rPr>
                        <w:b/>
                        <w:bCs/>
                      </w:rPr>
                      <w:t>Kingdom of Saudi Arabia</w:t>
                    </w:r>
                  </w:p>
                  <w:p w:rsidR="003F2B61" w:rsidRPr="00752F2E" w:rsidRDefault="003F2B61" w:rsidP="003F2B61">
                    <w:pPr>
                      <w:spacing w:after="0"/>
                      <w:jc w:val="center"/>
                      <w:rPr>
                        <w:b/>
                        <w:bCs/>
                        <w:rtl/>
                      </w:rPr>
                    </w:pPr>
                    <w:r w:rsidRPr="00752F2E">
                      <w:rPr>
                        <w:b/>
                        <w:bCs/>
                      </w:rPr>
                      <w:t>Ministry of Education</w:t>
                    </w:r>
                  </w:p>
                  <w:p w:rsidR="003F2B61" w:rsidRPr="00752F2E" w:rsidRDefault="003F2B61" w:rsidP="003F2B61">
                    <w:pPr>
                      <w:spacing w:after="0"/>
                      <w:jc w:val="center"/>
                      <w:rPr>
                        <w:b/>
                        <w:bCs/>
                      </w:rPr>
                    </w:pPr>
                    <w:proofErr w:type="spellStart"/>
                    <w:r w:rsidRPr="00752F2E">
                      <w:rPr>
                        <w:b/>
                        <w:bCs/>
                      </w:rPr>
                      <w:t>Majmaah</w:t>
                    </w:r>
                    <w:proofErr w:type="spellEnd"/>
                    <w:r w:rsidRPr="00752F2E">
                      <w:rPr>
                        <w:b/>
                        <w:bCs/>
                      </w:rPr>
                      <w:t xml:space="preserve"> University</w:t>
                    </w:r>
                  </w:p>
                  <w:p w:rsidR="003F2B61" w:rsidRPr="00752F2E" w:rsidRDefault="003F2B61" w:rsidP="003F2B61">
                    <w:pPr>
                      <w:spacing w:after="0"/>
                      <w:jc w:val="center"/>
                      <w:rPr>
                        <w:b/>
                        <w:bCs/>
                      </w:rPr>
                    </w:pPr>
                    <w:r w:rsidRPr="00752F2E">
                      <w:rPr>
                        <w:b/>
                        <w:bCs/>
                      </w:rPr>
                      <w:t>Vice Rectors</w:t>
                    </w:r>
                  </w:p>
                  <w:p w:rsidR="003F2B61" w:rsidRPr="00752F2E" w:rsidRDefault="003F2B61" w:rsidP="003F2B61">
                    <w:pPr>
                      <w:spacing w:after="0"/>
                      <w:jc w:val="center"/>
                      <w:rPr>
                        <w:b/>
                        <w:bCs/>
                      </w:rPr>
                    </w:pPr>
                    <w:r w:rsidRPr="00752F2E">
                      <w:rPr>
                        <w:b/>
                        <w:bCs/>
                      </w:rPr>
                      <w:t>Project Management Office</w:t>
                    </w:r>
                  </w:p>
                </w:txbxContent>
              </v:textbox>
            </v:shape>
          </w:pict>
        </mc:Fallback>
      </mc:AlternateContent>
    </w:r>
    <w:r w:rsidR="003F2B61">
      <w:rPr>
        <w:rFonts w:asciiTheme="majorHAnsi" w:eastAsiaTheme="majorEastAsia" w:hAnsiTheme="majorHAnsi" w:cs="Times New Roman"/>
        <w:noProof/>
        <w:sz w:val="32"/>
        <w:szCs w:val="32"/>
        <w:rtl/>
      </w:rPr>
      <w:drawing>
        <wp:inline distT="0" distB="0" distL="0" distR="0" wp14:anchorId="22B08691" wp14:editId="6927366A">
          <wp:extent cx="1552572" cy="762000"/>
          <wp:effectExtent l="0" t="0" r="0" b="0"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055" cy="77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2B61" w:rsidRDefault="003F2B61" w:rsidP="003F2B61">
    <w:pPr>
      <w:pStyle w:val="a5"/>
      <w:jc w:val="center"/>
      <w:rPr>
        <w:sz w:val="24"/>
        <w:szCs w:val="24"/>
        <w:rtl/>
      </w:rPr>
    </w:pPr>
  </w:p>
  <w:p w:rsidR="003F2B61" w:rsidRDefault="003F2B61" w:rsidP="003F2B61">
    <w:pPr>
      <w:pStyle w:val="a5"/>
      <w:jc w:val="center"/>
      <w:rPr>
        <w:sz w:val="24"/>
        <w:szCs w:val="24"/>
        <w:rtl/>
      </w:rPr>
    </w:pPr>
  </w:p>
  <w:p w:rsidR="003F2B61" w:rsidRPr="003F2B61" w:rsidRDefault="003F2B61" w:rsidP="003F2B61">
    <w:pPr>
      <w:pStyle w:val="a5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2D2"/>
    <w:rsid w:val="000222D2"/>
    <w:rsid w:val="00042897"/>
    <w:rsid w:val="002F5C04"/>
    <w:rsid w:val="00335C43"/>
    <w:rsid w:val="003F2B61"/>
    <w:rsid w:val="003F479F"/>
    <w:rsid w:val="00437C3D"/>
    <w:rsid w:val="0054510D"/>
    <w:rsid w:val="00584AF6"/>
    <w:rsid w:val="00684B9E"/>
    <w:rsid w:val="00696A5F"/>
    <w:rsid w:val="00876EC4"/>
    <w:rsid w:val="008F75D7"/>
    <w:rsid w:val="00904522"/>
    <w:rsid w:val="00BD173E"/>
    <w:rsid w:val="00D372A8"/>
    <w:rsid w:val="00DB4868"/>
    <w:rsid w:val="00DD0AE8"/>
    <w:rsid w:val="00EF1788"/>
    <w:rsid w:val="00F8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2B2395ED-6110-4F6B-BEB3-0F484E445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EC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Grid Table 5 Dark"/>
    <w:basedOn w:val="a1"/>
    <w:uiPriority w:val="50"/>
    <w:rsid w:val="000222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1"/>
    <w:uiPriority w:val="50"/>
    <w:rsid w:val="000222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styleId="a4">
    <w:name w:val="Placeholder Text"/>
    <w:basedOn w:val="a0"/>
    <w:uiPriority w:val="99"/>
    <w:semiHidden/>
    <w:rsid w:val="00DB4868"/>
    <w:rPr>
      <w:color w:val="808080"/>
    </w:rPr>
  </w:style>
  <w:style w:type="paragraph" w:styleId="a5">
    <w:name w:val="header"/>
    <w:basedOn w:val="a"/>
    <w:link w:val="Char"/>
    <w:uiPriority w:val="99"/>
    <w:unhideWhenUsed/>
    <w:rsid w:val="00DB48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DB4868"/>
  </w:style>
  <w:style w:type="paragraph" w:styleId="a6">
    <w:name w:val="footer"/>
    <w:basedOn w:val="a"/>
    <w:link w:val="Char0"/>
    <w:uiPriority w:val="99"/>
    <w:unhideWhenUsed/>
    <w:rsid w:val="00DB48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DB4868"/>
  </w:style>
  <w:style w:type="table" w:styleId="4-1">
    <w:name w:val="Grid Table 4 Accent 1"/>
    <w:basedOn w:val="a1"/>
    <w:uiPriority w:val="49"/>
    <w:rsid w:val="003F2B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B94A3A97C9F4141B3B9BBDA2802944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47ABA64-1C61-41B0-BF4A-79D888B538F4}"/>
      </w:docPartPr>
      <w:docPartBody>
        <w:p w:rsidR="00193AC0" w:rsidRDefault="00815C1C" w:rsidP="00815C1C">
          <w:pPr>
            <w:pStyle w:val="7B94A3A97C9F4141B3B9BBDA2802944E"/>
          </w:pPr>
          <w:r w:rsidRPr="00890CBE">
            <w:rPr>
              <w:rStyle w:val="a3"/>
              <w:rFonts w:hint="cs"/>
              <w:rtl/>
            </w:rPr>
            <w:t>[العنوان]</w:t>
          </w:r>
        </w:p>
      </w:docPartBody>
    </w:docPart>
    <w:docPart>
      <w:docPartPr>
        <w:name w:val="B6B01E9017384A15BEB462C39475AEA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9F0311F-629F-4441-A22E-68E3F925F688}"/>
      </w:docPartPr>
      <w:docPartBody>
        <w:p w:rsidR="00193AC0" w:rsidRDefault="00815C1C" w:rsidP="00815C1C">
          <w:pPr>
            <w:pStyle w:val="B6B01E9017384A15BEB462C39475AEAF"/>
          </w:pPr>
          <w:r w:rsidRPr="00890CBE">
            <w:rPr>
              <w:rStyle w:val="a3"/>
              <w:rFonts w:hint="cs"/>
              <w:rtl/>
            </w:rPr>
            <w:t>[تاريخ</w:t>
          </w:r>
          <w:r w:rsidRPr="00890CBE">
            <w:rPr>
              <w:rStyle w:val="a3"/>
              <w:rtl/>
            </w:rPr>
            <w:t xml:space="preserve"> </w:t>
          </w:r>
          <w:r w:rsidRPr="00890CBE">
            <w:rPr>
              <w:rStyle w:val="a3"/>
              <w:rFonts w:hint="cs"/>
              <w:rtl/>
            </w:rPr>
            <w:t>النشر]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C1C"/>
    <w:rsid w:val="000557CB"/>
    <w:rsid w:val="00193AC0"/>
    <w:rsid w:val="00815C1C"/>
    <w:rsid w:val="00A006C1"/>
    <w:rsid w:val="00A46212"/>
    <w:rsid w:val="00EE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15C1C"/>
    <w:rPr>
      <w:color w:val="808080"/>
    </w:rPr>
  </w:style>
  <w:style w:type="paragraph" w:customStyle="1" w:styleId="7B94A3A97C9F4141B3B9BBDA2802944E">
    <w:name w:val="7B94A3A97C9F4141B3B9BBDA2802944E"/>
    <w:rsid w:val="00815C1C"/>
    <w:pPr>
      <w:bidi/>
    </w:pPr>
  </w:style>
  <w:style w:type="paragraph" w:customStyle="1" w:styleId="B6B01E9017384A15BEB462C39475AEAF">
    <w:name w:val="B6B01E9017384A15BEB462C39475AEAF"/>
    <w:rsid w:val="00815C1C"/>
    <w:pPr>
      <w:bidi/>
    </w:pPr>
  </w:style>
  <w:style w:type="paragraph" w:customStyle="1" w:styleId="CBCA900F28484B45B3C8559CEBFE7335">
    <w:name w:val="CBCA900F28484B45B3C8559CEBFE7335"/>
    <w:rsid w:val="00815C1C"/>
    <w:pPr>
      <w:bidi/>
    </w:pPr>
  </w:style>
  <w:style w:type="paragraph" w:customStyle="1" w:styleId="B0A7B6C3EEB640C394A1252FE9D0C199">
    <w:name w:val="B0A7B6C3EEB640C394A1252FE9D0C199"/>
    <w:rsid w:val="00193AC0"/>
    <w:pPr>
      <w:bidi/>
    </w:pPr>
  </w:style>
  <w:style w:type="paragraph" w:customStyle="1" w:styleId="8184AC64487F4519848F67072987CC45">
    <w:name w:val="8184AC64487F4519848F67072987CC45"/>
    <w:rsid w:val="00193AC0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20/2/1438ه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نماذج لخطط المشاريع</vt:lpstr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لخطط المشاريع</dc:title>
  <dc:subject/>
  <dc:creator>عبدالمجيد بن محمد العمر</dc:creator>
  <cp:keywords/>
  <dc:description/>
  <cp:lastModifiedBy>فيصل عايش العتيبي</cp:lastModifiedBy>
  <cp:revision>2</cp:revision>
  <dcterms:created xsi:type="dcterms:W3CDTF">2016-11-23T05:22:00Z</dcterms:created>
  <dcterms:modified xsi:type="dcterms:W3CDTF">2016-11-23T05:22:00Z</dcterms:modified>
</cp:coreProperties>
</file>