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37" w:rsidRPr="008E2237" w:rsidRDefault="008E2237" w:rsidP="008E223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color w:val="000000"/>
          <w:sz w:val="32"/>
          <w:szCs w:val="32"/>
          <w:rtl/>
          <w:lang w:eastAsia="ar-SA"/>
        </w:rPr>
      </w:pPr>
      <w:r w:rsidRPr="008E2237">
        <w:rPr>
          <w:rFonts w:ascii="Times New Roman" w:eastAsia="Times New Roman" w:hAnsi="Times New Roman" w:cs="Traditional Arabic" w:hint="cs"/>
          <w:b/>
          <w:bCs/>
          <w:noProof/>
          <w:color w:val="000000"/>
          <w:sz w:val="32"/>
          <w:szCs w:val="32"/>
          <w:rtl/>
          <w:lang w:eastAsia="ar-SA"/>
        </w:rPr>
        <w:t>نموذج السيرة الذاتية لعضو هيئة التدريس</w:t>
      </w:r>
    </w:p>
    <w:p w:rsidR="008E2237" w:rsidRPr="008E2237" w:rsidRDefault="008E2237" w:rsidP="008E2237">
      <w:pPr>
        <w:spacing w:after="0" w:line="240" w:lineRule="auto"/>
        <w:ind w:left="360"/>
        <w:contextualSpacing/>
        <w:rPr>
          <w:rFonts w:ascii="Traditional Arabic" w:eastAsia="Calibri" w:hAnsi="Traditional Arabic" w:cs="Arial"/>
          <w:b/>
          <w:bCs/>
          <w:szCs w:val="32"/>
          <w:rtl/>
        </w:rPr>
      </w:pPr>
      <w:proofErr w:type="gramStart"/>
      <w:r w:rsidRPr="008E2237">
        <w:rPr>
          <w:rFonts w:ascii="Arial" w:eastAsia="Calibri" w:hAnsi="Arial" w:cs="Arial"/>
          <w:b/>
          <w:bCs/>
          <w:szCs w:val="32"/>
          <w:rtl/>
        </w:rPr>
        <w:t>أولا</w:t>
      </w:r>
      <w:r w:rsidRPr="008E2237">
        <w:rPr>
          <w:rFonts w:ascii="Arial" w:eastAsia="Calibri" w:hAnsi="Arial" w:cs="Arial" w:hint="cs"/>
          <w:b/>
          <w:bCs/>
          <w:szCs w:val="32"/>
          <w:rtl/>
        </w:rPr>
        <w:t xml:space="preserve"> </w:t>
      </w:r>
      <w:r w:rsidRPr="008E2237">
        <w:rPr>
          <w:rFonts w:ascii="Arial" w:eastAsia="Calibri" w:hAnsi="Arial" w:cs="Arial"/>
          <w:b/>
          <w:bCs/>
          <w:szCs w:val="32"/>
          <w:rtl/>
        </w:rPr>
        <w:t>:</w:t>
      </w:r>
      <w:proofErr w:type="gramEnd"/>
      <w:r w:rsidRPr="008E2237">
        <w:rPr>
          <w:rFonts w:ascii="Arial" w:eastAsia="Calibri" w:hAnsi="Arial" w:cs="Arial"/>
          <w:b/>
          <w:bCs/>
          <w:szCs w:val="32"/>
          <w:rtl/>
        </w:rPr>
        <w:t xml:space="preserve"> الب</w:t>
      </w:r>
      <w:r w:rsidRPr="008E2237">
        <w:rPr>
          <w:rFonts w:ascii="Arial" w:eastAsia="Calibri" w:hAnsi="Arial" w:cs="Arial" w:hint="cs"/>
          <w:b/>
          <w:bCs/>
          <w:szCs w:val="32"/>
          <w:rtl/>
        </w:rPr>
        <w:t>ي</w:t>
      </w:r>
      <w:r w:rsidRPr="008E2237">
        <w:rPr>
          <w:rFonts w:ascii="Arial" w:eastAsia="Calibri" w:hAnsi="Arial" w:cs="Arial"/>
          <w:b/>
          <w:bCs/>
          <w:szCs w:val="32"/>
          <w:rtl/>
        </w:rPr>
        <w:t>انات الشخصية</w:t>
      </w:r>
    </w:p>
    <w:p w:rsidR="008E2237" w:rsidRPr="008E2237" w:rsidRDefault="008E2237" w:rsidP="008E223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8E2237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tbl>
      <w:tblPr>
        <w:tblpPr w:leftFromText="45" w:rightFromText="45" w:vertAnchor="text" w:horzAnchor="margin" w:tblpXSpec="center" w:tblpY="7"/>
        <w:bidiVisual/>
        <w:tblW w:w="12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1869"/>
        <w:gridCol w:w="2493"/>
        <w:gridCol w:w="1504"/>
        <w:gridCol w:w="1861"/>
        <w:gridCol w:w="3341"/>
      </w:tblGrid>
      <w:tr w:rsidR="008E2237" w:rsidRPr="008E2237" w:rsidTr="004A7D49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 xml:space="preserve">اسم عضو هيئة التدريس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ind w:left="184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فايقة محمد جاد زيدان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8E2237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 xml:space="preserve">القسم </w:t>
            </w: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:</w:t>
            </w:r>
            <w:r w:rsidRPr="008E2237">
              <w:rPr>
                <w:rFonts w:ascii="Arial" w:eastAsia="Times New Roman" w:hAnsi="Arial" w:cs="DecoType Naskh Special" w:hint="cs"/>
                <w:b/>
                <w:bCs/>
                <w:noProof/>
                <w:color w:val="000000"/>
                <w:sz w:val="32"/>
                <w:szCs w:val="32"/>
                <w:rtl/>
                <w:lang w:eastAsia="ar-SA" w:bidi="ar-EG"/>
              </w:rPr>
              <w:t xml:space="preserve">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 xml:space="preserve">رقم السجل المدني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4A7D49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 xml:space="preserve">اسم الكلية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جامعة الازهر كلية الدراسات الإسلامية والعربية للبنات بالإسكندرية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237" w:rsidRPr="008E2237" w:rsidRDefault="008E2237" w:rsidP="002A7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8E2237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 xml:space="preserve">تاريخ الميلاد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 </w:t>
            </w: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الجوال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0534572063</w:t>
            </w:r>
          </w:p>
        </w:tc>
      </w:tr>
      <w:tr w:rsidR="008E2237" w:rsidRPr="008E2237" w:rsidTr="004A7D49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 xml:space="preserve">الحالة الاجتماعية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متزوجة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8E2237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 xml:space="preserve">هاتف العمل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8E2237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 xml:space="preserve">البريد الالكتروني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ABC" w:rsidRPr="00720ABC" w:rsidRDefault="00720ABC" w:rsidP="00720ABC">
            <w:pPr>
              <w:spacing w:before="100" w:beforeAutospacing="1" w:after="100" w:afterAutospacing="1" w:line="240" w:lineRule="auto"/>
              <w:rPr>
                <w:rStyle w:val="Hyperlink"/>
                <w:rtl/>
              </w:rPr>
            </w:pPr>
            <w:r w:rsidRPr="00720ABC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f.zedan@mu.edu.sa</w:t>
            </w:r>
          </w:p>
          <w:p w:rsidR="00720ABC" w:rsidRDefault="009551F0" w:rsidP="00720ABC">
            <w:pPr>
              <w:spacing w:before="100" w:beforeAutospacing="1" w:after="100" w:afterAutospacing="1" w:line="240" w:lineRule="auto"/>
              <w:rPr>
                <w:rStyle w:val="Hyperlink"/>
                <w:rtl/>
              </w:rPr>
            </w:pPr>
            <w:hyperlink r:id="rId7" w:history="1">
              <w:r w:rsidR="00720ABC" w:rsidRPr="000300A3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</w:rPr>
                <w:t>zedanfaeka@yahoo.com</w:t>
              </w:r>
            </w:hyperlink>
          </w:p>
          <w:p w:rsidR="00720ABC" w:rsidRPr="00720ABC" w:rsidRDefault="00720ABC" w:rsidP="00720ABC">
            <w:pPr>
              <w:spacing w:before="100" w:beforeAutospacing="1" w:after="100" w:afterAutospacing="1" w:line="240" w:lineRule="auto"/>
              <w:rPr>
                <w:rStyle w:val="Hyperlink"/>
                <w:rtl/>
              </w:rPr>
            </w:pPr>
          </w:p>
        </w:tc>
      </w:tr>
    </w:tbl>
    <w:p w:rsidR="008E2237" w:rsidRPr="008E2237" w:rsidRDefault="008E2237" w:rsidP="008E22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8E2237" w:rsidRPr="008E2237" w:rsidRDefault="008E2237" w:rsidP="008E2237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8E2237" w:rsidRPr="008E2237" w:rsidRDefault="008E2237" w:rsidP="008E2237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8E2237" w:rsidRPr="008E2237" w:rsidRDefault="008E2237" w:rsidP="008E2237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8E2237" w:rsidRPr="008E2237" w:rsidRDefault="008E2237" w:rsidP="008E2237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8E2237" w:rsidRPr="008E2237" w:rsidRDefault="008E2237" w:rsidP="008E2237">
      <w:pPr>
        <w:spacing w:after="0" w:line="240" w:lineRule="auto"/>
        <w:ind w:left="537" w:hanging="537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8E2237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        </w:t>
      </w:r>
    </w:p>
    <w:p w:rsidR="008E2237" w:rsidRPr="008E2237" w:rsidRDefault="008E2237" w:rsidP="008E2237">
      <w:pPr>
        <w:spacing w:after="0" w:line="240" w:lineRule="auto"/>
        <w:ind w:left="537" w:hanging="537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8E2237" w:rsidRPr="008E2237" w:rsidRDefault="008E2237" w:rsidP="008E2237">
      <w:pPr>
        <w:spacing w:after="0" w:line="240" w:lineRule="auto"/>
        <w:ind w:left="537" w:hanging="537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E2237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        </w:t>
      </w:r>
      <w:proofErr w:type="gramStart"/>
      <w:r w:rsidRPr="008E2237">
        <w:rPr>
          <w:rFonts w:ascii="Arial" w:eastAsia="Times New Roman" w:hAnsi="Arial" w:cs="Arial" w:hint="cs"/>
          <w:b/>
          <w:bCs/>
          <w:sz w:val="32"/>
          <w:szCs w:val="32"/>
          <w:rtl/>
        </w:rPr>
        <w:t>ثانياً</w:t>
      </w:r>
      <w:r w:rsidRPr="008E2237">
        <w:rPr>
          <w:rFonts w:ascii="Arial" w:eastAsia="Times New Roman" w:hAnsi="Arial" w:cs="Arial" w:hint="cs"/>
          <w:b/>
          <w:bCs/>
          <w:sz w:val="32"/>
          <w:szCs w:val="32"/>
        </w:rPr>
        <w:t xml:space="preserve">:   </w:t>
      </w:r>
      <w:proofErr w:type="gramEnd"/>
      <w:r w:rsidRPr="008E2237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>المؤهلات العلمية</w:t>
      </w:r>
      <w:r w:rsidRPr="008E2237">
        <w:rPr>
          <w:rFonts w:ascii="Arial" w:eastAsia="Times New Roman" w:hAnsi="Arial" w:cs="Arial" w:hint="cs"/>
          <w:b/>
          <w:bCs/>
          <w:sz w:val="32"/>
          <w:szCs w:val="32"/>
          <w:u w:val="single"/>
        </w:rPr>
        <w:t>:</w:t>
      </w:r>
    </w:p>
    <w:tbl>
      <w:tblPr>
        <w:tblpPr w:leftFromText="180" w:rightFromText="180" w:vertAnchor="text" w:horzAnchor="margin" w:tblpXSpec="center" w:tblpY="673"/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4169"/>
      </w:tblGrid>
      <w:tr w:rsidR="008E2237" w:rsidRPr="008E2237" w:rsidTr="004A7D49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الجامعة والكلية</w:t>
            </w:r>
          </w:p>
        </w:tc>
      </w:tr>
      <w:tr w:rsidR="008E2237" w:rsidRPr="008E2237" w:rsidTr="004A7D49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البكالوريو</w:t>
            </w:r>
            <w:r w:rsidRPr="008E2237">
              <w:rPr>
                <w:rFonts w:ascii="Arial" w:eastAsia="Times New Roman" w:hAnsi="Arial" w:cs="Arial" w:hint="eastAsia"/>
                <w:b/>
                <w:bCs/>
                <w:sz w:val="32"/>
                <w:szCs w:val="32"/>
                <w:rtl/>
              </w:rPr>
              <w:t>س</w:t>
            </w: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1997 م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دراسات إسلامية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EG"/>
              </w:rPr>
            </w:pP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 xml:space="preserve">جامعة الازهر         </w:t>
            </w:r>
          </w:p>
        </w:tc>
      </w:tr>
      <w:tr w:rsidR="008E2237" w:rsidRPr="008E2237" w:rsidTr="004A7D49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2006 م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عقيدة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EG"/>
              </w:rPr>
            </w:pP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 xml:space="preserve">جامعة الازهر         </w:t>
            </w:r>
          </w:p>
        </w:tc>
      </w:tr>
      <w:tr w:rsidR="008E2237" w:rsidRPr="008E2237" w:rsidTr="004A7D49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الدكتوراه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2008 م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عقيدة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EG"/>
              </w:rPr>
            </w:pP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 xml:space="preserve">جامعة الازهر         </w:t>
            </w:r>
          </w:p>
        </w:tc>
      </w:tr>
    </w:tbl>
    <w:p w:rsidR="008E2237" w:rsidRPr="008E2237" w:rsidRDefault="008E2237" w:rsidP="008E2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E2237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 </w:t>
      </w:r>
    </w:p>
    <w:p w:rsidR="008E2237" w:rsidRPr="008E2237" w:rsidRDefault="008E2237" w:rsidP="008E22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8E2237" w:rsidRPr="008E2237" w:rsidRDefault="008E2237" w:rsidP="008E2237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8E2237" w:rsidRPr="008E2237" w:rsidRDefault="008E2237" w:rsidP="008E2237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8E2237" w:rsidRPr="008E2237" w:rsidRDefault="008E2237" w:rsidP="008E2237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8E2237" w:rsidRPr="008E2237" w:rsidRDefault="008E2237" w:rsidP="008E2237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8E2237" w:rsidRPr="008E2237" w:rsidRDefault="008E2237" w:rsidP="008E2237">
      <w:pPr>
        <w:spacing w:after="0" w:line="240" w:lineRule="auto"/>
        <w:ind w:firstLine="396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8E2237" w:rsidRPr="008E2237" w:rsidRDefault="008E2237" w:rsidP="008E2237">
      <w:pPr>
        <w:spacing w:after="0" w:line="240" w:lineRule="auto"/>
        <w:ind w:firstLine="396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8E2237" w:rsidRPr="008E2237" w:rsidRDefault="008E2237" w:rsidP="008E2237">
      <w:pPr>
        <w:spacing w:after="0" w:line="240" w:lineRule="auto"/>
        <w:ind w:firstLine="396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8E2237">
        <w:rPr>
          <w:rFonts w:ascii="Arial" w:eastAsia="Times New Roman" w:hAnsi="Arial" w:cs="Arial" w:hint="cs"/>
          <w:b/>
          <w:bCs/>
          <w:sz w:val="32"/>
          <w:szCs w:val="32"/>
          <w:rtl/>
        </w:rPr>
        <w:lastRenderedPageBreak/>
        <w:t>ثالثاً</w:t>
      </w:r>
      <w:r w:rsidRPr="008E2237">
        <w:rPr>
          <w:rFonts w:ascii="Arial" w:eastAsia="Times New Roman" w:hAnsi="Arial" w:cs="Arial" w:hint="cs"/>
          <w:b/>
          <w:bCs/>
          <w:sz w:val="32"/>
          <w:szCs w:val="32"/>
        </w:rPr>
        <w:t xml:space="preserve">:   </w:t>
      </w:r>
      <w:proofErr w:type="gramEnd"/>
      <w:r w:rsidRPr="008E2237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>الدرجات  العلمية</w:t>
      </w:r>
      <w:r w:rsidRPr="008E2237">
        <w:rPr>
          <w:rFonts w:ascii="Arial" w:eastAsia="Times New Roman" w:hAnsi="Arial" w:cs="Arial" w:hint="cs"/>
          <w:b/>
          <w:bCs/>
          <w:sz w:val="32"/>
          <w:szCs w:val="32"/>
          <w:u w:val="single"/>
        </w:rPr>
        <w:t>:</w:t>
      </w:r>
    </w:p>
    <w:p w:rsidR="008E2237" w:rsidRPr="008E2237" w:rsidRDefault="008E2237" w:rsidP="008E2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E2237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 </w:t>
      </w:r>
    </w:p>
    <w:tbl>
      <w:tblPr>
        <w:bidiVisual/>
        <w:tblW w:w="0" w:type="auto"/>
        <w:tblCellSpacing w:w="0" w:type="dxa"/>
        <w:tblInd w:w="7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780"/>
        <w:gridCol w:w="4140"/>
      </w:tblGrid>
      <w:tr w:rsidR="008E2237" w:rsidRPr="008E2237" w:rsidTr="004A7D49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تاريخ الحصول عليه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الجهه</w:t>
            </w:r>
            <w:proofErr w:type="spellEnd"/>
          </w:p>
        </w:tc>
      </w:tr>
      <w:tr w:rsidR="008E2237" w:rsidRPr="008E2237" w:rsidTr="004A7D49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2008 م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جامعة الازهر         </w:t>
            </w:r>
          </w:p>
        </w:tc>
      </w:tr>
      <w:tr w:rsidR="008E2237" w:rsidRPr="008E2237" w:rsidTr="004A7D49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4A7D49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4A7D49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2006م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جامعة الازهر         </w:t>
            </w:r>
          </w:p>
        </w:tc>
      </w:tr>
      <w:tr w:rsidR="008E2237" w:rsidRPr="008E2237" w:rsidTr="004A7D49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8E2237" w:rsidRPr="008E2237" w:rsidRDefault="008E2237" w:rsidP="008E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1998م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8E2237" w:rsidRPr="008E2237" w:rsidRDefault="008E2237" w:rsidP="008E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جامعة الازهر         </w:t>
            </w:r>
          </w:p>
        </w:tc>
      </w:tr>
    </w:tbl>
    <w:p w:rsidR="008E2237" w:rsidRPr="008E2237" w:rsidRDefault="008E2237" w:rsidP="008E2237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8E2237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ab/>
      </w:r>
      <w:r w:rsidRPr="008E2237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</w:t>
      </w:r>
    </w:p>
    <w:p w:rsidR="008E2237" w:rsidRPr="008E2237" w:rsidRDefault="008E2237" w:rsidP="008E22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E2237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     رابعاً</w:t>
      </w:r>
      <w:r w:rsidRPr="008E2237">
        <w:rPr>
          <w:rFonts w:ascii="Arial" w:eastAsia="Times New Roman" w:hAnsi="Arial" w:cs="Arial" w:hint="cs"/>
          <w:b/>
          <w:bCs/>
          <w:sz w:val="32"/>
          <w:szCs w:val="32"/>
        </w:rPr>
        <w:t xml:space="preserve">: </w:t>
      </w:r>
      <w:r w:rsidRPr="008E2237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>المهام الإدارية التي كُلف بها العضو</w:t>
      </w:r>
      <w:r w:rsidRPr="008E2237">
        <w:rPr>
          <w:rFonts w:ascii="Arial" w:eastAsia="Times New Roman" w:hAnsi="Arial" w:cs="Arial" w:hint="cs"/>
          <w:b/>
          <w:bCs/>
          <w:sz w:val="32"/>
          <w:szCs w:val="32"/>
          <w:u w:val="single"/>
        </w:rPr>
        <w:t>:</w:t>
      </w:r>
      <w:r w:rsidRPr="008E2237">
        <w:rPr>
          <w:rFonts w:ascii="Arial" w:eastAsia="Times New Roman" w:hAnsi="Arial" w:cs="Arial" w:hint="cs"/>
          <w:b/>
          <w:bCs/>
          <w:sz w:val="32"/>
          <w:szCs w:val="32"/>
        </w:rPr>
        <w:t xml:space="preserve">       </w:t>
      </w:r>
    </w:p>
    <w:tbl>
      <w:tblPr>
        <w:bidiVisual/>
        <w:tblW w:w="0" w:type="auto"/>
        <w:tblCellSpacing w:w="0" w:type="dxa"/>
        <w:tblInd w:w="6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8820"/>
        <w:gridCol w:w="3582"/>
      </w:tblGrid>
      <w:tr w:rsidR="008E2237" w:rsidRPr="008E2237" w:rsidTr="004A7D49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فترة التكليف  </w:t>
            </w:r>
          </w:p>
        </w:tc>
      </w:tr>
      <w:tr w:rsidR="008E2237" w:rsidRPr="008E2237" w:rsidTr="004A7D49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Default="008E2237" w:rsidP="008E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البوابة الالكترونية</w:t>
            </w:r>
          </w:p>
          <w:p w:rsidR="00B81FA4" w:rsidRPr="008E2237" w:rsidRDefault="00B81FA4" w:rsidP="008E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81FA4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عضو في لجنة الجودة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4A7D49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Default="008E2237" w:rsidP="008E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الإرشاد </w:t>
            </w:r>
            <w:proofErr w:type="gramStart"/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الاكاديمي</w:t>
            </w:r>
            <w:proofErr w:type="gramEnd"/>
          </w:p>
          <w:p w:rsidR="003B4DF0" w:rsidRDefault="009859B0" w:rsidP="008E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منسقة </w:t>
            </w:r>
            <w:r w:rsidR="003B4DF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اللجنة الإعلامية </w:t>
            </w:r>
          </w:p>
          <w:p w:rsidR="00B81FA4" w:rsidRPr="008E2237" w:rsidRDefault="00B81FA4" w:rsidP="008E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</w:tbl>
    <w:p w:rsidR="008E2237" w:rsidRPr="008E2237" w:rsidRDefault="008E2237" w:rsidP="008E2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8E2237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   خامساً: </w:t>
      </w:r>
      <w:r w:rsidRPr="008E2237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 xml:space="preserve">اللجان التي شارك فيها </w:t>
      </w:r>
      <w:proofErr w:type="gramStart"/>
      <w:r w:rsidRPr="008E2237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>العضو :</w:t>
      </w:r>
      <w:proofErr w:type="gramEnd"/>
      <w:r w:rsidRPr="008E2237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 </w:t>
      </w:r>
    </w:p>
    <w:tbl>
      <w:tblPr>
        <w:bidiVisual/>
        <w:tblW w:w="0" w:type="auto"/>
        <w:tblCellSpacing w:w="0" w:type="dxa"/>
        <w:tblInd w:w="5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1"/>
        <w:gridCol w:w="3466"/>
        <w:gridCol w:w="3731"/>
      </w:tblGrid>
      <w:tr w:rsidR="008E2237" w:rsidRPr="008E2237" w:rsidTr="004A7D49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ind w:firstLine="4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اسم اللجنة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مهام اللجنة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فترة عمل اللجنة </w:t>
            </w:r>
          </w:p>
        </w:tc>
      </w:tr>
      <w:tr w:rsidR="008E2237" w:rsidRPr="008E2237" w:rsidTr="004A7D49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8E2237" w:rsidRPr="008E2237" w:rsidRDefault="008E2237" w:rsidP="008E223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:rsidR="008E2237" w:rsidRPr="008E2237" w:rsidRDefault="008E2237" w:rsidP="008E2237">
            <w:pPr>
              <w:spacing w:before="100" w:beforeAutospacing="1" w:after="100" w:afterAutospacing="1" w:line="240" w:lineRule="auto"/>
              <w:ind w:firstLine="4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البوابة الالكترونية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4A7D49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8E2237" w:rsidRPr="008E2237" w:rsidRDefault="008E2237" w:rsidP="008E223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:rsidR="008E2237" w:rsidRPr="008E2237" w:rsidRDefault="008E2237" w:rsidP="008E2237">
            <w:pPr>
              <w:spacing w:before="100" w:beforeAutospacing="1" w:after="100" w:afterAutospacing="1" w:line="240" w:lineRule="auto"/>
              <w:ind w:firstLine="4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B81FA4" w:rsidP="008E223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اللجنة الإعلامية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4A7D49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E2237" w:rsidRPr="008E2237" w:rsidRDefault="008E2237" w:rsidP="008E223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:rsidR="008E2237" w:rsidRPr="008E2237" w:rsidRDefault="008E2237" w:rsidP="008E2237">
            <w:pPr>
              <w:spacing w:before="100" w:beforeAutospacing="1" w:after="100" w:afterAutospacing="1" w:line="240" w:lineRule="auto"/>
              <w:ind w:firstLine="4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FA4" w:rsidRDefault="00B81FA4" w:rsidP="00B81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الإرشاد </w:t>
            </w:r>
            <w:proofErr w:type="gramStart"/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الاكاديمي</w:t>
            </w:r>
            <w:proofErr w:type="gramEnd"/>
          </w:p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4A7D49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E2237" w:rsidRPr="008E2237" w:rsidRDefault="008E2237" w:rsidP="008E223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B81FA4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لجنة الجودة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8E2237" w:rsidRPr="008E2237" w:rsidTr="004A7D49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8E2237" w:rsidRPr="008E2237" w:rsidRDefault="008E2237" w:rsidP="008E223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</w:tbl>
    <w:p w:rsidR="008E2237" w:rsidRPr="008E2237" w:rsidRDefault="008E2237" w:rsidP="008E223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E2237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  </w:t>
      </w:r>
    </w:p>
    <w:p w:rsidR="008E2237" w:rsidRPr="008E2237" w:rsidRDefault="008E2237" w:rsidP="008E2237">
      <w:pPr>
        <w:spacing w:after="0" w:line="240" w:lineRule="auto"/>
        <w:ind w:left="537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8E2237">
        <w:rPr>
          <w:rFonts w:ascii="Arial" w:eastAsia="Times New Roman" w:hAnsi="Arial" w:cs="Arial" w:hint="cs"/>
          <w:b/>
          <w:bCs/>
          <w:sz w:val="32"/>
          <w:szCs w:val="32"/>
          <w:rtl/>
        </w:rPr>
        <w:t>سادساً</w:t>
      </w:r>
      <w:r w:rsidRPr="008E2237">
        <w:rPr>
          <w:rFonts w:ascii="Arial" w:eastAsia="Times New Roman" w:hAnsi="Arial" w:cs="Arial" w:hint="cs"/>
          <w:b/>
          <w:bCs/>
          <w:sz w:val="32"/>
          <w:szCs w:val="32"/>
        </w:rPr>
        <w:t xml:space="preserve">: </w:t>
      </w:r>
      <w:r w:rsidRPr="008E2237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 xml:space="preserve">المشاركات التي شارك فيها العضو في خدمة الجامعة و </w:t>
      </w:r>
      <w:proofErr w:type="gramStart"/>
      <w:r w:rsidRPr="008E2237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>المجتمع</w:t>
      </w:r>
      <w:r w:rsidRPr="008E2237">
        <w:rPr>
          <w:rFonts w:ascii="Arial" w:eastAsia="Times New Roman" w:hAnsi="Arial" w:cs="Arial" w:hint="cs"/>
          <w:b/>
          <w:bCs/>
          <w:sz w:val="32"/>
          <w:szCs w:val="32"/>
          <w:u w:val="single"/>
        </w:rPr>
        <w:t xml:space="preserve"> :</w:t>
      </w:r>
      <w:proofErr w:type="gramEnd"/>
      <w:r w:rsidRPr="008E2237">
        <w:rPr>
          <w:rFonts w:ascii="Arial" w:eastAsia="Times New Roman" w:hAnsi="Arial" w:cs="Arial" w:hint="cs"/>
          <w:b/>
          <w:bCs/>
          <w:sz w:val="32"/>
          <w:szCs w:val="32"/>
        </w:rPr>
        <w:t>    </w:t>
      </w:r>
    </w:p>
    <w:tbl>
      <w:tblPr>
        <w:bidiVisual/>
        <w:tblW w:w="0" w:type="auto"/>
        <w:tblCellSpacing w:w="0" w:type="dxa"/>
        <w:tblInd w:w="8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6046"/>
        <w:gridCol w:w="3721"/>
        <w:gridCol w:w="3295"/>
      </w:tblGrid>
      <w:tr w:rsidR="008E2237" w:rsidRPr="008E2237" w:rsidTr="004A7D49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م. </w:t>
            </w:r>
          </w:p>
        </w:tc>
        <w:tc>
          <w:tcPr>
            <w:tcW w:w="60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اسم المشاركة  </w:t>
            </w:r>
          </w:p>
        </w:tc>
        <w:tc>
          <w:tcPr>
            <w:tcW w:w="37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نوع المشاركة </w:t>
            </w:r>
          </w:p>
        </w:tc>
        <w:tc>
          <w:tcPr>
            <w:tcW w:w="3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الفترة </w:t>
            </w:r>
          </w:p>
        </w:tc>
      </w:tr>
      <w:tr w:rsidR="008E2237" w:rsidRPr="008E2237" w:rsidTr="004A7D49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8E2237" w:rsidRPr="004C5A27" w:rsidRDefault="008E2237" w:rsidP="004C5A27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9C5F9A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 xml:space="preserve">تقديم دروس في المسجد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4A7D49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8E2237" w:rsidRPr="004C5A27" w:rsidRDefault="008E2237" w:rsidP="004C5A27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7436B4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تقديم دورة بعنوان :" التصدي للفتن والدعوات الهدامة ""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E2237" w:rsidRPr="007436B4" w:rsidRDefault="007436B4" w:rsidP="00743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19/7 /1437 هـ</w:t>
            </w:r>
          </w:p>
        </w:tc>
      </w:tr>
      <w:tr w:rsidR="008E2237" w:rsidRPr="008E2237" w:rsidTr="007436B4">
        <w:trPr>
          <w:trHeight w:hRule="exact" w:val="804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2237" w:rsidRPr="004C5A27" w:rsidRDefault="008E2237" w:rsidP="004C5A27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E2237" w:rsidRPr="008E2237" w:rsidRDefault="007436B4" w:rsidP="00743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المشاركة في دورة اليوم الدعوى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الثانى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بمقالة بعنوان  الليبرالية ومساوئها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4A7D49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2237" w:rsidRPr="008E2237" w:rsidRDefault="008E2237" w:rsidP="008E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4A7D49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2237" w:rsidRPr="008E2237" w:rsidRDefault="008E2237" w:rsidP="008E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4A7D49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2237" w:rsidRPr="008E2237" w:rsidRDefault="008E2237" w:rsidP="008E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4A7D49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E2237" w:rsidRPr="008E2237" w:rsidRDefault="008E2237" w:rsidP="008E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8E2237" w:rsidRPr="008E2237" w:rsidRDefault="008E2237" w:rsidP="008E2237">
      <w:pPr>
        <w:spacing w:after="0" w:line="240" w:lineRule="auto"/>
        <w:ind w:firstLine="396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E2237">
        <w:rPr>
          <w:rFonts w:ascii="Arial" w:eastAsia="Times New Roman" w:hAnsi="Arial" w:cs="Arial" w:hint="cs"/>
          <w:b/>
          <w:bCs/>
          <w:sz w:val="32"/>
          <w:szCs w:val="32"/>
          <w:rtl/>
        </w:rPr>
        <w:t>سابعاً</w:t>
      </w:r>
      <w:r w:rsidRPr="008E2237">
        <w:rPr>
          <w:rFonts w:ascii="Arial" w:eastAsia="Times New Roman" w:hAnsi="Arial" w:cs="Arial" w:hint="cs"/>
          <w:b/>
          <w:bCs/>
          <w:sz w:val="32"/>
          <w:szCs w:val="32"/>
        </w:rPr>
        <w:t xml:space="preserve">: </w:t>
      </w:r>
      <w:r w:rsidRPr="008E2237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>الأنشطة العلمية</w:t>
      </w:r>
      <w:r w:rsidRPr="008E2237">
        <w:rPr>
          <w:rFonts w:ascii="Arial" w:eastAsia="Times New Roman" w:hAnsi="Arial" w:cs="Arial" w:hint="cs"/>
          <w:b/>
          <w:bCs/>
          <w:sz w:val="32"/>
          <w:szCs w:val="32"/>
          <w:u w:val="single"/>
        </w:rPr>
        <w:t>:</w:t>
      </w:r>
    </w:p>
    <w:p w:rsidR="008E2237" w:rsidRPr="008E2237" w:rsidRDefault="008E2237" w:rsidP="008E2237">
      <w:pPr>
        <w:spacing w:before="100" w:beforeAutospacing="1" w:after="100" w:afterAutospacing="1" w:line="240" w:lineRule="auto"/>
        <w:ind w:left="537" w:hanging="14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E2237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الماجستير </w:t>
      </w:r>
      <w:proofErr w:type="gramStart"/>
      <w:r w:rsidRPr="008E2237">
        <w:rPr>
          <w:rFonts w:ascii="Arial" w:eastAsia="Times New Roman" w:hAnsi="Arial" w:cs="Arial" w:hint="cs"/>
          <w:b/>
          <w:bCs/>
          <w:sz w:val="32"/>
          <w:szCs w:val="32"/>
          <w:rtl/>
        </w:rPr>
        <w:t>والدكتوراه :</w:t>
      </w:r>
      <w:proofErr w:type="gramEnd"/>
    </w:p>
    <w:tbl>
      <w:tblPr>
        <w:bidiVisual/>
        <w:tblW w:w="0" w:type="auto"/>
        <w:tblCellSpacing w:w="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8E2237" w:rsidRPr="008E2237" w:rsidTr="004A7D49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ind w:left="469" w:firstLine="3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عنوان رساله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المتنبئون في الفكر الإسلامي دراسة تحليلية نقدية .</w:t>
            </w:r>
          </w:p>
        </w:tc>
      </w:tr>
      <w:tr w:rsidR="008E2237" w:rsidRPr="008E2237" w:rsidTr="004A7D49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ind w:left="469" w:firstLine="3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الممارسات اليهودية في العهد القديم وموقف الإسلام منها .</w:t>
            </w:r>
          </w:p>
        </w:tc>
      </w:tr>
    </w:tbl>
    <w:p w:rsidR="008E2237" w:rsidRPr="008E2237" w:rsidRDefault="008E2237" w:rsidP="008E2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8E2237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   الإنتاج العلمي (المنشور/المقبول </w:t>
      </w:r>
      <w:proofErr w:type="gramStart"/>
      <w:r w:rsidRPr="008E2237">
        <w:rPr>
          <w:rFonts w:ascii="Arial" w:eastAsia="Times New Roman" w:hAnsi="Arial" w:cs="Arial" w:hint="cs"/>
          <w:b/>
          <w:bCs/>
          <w:sz w:val="32"/>
          <w:szCs w:val="32"/>
          <w:rtl/>
        </w:rPr>
        <w:t>للنشر)  :</w:t>
      </w:r>
      <w:proofErr w:type="gramEnd"/>
      <w:r w:rsidRPr="008E223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</w:p>
    <w:p w:rsidR="008E2237" w:rsidRPr="008E2237" w:rsidRDefault="008E2237" w:rsidP="008E2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8E223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 </w:t>
      </w:r>
      <w:r w:rsidR="000C77E5" w:rsidRPr="00906132">
        <w:rPr>
          <w:rFonts w:ascii="Times New Roman" w:eastAsia="Times New Roman" w:hAnsi="Times New Roman" w:cs="Times New Roman" w:hint="cs"/>
          <w:b/>
          <w:bCs/>
          <w:sz w:val="32"/>
          <w:szCs w:val="32"/>
          <w:highlight w:val="green"/>
          <w:rtl/>
        </w:rPr>
        <w:t xml:space="preserve">1- </w:t>
      </w:r>
      <w:r w:rsidRPr="00906132">
        <w:rPr>
          <w:rFonts w:ascii="Times New Roman" w:eastAsia="Times New Roman" w:hAnsi="Times New Roman" w:cs="Times New Roman" w:hint="cs"/>
          <w:b/>
          <w:bCs/>
          <w:sz w:val="32"/>
          <w:szCs w:val="32"/>
          <w:highlight w:val="green"/>
          <w:rtl/>
        </w:rPr>
        <w:t>الحتمية والسنن الإلهية</w:t>
      </w:r>
      <w:r w:rsidRPr="008E223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</w:p>
    <w:p w:rsidR="008E2237" w:rsidRDefault="008E2237" w:rsidP="008E22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8E223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</w:t>
      </w:r>
    </w:p>
    <w:p w:rsidR="00906132" w:rsidRDefault="00906132" w:rsidP="008E22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906132" w:rsidRDefault="00906132" w:rsidP="008E22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906132" w:rsidRDefault="00906132" w:rsidP="008E22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906132" w:rsidRPr="008E2237" w:rsidRDefault="00906132" w:rsidP="008E22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8E2237" w:rsidRPr="008E2237" w:rsidRDefault="008E2237" w:rsidP="008E22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8E2237">
        <w:rPr>
          <w:rFonts w:ascii="Times New Roman" w:eastAsia="Times New Roman" w:hAnsi="Times New Roman" w:cs="Traditional Arabic" w:hint="cs"/>
          <w:b/>
          <w:bCs/>
          <w:noProof/>
          <w:color w:val="000000"/>
          <w:sz w:val="32"/>
          <w:szCs w:val="32"/>
          <w:rtl/>
          <w:lang w:eastAsia="ar-SA"/>
        </w:rPr>
        <w:t xml:space="preserve">     </w:t>
      </w:r>
      <w:r w:rsidRPr="008E2237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المقررات الدراسية التي قام العضو </w:t>
      </w:r>
      <w:proofErr w:type="gramStart"/>
      <w:r w:rsidRPr="008E2237">
        <w:rPr>
          <w:rFonts w:ascii="Arial" w:eastAsia="Times New Roman" w:hAnsi="Arial" w:cs="Arial" w:hint="cs"/>
          <w:b/>
          <w:bCs/>
          <w:sz w:val="32"/>
          <w:szCs w:val="32"/>
          <w:rtl/>
        </w:rPr>
        <w:t>بتدريسها</w:t>
      </w:r>
      <w:r w:rsidRPr="008E2237">
        <w:rPr>
          <w:rFonts w:ascii="Arial" w:eastAsia="Times New Roman" w:hAnsi="Arial" w:cs="Arial" w:hint="cs"/>
          <w:b/>
          <w:bCs/>
          <w:sz w:val="32"/>
          <w:szCs w:val="32"/>
        </w:rPr>
        <w:t>  :</w:t>
      </w:r>
      <w:proofErr w:type="gramEnd"/>
    </w:p>
    <w:p w:rsidR="008E2237" w:rsidRPr="008E2237" w:rsidRDefault="008E2237" w:rsidP="008E22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bidiVisual/>
        <w:tblW w:w="0" w:type="auto"/>
        <w:tblCellSpacing w:w="0" w:type="dxa"/>
        <w:tblInd w:w="8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606"/>
        <w:gridCol w:w="50"/>
        <w:gridCol w:w="3529"/>
        <w:gridCol w:w="1077"/>
        <w:gridCol w:w="3579"/>
      </w:tblGrid>
      <w:tr w:rsidR="008E2237" w:rsidRPr="008E2237" w:rsidTr="00963DA6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م. </w:t>
            </w:r>
          </w:p>
        </w:tc>
        <w:tc>
          <w:tcPr>
            <w:tcW w:w="465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اسم المقرر </w:t>
            </w:r>
          </w:p>
        </w:tc>
        <w:tc>
          <w:tcPr>
            <w:tcW w:w="460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رقم المقرر</w:t>
            </w:r>
          </w:p>
        </w:tc>
        <w:tc>
          <w:tcPr>
            <w:tcW w:w="35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المرحلة </w:t>
            </w:r>
          </w:p>
        </w:tc>
      </w:tr>
      <w:tr w:rsidR="008E2237" w:rsidRPr="008E2237" w:rsidTr="00963DA6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A6" w:rsidRPr="00963DA6" w:rsidRDefault="00963DA6" w:rsidP="0096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spacing w:after="0" w:line="480" w:lineRule="exact"/>
              <w:jc w:val="center"/>
              <w:rPr>
                <w:rFonts w:ascii="Times New Roman" w:eastAsia="Times New Roman" w:hAnsi="Times New Roman" w:cs="Monotype Koufi"/>
                <w:b/>
                <w:bCs/>
                <w:sz w:val="32"/>
                <w:szCs w:val="32"/>
                <w:rtl/>
              </w:rPr>
            </w:pPr>
            <w:r w:rsidRPr="00963DA6">
              <w:rPr>
                <w:rFonts w:ascii="Times New Roman" w:eastAsia="Times New Roman" w:hAnsi="Times New Roman" w:cs="Monotype Koufi" w:hint="cs"/>
                <w:b/>
                <w:bCs/>
                <w:sz w:val="32"/>
                <w:szCs w:val="32"/>
                <w:rtl/>
              </w:rPr>
              <w:t>الخبرات المهنية</w:t>
            </w:r>
          </w:p>
          <w:p w:rsidR="00963DA6" w:rsidRPr="00963DA6" w:rsidRDefault="00963DA6" w:rsidP="00963DA6">
            <w:pPr>
              <w:numPr>
                <w:ilvl w:val="0"/>
                <w:numId w:val="7"/>
              </w:numPr>
              <w:spacing w:after="0" w:line="480" w:lineRule="exact"/>
              <w:contextualSpacing/>
              <w:jc w:val="both"/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</w:pP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u w:val="single"/>
                <w:rtl/>
              </w:rPr>
              <w:t xml:space="preserve">العقيدة الإسلامية- </w:t>
            </w: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(المستوى الثالث </w:t>
            </w:r>
            <w:proofErr w:type="gramStart"/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>والرابع )</w:t>
            </w:r>
            <w:proofErr w:type="gramEnd"/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 </w:t>
            </w:r>
            <w:r w:rsidRPr="00963DA6"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  <w:t>–</w:t>
            </w: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 جامعة الأزهر </w:t>
            </w:r>
            <w:r w:rsidRPr="00963DA6"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  <w:t>–</w:t>
            </w: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 كلية الدراسات العربية والإسلامية للبنات-2008م-2009م- وحتى الآن.</w:t>
            </w:r>
          </w:p>
          <w:p w:rsidR="00963DA6" w:rsidRPr="00963DA6" w:rsidRDefault="00963DA6" w:rsidP="00963DA6">
            <w:pPr>
              <w:numPr>
                <w:ilvl w:val="0"/>
                <w:numId w:val="7"/>
              </w:numPr>
              <w:spacing w:after="0" w:line="480" w:lineRule="exact"/>
              <w:contextualSpacing/>
              <w:jc w:val="both"/>
              <w:rPr>
                <w:rFonts w:ascii="Times New Roman" w:eastAsia="Times New Roman" w:hAnsi="Times New Roman" w:cs="Monotype Koufi"/>
                <w:sz w:val="24"/>
                <w:szCs w:val="24"/>
                <w:u w:val="single"/>
              </w:rPr>
            </w:pP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u w:val="single"/>
                <w:rtl/>
              </w:rPr>
              <w:t>: العقيدة الإسلامية:</w:t>
            </w:r>
          </w:p>
          <w:p w:rsidR="00963DA6" w:rsidRPr="00963DA6" w:rsidRDefault="00963DA6" w:rsidP="00963DA6">
            <w:pPr>
              <w:spacing w:after="0" w:line="480" w:lineRule="exact"/>
              <w:ind w:left="360"/>
              <w:jc w:val="both"/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</w:pP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(المستوى </w:t>
            </w:r>
            <w:proofErr w:type="gramStart"/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>الثاني</w:t>
            </w:r>
            <w:r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 </w:t>
            </w: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>)</w:t>
            </w:r>
            <w:proofErr w:type="gramEnd"/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 </w:t>
            </w:r>
            <w:r w:rsidRPr="00963DA6"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  <w:t>–</w:t>
            </w: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 جامعة الأزهر </w:t>
            </w:r>
            <w:r w:rsidRPr="00963DA6"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  <w:t>–</w:t>
            </w: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 كلية الدراسات العربية والإسلامية للبنات-2002م.</w:t>
            </w:r>
          </w:p>
          <w:p w:rsidR="00963DA6" w:rsidRPr="00963DA6" w:rsidRDefault="00963DA6" w:rsidP="00963DA6">
            <w:pPr>
              <w:numPr>
                <w:ilvl w:val="0"/>
                <w:numId w:val="7"/>
              </w:numPr>
              <w:spacing w:after="0" w:line="480" w:lineRule="exact"/>
              <w:contextualSpacing/>
              <w:jc w:val="both"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u w:val="single"/>
              </w:rPr>
            </w:pPr>
          </w:p>
          <w:p w:rsidR="00963DA6" w:rsidRPr="00963DA6" w:rsidRDefault="00963DA6" w:rsidP="00963DA6">
            <w:pPr>
              <w:numPr>
                <w:ilvl w:val="0"/>
                <w:numId w:val="7"/>
              </w:numPr>
              <w:spacing w:after="0" w:line="480" w:lineRule="exact"/>
              <w:contextualSpacing/>
              <w:jc w:val="both"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u w:val="single"/>
              </w:rPr>
            </w:pPr>
            <w:r w:rsidRPr="00963DA6"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u w:val="single"/>
                <w:rtl/>
              </w:rPr>
              <w:t xml:space="preserve">: ملل ونحل: </w:t>
            </w:r>
          </w:p>
          <w:p w:rsidR="00963DA6" w:rsidRPr="00963DA6" w:rsidRDefault="00963DA6" w:rsidP="00963DA6">
            <w:pPr>
              <w:spacing w:after="0" w:line="480" w:lineRule="exact"/>
              <w:ind w:left="360"/>
              <w:jc w:val="both"/>
              <w:rPr>
                <w:rFonts w:ascii="Times New Roman" w:eastAsia="Times New Roman" w:hAnsi="Times New Roman" w:cs="Monotype Koufi"/>
                <w:sz w:val="24"/>
                <w:szCs w:val="24"/>
              </w:rPr>
            </w:pP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(المستوى الأول والرابع) </w:t>
            </w:r>
            <w:r w:rsidRPr="00963DA6"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  <w:t>–</w:t>
            </w: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 جامعة الأزهر </w:t>
            </w:r>
            <w:r w:rsidRPr="00963DA6"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  <w:t>–</w:t>
            </w: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 كلية الدراسات العربية والإسلامية للبنات-1998م.</w:t>
            </w:r>
          </w:p>
          <w:p w:rsidR="00963DA6" w:rsidRPr="00963DA6" w:rsidRDefault="00963DA6" w:rsidP="00963DA6">
            <w:pPr>
              <w:numPr>
                <w:ilvl w:val="0"/>
                <w:numId w:val="7"/>
              </w:numPr>
              <w:spacing w:after="0" w:line="480" w:lineRule="exact"/>
              <w:contextualSpacing/>
              <w:jc w:val="both"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u w:val="single"/>
              </w:rPr>
            </w:pPr>
            <w:r w:rsidRPr="00963DA6"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u w:val="single"/>
                <w:rtl/>
              </w:rPr>
              <w:t>: فرق إسلامية:</w:t>
            </w:r>
          </w:p>
          <w:p w:rsidR="00963DA6" w:rsidRPr="00963DA6" w:rsidRDefault="00963DA6" w:rsidP="00963DA6">
            <w:pPr>
              <w:spacing w:after="0" w:line="480" w:lineRule="exact"/>
              <w:ind w:left="360"/>
              <w:jc w:val="both"/>
              <w:rPr>
                <w:rFonts w:ascii="Times New Roman" w:eastAsia="Times New Roman" w:hAnsi="Times New Roman" w:cs="Monotype Koufi"/>
                <w:sz w:val="24"/>
                <w:szCs w:val="24"/>
              </w:rPr>
            </w:pP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(المستوى الثالث والرابع) </w:t>
            </w:r>
            <w:r w:rsidRPr="00963DA6"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  <w:t>–</w:t>
            </w: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 جامعة الأزهر </w:t>
            </w:r>
            <w:r w:rsidRPr="00963DA6"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  <w:t>–</w:t>
            </w: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 كلية الدراسات العربية والإسلامية للبنات-1999م.</w:t>
            </w:r>
          </w:p>
          <w:p w:rsidR="00963DA6" w:rsidRPr="00963DA6" w:rsidRDefault="00963DA6" w:rsidP="00963DA6">
            <w:pPr>
              <w:numPr>
                <w:ilvl w:val="0"/>
                <w:numId w:val="7"/>
              </w:numPr>
              <w:spacing w:after="0" w:line="480" w:lineRule="exact"/>
              <w:contextualSpacing/>
              <w:jc w:val="both"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u w:val="single"/>
              </w:rPr>
            </w:pPr>
            <w:r w:rsidRPr="00963DA6"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u w:val="single"/>
                <w:rtl/>
              </w:rPr>
              <w:lastRenderedPageBreak/>
              <w:t>: أخلاق إسلامية:</w:t>
            </w:r>
          </w:p>
          <w:p w:rsidR="00963DA6" w:rsidRPr="00963DA6" w:rsidRDefault="00963DA6" w:rsidP="00963DA6">
            <w:pPr>
              <w:spacing w:after="0" w:line="480" w:lineRule="exact"/>
              <w:ind w:left="360"/>
              <w:jc w:val="both"/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</w:pP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(المستوى الأول والثاني) </w:t>
            </w:r>
            <w:r w:rsidRPr="00963DA6"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  <w:t>–</w:t>
            </w: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 جامعة الأزهر </w:t>
            </w:r>
            <w:r w:rsidRPr="00963DA6"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  <w:t>–</w:t>
            </w: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 كلية الدراسات العربية والإسلامية للبنات-2000م.</w:t>
            </w:r>
          </w:p>
          <w:p w:rsidR="00963DA6" w:rsidRPr="00963DA6" w:rsidRDefault="00963DA6" w:rsidP="00963DA6">
            <w:pPr>
              <w:numPr>
                <w:ilvl w:val="0"/>
                <w:numId w:val="7"/>
              </w:numPr>
              <w:spacing w:after="0" w:line="480" w:lineRule="exact"/>
              <w:contextualSpacing/>
              <w:jc w:val="both"/>
              <w:rPr>
                <w:rFonts w:ascii="Times New Roman" w:eastAsia="Times New Roman" w:hAnsi="Times New Roman" w:cs="Monotype Koufi"/>
                <w:sz w:val="24"/>
                <w:szCs w:val="24"/>
              </w:rPr>
            </w:pP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أصول ايمان 2 </w:t>
            </w:r>
          </w:p>
          <w:p w:rsidR="00963DA6" w:rsidRPr="00963DA6" w:rsidRDefault="00963DA6" w:rsidP="00963DA6">
            <w:pPr>
              <w:numPr>
                <w:ilvl w:val="0"/>
                <w:numId w:val="7"/>
              </w:numPr>
              <w:spacing w:after="0" w:line="480" w:lineRule="exact"/>
              <w:contextualSpacing/>
              <w:jc w:val="both"/>
              <w:rPr>
                <w:rFonts w:ascii="Times New Roman" w:eastAsia="Times New Roman" w:hAnsi="Times New Roman" w:cs="Monotype Koufi"/>
                <w:sz w:val="24"/>
                <w:szCs w:val="24"/>
              </w:rPr>
            </w:pP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توحيد 2 </w:t>
            </w:r>
          </w:p>
          <w:p w:rsidR="00963DA6" w:rsidRPr="00963DA6" w:rsidRDefault="00963DA6" w:rsidP="00963DA6">
            <w:pPr>
              <w:numPr>
                <w:ilvl w:val="0"/>
                <w:numId w:val="7"/>
              </w:numPr>
              <w:spacing w:after="0" w:line="480" w:lineRule="exact"/>
              <w:contextualSpacing/>
              <w:jc w:val="both"/>
              <w:rPr>
                <w:rFonts w:ascii="Times New Roman" w:eastAsia="Times New Roman" w:hAnsi="Times New Roman" w:cs="Monotype Koufi"/>
                <w:sz w:val="24"/>
                <w:szCs w:val="24"/>
              </w:rPr>
            </w:pP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الأديان والفرق </w:t>
            </w:r>
          </w:p>
          <w:p w:rsidR="00963DA6" w:rsidRPr="00963DA6" w:rsidRDefault="00963DA6" w:rsidP="00963DA6">
            <w:pPr>
              <w:numPr>
                <w:ilvl w:val="0"/>
                <w:numId w:val="7"/>
              </w:numPr>
              <w:spacing w:after="0" w:line="480" w:lineRule="exact"/>
              <w:contextualSpacing/>
              <w:jc w:val="both"/>
              <w:rPr>
                <w:rFonts w:ascii="Times New Roman" w:eastAsia="Times New Roman" w:hAnsi="Times New Roman" w:cs="Monotype Koufi"/>
                <w:sz w:val="24"/>
                <w:szCs w:val="24"/>
              </w:rPr>
            </w:pP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المذاهب والاتجاهات المعاصرة </w:t>
            </w:r>
          </w:p>
          <w:p w:rsidR="00963DA6" w:rsidRPr="00963DA6" w:rsidRDefault="00963DA6" w:rsidP="00963DA6">
            <w:pPr>
              <w:numPr>
                <w:ilvl w:val="0"/>
                <w:numId w:val="7"/>
              </w:numPr>
              <w:spacing w:after="0" w:line="480" w:lineRule="exact"/>
              <w:contextualSpacing/>
              <w:jc w:val="both"/>
              <w:rPr>
                <w:rFonts w:ascii="Times New Roman" w:eastAsia="Times New Roman" w:hAnsi="Times New Roman" w:cs="Monotype Koufi"/>
                <w:sz w:val="24"/>
                <w:szCs w:val="24"/>
              </w:rPr>
            </w:pP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الأنظمة وحقوق الانسان </w:t>
            </w:r>
          </w:p>
          <w:p w:rsidR="00963DA6" w:rsidRPr="00963DA6" w:rsidRDefault="00963DA6" w:rsidP="00963DA6">
            <w:pPr>
              <w:numPr>
                <w:ilvl w:val="0"/>
                <w:numId w:val="7"/>
              </w:numPr>
              <w:spacing w:after="0" w:line="480" w:lineRule="exact"/>
              <w:contextualSpacing/>
              <w:jc w:val="both"/>
              <w:rPr>
                <w:rFonts w:ascii="Times New Roman" w:eastAsia="Times New Roman" w:hAnsi="Times New Roman" w:cs="Monotype Koufi"/>
                <w:sz w:val="24"/>
                <w:szCs w:val="24"/>
              </w:rPr>
            </w:pP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النظام الاقتصادي في الإسلام </w:t>
            </w:r>
          </w:p>
          <w:p w:rsidR="00963DA6" w:rsidRDefault="00963DA6" w:rsidP="00963DA6">
            <w:pPr>
              <w:numPr>
                <w:ilvl w:val="0"/>
                <w:numId w:val="7"/>
              </w:numPr>
              <w:spacing w:after="0" w:line="480" w:lineRule="exact"/>
              <w:contextualSpacing/>
              <w:jc w:val="both"/>
              <w:rPr>
                <w:rFonts w:ascii="Times New Roman" w:eastAsia="Times New Roman" w:hAnsi="Times New Roman" w:cs="Monotype Koufi"/>
                <w:sz w:val="24"/>
                <w:szCs w:val="24"/>
              </w:rPr>
            </w:pP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المدخل إلى الثقافة الإسلامية </w:t>
            </w:r>
          </w:p>
          <w:p w:rsidR="00993465" w:rsidRPr="00963DA6" w:rsidRDefault="00993465" w:rsidP="00963DA6">
            <w:pPr>
              <w:numPr>
                <w:ilvl w:val="0"/>
                <w:numId w:val="7"/>
              </w:numPr>
              <w:spacing w:after="0" w:line="480" w:lineRule="exact"/>
              <w:contextualSpacing/>
              <w:jc w:val="both"/>
              <w:rPr>
                <w:rFonts w:ascii="Times New Roman" w:eastAsia="Times New Roman" w:hAnsi="Times New Roman" w:cs="Monotype Koufi"/>
                <w:sz w:val="24"/>
                <w:szCs w:val="24"/>
              </w:rPr>
            </w:pPr>
            <w:r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فقه الطهارة وآدابها </w:t>
            </w:r>
          </w:p>
          <w:p w:rsidR="00963DA6" w:rsidRPr="00963DA6" w:rsidRDefault="00963DA6" w:rsidP="00963DA6">
            <w:pPr>
              <w:numPr>
                <w:ilvl w:val="0"/>
                <w:numId w:val="7"/>
              </w:numPr>
              <w:spacing w:after="0" w:line="480" w:lineRule="exact"/>
              <w:contextualSpacing/>
              <w:jc w:val="both"/>
              <w:rPr>
                <w:rFonts w:ascii="Times New Roman" w:eastAsia="Times New Roman" w:hAnsi="Times New Roman" w:cs="Monotype Koufi"/>
                <w:sz w:val="24"/>
                <w:szCs w:val="24"/>
              </w:rPr>
            </w:pP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الإسلام وبناء المجتمع </w:t>
            </w:r>
          </w:p>
          <w:p w:rsidR="00963DA6" w:rsidRPr="00963DA6" w:rsidRDefault="00963DA6" w:rsidP="00963DA6">
            <w:pPr>
              <w:numPr>
                <w:ilvl w:val="0"/>
                <w:numId w:val="7"/>
              </w:numPr>
              <w:spacing w:after="0" w:line="480" w:lineRule="exact"/>
              <w:contextualSpacing/>
              <w:jc w:val="both"/>
              <w:rPr>
                <w:rFonts w:ascii="Times New Roman" w:eastAsia="Times New Roman" w:hAnsi="Times New Roman" w:cs="Monotype Koufi"/>
                <w:sz w:val="24"/>
                <w:szCs w:val="24"/>
              </w:rPr>
            </w:pP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مناهج </w:t>
            </w:r>
            <w:r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>ال</w:t>
            </w: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مفسرون </w:t>
            </w:r>
          </w:p>
          <w:p w:rsidR="00963DA6" w:rsidRPr="00963DA6" w:rsidRDefault="00963DA6" w:rsidP="00963DA6">
            <w:pPr>
              <w:numPr>
                <w:ilvl w:val="0"/>
                <w:numId w:val="7"/>
              </w:numPr>
              <w:spacing w:after="0" w:line="480" w:lineRule="exact"/>
              <w:contextualSpacing/>
              <w:jc w:val="both"/>
              <w:rPr>
                <w:rFonts w:ascii="Times New Roman" w:eastAsia="Times New Roman" w:hAnsi="Times New Roman" w:cs="Monotype Koufi"/>
                <w:sz w:val="24"/>
                <w:szCs w:val="24"/>
              </w:rPr>
            </w:pPr>
            <w:proofErr w:type="gramStart"/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>احاديث</w:t>
            </w:r>
            <w:proofErr w:type="gramEnd"/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 الآداب </w:t>
            </w:r>
          </w:p>
          <w:p w:rsidR="00963DA6" w:rsidRPr="00963DA6" w:rsidRDefault="00963DA6" w:rsidP="00963DA6">
            <w:pPr>
              <w:numPr>
                <w:ilvl w:val="0"/>
                <w:numId w:val="7"/>
              </w:numPr>
              <w:spacing w:after="0" w:line="480" w:lineRule="exact"/>
              <w:contextualSpacing/>
              <w:jc w:val="both"/>
              <w:rPr>
                <w:rFonts w:ascii="Times New Roman" w:eastAsia="Times New Roman" w:hAnsi="Times New Roman" w:cs="Monotype Koufi"/>
                <w:sz w:val="24"/>
                <w:szCs w:val="24"/>
              </w:rPr>
            </w:pP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أحاديث الأحكام 2 </w:t>
            </w:r>
          </w:p>
          <w:p w:rsidR="00963DA6" w:rsidRPr="00963DA6" w:rsidRDefault="00963DA6" w:rsidP="00963DA6">
            <w:pPr>
              <w:numPr>
                <w:ilvl w:val="0"/>
                <w:numId w:val="7"/>
              </w:numPr>
              <w:spacing w:after="0" w:line="480" w:lineRule="exact"/>
              <w:contextualSpacing/>
              <w:jc w:val="both"/>
              <w:rPr>
                <w:rFonts w:ascii="Times New Roman" w:eastAsia="Times New Roman" w:hAnsi="Times New Roman" w:cs="Monotype Koufi"/>
                <w:sz w:val="24"/>
                <w:szCs w:val="24"/>
              </w:rPr>
            </w:pP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أصول الدعوة والحسبة </w:t>
            </w:r>
          </w:p>
          <w:p w:rsidR="00963DA6" w:rsidRPr="00963DA6" w:rsidRDefault="00963DA6" w:rsidP="00963DA6">
            <w:pPr>
              <w:numPr>
                <w:ilvl w:val="0"/>
                <w:numId w:val="7"/>
              </w:numPr>
              <w:spacing w:after="0" w:line="480" w:lineRule="exact"/>
              <w:contextualSpacing/>
              <w:jc w:val="both"/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</w:pPr>
            <w:r w:rsidRPr="00963DA6"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  <w:t>الأديان والفرق</w:t>
            </w:r>
          </w:p>
          <w:p w:rsidR="00963DA6" w:rsidRPr="00963DA6" w:rsidRDefault="00993465" w:rsidP="00963DA6">
            <w:pPr>
              <w:numPr>
                <w:ilvl w:val="0"/>
                <w:numId w:val="7"/>
              </w:numPr>
              <w:spacing w:after="0" w:line="480" w:lineRule="exact"/>
              <w:contextualSpacing/>
              <w:jc w:val="both"/>
              <w:rPr>
                <w:rFonts w:ascii="Times New Roman" w:eastAsia="Times New Roman" w:hAnsi="Times New Roman" w:cs="Monotype Koufi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Monotype Koufi" w:hint="cs"/>
                <w:sz w:val="24"/>
                <w:szCs w:val="24"/>
                <w:u w:val="single"/>
                <w:rtl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Monotype Koufi" w:hint="cs"/>
                <w:sz w:val="24"/>
                <w:szCs w:val="24"/>
                <w:u w:val="single"/>
                <w:rtl/>
              </w:rPr>
              <w:t xml:space="preserve">التصوف </w:t>
            </w:r>
            <w:r w:rsidR="00963DA6" w:rsidRPr="00963DA6">
              <w:rPr>
                <w:rFonts w:ascii="Times New Roman" w:eastAsia="Times New Roman" w:hAnsi="Times New Roman" w:cs="Monotype Koufi" w:hint="cs"/>
                <w:sz w:val="24"/>
                <w:szCs w:val="24"/>
                <w:u w:val="single"/>
                <w:rtl/>
              </w:rPr>
              <w:t>:</w:t>
            </w:r>
            <w:proofErr w:type="gramEnd"/>
          </w:p>
          <w:p w:rsidR="00963DA6" w:rsidRPr="00963DA6" w:rsidRDefault="00963DA6" w:rsidP="00963DA6">
            <w:pPr>
              <w:spacing w:after="0" w:line="480" w:lineRule="exact"/>
              <w:ind w:left="360"/>
              <w:jc w:val="both"/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</w:pP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lastRenderedPageBreak/>
              <w:t xml:space="preserve">(المستوى الثالث والرابع) </w:t>
            </w:r>
            <w:r w:rsidRPr="00963DA6"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  <w:t>–</w:t>
            </w: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 جامعة الأزهر </w:t>
            </w:r>
            <w:r w:rsidRPr="00963DA6"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  <w:t>–</w:t>
            </w: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 كلية الدراسات العربية والإسلامية للبنات-2001م.</w:t>
            </w:r>
          </w:p>
          <w:p w:rsidR="00963DA6" w:rsidRPr="00963DA6" w:rsidRDefault="00993465" w:rsidP="00963DA6">
            <w:pPr>
              <w:numPr>
                <w:ilvl w:val="0"/>
                <w:numId w:val="7"/>
              </w:numPr>
              <w:spacing w:after="0" w:line="480" w:lineRule="exact"/>
              <w:contextualSpacing/>
              <w:jc w:val="both"/>
              <w:rPr>
                <w:rFonts w:ascii="Times New Roman" w:eastAsia="Times New Roman" w:hAnsi="Times New Roman" w:cs="Monotype Koufi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Monotype Koufi" w:hint="cs"/>
                <w:sz w:val="24"/>
                <w:szCs w:val="24"/>
                <w:u w:val="single"/>
                <w:rtl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Monotype Koufi" w:hint="cs"/>
                <w:sz w:val="24"/>
                <w:szCs w:val="24"/>
                <w:u w:val="single"/>
                <w:rtl/>
              </w:rPr>
              <w:t xml:space="preserve">التصوف </w:t>
            </w:r>
            <w:r w:rsidR="00963DA6" w:rsidRPr="00963DA6">
              <w:rPr>
                <w:rFonts w:ascii="Times New Roman" w:eastAsia="Times New Roman" w:hAnsi="Times New Roman" w:cs="Monotype Koufi" w:hint="cs"/>
                <w:sz w:val="24"/>
                <w:szCs w:val="24"/>
                <w:u w:val="single"/>
                <w:rtl/>
              </w:rPr>
              <w:t>:</w:t>
            </w:r>
            <w:proofErr w:type="gramEnd"/>
          </w:p>
          <w:p w:rsidR="00963DA6" w:rsidRPr="00963DA6" w:rsidRDefault="00963DA6" w:rsidP="00963DA6">
            <w:pPr>
              <w:spacing w:after="0" w:line="480" w:lineRule="exact"/>
              <w:ind w:left="360"/>
              <w:jc w:val="both"/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</w:pP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(المستوى الثاني والثالث) </w:t>
            </w:r>
            <w:r w:rsidRPr="00963DA6"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  <w:t>–</w:t>
            </w: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 جامعة الأزهر </w:t>
            </w:r>
            <w:r w:rsidRPr="00963DA6"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  <w:t>–</w:t>
            </w: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 كلية الدراسات العربية والإسلامية للبنات-2003م.</w:t>
            </w:r>
          </w:p>
          <w:p w:rsidR="00963DA6" w:rsidRPr="00963DA6" w:rsidRDefault="00963DA6" w:rsidP="00963DA6">
            <w:pPr>
              <w:numPr>
                <w:ilvl w:val="0"/>
                <w:numId w:val="7"/>
              </w:numPr>
              <w:spacing w:after="0" w:line="480" w:lineRule="exact"/>
              <w:contextualSpacing/>
              <w:jc w:val="both"/>
              <w:rPr>
                <w:rFonts w:ascii="Times New Roman" w:eastAsia="Times New Roman" w:hAnsi="Times New Roman" w:cs="Monotype Koufi"/>
                <w:sz w:val="24"/>
                <w:szCs w:val="24"/>
                <w:u w:val="single"/>
              </w:rPr>
            </w:pP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u w:val="single"/>
                <w:rtl/>
              </w:rPr>
              <w:t>: الأخلاق الإسلامية:</w:t>
            </w:r>
          </w:p>
          <w:p w:rsidR="00963DA6" w:rsidRPr="00963DA6" w:rsidRDefault="00963DA6" w:rsidP="00963DA6">
            <w:pPr>
              <w:spacing w:after="0" w:line="480" w:lineRule="exact"/>
              <w:ind w:left="360"/>
              <w:jc w:val="both"/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</w:pP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(المستوى الثاني والثالث) </w:t>
            </w:r>
            <w:r w:rsidRPr="00963DA6"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  <w:t>–</w:t>
            </w: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 جامعة الأزهر </w:t>
            </w:r>
            <w:r w:rsidRPr="00963DA6"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  <w:t>–</w:t>
            </w: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 كلية الدراسات العربية والإسلامية للبنات-2004</w:t>
            </w:r>
            <w:r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>م</w:t>
            </w: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>.</w:t>
            </w:r>
          </w:p>
          <w:p w:rsidR="00963DA6" w:rsidRPr="00963DA6" w:rsidRDefault="00963DA6" w:rsidP="00963DA6">
            <w:pPr>
              <w:numPr>
                <w:ilvl w:val="0"/>
                <w:numId w:val="7"/>
              </w:numPr>
              <w:spacing w:after="0" w:line="480" w:lineRule="exact"/>
              <w:contextualSpacing/>
              <w:jc w:val="both"/>
              <w:rPr>
                <w:rFonts w:ascii="Times New Roman" w:eastAsia="Times New Roman" w:hAnsi="Times New Roman" w:cs="Monotype Koufi"/>
                <w:sz w:val="24"/>
                <w:szCs w:val="24"/>
                <w:u w:val="single"/>
              </w:rPr>
            </w:pP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u w:val="single"/>
                <w:rtl/>
              </w:rPr>
              <w:t>: العقيدة الإسلامية:</w:t>
            </w:r>
          </w:p>
          <w:p w:rsidR="00963DA6" w:rsidRPr="00963DA6" w:rsidRDefault="00963DA6" w:rsidP="00963DA6">
            <w:pPr>
              <w:spacing w:after="0" w:line="480" w:lineRule="exact"/>
              <w:ind w:left="360"/>
              <w:jc w:val="both"/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</w:pP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(المستوى الأول </w:t>
            </w:r>
            <w:proofErr w:type="gramStart"/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>والرابع )</w:t>
            </w:r>
            <w:proofErr w:type="gramEnd"/>
            <w:r w:rsidRPr="00963DA6"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  <w:t>–</w:t>
            </w: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 جامعة الأزهر </w:t>
            </w:r>
            <w:r w:rsidRPr="00963DA6"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  <w:t>–</w:t>
            </w: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 كلية الدراسات العربية والإسلامية للبنات-2006م.</w:t>
            </w:r>
          </w:p>
          <w:p w:rsidR="00963DA6" w:rsidRPr="00963DA6" w:rsidRDefault="00963DA6" w:rsidP="00963DA6">
            <w:pPr>
              <w:numPr>
                <w:ilvl w:val="0"/>
                <w:numId w:val="7"/>
              </w:numPr>
              <w:spacing w:after="0" w:line="480" w:lineRule="exact"/>
              <w:contextualSpacing/>
              <w:jc w:val="both"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u w:val="single"/>
              </w:rPr>
            </w:pPr>
            <w:r w:rsidRPr="00963DA6"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u w:val="single"/>
                <w:rtl/>
              </w:rPr>
              <w:t>: فرق إسلامية:</w:t>
            </w:r>
          </w:p>
          <w:p w:rsidR="00963DA6" w:rsidRPr="00963DA6" w:rsidRDefault="00963DA6" w:rsidP="00963DA6">
            <w:pPr>
              <w:spacing w:after="0" w:line="480" w:lineRule="exact"/>
              <w:ind w:left="360"/>
              <w:jc w:val="both"/>
              <w:rPr>
                <w:rFonts w:ascii="Times New Roman" w:eastAsia="Times New Roman" w:hAnsi="Times New Roman" w:cs="Monotype Koufi"/>
                <w:sz w:val="24"/>
                <w:szCs w:val="24"/>
              </w:rPr>
            </w:pP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(المستوى الأول والرابع) </w:t>
            </w:r>
            <w:r w:rsidRPr="00963DA6"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  <w:t>–</w:t>
            </w: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 جامعة الأزهر </w:t>
            </w:r>
            <w:r w:rsidRPr="00963DA6"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  <w:t>–</w:t>
            </w: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 كلية الدراسات العربية والإسلامية للبنات-2007م.</w:t>
            </w:r>
          </w:p>
          <w:p w:rsidR="00963DA6" w:rsidRPr="00963DA6" w:rsidRDefault="00963DA6" w:rsidP="00963DA6">
            <w:pPr>
              <w:numPr>
                <w:ilvl w:val="0"/>
                <w:numId w:val="7"/>
              </w:numPr>
              <w:spacing w:after="0" w:line="480" w:lineRule="exact"/>
              <w:contextualSpacing/>
              <w:jc w:val="both"/>
              <w:rPr>
                <w:rFonts w:ascii="Times New Roman" w:eastAsia="Times New Roman" w:hAnsi="Times New Roman" w:cs="Monotype Koufi"/>
                <w:sz w:val="24"/>
                <w:szCs w:val="24"/>
                <w:u w:val="single"/>
              </w:rPr>
            </w:pP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u w:val="single"/>
                <w:rtl/>
              </w:rPr>
              <w:t xml:space="preserve">: </w:t>
            </w:r>
            <w:r w:rsidR="00FC3034">
              <w:rPr>
                <w:rFonts w:ascii="Times New Roman" w:eastAsia="Times New Roman" w:hAnsi="Times New Roman" w:cs="Monotype Koufi" w:hint="cs"/>
                <w:sz w:val="24"/>
                <w:szCs w:val="24"/>
                <w:u w:val="single"/>
                <w:rtl/>
              </w:rPr>
              <w:t>ال</w:t>
            </w: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u w:val="single"/>
                <w:rtl/>
              </w:rPr>
              <w:t xml:space="preserve">ملل </w:t>
            </w:r>
            <w:r w:rsidR="00FC3034">
              <w:rPr>
                <w:rFonts w:ascii="Times New Roman" w:eastAsia="Times New Roman" w:hAnsi="Times New Roman" w:cs="Monotype Koufi" w:hint="cs"/>
                <w:sz w:val="24"/>
                <w:szCs w:val="24"/>
                <w:u w:val="single"/>
                <w:rtl/>
              </w:rPr>
              <w:t>و</w:t>
            </w: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u w:val="single"/>
                <w:rtl/>
              </w:rPr>
              <w:t>النحل</w:t>
            </w:r>
          </w:p>
          <w:p w:rsidR="00963DA6" w:rsidRPr="00963DA6" w:rsidRDefault="00963DA6" w:rsidP="00963DA6">
            <w:pPr>
              <w:spacing w:after="0" w:line="480" w:lineRule="exact"/>
              <w:ind w:left="360"/>
              <w:jc w:val="both"/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</w:pP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(المستوى </w:t>
            </w:r>
            <w:proofErr w:type="spellStart"/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>الثالثوالرابع</w:t>
            </w:r>
            <w:proofErr w:type="spellEnd"/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) </w:t>
            </w:r>
            <w:r w:rsidRPr="00963DA6"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  <w:t>–</w:t>
            </w: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 جامعة الأزهر </w:t>
            </w:r>
            <w:r w:rsidRPr="00963DA6"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  <w:t>–</w:t>
            </w:r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 كلية الدراسات العربية والإسلامية للبنات-210-2011</w:t>
            </w:r>
            <w:proofErr w:type="gramStart"/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>م ،</w:t>
            </w:r>
            <w:proofErr w:type="gramEnd"/>
            <w:r w:rsidRPr="00963DA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 وحتى الآن.</w:t>
            </w:r>
          </w:p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63DA6" w:rsidRPr="008E2237" w:rsidTr="00963DA6">
        <w:trPr>
          <w:gridAfter w:val="2"/>
          <w:wAfter w:w="4656" w:type="dxa"/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963DA6" w:rsidRPr="008E2237" w:rsidRDefault="00963DA6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lastRenderedPageBreak/>
              <w:t>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A6" w:rsidRPr="008E2237" w:rsidRDefault="00963DA6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63DA6" w:rsidRPr="008E2237" w:rsidRDefault="00963DA6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63DA6" w:rsidRPr="008E2237" w:rsidTr="00963DA6">
        <w:trPr>
          <w:gridAfter w:val="2"/>
          <w:wAfter w:w="4656" w:type="dxa"/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63DA6" w:rsidRPr="008E2237" w:rsidRDefault="00963DA6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A6" w:rsidRPr="008E2237" w:rsidRDefault="00963DA6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3DA6" w:rsidRPr="008E2237" w:rsidRDefault="00963DA6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63DA6" w:rsidRPr="008E2237" w:rsidTr="00963DA6">
        <w:trPr>
          <w:gridAfter w:val="2"/>
          <w:wAfter w:w="4656" w:type="dxa"/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63DA6" w:rsidRPr="008E2237" w:rsidRDefault="00963DA6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A6" w:rsidRPr="008E2237" w:rsidRDefault="00963DA6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3DA6" w:rsidRPr="008E2237" w:rsidRDefault="00963DA6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963DA6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963DA6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963DA6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963DA6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963DA6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963DA6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963DA6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8E2237" w:rsidRPr="008E2237" w:rsidRDefault="008E2237" w:rsidP="008E2237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8E2237" w:rsidRPr="008E2237" w:rsidRDefault="008E2237" w:rsidP="008E2237">
      <w:pPr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8E2237" w:rsidRPr="008E2237" w:rsidRDefault="008E2237" w:rsidP="008E2237">
      <w:pPr>
        <w:bidi w:val="0"/>
        <w:spacing w:after="0" w:line="240" w:lineRule="auto"/>
        <w:ind w:right="396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E2237">
        <w:rPr>
          <w:rFonts w:ascii="Arial" w:eastAsia="Times New Roman" w:hAnsi="Arial" w:cs="Arial" w:hint="cs"/>
          <w:b/>
          <w:bCs/>
          <w:sz w:val="32"/>
          <w:szCs w:val="32"/>
          <w:rtl/>
        </w:rPr>
        <w:t>الإشراف على رسائل الماجستير والدكتوراه</w:t>
      </w:r>
      <w:r w:rsidRPr="008E2237">
        <w:rPr>
          <w:rFonts w:ascii="Arial" w:eastAsia="Times New Roman" w:hAnsi="Arial" w:cs="Arial" w:hint="cs"/>
          <w:b/>
          <w:bCs/>
          <w:sz w:val="32"/>
          <w:szCs w:val="32"/>
        </w:rPr>
        <w:t>:</w:t>
      </w:r>
    </w:p>
    <w:p w:rsidR="008E2237" w:rsidRPr="008E2237" w:rsidRDefault="008E2237" w:rsidP="008E2237">
      <w:pPr>
        <w:bidi w:val="0"/>
        <w:spacing w:after="0" w:line="240" w:lineRule="auto"/>
        <w:ind w:right="396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E2237" w:rsidRPr="008E2237" w:rsidRDefault="008E2237" w:rsidP="008E2237">
      <w:pPr>
        <w:bidi w:val="0"/>
        <w:spacing w:after="0" w:line="240" w:lineRule="auto"/>
        <w:ind w:right="396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8E2237" w:rsidRPr="008E2237" w:rsidRDefault="008E2237" w:rsidP="008E2237">
      <w:pPr>
        <w:bidi w:val="0"/>
        <w:spacing w:after="0" w:line="240" w:lineRule="auto"/>
        <w:ind w:right="396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8E2237" w:rsidRPr="008E2237" w:rsidRDefault="008E2237" w:rsidP="008E2237">
      <w:pPr>
        <w:bidi w:val="0"/>
        <w:spacing w:after="0" w:line="240" w:lineRule="auto"/>
        <w:ind w:right="396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E223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</w:p>
    <w:tbl>
      <w:tblPr>
        <w:bidiVisual/>
        <w:tblW w:w="14140" w:type="dxa"/>
        <w:tblCellSpacing w:w="0" w:type="dxa"/>
        <w:tblInd w:w="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2813"/>
        <w:gridCol w:w="10491"/>
      </w:tblGrid>
      <w:tr w:rsidR="008E2237" w:rsidRPr="008E2237" w:rsidTr="004A7D49">
        <w:trPr>
          <w:trHeight w:val="335"/>
          <w:tblCellSpacing w:w="0" w:type="dxa"/>
        </w:trPr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ind w:left="257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عنوان الرسالة </w:t>
            </w:r>
          </w:p>
        </w:tc>
        <w:tc>
          <w:tcPr>
            <w:tcW w:w="10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المرحلة </w:t>
            </w:r>
          </w:p>
        </w:tc>
      </w:tr>
      <w:tr w:rsidR="008E2237" w:rsidRPr="008E2237" w:rsidTr="004A7D49">
        <w:trPr>
          <w:trHeight w:val="335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ind w:left="257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0C77E5" w:rsidRPr="000C77E5" w:rsidRDefault="000C77E5" w:rsidP="000C77E5">
            <w:pPr>
              <w:numPr>
                <w:ilvl w:val="0"/>
                <w:numId w:val="5"/>
              </w:numPr>
              <w:spacing w:after="0" w:line="480" w:lineRule="exact"/>
              <w:contextualSpacing/>
              <w:jc w:val="both"/>
              <w:rPr>
                <w:rFonts w:ascii="Times New Roman" w:eastAsia="Times New Roman" w:hAnsi="Times New Roman" w:cs="Monotype Koufi"/>
                <w:sz w:val="24"/>
                <w:szCs w:val="24"/>
              </w:rPr>
            </w:pPr>
            <w:r w:rsidRPr="000C77E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جهود الإمام محمد قاسم الكلامية    </w:t>
            </w:r>
          </w:p>
          <w:p w:rsidR="000C77E5" w:rsidRPr="008E2237" w:rsidRDefault="000C77E5" w:rsidP="000C77E5">
            <w:pPr>
              <w:numPr>
                <w:ilvl w:val="0"/>
                <w:numId w:val="5"/>
              </w:numPr>
              <w:spacing w:after="0" w:line="48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77E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الاستنساخ والتناسخ وموقف الإسلام منهم </w:t>
            </w: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8E2237" w:rsidRDefault="000C77E5" w:rsidP="000C7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C77E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 xml:space="preserve">رسالة ماجستير بكلية الدراسات الإسلامية بالإسكندرية </w:t>
            </w:r>
          </w:p>
          <w:p w:rsidR="000C77E5" w:rsidRPr="000C77E5" w:rsidRDefault="000C77E5" w:rsidP="000C77E5">
            <w:pPr>
              <w:spacing w:after="0" w:line="480" w:lineRule="exact"/>
              <w:ind w:left="360"/>
              <w:contextualSpacing/>
              <w:jc w:val="both"/>
              <w:rPr>
                <w:rFonts w:ascii="Times New Roman" w:eastAsia="Times New Roman" w:hAnsi="Times New Roman" w:cs="Monotype Koufi"/>
                <w:sz w:val="24"/>
                <w:szCs w:val="24"/>
                <w:rtl/>
              </w:rPr>
            </w:pPr>
            <w:r w:rsidRPr="000C77E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>رسالة ماجستير بكلية الدراسات الإسلامية بالإسكندرية</w:t>
            </w:r>
          </w:p>
          <w:p w:rsidR="000C77E5" w:rsidRPr="008E2237" w:rsidRDefault="000C77E5" w:rsidP="000C7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8E2237" w:rsidRPr="008E2237" w:rsidRDefault="008E2237" w:rsidP="008E223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E2237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:rsidR="008E2237" w:rsidRPr="008E2237" w:rsidRDefault="008E2237" w:rsidP="008E2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8E223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lastRenderedPageBreak/>
        <w:t xml:space="preserve">‌    العضوية في الجمعيات </w:t>
      </w:r>
      <w:proofErr w:type="gramStart"/>
      <w:r w:rsidRPr="008E223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العلمية</w:t>
      </w:r>
      <w:r w:rsidRPr="008E2237">
        <w:rPr>
          <w:rFonts w:ascii="Times New Roman" w:eastAsia="Times New Roman" w:hAnsi="Times New Roman" w:cs="Times New Roman" w:hint="cs"/>
          <w:b/>
          <w:bCs/>
          <w:sz w:val="32"/>
          <w:szCs w:val="32"/>
        </w:rPr>
        <w:t xml:space="preserve"> :</w:t>
      </w:r>
      <w:proofErr w:type="gramEnd"/>
      <w:r w:rsidRPr="008E2237">
        <w:rPr>
          <w:rFonts w:ascii="Times New Roman" w:eastAsia="Times New Roman" w:hAnsi="Times New Roman" w:cs="Times New Roman" w:hint="cs"/>
          <w:b/>
          <w:bCs/>
          <w:sz w:val="32"/>
          <w:szCs w:val="32"/>
        </w:rPr>
        <w:t xml:space="preserve"> </w:t>
      </w:r>
    </w:p>
    <w:tbl>
      <w:tblPr>
        <w:bidiVisual/>
        <w:tblW w:w="0" w:type="auto"/>
        <w:tblCellSpacing w:w="0" w:type="dxa"/>
        <w:tblInd w:w="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491"/>
        <w:gridCol w:w="2931"/>
        <w:gridCol w:w="3413"/>
      </w:tblGrid>
      <w:tr w:rsidR="008E2237" w:rsidRPr="008E2237" w:rsidTr="004A7D49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نوع العضوية</w:t>
            </w:r>
          </w:p>
        </w:tc>
      </w:tr>
      <w:tr w:rsidR="008E2237" w:rsidRPr="008E2237" w:rsidTr="004A7D49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ــــ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ــــ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ـــــ</w:t>
            </w:r>
          </w:p>
        </w:tc>
      </w:tr>
      <w:tr w:rsidR="008E2237" w:rsidRPr="008E2237" w:rsidTr="004A7D49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ـــــ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ـــــ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ـــــ</w:t>
            </w:r>
          </w:p>
        </w:tc>
      </w:tr>
    </w:tbl>
    <w:p w:rsidR="008E2237" w:rsidRPr="008E2237" w:rsidRDefault="008E2237" w:rsidP="008E2237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8E2237" w:rsidRPr="008E2237" w:rsidRDefault="008E2237" w:rsidP="008E2237">
      <w:pPr>
        <w:spacing w:after="0" w:line="240" w:lineRule="auto"/>
        <w:ind w:left="396" w:firstLine="14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E2237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الدورات </w:t>
      </w:r>
      <w:proofErr w:type="gramStart"/>
      <w:r w:rsidRPr="008E2237">
        <w:rPr>
          <w:rFonts w:ascii="Arial" w:eastAsia="Times New Roman" w:hAnsi="Arial" w:cs="Arial" w:hint="cs"/>
          <w:b/>
          <w:bCs/>
          <w:sz w:val="32"/>
          <w:szCs w:val="32"/>
          <w:rtl/>
        </w:rPr>
        <w:t>التدريبية</w:t>
      </w:r>
      <w:r w:rsidRPr="008E2237">
        <w:rPr>
          <w:rFonts w:ascii="Arial" w:eastAsia="Times New Roman" w:hAnsi="Arial" w:cs="Arial" w:hint="cs"/>
          <w:b/>
          <w:bCs/>
          <w:sz w:val="32"/>
          <w:szCs w:val="32"/>
        </w:rPr>
        <w:t xml:space="preserve"> :</w:t>
      </w:r>
      <w:proofErr w:type="gramEnd"/>
    </w:p>
    <w:tbl>
      <w:tblPr>
        <w:bidiVisual/>
        <w:tblW w:w="0" w:type="auto"/>
        <w:tblCellSpacing w:w="0" w:type="dxa"/>
        <w:tblInd w:w="7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5211"/>
        <w:gridCol w:w="282"/>
        <w:gridCol w:w="148"/>
        <w:gridCol w:w="4106"/>
        <w:gridCol w:w="3974"/>
      </w:tblGrid>
      <w:tr w:rsidR="008E2237" w:rsidRPr="008E2237" w:rsidTr="00AA7FC3">
        <w:trPr>
          <w:trHeight w:val="351"/>
          <w:tblCellSpacing w:w="0" w:type="dxa"/>
        </w:trPr>
        <w:tc>
          <w:tcPr>
            <w:tcW w:w="54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م. </w:t>
            </w:r>
            <w:r w:rsidR="002A765A"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اسم الدورة 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مكان الانعقاد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تاريخ الانعقاد</w:t>
            </w:r>
          </w:p>
        </w:tc>
      </w:tr>
      <w:tr w:rsidR="008E2237" w:rsidRPr="008E2237" w:rsidTr="00AA7FC3">
        <w:trPr>
          <w:trHeight w:val="351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49F" w:rsidRPr="00D6249F" w:rsidRDefault="00D6249F" w:rsidP="00D6249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624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1- </w:t>
            </w:r>
            <w:r w:rsidRPr="00D624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Workshop titled "How to Develop </w:t>
            </w:r>
            <w:proofErr w:type="spellStart"/>
            <w:r w:rsidRPr="00D624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kpls</w:t>
            </w:r>
            <w:proofErr w:type="spellEnd"/>
            <w:r w:rsidRPr="00D624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", Saudi Digital Library</w:t>
            </w:r>
            <w:r w:rsidRPr="00D624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.   </w:t>
            </w:r>
          </w:p>
          <w:p w:rsidR="00D6249F" w:rsidRPr="00D6249F" w:rsidRDefault="00D6249F" w:rsidP="00D6249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2- </w:t>
            </w:r>
            <w:r w:rsidRPr="00D624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Workshop titled "Explore Oxford Journal Online ", Saudi Digital Library</w:t>
            </w:r>
            <w:r w:rsidRPr="00D624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.</w:t>
            </w:r>
          </w:p>
          <w:p w:rsidR="008E2237" w:rsidRPr="008E2237" w:rsidRDefault="00D6249F" w:rsidP="00D6249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3- </w:t>
            </w:r>
            <w:r w:rsidRPr="00D624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Workshop titled " Du </w:t>
            </w:r>
            <w:proofErr w:type="spellStart"/>
            <w:r w:rsidRPr="00D624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Gruyter</w:t>
            </w:r>
            <w:proofErr w:type="spellEnd"/>
            <w:r w:rsidRPr="00D624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Journals e/books", Saudi Digital Library</w:t>
            </w:r>
            <w:r w:rsidRPr="00D624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4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AA7FC3">
        <w:trPr>
          <w:trHeight w:val="351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D6249F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4-  </w:t>
            </w:r>
            <w:r w:rsidR="008E2237"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السبورة الزكية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4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جامعة المجمعة كلية التربية بالزلفى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1435</w:t>
            </w:r>
            <w:r w:rsidRPr="008E2237">
              <w:rPr>
                <w:rFonts w:ascii="Times New Roman" w:eastAsia="Times New Roman" w:hAnsi="Times New Roman" w:cs="Traditional Arabic"/>
                <w:noProof/>
                <w:color w:val="000000"/>
                <w:sz w:val="32"/>
                <w:szCs w:val="36"/>
                <w:rtl/>
                <w:lang w:eastAsia="ar-SA"/>
              </w:rPr>
              <w:t xml:space="preserve"> </w:t>
            </w: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هـ</w:t>
            </w:r>
          </w:p>
        </w:tc>
      </w:tr>
      <w:tr w:rsidR="008E2237" w:rsidRPr="008E2237" w:rsidTr="00AA7FC3">
        <w:trPr>
          <w:trHeight w:val="351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D6249F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5- </w:t>
            </w:r>
            <w:r w:rsidR="008E2237"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نظام التعليم </w:t>
            </w:r>
            <w:proofErr w:type="spellStart"/>
            <w:r w:rsidR="008E2237"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الالكترونى</w:t>
            </w:r>
            <w:proofErr w:type="spellEnd"/>
            <w:r w:rsidR="008E2237"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4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جامعة المجمعة كلية التربية بالزلفى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1435</w:t>
            </w:r>
            <w:r w:rsidRPr="008E2237">
              <w:rPr>
                <w:rFonts w:ascii="Times New Roman" w:eastAsia="Times New Roman" w:hAnsi="Times New Roman" w:cs="Traditional Arabic"/>
                <w:noProof/>
                <w:color w:val="000000"/>
                <w:sz w:val="32"/>
                <w:szCs w:val="36"/>
                <w:rtl/>
                <w:lang w:eastAsia="ar-SA"/>
              </w:rPr>
              <w:t xml:space="preserve"> </w:t>
            </w: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هـ</w:t>
            </w:r>
          </w:p>
        </w:tc>
      </w:tr>
      <w:tr w:rsidR="008E2237" w:rsidRPr="008E2237" w:rsidTr="00AA7FC3">
        <w:trPr>
          <w:trHeight w:val="351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D6249F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6- - </w:t>
            </w:r>
            <w:r w:rsidR="008E2237"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أهمية مهارات تحرير الصور للبحث </w:t>
            </w:r>
            <w:proofErr w:type="spellStart"/>
            <w:r w:rsidR="008E2237"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العلمى</w:t>
            </w:r>
            <w:proofErr w:type="spellEnd"/>
            <w:r w:rsidR="008E2237"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4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جامعة المجمعة كلية التربية بالزلفى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1435</w:t>
            </w:r>
            <w:r w:rsidRPr="008E2237">
              <w:rPr>
                <w:rFonts w:ascii="Times New Roman" w:eastAsia="Times New Roman" w:hAnsi="Times New Roman" w:cs="Traditional Arabic"/>
                <w:noProof/>
                <w:color w:val="000000"/>
                <w:sz w:val="32"/>
                <w:szCs w:val="36"/>
                <w:rtl/>
                <w:lang w:eastAsia="ar-SA"/>
              </w:rPr>
              <w:t xml:space="preserve"> </w:t>
            </w: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هـ</w:t>
            </w:r>
          </w:p>
        </w:tc>
      </w:tr>
      <w:tr w:rsidR="008E2237" w:rsidRPr="008E2237" w:rsidTr="00AA7FC3">
        <w:trPr>
          <w:trHeight w:val="351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D6249F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7- </w:t>
            </w:r>
            <w:r w:rsidR="008E2237"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معايير الجودة في التعليم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4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جامعة المجمعة كلية التربية بالزلفى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1435</w:t>
            </w:r>
            <w:r w:rsidRPr="008E2237">
              <w:rPr>
                <w:rFonts w:ascii="Times New Roman" w:eastAsia="Times New Roman" w:hAnsi="Times New Roman" w:cs="Traditional Arabic"/>
                <w:noProof/>
                <w:color w:val="000000"/>
                <w:sz w:val="32"/>
                <w:szCs w:val="36"/>
                <w:rtl/>
                <w:lang w:eastAsia="ar-SA"/>
              </w:rPr>
              <w:t xml:space="preserve"> </w:t>
            </w: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هـ</w:t>
            </w:r>
          </w:p>
        </w:tc>
      </w:tr>
      <w:tr w:rsidR="008E2237" w:rsidRPr="008E2237" w:rsidTr="00AA7FC3">
        <w:trPr>
          <w:trHeight w:val="351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D6249F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8- </w:t>
            </w:r>
            <w:r w:rsidR="008E2237"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قوة التحفيز 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4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AA7FC3">
        <w:trPr>
          <w:trHeight w:val="351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D6249F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9- </w:t>
            </w:r>
            <w:r w:rsidR="008E2237"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تشتت الانتباه والحركة الذائدة 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4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جامعة المجمعة كلية التربية بالزلفى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1435</w:t>
            </w:r>
            <w:r w:rsidRPr="008E2237">
              <w:rPr>
                <w:rFonts w:ascii="Times New Roman" w:eastAsia="Times New Roman" w:hAnsi="Times New Roman" w:cs="Traditional Arabic"/>
                <w:noProof/>
                <w:color w:val="000000"/>
                <w:sz w:val="32"/>
                <w:szCs w:val="36"/>
                <w:rtl/>
                <w:lang w:eastAsia="ar-SA"/>
              </w:rPr>
              <w:t xml:space="preserve"> </w:t>
            </w: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هـ</w:t>
            </w:r>
          </w:p>
        </w:tc>
      </w:tr>
      <w:tr w:rsidR="008E2237" w:rsidRPr="008E2237" w:rsidTr="00AA7FC3">
        <w:trPr>
          <w:trHeight w:val="351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D6249F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10-  </w:t>
            </w:r>
            <w:r w:rsidR="008E2237"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ندوة بعنوان يوم التوحد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4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جامعة المجمعة كلية التربية بالزلفى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1435</w:t>
            </w:r>
            <w:r w:rsidRPr="008E2237">
              <w:rPr>
                <w:rFonts w:ascii="Times New Roman" w:eastAsia="Times New Roman" w:hAnsi="Times New Roman" w:cs="Traditional Arabic"/>
                <w:noProof/>
                <w:color w:val="000000"/>
                <w:sz w:val="32"/>
                <w:szCs w:val="36"/>
                <w:rtl/>
                <w:lang w:eastAsia="ar-SA"/>
              </w:rPr>
              <w:t xml:space="preserve"> </w:t>
            </w: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هـ</w:t>
            </w:r>
          </w:p>
        </w:tc>
      </w:tr>
      <w:tr w:rsidR="008E2237" w:rsidRPr="008E2237" w:rsidTr="00AA7FC3">
        <w:trPr>
          <w:trHeight w:val="351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D6249F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lastRenderedPageBreak/>
              <w:t xml:space="preserve">11- </w:t>
            </w:r>
            <w:r w:rsidR="008E2237"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دورة بعنوان احتويهم لتحميهم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4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3/5/1435</w:t>
            </w:r>
            <w:r w:rsidRPr="008E2237">
              <w:rPr>
                <w:rFonts w:ascii="Times New Roman" w:eastAsia="Times New Roman" w:hAnsi="Times New Roman" w:cs="Traditional Arabic"/>
                <w:noProof/>
                <w:color w:val="000000"/>
                <w:sz w:val="32"/>
                <w:szCs w:val="36"/>
                <w:rtl/>
                <w:lang w:eastAsia="ar-SA"/>
              </w:rPr>
              <w:t xml:space="preserve"> </w:t>
            </w: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هـ</w:t>
            </w:r>
          </w:p>
        </w:tc>
      </w:tr>
      <w:tr w:rsidR="008E2237" w:rsidRPr="008E2237" w:rsidTr="00AA7FC3">
        <w:trPr>
          <w:trHeight w:val="351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D6249F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12- </w:t>
            </w:r>
            <w:r w:rsidR="008E2237"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ندوة بعنوان اشكرها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4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جامعة المجمعة كلية التربية بالزلفى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1435</w:t>
            </w: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هـ</w:t>
            </w:r>
          </w:p>
        </w:tc>
      </w:tr>
      <w:tr w:rsidR="008E2237" w:rsidRPr="008E2237" w:rsidTr="00AA7FC3">
        <w:trPr>
          <w:trHeight w:val="351"/>
          <w:tblCellSpacing w:w="0" w:type="dxa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D6249F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13- </w:t>
            </w:r>
            <w:r w:rsidR="008E2237"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متطلبات الاعتماد الاكاديمي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27 /6 / 1435 هـ</w:t>
            </w:r>
          </w:p>
        </w:tc>
      </w:tr>
      <w:tr w:rsidR="008E2237" w:rsidRPr="008E2237" w:rsidTr="00AA7FC3">
        <w:trPr>
          <w:trHeight w:val="351"/>
          <w:tblCellSpacing w:w="0" w:type="dxa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السحابة الالكترونية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AA7FC3">
        <w:trPr>
          <w:trHeight w:val="351"/>
          <w:tblCellSpacing w:w="0" w:type="dxa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5A" w:rsidRPr="002A765A" w:rsidRDefault="00D6249F" w:rsidP="00D6249F">
            <w:pPr>
              <w:spacing w:before="100" w:beforeAutospacing="1" w:after="100" w:afterAutospacing="1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14- </w:t>
            </w:r>
            <w:r w:rsidR="002A765A" w:rsidRPr="002A765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كيفية تخريج حديث رسول الله صلى الله عليه وسلم الكترونيا</w:t>
            </w:r>
          </w:p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AA7FC3">
        <w:trPr>
          <w:trHeight w:val="351"/>
          <w:tblCellSpacing w:w="0" w:type="dxa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80C" w:rsidRPr="00E7280C" w:rsidRDefault="00D6249F" w:rsidP="00D6249F">
            <w:pPr>
              <w:spacing w:before="100" w:beforeAutospacing="1" w:after="100" w:afterAutospacing="1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15- 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الفصول الافتراضية في التعليم الإلكتروني.</w:t>
            </w:r>
          </w:p>
          <w:p w:rsidR="00E7280C" w:rsidRPr="00E7280C" w:rsidRDefault="00D6249F" w:rsidP="00D6249F">
            <w:pPr>
              <w:spacing w:before="100" w:beforeAutospacing="1" w:after="100" w:afterAutospacing="1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16- 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كيفية عمل الاختبارات الالكترونية.</w:t>
            </w:r>
          </w:p>
          <w:p w:rsidR="00E7280C" w:rsidRPr="00E7280C" w:rsidRDefault="00D6249F" w:rsidP="00D6249F">
            <w:pPr>
              <w:spacing w:before="100" w:beforeAutospacing="1" w:after="100" w:afterAutospacing="1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17- 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تصميم الكتب الإلكترونية.</w:t>
            </w:r>
          </w:p>
          <w:p w:rsidR="00E7280C" w:rsidRPr="00E7280C" w:rsidRDefault="00D6249F" w:rsidP="00D6249F">
            <w:pPr>
              <w:spacing w:before="100" w:beforeAutospacing="1" w:after="100" w:afterAutospacing="1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18- 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تصميم الاستبيانات الالكترونية</w:t>
            </w:r>
          </w:p>
          <w:p w:rsidR="00993465" w:rsidRPr="00E7280C" w:rsidRDefault="00D6249F" w:rsidP="00993465">
            <w:pPr>
              <w:spacing w:before="100" w:beforeAutospacing="1" w:after="100" w:afterAutospacing="1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19- 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تصميم المقررات الإلكترونية ببرنامج الكورس لاب</w:t>
            </w:r>
          </w:p>
          <w:p w:rsidR="00E7280C" w:rsidRPr="00E7280C" w:rsidRDefault="00415703" w:rsidP="00415703">
            <w:pPr>
              <w:spacing w:before="100" w:beforeAutospacing="1" w:after="100" w:afterAutospacing="1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20- 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توصيف وتقرير البرنامج</w:t>
            </w:r>
          </w:p>
          <w:p w:rsidR="00E7280C" w:rsidRPr="00E7280C" w:rsidRDefault="00415703" w:rsidP="00415703">
            <w:pPr>
              <w:spacing w:before="100" w:beforeAutospacing="1" w:after="100" w:afterAutospacing="1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21- 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أثر أبراج الضغط العالي على الإنسان والبيئة </w:t>
            </w:r>
          </w:p>
          <w:p w:rsidR="00E7280C" w:rsidRPr="00E7280C" w:rsidRDefault="00415703" w:rsidP="00415703">
            <w:pPr>
              <w:spacing w:before="100" w:beforeAutospacing="1" w:after="100" w:afterAutospacing="1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22-  </w:t>
            </w:r>
            <w:r w:rsidR="00E7280C" w:rsidRPr="00E7280C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المبادئ الأساسية لاستخدام الفوتوشوب في انتاج تصاميم متنوعة </w:t>
            </w:r>
          </w:p>
          <w:p w:rsidR="00E7280C" w:rsidRPr="00E7280C" w:rsidRDefault="00415703" w:rsidP="00415703">
            <w:pPr>
              <w:spacing w:before="100" w:beforeAutospacing="1" w:after="100" w:afterAutospacing="1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23- 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مستحدثات تقنيات التعليم لذوي الاحتياجات الخاصة</w:t>
            </w:r>
          </w:p>
          <w:p w:rsidR="00E7280C" w:rsidRPr="00E7280C" w:rsidRDefault="00415703" w:rsidP="00415703">
            <w:pPr>
              <w:spacing w:before="100" w:beforeAutospacing="1" w:after="100" w:afterAutospacing="1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24- 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استخدام لائحة الصفوف في التعليم الإلكتروني</w:t>
            </w:r>
          </w:p>
          <w:p w:rsidR="00E7280C" w:rsidRPr="00E7280C" w:rsidRDefault="00415703" w:rsidP="00415703">
            <w:pPr>
              <w:spacing w:before="100" w:beforeAutospacing="1" w:after="100" w:afterAutospacing="1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25- 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إدارة المناقشات والمحتوى التعليمي في التعليم الإلكتروني </w:t>
            </w:r>
          </w:p>
          <w:p w:rsidR="00E7280C" w:rsidRPr="00E7280C" w:rsidRDefault="00415703" w:rsidP="00415703">
            <w:pPr>
              <w:spacing w:before="100" w:beforeAutospacing="1" w:after="100" w:afterAutospacing="1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lastRenderedPageBreak/>
              <w:t xml:space="preserve">26- 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تفعيل مجلد التسليم والاخبار في التعليم الإلكتروني </w:t>
            </w:r>
          </w:p>
          <w:p w:rsidR="00E7280C" w:rsidRPr="00E7280C" w:rsidRDefault="00415703" w:rsidP="00415703">
            <w:pPr>
              <w:spacing w:before="100" w:beforeAutospacing="1" w:after="100" w:afterAutospacing="1" w:line="240" w:lineRule="auto"/>
              <w:ind w:left="426"/>
              <w:contextualSpacing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27- 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متطلبات الاعتماد الأكاديمي</w:t>
            </w:r>
          </w:p>
          <w:p w:rsidR="00E7280C" w:rsidRPr="00993465" w:rsidRDefault="00E7280C" w:rsidP="00993465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99346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متطلبات ضمان الجودة</w:t>
            </w:r>
          </w:p>
          <w:p w:rsidR="00993465" w:rsidRPr="00993465" w:rsidRDefault="00993465" w:rsidP="00993465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الاستراتيجيات الفعالة في التعليم </w:t>
            </w:r>
            <w:proofErr w:type="gram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والتعلم .</w:t>
            </w:r>
            <w:proofErr w:type="gramEnd"/>
          </w:p>
          <w:p w:rsidR="00E7280C" w:rsidRPr="00E7280C" w:rsidRDefault="00415703" w:rsidP="00415703">
            <w:pPr>
              <w:spacing w:before="100" w:beforeAutospacing="1" w:after="100" w:afterAutospacing="1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29- 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- اعداد الدراسة الذاتية</w:t>
            </w:r>
          </w:p>
          <w:p w:rsidR="00E7280C" w:rsidRPr="00E7280C" w:rsidRDefault="00415703" w:rsidP="00415703">
            <w:pPr>
              <w:spacing w:before="100" w:beforeAutospacing="1" w:after="100" w:afterAutospacing="1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30- 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الطريقة العلمية للتفكير القائمة على الاستقراء والتحقق</w:t>
            </w:r>
          </w:p>
          <w:p w:rsidR="00E7280C" w:rsidRPr="00E7280C" w:rsidRDefault="00415703" w:rsidP="00415703">
            <w:pPr>
              <w:spacing w:before="100" w:beforeAutospacing="1" w:after="100" w:afterAutospacing="1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31- 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نواتج التعلم</w:t>
            </w:r>
          </w:p>
          <w:p w:rsidR="00E7280C" w:rsidRPr="00E7280C" w:rsidRDefault="00415703" w:rsidP="00415703">
            <w:pPr>
              <w:spacing w:before="100" w:beforeAutospacing="1" w:after="100" w:afterAutospacing="1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32- 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كيفية تخريج حديث رسول الله صلى الله عليه وسلم الكترونيا</w:t>
            </w:r>
          </w:p>
          <w:p w:rsidR="00E7280C" w:rsidRPr="00E7280C" w:rsidRDefault="00415703" w:rsidP="00415703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34- 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- الضوء في القرآن الكريم والسنة النبوية المطهرة.</w:t>
            </w:r>
          </w:p>
          <w:p w:rsidR="00E7280C" w:rsidRPr="00E7280C" w:rsidRDefault="00415703" w:rsidP="00415703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35- 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فضل العشرة من ذي الحجة.</w:t>
            </w:r>
          </w:p>
          <w:p w:rsidR="00E7280C" w:rsidRPr="00E7280C" w:rsidRDefault="00415703" w:rsidP="00415703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36- 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مخرجات التعلم </w:t>
            </w:r>
          </w:p>
          <w:p w:rsidR="00E7280C" w:rsidRPr="00E7280C" w:rsidRDefault="00415703" w:rsidP="00415703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37- 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- كيفية الارتقاء بالنفس.</w:t>
            </w:r>
          </w:p>
          <w:p w:rsidR="00E7280C" w:rsidRPr="00E7280C" w:rsidRDefault="00415703" w:rsidP="00415703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38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-  استراتيجيا</w:t>
            </w:r>
            <w:r w:rsidR="00E7280C" w:rsidRPr="00E7280C">
              <w:rPr>
                <w:rFonts w:ascii="Times New Roman" w:eastAsia="Times New Roman" w:hAnsi="Times New Roman" w:cs="Times New Roman" w:hint="eastAsia"/>
                <w:sz w:val="32"/>
                <w:szCs w:val="32"/>
                <w:rtl/>
              </w:rPr>
              <w:t>ت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التعلم</w:t>
            </w:r>
          </w:p>
          <w:p w:rsidR="00E7280C" w:rsidRPr="00E7280C" w:rsidRDefault="00415703" w:rsidP="00415703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39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المخدرات وخطرها </w:t>
            </w:r>
          </w:p>
          <w:p w:rsidR="00993465" w:rsidRPr="00E7280C" w:rsidRDefault="00415703" w:rsidP="00993465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40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-  </w:t>
            </w:r>
            <w:r w:rsidR="00E7280C" w:rsidRPr="00E7280C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ab/>
              <w:t>استخدام نموذج التعليم الاستراتيجي في التدريس</w:t>
            </w:r>
          </w:p>
          <w:p w:rsidR="00E7280C" w:rsidRPr="00E7280C" w:rsidRDefault="00415703" w:rsidP="00E7280C">
            <w:p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41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-تقيم</w:t>
            </w:r>
            <w:r w:rsidR="00E7280C" w:rsidRPr="00E7280C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وحدة التقويم من أجل التعلم </w:t>
            </w:r>
          </w:p>
          <w:p w:rsidR="00E7280C" w:rsidRPr="00E7280C" w:rsidRDefault="00415703" w:rsidP="00E7280C">
            <w:p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lastRenderedPageBreak/>
              <w:t>42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-الطريقة</w:t>
            </w:r>
            <w:r w:rsidR="00E7280C" w:rsidRPr="00E7280C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العلمية القائمة على الاستقراء والتحقيق 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|.</w:t>
            </w:r>
          </w:p>
          <w:p w:rsidR="00E7280C" w:rsidRPr="00E7280C" w:rsidRDefault="00415703" w:rsidP="00E7280C">
            <w:p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43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-السرية</w:t>
            </w:r>
            <w:r w:rsidR="00E7280C" w:rsidRPr="00E7280C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للحالة 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النفسية.</w:t>
            </w:r>
          </w:p>
          <w:p w:rsidR="00E7280C" w:rsidRPr="00E7280C" w:rsidRDefault="00415703" w:rsidP="00E7280C">
            <w:p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44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-التربية</w:t>
            </w:r>
            <w:r w:rsidR="00E7280C" w:rsidRPr="00E7280C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الإيجابية للإنباء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.</w:t>
            </w:r>
          </w:p>
          <w:p w:rsidR="00E7280C" w:rsidRPr="00E7280C" w:rsidRDefault="00415703" w:rsidP="00E7280C">
            <w:pPr>
              <w:spacing w:before="100" w:beforeAutospacing="1" w:after="100" w:afterAutospacing="1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45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-نحو أسرة آمنة </w:t>
            </w:r>
          </w:p>
          <w:p w:rsidR="00E7280C" w:rsidRPr="00E7280C" w:rsidRDefault="00415703" w:rsidP="00E7280C">
            <w:p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46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-دور القلب </w:t>
            </w:r>
          </w:p>
          <w:p w:rsidR="00E7280C" w:rsidRPr="00E7280C" w:rsidRDefault="00415703" w:rsidP="00E7280C">
            <w:p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47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-أهمية</w:t>
            </w:r>
            <w:r w:rsidR="00E7280C" w:rsidRPr="00E7280C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مهارات تحرير الصور للبحث 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العلمي.</w:t>
            </w:r>
          </w:p>
          <w:p w:rsidR="00E7280C" w:rsidRPr="00E7280C" w:rsidRDefault="00415703" w:rsidP="00E7280C">
            <w:pPr>
              <w:spacing w:before="100" w:beforeAutospacing="1" w:after="100" w:afterAutospacing="1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48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-معايير</w:t>
            </w:r>
            <w:r w:rsidR="00E7280C" w:rsidRPr="00E7280C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الجودة في التعليم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.</w:t>
            </w:r>
          </w:p>
          <w:p w:rsidR="00E7280C" w:rsidRPr="00E7280C" w:rsidRDefault="00415703" w:rsidP="00E7280C">
            <w:pPr>
              <w:spacing w:before="100" w:beforeAutospacing="1" w:after="100" w:afterAutospacing="1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49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-قوة</w:t>
            </w:r>
            <w:r w:rsidR="00E7280C" w:rsidRPr="00E7280C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التحفيز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.</w:t>
            </w:r>
          </w:p>
          <w:p w:rsidR="00E7280C" w:rsidRPr="00E7280C" w:rsidRDefault="00415703" w:rsidP="00B42850">
            <w:pPr>
              <w:spacing w:before="100" w:beforeAutospacing="1" w:after="100" w:afterAutospacing="1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50 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-</w:t>
            </w:r>
            <w:r w:rsidR="00B42850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كيف يفهم القرآن.</w:t>
            </w:r>
          </w:p>
          <w:p w:rsidR="00E7280C" w:rsidRPr="00E7280C" w:rsidRDefault="00415703" w:rsidP="00B42850">
            <w:pPr>
              <w:spacing w:before="100" w:beforeAutospacing="1" w:after="100" w:afterAutospacing="1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51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-</w:t>
            </w:r>
            <w:r w:rsidR="00B42850" w:rsidRPr="00CA510F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آداب الحوار في الإسلام</w:t>
            </w:r>
          </w:p>
          <w:p w:rsidR="00E7280C" w:rsidRPr="00E7280C" w:rsidRDefault="00415703" w:rsidP="00B42850">
            <w:p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52</w:t>
            </w:r>
            <w:r w:rsidR="00E7280C" w:rsidRPr="00E7280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-</w:t>
            </w:r>
            <w:r w:rsidR="00B42850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منهجية </w:t>
            </w:r>
            <w:proofErr w:type="spellStart"/>
            <w:r w:rsidR="00B42850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الكا</w:t>
            </w:r>
            <w:proofErr w:type="spellEnd"/>
            <w:r w:rsidR="00B42850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يزون اليابانية</w:t>
            </w:r>
          </w:p>
          <w:p w:rsidR="009859B0" w:rsidRDefault="00415703" w:rsidP="00E7280C">
            <w:p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53</w:t>
            </w:r>
            <w:r w:rsidR="001C3AE4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-مهارات تقويم الطالب الجامعي في ضوء متطلبات الجودة والاعتماد </w:t>
            </w:r>
            <w:proofErr w:type="gramStart"/>
            <w:r w:rsidR="001C3AE4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الاكاديمي .</w:t>
            </w:r>
            <w:proofErr w:type="gramEnd"/>
          </w:p>
          <w:p w:rsidR="00906132" w:rsidRDefault="00415703" w:rsidP="00E7280C">
            <w:p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54</w:t>
            </w:r>
            <w:r w:rsidR="0090613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="00A82E8D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–</w:t>
            </w:r>
            <w:r w:rsidR="00A82E8D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أنماط التعلم </w:t>
            </w:r>
          </w:p>
          <w:p w:rsidR="00BA07BC" w:rsidRDefault="00415703" w:rsidP="00E7280C">
            <w:p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55</w:t>
            </w:r>
            <w:r w:rsidR="00BA07B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- النسخ والتصدير والاستيراد وبناء الاستطلاعات </w:t>
            </w:r>
            <w:proofErr w:type="gramStart"/>
            <w:r w:rsidR="00BA07B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في  نظام</w:t>
            </w:r>
            <w:proofErr w:type="gramEnd"/>
            <w:r w:rsidR="00BA07B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إدارة التعليم الإلكتروني </w:t>
            </w:r>
            <w:r w:rsidR="00BA07BC">
              <w:rPr>
                <w:rFonts w:ascii="Times New Roman" w:eastAsia="Times New Roman" w:hAnsi="Times New Roman" w:cs="Times New Roman"/>
                <w:sz w:val="32"/>
                <w:szCs w:val="32"/>
              </w:rPr>
              <w:t>d2l</w:t>
            </w:r>
          </w:p>
          <w:p w:rsidR="007F763A" w:rsidRDefault="00415703" w:rsidP="00E7280C">
            <w:p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lastRenderedPageBreak/>
              <w:t>56</w:t>
            </w:r>
            <w:r w:rsidR="007F763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- كيفية إعداد تقرير المرحلة </w:t>
            </w:r>
            <w:proofErr w:type="gramStart"/>
            <w:r w:rsidR="007F763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الرابعة .</w:t>
            </w:r>
            <w:proofErr w:type="gramEnd"/>
          </w:p>
          <w:p w:rsidR="007F763A" w:rsidRDefault="00415703" w:rsidP="00E7280C">
            <w:p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57</w:t>
            </w:r>
            <w:r w:rsidR="007F763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- الامن الفكري </w:t>
            </w:r>
          </w:p>
          <w:p w:rsidR="00415703" w:rsidRDefault="00415703" w:rsidP="006E56FB">
            <w:p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58 -</w:t>
            </w:r>
            <w:r w:rsidR="006E56FB" w:rsidRPr="006E56FB">
              <w:t xml:space="preserve"> </w:t>
            </w:r>
            <w:hyperlink r:id="rId8" w:tgtFrame="_blank" w:history="1">
              <w:proofErr w:type="spellStart"/>
              <w:r w:rsidR="006E56FB" w:rsidRPr="006E56FB">
                <w:rPr>
                  <w:rStyle w:val="Hyperlink"/>
                  <w:rFonts w:ascii="Times New Roman" w:eastAsia="Times New Roman" w:hAnsi="Times New Roman" w:cs="Times New Roman"/>
                  <w:sz w:val="32"/>
                  <w:szCs w:val="32"/>
                </w:rPr>
                <w:t>GoConqr</w:t>
              </w:r>
              <w:proofErr w:type="spellEnd"/>
              <w:r w:rsidR="006E56FB" w:rsidRPr="006E56FB">
                <w:rPr>
                  <w:rStyle w:val="Hyperlink"/>
                  <w:rFonts w:ascii="Times New Roman" w:eastAsia="Times New Roman" w:hAnsi="Times New Roman" w:cs="Times New Roman"/>
                  <w:sz w:val="32"/>
                  <w:szCs w:val="32"/>
                </w:rPr>
                <w:t xml:space="preserve"> users, we need your help!</w:t>
              </w:r>
            </w:hyperlink>
          </w:p>
          <w:p w:rsidR="00993465" w:rsidRDefault="00993465" w:rsidP="006E56FB">
            <w:p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59- تفريغ الاستبيانات </w:t>
            </w:r>
            <w:proofErr w:type="gram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الكترونيا .</w:t>
            </w:r>
            <w:proofErr w:type="gramEnd"/>
          </w:p>
          <w:p w:rsidR="00167340" w:rsidRDefault="00167340" w:rsidP="00167340">
            <w:p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المراجعة الخارجية وكيفية تصميم خطط التحسين </w:t>
            </w:r>
            <w:proofErr w:type="gram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والتطوير .</w:t>
            </w:r>
            <w:proofErr w:type="gramEnd"/>
          </w:p>
          <w:p w:rsidR="004872F6" w:rsidRDefault="004872F6" w:rsidP="004872F6">
            <w:p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61- </w:t>
            </w:r>
            <w:r>
              <w:rPr>
                <w:color w:val="000000"/>
                <w:sz w:val="27"/>
                <w:szCs w:val="27"/>
                <w:rtl/>
              </w:rPr>
              <w:t>ورشة عمل " التجهيزات التعليمية</w:t>
            </w:r>
            <w:r>
              <w:rPr>
                <w:color w:val="000000"/>
                <w:sz w:val="27"/>
                <w:szCs w:val="27"/>
              </w:rPr>
              <w:t xml:space="preserve"> "</w:t>
            </w:r>
          </w:p>
          <w:p w:rsidR="004872F6" w:rsidRDefault="004872F6" w:rsidP="004872F6">
            <w:p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62- صياغة مخرجات تعلم البرنامج </w:t>
            </w:r>
            <w:proofErr w:type="gram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( الموجود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المنشود ) .</w:t>
            </w:r>
          </w:p>
          <w:p w:rsidR="004872F6" w:rsidRPr="004872F6" w:rsidRDefault="004872F6" w:rsidP="004872F6">
            <w:p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63- </w:t>
            </w:r>
          </w:p>
          <w:p w:rsidR="007F763A" w:rsidRDefault="007F763A" w:rsidP="00E7280C">
            <w:p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82E8D" w:rsidRDefault="00A82E8D" w:rsidP="00E7280C">
            <w:p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  <w:p w:rsidR="008E2237" w:rsidRPr="008E2237" w:rsidRDefault="008E2237" w:rsidP="000C77E5">
            <w:p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44DF4" w:rsidRPr="008E2237" w:rsidTr="00AA7FC3">
        <w:trPr>
          <w:gridAfter w:val="2"/>
          <w:wAfter w:w="8080" w:type="dxa"/>
          <w:trHeight w:val="351"/>
          <w:tblCellSpacing w:w="0" w:type="dxa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DF4" w:rsidRPr="008E2237" w:rsidRDefault="00A44DF4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0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DF4" w:rsidRPr="008E2237" w:rsidRDefault="00A44DF4" w:rsidP="007402E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A44DF4" w:rsidRPr="008E2237" w:rsidRDefault="00A44DF4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D6249F">
        <w:trPr>
          <w:trHeight w:val="351"/>
          <w:tblCellSpacing w:w="0" w:type="dxa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7402E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D6249F">
        <w:trPr>
          <w:trHeight w:val="351"/>
          <w:tblCellSpacing w:w="0" w:type="dxa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7402EF"/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AA7FC3">
        <w:trPr>
          <w:trHeight w:val="351"/>
          <w:tblCellSpacing w:w="0" w:type="dxa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4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8E2237" w:rsidRPr="008E2237" w:rsidTr="00AA7FC3">
        <w:trPr>
          <w:trHeight w:val="351"/>
          <w:tblCellSpacing w:w="0" w:type="dxa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4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AA7FC3">
        <w:trPr>
          <w:trHeight w:val="351"/>
          <w:tblCellSpacing w:w="0" w:type="dxa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4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AA7FC3">
        <w:trPr>
          <w:trHeight w:val="351"/>
          <w:tblCellSpacing w:w="0" w:type="dxa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AA7FC3">
        <w:trPr>
          <w:trHeight w:val="351"/>
          <w:tblCellSpacing w:w="0" w:type="dxa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AA7FC3">
        <w:trPr>
          <w:trHeight w:val="351"/>
          <w:tblCellSpacing w:w="0" w:type="dxa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AA7FC3">
        <w:trPr>
          <w:trHeight w:val="351"/>
          <w:tblCellSpacing w:w="0" w:type="dxa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8E2237" w:rsidRPr="008E2237" w:rsidRDefault="008E2237" w:rsidP="008E2237">
      <w:pPr>
        <w:spacing w:before="100" w:beforeAutospacing="1" w:after="100" w:afterAutospacing="1" w:line="240" w:lineRule="auto"/>
        <w:ind w:left="537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E2237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المؤتمرات والندوات وورش العمل: </w:t>
      </w:r>
    </w:p>
    <w:tbl>
      <w:tblPr>
        <w:tblpPr w:leftFromText="45" w:rightFromText="45" w:vertAnchor="text" w:horzAnchor="margin" w:tblpXSpec="center" w:tblpY="331"/>
        <w:bidiVisual/>
        <w:tblW w:w="143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2552"/>
        <w:gridCol w:w="5953"/>
      </w:tblGrid>
      <w:tr w:rsidR="008E2237" w:rsidRPr="008E2237" w:rsidTr="004A7D49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223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تاريخ الانعقاد</w:t>
            </w:r>
          </w:p>
        </w:tc>
      </w:tr>
      <w:tr w:rsidR="008E2237" w:rsidRPr="008E2237" w:rsidTr="004A7D49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4A7D49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4A7D49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2237" w:rsidRPr="008E2237" w:rsidTr="004A7D49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E2237" w:rsidRPr="008E2237" w:rsidRDefault="008E2237" w:rsidP="008E2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8E2237" w:rsidRPr="008E2237" w:rsidRDefault="008E2237" w:rsidP="008E223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8E2237" w:rsidRPr="008E2237" w:rsidRDefault="008E2237" w:rsidP="008E223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8E2237" w:rsidRPr="008E2237" w:rsidRDefault="008E2237" w:rsidP="008E2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8E2237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ا      الانجازات والانشطة العلمية </w:t>
      </w:r>
      <w:proofErr w:type="gramStart"/>
      <w:r w:rsidRPr="008E2237">
        <w:rPr>
          <w:rFonts w:ascii="Arial" w:eastAsia="Times New Roman" w:hAnsi="Arial" w:cs="Arial" w:hint="cs"/>
          <w:b/>
          <w:bCs/>
          <w:sz w:val="32"/>
          <w:szCs w:val="32"/>
          <w:rtl/>
        </w:rPr>
        <w:t>الاخرى :</w:t>
      </w:r>
      <w:proofErr w:type="gramEnd"/>
    </w:p>
    <w:p w:rsidR="008E2237" w:rsidRPr="008E2237" w:rsidRDefault="008E2237" w:rsidP="008E2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EG"/>
        </w:rPr>
      </w:pPr>
    </w:p>
    <w:p w:rsidR="008E2237" w:rsidRPr="008E2237" w:rsidRDefault="008E2237" w:rsidP="008E2237">
      <w:pPr>
        <w:spacing w:after="0" w:line="240" w:lineRule="auto"/>
        <w:rPr>
          <w:rFonts w:ascii="Times New Roman" w:eastAsia="Times New Roman" w:hAnsi="Times New Roman" w:cs="Traditional Arabic"/>
          <w:noProof/>
          <w:color w:val="000000"/>
          <w:rtl/>
          <w:lang w:eastAsia="ar-SA"/>
        </w:rPr>
      </w:pPr>
      <w:r w:rsidRPr="008E2237">
        <w:rPr>
          <w:rFonts w:ascii="Times New Roman" w:eastAsia="Times New Roman" w:hAnsi="Times New Roman" w:cs="Traditional Arabic" w:hint="cs"/>
          <w:noProof/>
          <w:color w:val="000000"/>
          <w:rtl/>
          <w:lang w:eastAsia="ar-SA"/>
        </w:rPr>
        <w:t xml:space="preserve">   </w:t>
      </w:r>
    </w:p>
    <w:p w:rsidR="008E2237" w:rsidRPr="008E2237" w:rsidRDefault="008E2237" w:rsidP="008E2237">
      <w:pPr>
        <w:spacing w:after="0" w:line="240" w:lineRule="auto"/>
        <w:rPr>
          <w:rFonts w:ascii="Times New Roman" w:eastAsia="Times New Roman" w:hAnsi="Times New Roman" w:cs="Traditional Arabic"/>
          <w:noProof/>
          <w:color w:val="000000"/>
          <w:sz w:val="32"/>
          <w:szCs w:val="36"/>
          <w:lang w:eastAsia="ar-SA"/>
        </w:rPr>
      </w:pPr>
    </w:p>
    <w:p w:rsidR="00432B03" w:rsidRDefault="00432B03"/>
    <w:sectPr w:rsidR="00432B03" w:rsidSect="004F5DAE">
      <w:footerReference w:type="even" r:id="rId9"/>
      <w:footerReference w:type="default" r:id="rId10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1F0" w:rsidRDefault="009551F0">
      <w:pPr>
        <w:spacing w:after="0" w:line="240" w:lineRule="auto"/>
      </w:pPr>
      <w:r>
        <w:separator/>
      </w:r>
    </w:p>
  </w:endnote>
  <w:endnote w:type="continuationSeparator" w:id="0">
    <w:p w:rsidR="009551F0" w:rsidRDefault="0095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ED" w:rsidRDefault="008E2237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A5CED" w:rsidRDefault="009551F0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ED" w:rsidRDefault="008E2237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4C5A27">
      <w:rPr>
        <w:rStyle w:val="a4"/>
        <w:noProof/>
        <w:rtl/>
      </w:rPr>
      <w:t>3</w:t>
    </w:r>
    <w:r>
      <w:rPr>
        <w:rStyle w:val="a4"/>
        <w:rtl/>
      </w:rPr>
      <w:fldChar w:fldCharType="end"/>
    </w:r>
  </w:p>
  <w:p w:rsidR="006A5CED" w:rsidRDefault="009551F0">
    <w:pPr>
      <w:pStyle w:val="a3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1F0" w:rsidRDefault="009551F0">
      <w:pPr>
        <w:spacing w:after="0" w:line="240" w:lineRule="auto"/>
      </w:pPr>
      <w:r>
        <w:separator/>
      </w:r>
    </w:p>
  </w:footnote>
  <w:footnote w:type="continuationSeparator" w:id="0">
    <w:p w:rsidR="009551F0" w:rsidRDefault="00955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83C"/>
    <w:multiLevelType w:val="hybridMultilevel"/>
    <w:tmpl w:val="B874C43A"/>
    <w:lvl w:ilvl="0" w:tplc="5F7471B6">
      <w:start w:val="24"/>
      <w:numFmt w:val="decimal"/>
      <w:lvlText w:val="%1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13833"/>
    <w:multiLevelType w:val="hybridMultilevel"/>
    <w:tmpl w:val="087A919A"/>
    <w:lvl w:ilvl="0" w:tplc="422A9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17D84"/>
    <w:multiLevelType w:val="hybridMultilevel"/>
    <w:tmpl w:val="F4D8C9D0"/>
    <w:lvl w:ilvl="0" w:tplc="422A9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73A77"/>
    <w:multiLevelType w:val="hybridMultilevel"/>
    <w:tmpl w:val="B12A1718"/>
    <w:lvl w:ilvl="0" w:tplc="1B862C1C">
      <w:start w:val="19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338E1"/>
    <w:multiLevelType w:val="hybridMultilevel"/>
    <w:tmpl w:val="AF4ED8B8"/>
    <w:lvl w:ilvl="0" w:tplc="422A9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23FAF"/>
    <w:multiLevelType w:val="hybridMultilevel"/>
    <w:tmpl w:val="2C50623A"/>
    <w:lvl w:ilvl="0" w:tplc="824AD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B3DAA"/>
    <w:multiLevelType w:val="hybridMultilevel"/>
    <w:tmpl w:val="AD423766"/>
    <w:lvl w:ilvl="0" w:tplc="C5C0F320">
      <w:start w:val="1"/>
      <w:numFmt w:val="decimal"/>
      <w:lvlText w:val="%1-"/>
      <w:lvlJc w:val="left"/>
      <w:pPr>
        <w:ind w:left="786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11CC1"/>
    <w:multiLevelType w:val="hybridMultilevel"/>
    <w:tmpl w:val="67E06AFC"/>
    <w:lvl w:ilvl="0" w:tplc="D76E1B0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2D"/>
    <w:rsid w:val="00002D91"/>
    <w:rsid w:val="00016DCD"/>
    <w:rsid w:val="0003385F"/>
    <w:rsid w:val="00072283"/>
    <w:rsid w:val="000729C0"/>
    <w:rsid w:val="0008413B"/>
    <w:rsid w:val="000916B8"/>
    <w:rsid w:val="000A605C"/>
    <w:rsid w:val="000C3F28"/>
    <w:rsid w:val="000C77E5"/>
    <w:rsid w:val="000D4CB5"/>
    <w:rsid w:val="000E2BAD"/>
    <w:rsid w:val="000F7F70"/>
    <w:rsid w:val="00107673"/>
    <w:rsid w:val="0014480D"/>
    <w:rsid w:val="00167340"/>
    <w:rsid w:val="001676D7"/>
    <w:rsid w:val="00190156"/>
    <w:rsid w:val="001A7D32"/>
    <w:rsid w:val="001C3AE4"/>
    <w:rsid w:val="002014B6"/>
    <w:rsid w:val="00217FED"/>
    <w:rsid w:val="0023735B"/>
    <w:rsid w:val="00255D77"/>
    <w:rsid w:val="00266B72"/>
    <w:rsid w:val="002745C5"/>
    <w:rsid w:val="00277154"/>
    <w:rsid w:val="0029697B"/>
    <w:rsid w:val="002A3512"/>
    <w:rsid w:val="002A72E4"/>
    <w:rsid w:val="002A765A"/>
    <w:rsid w:val="002B0407"/>
    <w:rsid w:val="002B5AEE"/>
    <w:rsid w:val="002D76B5"/>
    <w:rsid w:val="002E75FC"/>
    <w:rsid w:val="00304038"/>
    <w:rsid w:val="00324CAE"/>
    <w:rsid w:val="0033420F"/>
    <w:rsid w:val="0035120B"/>
    <w:rsid w:val="00351A83"/>
    <w:rsid w:val="00351C57"/>
    <w:rsid w:val="003A49E4"/>
    <w:rsid w:val="003B162A"/>
    <w:rsid w:val="003B4DF0"/>
    <w:rsid w:val="003D1BC2"/>
    <w:rsid w:val="00403689"/>
    <w:rsid w:val="00415703"/>
    <w:rsid w:val="00425CEF"/>
    <w:rsid w:val="00426F65"/>
    <w:rsid w:val="00432B03"/>
    <w:rsid w:val="00435F08"/>
    <w:rsid w:val="004634AE"/>
    <w:rsid w:val="00465448"/>
    <w:rsid w:val="00467553"/>
    <w:rsid w:val="004872F6"/>
    <w:rsid w:val="004908D4"/>
    <w:rsid w:val="004B09F1"/>
    <w:rsid w:val="004C5A27"/>
    <w:rsid w:val="004F70B4"/>
    <w:rsid w:val="00506D39"/>
    <w:rsid w:val="0050785C"/>
    <w:rsid w:val="00510A53"/>
    <w:rsid w:val="00517BE7"/>
    <w:rsid w:val="00536A20"/>
    <w:rsid w:val="00550CCF"/>
    <w:rsid w:val="005556E0"/>
    <w:rsid w:val="00555EEE"/>
    <w:rsid w:val="00560E98"/>
    <w:rsid w:val="00576BDD"/>
    <w:rsid w:val="005836B3"/>
    <w:rsid w:val="0059436A"/>
    <w:rsid w:val="005A36B1"/>
    <w:rsid w:val="005B3265"/>
    <w:rsid w:val="005C0EC8"/>
    <w:rsid w:val="005C1A40"/>
    <w:rsid w:val="005C1B48"/>
    <w:rsid w:val="005C5F0D"/>
    <w:rsid w:val="005D327E"/>
    <w:rsid w:val="005E6093"/>
    <w:rsid w:val="0060207E"/>
    <w:rsid w:val="0060604F"/>
    <w:rsid w:val="006127A0"/>
    <w:rsid w:val="006237DE"/>
    <w:rsid w:val="006B5588"/>
    <w:rsid w:val="006C796D"/>
    <w:rsid w:val="006E56FB"/>
    <w:rsid w:val="00702ABE"/>
    <w:rsid w:val="00713663"/>
    <w:rsid w:val="00720ABC"/>
    <w:rsid w:val="007211EB"/>
    <w:rsid w:val="0072166D"/>
    <w:rsid w:val="007402EF"/>
    <w:rsid w:val="007436B4"/>
    <w:rsid w:val="00744476"/>
    <w:rsid w:val="00773733"/>
    <w:rsid w:val="007A298F"/>
    <w:rsid w:val="007B1CC5"/>
    <w:rsid w:val="007C21A9"/>
    <w:rsid w:val="007C6918"/>
    <w:rsid w:val="007D6D50"/>
    <w:rsid w:val="007F763A"/>
    <w:rsid w:val="00821CE5"/>
    <w:rsid w:val="00842E55"/>
    <w:rsid w:val="00854DF5"/>
    <w:rsid w:val="00855704"/>
    <w:rsid w:val="008660AB"/>
    <w:rsid w:val="00874EA9"/>
    <w:rsid w:val="00881895"/>
    <w:rsid w:val="00887783"/>
    <w:rsid w:val="008A7BA9"/>
    <w:rsid w:val="008C2E5E"/>
    <w:rsid w:val="008D79A0"/>
    <w:rsid w:val="008E2237"/>
    <w:rsid w:val="008F2F3C"/>
    <w:rsid w:val="00906132"/>
    <w:rsid w:val="00922554"/>
    <w:rsid w:val="00923CAC"/>
    <w:rsid w:val="00932E09"/>
    <w:rsid w:val="009551F0"/>
    <w:rsid w:val="00956CFA"/>
    <w:rsid w:val="00963DA6"/>
    <w:rsid w:val="009640C0"/>
    <w:rsid w:val="00982EEE"/>
    <w:rsid w:val="0098552C"/>
    <w:rsid w:val="009859B0"/>
    <w:rsid w:val="00986D86"/>
    <w:rsid w:val="009903D6"/>
    <w:rsid w:val="00993465"/>
    <w:rsid w:val="009953AE"/>
    <w:rsid w:val="009C139D"/>
    <w:rsid w:val="009C5F9A"/>
    <w:rsid w:val="009F1A65"/>
    <w:rsid w:val="00A16ED1"/>
    <w:rsid w:val="00A25338"/>
    <w:rsid w:val="00A44DF4"/>
    <w:rsid w:val="00A5114B"/>
    <w:rsid w:val="00A5687F"/>
    <w:rsid w:val="00A63BD9"/>
    <w:rsid w:val="00A82E8D"/>
    <w:rsid w:val="00A87898"/>
    <w:rsid w:val="00A943C1"/>
    <w:rsid w:val="00A94B06"/>
    <w:rsid w:val="00AA7FC3"/>
    <w:rsid w:val="00AB0EE3"/>
    <w:rsid w:val="00AC740A"/>
    <w:rsid w:val="00AD493A"/>
    <w:rsid w:val="00AE5870"/>
    <w:rsid w:val="00AE603C"/>
    <w:rsid w:val="00AF336E"/>
    <w:rsid w:val="00B03A0B"/>
    <w:rsid w:val="00B378CD"/>
    <w:rsid w:val="00B42850"/>
    <w:rsid w:val="00B431E4"/>
    <w:rsid w:val="00B67C0E"/>
    <w:rsid w:val="00B81FA4"/>
    <w:rsid w:val="00B97A9F"/>
    <w:rsid w:val="00BA07BC"/>
    <w:rsid w:val="00BA79B0"/>
    <w:rsid w:val="00BB2900"/>
    <w:rsid w:val="00BD675D"/>
    <w:rsid w:val="00BE5C6D"/>
    <w:rsid w:val="00BF26AF"/>
    <w:rsid w:val="00C04620"/>
    <w:rsid w:val="00C065A9"/>
    <w:rsid w:val="00C10EF3"/>
    <w:rsid w:val="00C77A5A"/>
    <w:rsid w:val="00C94FD2"/>
    <w:rsid w:val="00CA510F"/>
    <w:rsid w:val="00CA5A2D"/>
    <w:rsid w:val="00CE198B"/>
    <w:rsid w:val="00CE7701"/>
    <w:rsid w:val="00CF1224"/>
    <w:rsid w:val="00D24B05"/>
    <w:rsid w:val="00D57E26"/>
    <w:rsid w:val="00D6249F"/>
    <w:rsid w:val="00D710CF"/>
    <w:rsid w:val="00D76EF8"/>
    <w:rsid w:val="00DB0791"/>
    <w:rsid w:val="00DB3885"/>
    <w:rsid w:val="00DC6E64"/>
    <w:rsid w:val="00DD72DC"/>
    <w:rsid w:val="00DE371F"/>
    <w:rsid w:val="00DE37B5"/>
    <w:rsid w:val="00DF0B6E"/>
    <w:rsid w:val="00DF2BC4"/>
    <w:rsid w:val="00E14C6D"/>
    <w:rsid w:val="00E16746"/>
    <w:rsid w:val="00E2608E"/>
    <w:rsid w:val="00E32A97"/>
    <w:rsid w:val="00E364C9"/>
    <w:rsid w:val="00E46874"/>
    <w:rsid w:val="00E72586"/>
    <w:rsid w:val="00E7280C"/>
    <w:rsid w:val="00E77D58"/>
    <w:rsid w:val="00E809B2"/>
    <w:rsid w:val="00E874B9"/>
    <w:rsid w:val="00E96F3B"/>
    <w:rsid w:val="00EC0164"/>
    <w:rsid w:val="00EC69CF"/>
    <w:rsid w:val="00F34DC7"/>
    <w:rsid w:val="00F7256D"/>
    <w:rsid w:val="00F92FA5"/>
    <w:rsid w:val="00F9652A"/>
    <w:rsid w:val="00FA32F9"/>
    <w:rsid w:val="00FC009E"/>
    <w:rsid w:val="00FC3034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AC862F"/>
  <w15:chartTrackingRefBased/>
  <w15:docId w15:val="{49D17C85-F188-4969-82ED-DB743B8D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FA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E2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semiHidden/>
    <w:rsid w:val="008E2237"/>
  </w:style>
  <w:style w:type="character" w:styleId="a4">
    <w:name w:val="page number"/>
    <w:basedOn w:val="a0"/>
    <w:semiHidden/>
    <w:rsid w:val="008E2237"/>
  </w:style>
  <w:style w:type="paragraph" w:styleId="a5">
    <w:name w:val="Balloon Text"/>
    <w:basedOn w:val="a"/>
    <w:link w:val="Char0"/>
    <w:uiPriority w:val="99"/>
    <w:semiHidden/>
    <w:unhideWhenUsed/>
    <w:rsid w:val="00963DA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5"/>
    <w:uiPriority w:val="99"/>
    <w:semiHidden/>
    <w:rsid w:val="00963DA6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720AB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93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click.g.doubleclick.net/aclk?sa=L&amp;ai=BdUcd9sjyVsrxFZGiigasu724D4T89KIIAAAAEAEg3Pm3JjgAWJyl0MzAAmCrzfOF8B6yAQ93d3cuZ29jb25xci5jb226AQlnZnBfaW1hZ2XIAQnaARpodHRwczovL3d3dy5nb2NvbnFyLmNvbS9lbqkCOjCY-lu0tz7AAgLgAgDqAiQvNjYwMTUxOTYvQXBwX0Rhc2hib2FyZF9BY3Rpdml0eUZlZWT4AvDRHpADhAeYA9AFqAMB0ASQTuAEAdIFBRC8se40kAYBoAYW2AcA4AcL&amp;num=0&amp;cid=5GijBNNN3Wt4bmeE6DRVMHMS&amp;sig=AOD64_3ni7flrH5lmd5Nidyn3onsT4LbZQ&amp;client=ca-pub-9544000640190084&amp;adurl=https://www.goconqr.com/en/info/goconqrs-new-public-groups-be-part-of-something-bi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edanfaeka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‏‏مستخدم Windows</cp:lastModifiedBy>
  <cp:revision>32</cp:revision>
  <cp:lastPrinted>2016-02-23T08:58:00Z</cp:lastPrinted>
  <dcterms:created xsi:type="dcterms:W3CDTF">2015-12-23T07:48:00Z</dcterms:created>
  <dcterms:modified xsi:type="dcterms:W3CDTF">2016-11-08T20:21:00Z</dcterms:modified>
</cp:coreProperties>
</file>