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89" w:rsidRPr="00EA0689" w:rsidRDefault="00A344D6" w:rsidP="00EA0689">
      <w:pPr>
        <w:jc w:val="center"/>
        <w:rPr>
          <w:rFonts w:asciiTheme="majorBidi" w:hAnsiTheme="majorBidi" w:cstheme="majorBidi"/>
          <w:b/>
          <w:bCs/>
          <w:sz w:val="36"/>
          <w:rtl/>
        </w:rPr>
      </w:pPr>
      <w:r>
        <w:rPr>
          <w:rFonts w:asciiTheme="majorBidi" w:hAnsiTheme="majorBidi" w:cstheme="majorBidi" w:hint="cs"/>
          <w:b/>
          <w:bCs/>
          <w:sz w:val="36"/>
          <w:rtl/>
        </w:rPr>
        <w:t xml:space="preserve"> </w:t>
      </w:r>
      <w:r w:rsidR="00EA0689" w:rsidRPr="00EA0689">
        <w:rPr>
          <w:rFonts w:asciiTheme="majorBidi" w:hAnsiTheme="majorBidi" w:cstheme="majorBidi"/>
          <w:b/>
          <w:bCs/>
          <w:sz w:val="36"/>
          <w:rtl/>
        </w:rPr>
        <w:t>نموذج السيرة الذاتية لعضو هيئة التدريس</w:t>
      </w:r>
    </w:p>
    <w:p w:rsidR="00EA0689" w:rsidRPr="00FC1CA7" w:rsidRDefault="00EA0689" w:rsidP="00EA0689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EA0689" w:rsidRPr="00FC1CA7" w:rsidRDefault="00EA0689" w:rsidP="00EA0689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  <w:r w:rsidRPr="00FC1CA7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4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1871"/>
        <w:gridCol w:w="2632"/>
        <w:gridCol w:w="1691"/>
        <w:gridCol w:w="1911"/>
        <w:gridCol w:w="2887"/>
      </w:tblGrid>
      <w:tr w:rsidR="00EA0689" w:rsidRPr="00FC1CA7" w:rsidTr="00CF346A">
        <w:trPr>
          <w:trHeight w:val="608"/>
          <w:tblCellSpacing w:w="0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F36E9B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FC1CA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مشاعر عبد الرحيم أحمد محمد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الدراسات الإسلامية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6B6DD4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237057</w:t>
            </w:r>
            <w:r w:rsidR="009E601C" w:rsidRPr="00FC1CA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4440</w:t>
            </w:r>
          </w:p>
        </w:tc>
      </w:tr>
      <w:tr w:rsidR="00EA0689" w:rsidRPr="00FC1CA7" w:rsidTr="00CF346A">
        <w:trPr>
          <w:trHeight w:val="296"/>
          <w:tblCellSpacing w:w="0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FC1CA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التربية بالزلفي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1B4ED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 w:rsidRPr="00FC1CA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الجوال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CB1C57" w:rsidP="00CB1C57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</w:t>
            </w:r>
            <w:r w:rsidR="006B6DD4" w:rsidRPr="00FC1CA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0536765768</w:t>
            </w:r>
          </w:p>
        </w:tc>
      </w:tr>
      <w:tr w:rsidR="00EA0689" w:rsidRPr="00FC1CA7" w:rsidTr="00CF346A">
        <w:trPr>
          <w:trHeight w:val="779"/>
          <w:tblCellSpacing w:w="0" w:type="dxa"/>
        </w:trPr>
        <w:tc>
          <w:tcPr>
            <w:tcW w:w="1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6B6DD4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FC1CA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متزوج</w:t>
            </w:r>
          </w:p>
        </w:tc>
        <w:tc>
          <w:tcPr>
            <w:tcW w:w="28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7B72F0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6044</w:t>
            </w:r>
          </w:p>
        </w:tc>
        <w:tc>
          <w:tcPr>
            <w:tcW w:w="2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EA0689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FC1CA7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0689" w:rsidRPr="00FC1CA7" w:rsidRDefault="00F36E9B" w:rsidP="00F36E9B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FC1CA7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  <w:t>ma.mohammed@mu</w:t>
            </w:r>
            <w:r w:rsidR="00CF346A" w:rsidRPr="00FC1CA7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  <w:t>edu.sa</w:t>
            </w:r>
            <w:r w:rsidRPr="00FC1CA7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  <w:t>.</w:t>
            </w:r>
          </w:p>
          <w:p w:rsidR="00F36E9B" w:rsidRPr="00FC1CA7" w:rsidRDefault="00F36E9B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A0689" w:rsidRPr="00FC1CA7" w:rsidRDefault="00EA0689" w:rsidP="00EA0689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EA0689" w:rsidRPr="00FC1CA7" w:rsidRDefault="00EA0689" w:rsidP="00EA0689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EA0689" w:rsidRPr="00FC1CA7" w:rsidRDefault="00EA0689" w:rsidP="00EA0689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EA0689" w:rsidRPr="00FC1CA7" w:rsidRDefault="00EA0689" w:rsidP="00EA0689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EA0689" w:rsidRPr="006A5CED" w:rsidTr="00F15925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EA0689" w:rsidRPr="006A5CED" w:rsidTr="00F15925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EA0689" w:rsidRDefault="00236577" w:rsidP="00EA068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-</w:t>
            </w:r>
            <w:r w:rsidR="00CB1C57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="00CB1C57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بكالريوس</w:t>
            </w:r>
            <w:proofErr w:type="spellEnd"/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689" w:rsidRPr="00547622" w:rsidRDefault="003D7A41" w:rsidP="00CB1C5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يونيو 2003</w:t>
            </w:r>
            <w:r w:rsidR="00CB1C5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CB1C57" w:rsidP="00CB1C5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دراسات اسلامية 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CB1C57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جامعة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امدرمان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الاسلامية </w:t>
            </w:r>
            <w:r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كلية اصول الدين</w:t>
            </w:r>
          </w:p>
        </w:tc>
      </w:tr>
      <w:tr w:rsidR="00EA0689" w:rsidRPr="006A5CED" w:rsidTr="00F15925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EA0689" w:rsidRDefault="00236577" w:rsidP="00EA068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-</w:t>
            </w:r>
            <w:r w:rsidR="00CB1C57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ماجستير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3D7A41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29 ديسمبر 2008م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CB1C57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سنة وعلوم حديث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CB1C57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جامعة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امدرمان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الاسلامية</w:t>
            </w:r>
          </w:p>
        </w:tc>
      </w:tr>
      <w:tr w:rsidR="00EA0689" w:rsidRPr="006A5CED" w:rsidTr="00F15925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EA0689" w:rsidRDefault="00236577" w:rsidP="00EA0689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-</w:t>
            </w:r>
            <w:r w:rsidR="00CB1C57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  <w:proofErr w:type="spellStart"/>
            <w:r w:rsidR="00CB1C57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دكتوراة</w:t>
            </w:r>
            <w:proofErr w:type="spell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547622" w:rsidRDefault="003D7A41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13 سبتمبر 2012 </w:t>
            </w:r>
            <w:r w:rsidR="00CB1C57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547622" w:rsidRDefault="00CB1C57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سنة وعلوم حديث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236577" w:rsidRPr="0017379C" w:rsidRDefault="00CB1C57" w:rsidP="00CB1C57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جامعة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امدرمان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الاسلامية</w:t>
            </w:r>
          </w:p>
        </w:tc>
      </w:tr>
    </w:tbl>
    <w:p w:rsidR="00EA0689" w:rsidRDefault="00EA0689" w:rsidP="00EA0689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EA0689" w:rsidRPr="006A5CED" w:rsidTr="00F15925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الجهة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5A43E5" w:rsidP="005E23E1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13- 9-</w:t>
            </w:r>
            <w:r w:rsidR="005E23E1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2012م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5A43E5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جامعة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امدرمان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الاسلامية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5A43E5" w:rsidP="00F1592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ـــــ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236577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-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ــــــ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EA0689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547622" w:rsidRDefault="005A43E5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29- 12- 2008م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17379C" w:rsidRDefault="005A43E5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جامعة </w:t>
            </w:r>
            <w:proofErr w:type="spellStart"/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امدرمان</w:t>
            </w:r>
            <w:proofErr w:type="spellEnd"/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الاسلامية</w:t>
            </w:r>
          </w:p>
        </w:tc>
      </w:tr>
      <w:tr w:rsidR="00EA0689" w:rsidRPr="006A5CED" w:rsidTr="00F15925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547622" w:rsidRDefault="00236577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17379C" w:rsidRDefault="00236577" w:rsidP="00F15925">
            <w:pPr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-</w:t>
            </w:r>
          </w:p>
        </w:tc>
      </w:tr>
    </w:tbl>
    <w:p w:rsidR="00EA0689" w:rsidRDefault="00EA0689" w:rsidP="00EA0689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EA0689" w:rsidRPr="006A5CED" w:rsidTr="00F15925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EA0689" w:rsidRPr="009157F4" w:rsidTr="00F15925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EA0689" w:rsidRPr="009157F4" w:rsidRDefault="00EA0689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0689" w:rsidRPr="009157F4" w:rsidRDefault="00E00B58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عضو لجنة القياس والتقويم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9157F4" w:rsidRDefault="00E00B58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1435 </w:t>
            </w:r>
            <w: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1436ه</w:t>
            </w:r>
          </w:p>
        </w:tc>
      </w:tr>
      <w:tr w:rsidR="00EA0689" w:rsidRPr="009157F4" w:rsidTr="00F15925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A0689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EA0689" w:rsidRPr="009157F4" w:rsidRDefault="00EA0689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157F4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E00B58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عضو لجنة الجودة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9157F4" w:rsidRDefault="00E00B58" w:rsidP="00E00B58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1435 </w:t>
            </w:r>
            <w: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1436ه</w:t>
            </w:r>
            <w:r w:rsidR="00DF25AA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EA0689" w:rsidRPr="009157F4" w:rsidTr="00CD220A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DF25AA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DF25AA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منسقة وحدة التميز في التعليم والتعلم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0689" w:rsidRPr="00DF25AA" w:rsidRDefault="00DF25AA" w:rsidP="00DF25AA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  <w:r w:rsidR="00CD220A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CD220A" w:rsidRPr="009157F4" w:rsidTr="00D253AA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20A" w:rsidRDefault="00CD220A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220A" w:rsidRDefault="00CD220A" w:rsidP="00F15925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عضو </w:t>
            </w:r>
            <w:r w:rsidR="00D253AA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الجودة 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D220A" w:rsidRDefault="00D253AA" w:rsidP="00DF25AA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</w:tr>
      <w:tr w:rsidR="00D253AA" w:rsidRPr="009157F4" w:rsidTr="00D253AA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AA" w:rsidRDefault="00D253AA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AA" w:rsidRPr="00D253AA" w:rsidRDefault="00117111" w:rsidP="00D253AA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عضو </w:t>
            </w:r>
            <w:r w:rsidR="00D253AA" w:rsidRPr="00D253AA">
              <w:rPr>
                <w:rFonts w:asciiTheme="majorBidi" w:hAnsiTheme="majorBidi"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الارشاد الأكاديمي </w:t>
            </w:r>
          </w:p>
          <w:p w:rsidR="00D253AA" w:rsidRPr="00D253AA" w:rsidRDefault="00D253AA" w:rsidP="00D253AA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253AA">
              <w:rPr>
                <w:rFonts w:asciiTheme="majorBidi" w:hAnsiTheme="majorBidi"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القياس والتقويم</w:t>
            </w:r>
          </w:p>
          <w:p w:rsidR="00D253AA" w:rsidRPr="00D253AA" w:rsidRDefault="00D253AA" w:rsidP="00D253AA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  <w:p w:rsidR="00D253AA" w:rsidRDefault="00D253AA" w:rsidP="00D253AA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253AA">
              <w:rPr>
                <w:rFonts w:asciiTheme="majorBidi" w:hAnsiTheme="majorBidi"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الاختبارات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3AA" w:rsidRDefault="00117111" w:rsidP="00DF25AA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</w:tr>
      <w:tr w:rsidR="00D253AA" w:rsidRPr="009157F4" w:rsidTr="00D253AA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AA" w:rsidRDefault="00792825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AA" w:rsidRPr="00D253AA" w:rsidRDefault="00117111" w:rsidP="00D253AA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عضو </w:t>
            </w:r>
            <w:r w:rsidR="00D253AA" w:rsidRPr="00D253AA">
              <w:rPr>
                <w:rFonts w:asciiTheme="majorBidi" w:hAnsiTheme="majorBidi"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القياس والتقويم</w:t>
            </w:r>
          </w:p>
          <w:p w:rsidR="00D253AA" w:rsidRPr="00D253AA" w:rsidRDefault="00D253AA" w:rsidP="00D253AA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  <w:p w:rsidR="00D253AA" w:rsidRDefault="00D253AA" w:rsidP="00D253AA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253AA">
              <w:rPr>
                <w:rFonts w:asciiTheme="majorBidi" w:hAnsiTheme="majorBidi"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الاختبارات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253AA" w:rsidRDefault="00117111" w:rsidP="00DF25AA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</w:tr>
      <w:tr w:rsidR="00D253AA" w:rsidRPr="009157F4" w:rsidTr="00F15925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AA" w:rsidRDefault="00792825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3AA" w:rsidRDefault="00117111" w:rsidP="003E6B10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عضو </w:t>
            </w:r>
            <w:r w:rsidR="003E6B10" w:rsidRPr="003E6B10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الاختبارات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253AA" w:rsidRDefault="00117111" w:rsidP="00DF25AA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</w:tr>
    </w:tbl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17379C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17379C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 xml:space="preserve">اللجان التي شارك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EA0689" w:rsidRPr="006A5CED" w:rsidTr="005D68B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EA0689" w:rsidRPr="006A5CED" w:rsidTr="005D68B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547622" w:rsidRDefault="00EA0689" w:rsidP="00F15925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547622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C2908" w:rsidRDefault="00855DF8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C290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لجان القبول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C2908" w:rsidRDefault="00855DF8" w:rsidP="001F4429">
            <w:pPr>
              <w:tabs>
                <w:tab w:val="left" w:pos="1313"/>
              </w:tabs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C290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تسجيل الطالبات الجدد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9C2908" w:rsidRDefault="00855DF8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9C290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شهر</w:t>
            </w:r>
          </w:p>
        </w:tc>
      </w:tr>
      <w:tr w:rsidR="00EA0689" w:rsidRPr="006A5CED" w:rsidTr="005D68B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Default="00EA0689" w:rsidP="00F15925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2</w:t>
            </w:r>
          </w:p>
          <w:p w:rsidR="00855DF8" w:rsidRDefault="00855DF8" w:rsidP="00F15925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855DF8" w:rsidRPr="006A5CED" w:rsidRDefault="00855DF8" w:rsidP="00F15925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C2908" w:rsidRDefault="00855DF8" w:rsidP="00F15925">
            <w:pP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C290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لجان </w:t>
            </w:r>
            <w:proofErr w:type="spellStart"/>
            <w:r w:rsidRPr="009C290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الكنترول</w:t>
            </w:r>
            <w:proofErr w:type="spellEnd"/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DF8" w:rsidRPr="009C2908" w:rsidRDefault="00855DF8" w:rsidP="001F44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تسيير الامتحانات ورصد درجات </w:t>
            </w:r>
          </w:p>
          <w:p w:rsidR="00EA0689" w:rsidRPr="009C2908" w:rsidRDefault="00855DF8" w:rsidP="001F442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C2908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 الطالبات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9C2908" w:rsidRDefault="00855DF8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9C2908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شهر ونصف</w:t>
            </w:r>
          </w:p>
        </w:tc>
      </w:tr>
      <w:tr w:rsidR="005D68B7" w:rsidRPr="006A5CED" w:rsidTr="005D68B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5D68B7" w:rsidRPr="006A5CED" w:rsidRDefault="005D68B7" w:rsidP="00F15925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</w:t>
            </w:r>
          </w:p>
          <w:p w:rsidR="005D68B7" w:rsidRPr="006A5CED" w:rsidRDefault="005D68B7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B7" w:rsidRPr="009C2908" w:rsidRDefault="005D68B7" w:rsidP="00E04837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عضو لجنة الجودة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D68B7" w:rsidRPr="009C2908" w:rsidRDefault="005D68B7" w:rsidP="00E0483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 w:rsidRPr="009C2908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5D68B7" w:rsidRPr="009C2908" w:rsidRDefault="005D68B7" w:rsidP="00E0483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 w:rsidRPr="009C2908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</w:tr>
      <w:tr w:rsidR="005D68B7" w:rsidRPr="006A5CED" w:rsidTr="005D68B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5D68B7" w:rsidRDefault="00EA1B63" w:rsidP="00F15925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B7" w:rsidRPr="009C2908" w:rsidRDefault="005D68B7" w:rsidP="00E04837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C2908">
              <w:rPr>
                <w:rFonts w:asciiTheme="majorBidi" w:hAnsiTheme="majorBidi"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عضو </w:t>
            </w:r>
            <w:r w:rsidRPr="009C2908">
              <w:rPr>
                <w:rFonts w:asciiTheme="majorBidi" w:hAnsiTheme="majorBidi"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الارشاد الأكاديمي </w:t>
            </w:r>
          </w:p>
          <w:p w:rsidR="005D68B7" w:rsidRPr="009C2908" w:rsidRDefault="005D68B7" w:rsidP="00E04837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C2908">
              <w:rPr>
                <w:rFonts w:asciiTheme="majorBidi" w:hAnsiTheme="majorBidi"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القياس والتقويم</w:t>
            </w:r>
          </w:p>
          <w:p w:rsidR="005D68B7" w:rsidRPr="009C2908" w:rsidRDefault="005D68B7" w:rsidP="00E04837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  <w:p w:rsidR="005D68B7" w:rsidRPr="009C2908" w:rsidRDefault="005D68B7" w:rsidP="00E04837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الاختبارات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B7" w:rsidRPr="009C2908" w:rsidRDefault="005D68B7" w:rsidP="00E0483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 w:rsidRPr="009C2908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68B7" w:rsidRPr="009C2908" w:rsidRDefault="005D68B7" w:rsidP="00E0483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 w:rsidRPr="009C2908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</w:tr>
      <w:tr w:rsidR="005D68B7" w:rsidRPr="006A5CED" w:rsidTr="005D68B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5D68B7" w:rsidRDefault="00EA1B63" w:rsidP="00F15925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B7" w:rsidRPr="009C2908" w:rsidRDefault="005D68B7" w:rsidP="00E04837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C2908">
              <w:rPr>
                <w:rFonts w:asciiTheme="majorBidi" w:hAnsiTheme="majorBidi"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عضو </w:t>
            </w:r>
            <w:r w:rsidRPr="009C2908">
              <w:rPr>
                <w:rFonts w:asciiTheme="majorBidi" w:hAnsiTheme="majorBidi"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القياس والتقويم</w:t>
            </w:r>
          </w:p>
          <w:p w:rsidR="005D68B7" w:rsidRPr="009C2908" w:rsidRDefault="005D68B7" w:rsidP="00E04837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  <w:p w:rsidR="005D68B7" w:rsidRPr="009C2908" w:rsidRDefault="005D68B7" w:rsidP="00E04837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الاختبارات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B7" w:rsidRPr="009C2908" w:rsidRDefault="005D68B7" w:rsidP="00E0483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 w:rsidRPr="009C2908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68B7" w:rsidRPr="009C2908" w:rsidRDefault="005D68B7" w:rsidP="00E0483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 w:rsidRPr="009C2908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</w:tr>
      <w:tr w:rsidR="005D68B7" w:rsidRPr="006A5CED" w:rsidTr="005D68B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5D68B7" w:rsidRDefault="00EA1B63" w:rsidP="00F15925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B7" w:rsidRPr="009C2908" w:rsidRDefault="005D68B7" w:rsidP="00E04837">
            <w:pPr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عضو لجنة الاختبارات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68B7" w:rsidRPr="009C2908" w:rsidRDefault="005D68B7" w:rsidP="00E0483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 w:rsidRPr="009C2908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5D68B7" w:rsidRPr="009C2908" w:rsidRDefault="005D68B7" w:rsidP="00E04837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1436 </w:t>
            </w:r>
            <w:r w:rsidRPr="009C2908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9C2908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1437ه</w:t>
            </w:r>
          </w:p>
        </w:tc>
      </w:tr>
    </w:tbl>
    <w:p w:rsidR="00EA0689" w:rsidRPr="006A5CED" w:rsidRDefault="00EA0689" w:rsidP="00EA0689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EA0689" w:rsidRPr="006A5CED" w:rsidTr="00950169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950169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المشاركة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EA0689" w:rsidRPr="006A5CED" w:rsidTr="0095016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17379C" w:rsidRDefault="00EA0689" w:rsidP="00F1592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7379C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627FC" w:rsidRPr="007627FC" w:rsidRDefault="007627FC" w:rsidP="007627F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7627F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المهرجانات الثقافية</w:t>
            </w:r>
          </w:p>
          <w:p w:rsidR="00EA0689" w:rsidRPr="00D5233A" w:rsidRDefault="007627FC" w:rsidP="007627FC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7627F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لجنة </w:t>
            </w:r>
            <w:proofErr w:type="spellStart"/>
            <w:r w:rsidRPr="007627F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التوجية</w:t>
            </w:r>
            <w:proofErr w:type="spellEnd"/>
            <w:r w:rsidRPr="007627FC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والارشاد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5233A" w:rsidRDefault="007627FC" w:rsidP="0095016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عضو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D5233A" w:rsidRDefault="007627FC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الفصل الأول 1436 - 1437</w:t>
            </w:r>
          </w:p>
        </w:tc>
      </w:tr>
      <w:tr w:rsidR="00EA0689" w:rsidRPr="006A5CED" w:rsidTr="0095016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17379C" w:rsidRDefault="00EA068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17379C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  <w:p w:rsidR="00EA0689" w:rsidRPr="0017379C" w:rsidRDefault="00EA0689" w:rsidP="00F1592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17379C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5233A" w:rsidRDefault="00065D1A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لجنة التوجيه</w:t>
            </w:r>
            <w:r w:rsidR="007627F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والارشاد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5233A" w:rsidRDefault="007627FC" w:rsidP="0095016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عضو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D5233A" w:rsidRDefault="007627FC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1436 -1437 ه</w:t>
            </w:r>
          </w:p>
        </w:tc>
      </w:tr>
      <w:tr w:rsidR="00EA0689" w:rsidRPr="00D5233A" w:rsidTr="0095016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0689" w:rsidRDefault="00EA068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5233A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  <w:p w:rsidR="00950169" w:rsidRDefault="0095016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50169" w:rsidRDefault="0095016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50169" w:rsidRDefault="0095016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50169" w:rsidRDefault="0095016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50169" w:rsidRPr="00D5233A" w:rsidRDefault="0095016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EA0689" w:rsidRPr="00D5233A" w:rsidRDefault="00EA0689" w:rsidP="00F1592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950169" w:rsidRDefault="00950169" w:rsidP="0095016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50169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حقوق الطالبة برنامج</w:t>
            </w:r>
            <w:r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( راع) من منطلق 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(كلكم راع)</w:t>
            </w:r>
          </w:p>
          <w:p w:rsidR="00950169" w:rsidRDefault="00950169" w:rsidP="0095016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</w:t>
            </w:r>
          </w:p>
          <w:p w:rsidR="00950169" w:rsidRDefault="00950169" w:rsidP="0095016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EA0689" w:rsidRPr="00D5233A" w:rsidRDefault="00950169" w:rsidP="0095016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950169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الله عليه وسلم( كلكم راعٍ )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A0689" w:rsidRDefault="00950169" w:rsidP="0095016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دورة</w:t>
            </w:r>
          </w:p>
          <w:p w:rsidR="00950169" w:rsidRPr="00D5233A" w:rsidRDefault="00950169" w:rsidP="0095016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A0689" w:rsidRDefault="0095016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1437ه</w:t>
            </w:r>
          </w:p>
          <w:p w:rsidR="00950169" w:rsidRDefault="0095016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50169" w:rsidRDefault="0095016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  <w:p w:rsidR="00950169" w:rsidRPr="00D5233A" w:rsidRDefault="0095016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950169" w:rsidRPr="00D5233A" w:rsidTr="0095016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0169" w:rsidRPr="00D5233A" w:rsidRDefault="0095016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50169" w:rsidRDefault="00950169" w:rsidP="0095016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اليوم الدعوي الأول بقسم الدراسات الاسلامية</w:t>
            </w:r>
          </w:p>
          <w:p w:rsidR="00950169" w:rsidRPr="00950169" w:rsidRDefault="00950169" w:rsidP="0095016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50169" w:rsidRDefault="00950169" w:rsidP="0095016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دورة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50169" w:rsidRDefault="0095016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1437ه</w:t>
            </w:r>
          </w:p>
        </w:tc>
      </w:tr>
      <w:tr w:rsidR="00950169" w:rsidRPr="00D5233A" w:rsidTr="0095016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50169" w:rsidRDefault="00950169" w:rsidP="00F15925">
            <w:pPr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50169" w:rsidRDefault="00950169" w:rsidP="0095016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كيفية تخريج حديث رسول الله صلى الله عليه وسلم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50169" w:rsidRDefault="00950169" w:rsidP="0095016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ورشة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50169" w:rsidRDefault="0095016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1437</w:t>
            </w:r>
            <w:r w:rsidR="00792825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ه</w:t>
            </w:r>
            <w:bookmarkStart w:id="0" w:name="_GoBack"/>
            <w:bookmarkEnd w:id="0"/>
          </w:p>
        </w:tc>
      </w:tr>
      <w:tr w:rsidR="00792825" w:rsidRPr="00D5233A" w:rsidTr="00950169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92825" w:rsidRDefault="00792825" w:rsidP="00F15925">
            <w:pPr>
              <w:jc w:val="center"/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92825" w:rsidRDefault="00792825" w:rsidP="00950169">
            <w:pPr>
              <w:spacing w:before="100" w:beforeAutospacing="1" w:after="100" w:afterAutospacing="1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التفكير الإيجابي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92825" w:rsidRDefault="00792825" w:rsidP="00950169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دورة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792825" w:rsidRDefault="00792825" w:rsidP="00F15925">
            <w:pPr>
              <w:spacing w:before="100" w:beforeAutospacing="1" w:after="100" w:afterAutospacing="1"/>
              <w:jc w:val="center"/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1436ه</w:t>
            </w:r>
          </w:p>
        </w:tc>
      </w:tr>
    </w:tbl>
    <w:p w:rsidR="00EA0689" w:rsidRPr="00D5233A" w:rsidRDefault="00EA0689" w:rsidP="00EA0689">
      <w:pPr>
        <w:bidi w:val="0"/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8"/>
          <w:szCs w:val="28"/>
          <w:rtl/>
          <w:lang w:eastAsia="en-US"/>
        </w:rPr>
      </w:pPr>
      <w:r w:rsidRPr="00D5233A">
        <w:rPr>
          <w:rFonts w:cs="Times New Roman"/>
          <w:b/>
          <w:bCs/>
          <w:noProof w:val="0"/>
          <w:color w:val="auto"/>
          <w:sz w:val="28"/>
          <w:szCs w:val="28"/>
          <w:lang w:eastAsia="en-US"/>
        </w:rPr>
        <w:t>  </w:t>
      </w: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EA0689" w:rsidRPr="006A5CED" w:rsidTr="00F15925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BC" w:rsidRDefault="00EA0689" w:rsidP="00F1592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</w:t>
            </w:r>
          </w:p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 xml:space="preserve">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2369BC" w:rsidRDefault="002369BC" w:rsidP="002369BC">
            <w:pPr>
              <w:spacing w:before="100" w:beforeAutospacing="1" w:after="100" w:afterAutospacing="1"/>
              <w:ind w:left="360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2369B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lastRenderedPageBreak/>
              <w:t xml:space="preserve">الأحاديث والآثار الواردة في كتاب الفتح الكبير في ضم الزيادة الى الجامع الصغير للشيخ ناصر الدين يوسف بن اسماعيل النبهاني ت 1350ه </w:t>
            </w: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تخريجا ودراسة.</w:t>
            </w:r>
          </w:p>
        </w:tc>
      </w:tr>
      <w:tr w:rsidR="00EA0689" w:rsidRPr="006A5CED" w:rsidTr="00F15925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69BC" w:rsidRDefault="00EA0689" w:rsidP="00F15925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lastRenderedPageBreak/>
              <w:t>عنوان رسالة الدكتوراه</w:t>
            </w:r>
          </w:p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Default="002369BC" w:rsidP="002369BC">
            <w:pPr>
              <w:pStyle w:val="a5"/>
              <w:numPr>
                <w:ilvl w:val="0"/>
                <w:numId w:val="3"/>
              </w:num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الأحاديث والآثار الواردة في كتاب سبل الهدى والرشاد في سيرة خبر العباد صلى الله عليه وسلم </w:t>
            </w:r>
          </w:p>
          <w:p w:rsidR="002369BC" w:rsidRPr="002369BC" w:rsidRDefault="003E2BAF" w:rsidP="002369BC">
            <w:pPr>
              <w:pStyle w:val="a5"/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للإ</w:t>
            </w:r>
            <w:r w:rsidR="002369BC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مام محمد يوسف الصالحي ت  دراسة وتخريجا</w:t>
            </w:r>
          </w:p>
        </w:tc>
      </w:tr>
    </w:tbl>
    <w:p w:rsidR="00EA0689" w:rsidRDefault="00EA0689" w:rsidP="00EA0689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Pr="005E23E1" w:rsidRDefault="00EA0689" w:rsidP="002646F7">
      <w:pPr>
        <w:spacing w:before="100" w:beforeAutospacing="1" w:after="100" w:afterAutospacing="1"/>
        <w:rPr>
          <w:rFonts w:cs="Times New Roman"/>
          <w:noProof w:val="0"/>
          <w:color w:val="auto"/>
          <w:szCs w:val="32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</w:t>
      </w:r>
      <w:r w:rsidRPr="005E23E1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المقبول للنشر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)  :</w:t>
      </w:r>
      <w:r w:rsidR="005E23E1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 </w:t>
      </w:r>
      <w:r w:rsidR="005E23E1" w:rsidRPr="002369BC">
        <w:rPr>
          <w:rFonts w:ascii="Simplified Arabic" w:hAnsi="Simplified Arabic" w:cs="Simplified Arabic"/>
          <w:b/>
          <w:bCs/>
          <w:noProof w:val="0"/>
          <w:color w:val="auto"/>
          <w:sz w:val="36"/>
          <w:rtl/>
          <w:lang w:eastAsia="en-US"/>
        </w:rPr>
        <w:t>( أثر</w:t>
      </w:r>
      <w:r w:rsidR="005E23E1" w:rsidRPr="002369BC">
        <w:rPr>
          <w:rFonts w:ascii="Simplified Arabic" w:hAnsi="Simplified Arabic" w:cs="Simplified Arabic"/>
          <w:b/>
          <w:bCs/>
          <w:noProof w:val="0"/>
          <w:color w:val="auto"/>
          <w:sz w:val="24"/>
          <w:szCs w:val="24"/>
          <w:rtl/>
          <w:lang w:eastAsia="en-US"/>
        </w:rPr>
        <w:t xml:space="preserve"> </w:t>
      </w:r>
      <w:r w:rsidR="005E23E1" w:rsidRPr="002369BC">
        <w:rPr>
          <w:rFonts w:ascii="Simplified Arabic" w:hAnsi="Simplified Arabic" w:cs="Simplified Arabic"/>
          <w:b/>
          <w:bCs/>
          <w:noProof w:val="0"/>
          <w:color w:val="auto"/>
          <w:sz w:val="36"/>
          <w:rtl/>
          <w:lang w:eastAsia="en-US"/>
        </w:rPr>
        <w:t>اختلاف العلماء في الحكم على الراوي جرحا وتعديلا)</w:t>
      </w:r>
      <w:r w:rsidR="005E23E1" w:rsidRPr="002369BC">
        <w:rPr>
          <w:rFonts w:ascii="Simplified Arabic" w:hAnsi="Simplified Arabic" w:cs="Simplified Arabic"/>
          <w:b/>
          <w:bCs/>
          <w:noProof w:val="0"/>
          <w:color w:val="auto"/>
          <w:sz w:val="24"/>
          <w:szCs w:val="24"/>
          <w:rtl/>
          <w:lang w:eastAsia="en-US"/>
        </w:rPr>
        <w:t xml:space="preserve">  </w:t>
      </w:r>
      <w:r w:rsidR="005E23E1" w:rsidRPr="002369BC">
        <w:rPr>
          <w:rFonts w:ascii="Simplified Arabic" w:hAnsi="Simplified Arabic" w:cs="Simplified Arabic"/>
          <w:b/>
          <w:bCs/>
          <w:noProof w:val="0"/>
          <w:color w:val="auto"/>
          <w:szCs w:val="32"/>
          <w:rtl/>
          <w:lang w:eastAsia="en-US"/>
        </w:rPr>
        <w:t>فيه ضعف نموذجا ....)</w:t>
      </w:r>
    </w:p>
    <w:p w:rsidR="00EA0689" w:rsidRPr="00950169" w:rsidRDefault="00EA0689" w:rsidP="00EA0689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EA0689" w:rsidRPr="00792825" w:rsidRDefault="00EA0689" w:rsidP="00EA0689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EA0689" w:rsidRDefault="00EA0689" w:rsidP="00EA0689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792825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ا</w:t>
      </w:r>
      <w:r w:rsidRPr="00792825">
        <w:rPr>
          <w:rFonts w:asciiTheme="majorBidi" w:hAnsiTheme="majorBidi" w:cstheme="majorBidi"/>
          <w:b/>
          <w:bCs/>
          <w:noProof w:val="0"/>
          <w:color w:val="auto"/>
          <w:sz w:val="28"/>
          <w:szCs w:val="28"/>
          <w:rtl/>
          <w:lang w:eastAsia="en-US"/>
        </w:rPr>
        <w:t>لمقررات الدراسية التي قام العضو بتدريسها</w:t>
      </w:r>
      <w:r w:rsidRPr="00D5233A">
        <w:rPr>
          <w:rFonts w:asciiTheme="majorBidi" w:hAnsiTheme="majorBidi" w:cstheme="majorBidi"/>
          <w:b/>
          <w:bCs/>
          <w:noProof w:val="0"/>
          <w:color w:val="auto"/>
          <w:sz w:val="28"/>
          <w:szCs w:val="28"/>
          <w:lang w:eastAsia="en-US"/>
        </w:rPr>
        <w:t> 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2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EA0689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A0689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36113" w:rsidRDefault="007F6382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أحاديث أحكام (1)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36113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D36113" w:rsidRDefault="007F6382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الأول 1435 - 1436</w:t>
            </w:r>
          </w:p>
        </w:tc>
      </w:tr>
      <w:tr w:rsidR="00EA0689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36113" w:rsidRDefault="007F6382" w:rsidP="00EA068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أحاديث أحكام 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36113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D36113" w:rsidRDefault="007F6382" w:rsidP="007F638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الفصل الدراسي الأول 1435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1436ه</w:t>
            </w:r>
          </w:p>
        </w:tc>
      </w:tr>
      <w:tr w:rsidR="00EA0689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A0689" w:rsidRPr="00D5233A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5233A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36113" w:rsidRDefault="007F6382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مصطلح الحديث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D36113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A0689" w:rsidRPr="00D36113" w:rsidRDefault="002646F7" w:rsidP="007F638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-</w:t>
            </w:r>
            <w:r w:rsidR="007F6382"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الأول 1435 – 1436ه</w:t>
            </w:r>
          </w:p>
        </w:tc>
      </w:tr>
      <w:tr w:rsidR="007F6382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7F6382" w:rsidRPr="00D5233A" w:rsidRDefault="007F6382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2" w:rsidRPr="00D36113" w:rsidRDefault="007F6382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الاسلام وبناء المجتمع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6382" w:rsidRPr="00D36113" w:rsidRDefault="007F6382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F6382" w:rsidRPr="00D36113" w:rsidRDefault="007F6382" w:rsidP="007F638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الأول 1435 – 1436ه</w:t>
            </w:r>
          </w:p>
        </w:tc>
      </w:tr>
      <w:tr w:rsidR="00065D1A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65D1A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5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تخريج الحديث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5D1A" w:rsidRPr="00D36113" w:rsidRDefault="00065D1A" w:rsidP="007F638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الفصل الدراسي الثاني 1435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1436ه</w:t>
            </w:r>
          </w:p>
        </w:tc>
      </w:tr>
      <w:tr w:rsidR="00065D1A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65D1A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6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أحاديث الآداب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5D1A" w:rsidRPr="00D36113" w:rsidRDefault="00065D1A" w:rsidP="00065D1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الثاني 1435 – 1436ه</w:t>
            </w:r>
          </w:p>
        </w:tc>
      </w:tr>
      <w:tr w:rsidR="00065D1A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65D1A" w:rsidRDefault="007A4423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7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مصطلح الحديث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5D1A" w:rsidRPr="00D36113" w:rsidRDefault="00065D1A" w:rsidP="00065D1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الثاني 1435 – 1436ه</w:t>
            </w:r>
          </w:p>
        </w:tc>
      </w:tr>
      <w:tr w:rsidR="00065D1A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65D1A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8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دراسة الأسانيد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5D1A" w:rsidRPr="00D36113" w:rsidRDefault="00065D1A" w:rsidP="00065D1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الثاني 1435 – 1436ه</w:t>
            </w:r>
          </w:p>
        </w:tc>
      </w:tr>
      <w:tr w:rsidR="00065D1A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65D1A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9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فقه السيرة 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5D1A" w:rsidRPr="00D36113" w:rsidRDefault="00065D1A" w:rsidP="007F6382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الفصل الدراسي الأول 1436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1437ه</w:t>
            </w:r>
          </w:p>
        </w:tc>
      </w:tr>
      <w:tr w:rsidR="00065D1A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65D1A" w:rsidRDefault="007A4423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10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065D1A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أحاديث أحكام (2)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5D1A" w:rsidRPr="00D36113" w:rsidRDefault="00065D1A" w:rsidP="00065D1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الأول 1436 – 1437ه</w:t>
            </w:r>
          </w:p>
        </w:tc>
      </w:tr>
      <w:tr w:rsidR="00065D1A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65D1A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11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مصطلح الحديث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5D1A" w:rsidRPr="00D36113" w:rsidRDefault="00065D1A" w:rsidP="00065D1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الأول 1436 – 1437ه</w:t>
            </w:r>
          </w:p>
        </w:tc>
      </w:tr>
      <w:tr w:rsidR="00065D1A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65D1A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12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تخريج الحديث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5D1A" w:rsidRPr="00D36113" w:rsidRDefault="00065D1A" w:rsidP="00065D1A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الأول 1436 – 1437ه</w:t>
            </w:r>
          </w:p>
        </w:tc>
      </w:tr>
      <w:tr w:rsidR="00065D1A" w:rsidRPr="006A5CED" w:rsidTr="003E2F0B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065D1A" w:rsidRDefault="007A4423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13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7A4423" w:rsidP="00F15925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بحث عملي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5D1A" w:rsidRPr="00D36113" w:rsidRDefault="00065D1A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065D1A" w:rsidRPr="00D36113" w:rsidRDefault="007A4423" w:rsidP="007A442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الفصل الدراسي الأول 1436 – 1437ه</w:t>
            </w:r>
          </w:p>
        </w:tc>
      </w:tr>
    </w:tbl>
    <w:p w:rsidR="00EA0689" w:rsidRDefault="00EA0689" w:rsidP="00EA0689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EA0689" w:rsidRDefault="00EA0689" w:rsidP="00EA0689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Pr="006A5CED" w:rsidRDefault="00EA0689" w:rsidP="00EA0689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الإشراف على رسائل الماجستير </w:t>
      </w:r>
      <w:proofErr w:type="spellStart"/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والدكتوراة</w:t>
      </w:r>
      <w:proofErr w:type="spellEnd"/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EA0689" w:rsidRPr="006A5CED" w:rsidTr="00F15925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EA0689" w:rsidRPr="006A5CED" w:rsidTr="00F15925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A0689" w:rsidRPr="00EF087C" w:rsidRDefault="002646F7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EA0689" w:rsidRPr="00EF087C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</w:tr>
      <w:tr w:rsidR="00EA0689" w:rsidRPr="006A5CED" w:rsidTr="00F15925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EF087C" w:rsidRDefault="002646F7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EA0689" w:rsidRPr="00EF087C" w:rsidRDefault="002646F7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-</w:t>
            </w:r>
          </w:p>
        </w:tc>
      </w:tr>
    </w:tbl>
    <w:p w:rsidR="00EA0689" w:rsidRPr="006A5CED" w:rsidRDefault="00EA0689" w:rsidP="00EA0689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EA0689" w:rsidRPr="006A5CED" w:rsidRDefault="00EA0689" w:rsidP="00EA0689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EA0689" w:rsidRPr="006A5CED" w:rsidTr="00F15925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EA0689" w:rsidRPr="006A5CED" w:rsidTr="00F15925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EA0689" w:rsidRPr="006A5CED" w:rsidTr="00F15925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Default="00EA0689" w:rsidP="00EA0689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A0689" w:rsidRPr="006A5CED" w:rsidRDefault="00EA0689" w:rsidP="00EA0689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3402"/>
        <w:gridCol w:w="5103"/>
      </w:tblGrid>
      <w:tr w:rsidR="00FA1989" w:rsidRPr="00D36113" w:rsidTr="00097931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A1989" w:rsidRPr="00D36113" w:rsidRDefault="00FA1989" w:rsidP="00AF27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89" w:rsidRPr="00D36113" w:rsidRDefault="00FA1989" w:rsidP="004A41D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D36113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1989" w:rsidRPr="00D36113" w:rsidRDefault="00FA1989" w:rsidP="004A41D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36113">
              <w:rPr>
                <w:rFonts w:ascii="Arial" w:hAnsi="Arial" w:cs="Arial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A1989" w:rsidRPr="00D36113" w:rsidRDefault="00FA1989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D36113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FA1989" w:rsidRPr="00D36113" w:rsidTr="00097931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A1989" w:rsidRPr="00D36113" w:rsidRDefault="00FA1989" w:rsidP="00AF27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89" w:rsidRPr="00D36113" w:rsidRDefault="00FA1989" w:rsidP="004A41D8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  <w:r w:rsidRPr="00D361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  <w:r w:rsidRPr="00D36113">
              <w:rPr>
                <w:rFonts w:asciiTheme="majorBidi" w:hAnsiTheme="majorBidi" w:cstheme="majorBidi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 w:bidi="ar-EG"/>
              </w:rPr>
              <w:t xml:space="preserve"> دورة في اللغة الانجليزية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89" w:rsidRPr="00D36113" w:rsidRDefault="00FA1989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جامعة الخرطوم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A1989" w:rsidRPr="00D36113" w:rsidRDefault="00FA1989" w:rsidP="004A41D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17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4  الى 26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7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2013م</w:t>
            </w:r>
          </w:p>
        </w:tc>
      </w:tr>
      <w:tr w:rsidR="00FA1989" w:rsidRPr="00D36113" w:rsidTr="00097931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FA1989" w:rsidRPr="00D36113" w:rsidRDefault="00FA1989" w:rsidP="00AF27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89" w:rsidRPr="00D36113" w:rsidRDefault="00FA1989" w:rsidP="004A41D8">
            <w:pPr>
              <w:spacing w:before="12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361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-دورة </w:t>
            </w:r>
            <w:r w:rsidR="001E7810" w:rsidRPr="00D361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 xml:space="preserve">في </w:t>
            </w:r>
            <w:r w:rsidRPr="00D361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الاعداد التربوي</w:t>
            </w:r>
          </w:p>
          <w:p w:rsidR="00FA1989" w:rsidRPr="00D36113" w:rsidRDefault="00FA1989" w:rsidP="004A41D8">
            <w:pPr>
              <w:spacing w:before="120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3611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A1989" w:rsidRPr="00D36113" w:rsidRDefault="00FA1989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-جامعة </w:t>
            </w:r>
            <w:proofErr w:type="spellStart"/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امدرمان</w:t>
            </w:r>
            <w:proofErr w:type="spellEnd"/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الاسلامية</w:t>
            </w:r>
          </w:p>
          <w:p w:rsidR="00FA1989" w:rsidRPr="00D36113" w:rsidRDefault="00FA1989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-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FA1989" w:rsidRPr="00D36113" w:rsidRDefault="00FA1989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-9 الى 27 -12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 xml:space="preserve"> 2012م</w:t>
            </w:r>
          </w:p>
        </w:tc>
      </w:tr>
    </w:tbl>
    <w:p w:rsidR="00EA0689" w:rsidRPr="00D36113" w:rsidRDefault="00EA0689" w:rsidP="00EA0689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AF273E" w:rsidRPr="00D36113" w:rsidRDefault="00AF273E" w:rsidP="00EA0689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AF273E" w:rsidRPr="00D36113" w:rsidRDefault="00AF273E" w:rsidP="00EA0689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7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3402"/>
        <w:gridCol w:w="5103"/>
      </w:tblGrid>
      <w:tr w:rsidR="00AF273E" w:rsidRPr="00D36113" w:rsidTr="00AF273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F273E" w:rsidRPr="00D36113" w:rsidRDefault="00AF273E" w:rsidP="00AF27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lastRenderedPageBreak/>
              <w:t>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1E7810" w:rsidP="004A41D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 في بناء القدرات والاشراف على طلاب الدراس</w:t>
            </w:r>
            <w:r w:rsidR="0040479A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 العليا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1E7810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</w:t>
            </w:r>
            <w:proofErr w:type="spellStart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امدرمان</w:t>
            </w:r>
            <w:proofErr w:type="spellEnd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الاسلامية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F273E" w:rsidRPr="00D36113" w:rsidRDefault="001E7810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11 الى 13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11 </w:t>
            </w:r>
            <w:r w:rsidR="000D51BF" w:rsidRPr="00D3611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2013</w:t>
            </w:r>
            <w:r w:rsidR="000D51BF"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</w:tr>
      <w:tr w:rsidR="00AF273E" w:rsidRPr="00D36113" w:rsidTr="00AF273E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F273E" w:rsidRPr="00D36113" w:rsidRDefault="00AF273E" w:rsidP="00AF27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4"/>
                <w:szCs w:val="24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0D51BF" w:rsidP="004A41D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دورة فن الالقاء الرائع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0D51BF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</w:t>
            </w:r>
            <w:proofErr w:type="spellStart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امدرمان</w:t>
            </w:r>
            <w:proofErr w:type="spellEnd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الاسلامية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F273E" w:rsidRPr="00D36113" w:rsidRDefault="000D51BF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1-2 الى 22- 3- 2011م</w:t>
            </w:r>
          </w:p>
        </w:tc>
      </w:tr>
      <w:tr w:rsidR="00AF273E" w:rsidRPr="00D36113" w:rsidTr="00AF273E">
        <w:trPr>
          <w:trHeight w:val="43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F273E" w:rsidRPr="00D36113" w:rsidRDefault="00AF273E" w:rsidP="00AF273E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5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023530" w:rsidP="004A41D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 في الحاسوب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7252AC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معهد العميد</w:t>
            </w:r>
            <w:r w:rsidR="00656FA4"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proofErr w:type="spellStart"/>
            <w:r w:rsidR="00656FA4"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للكميوتر</w:t>
            </w:r>
            <w:proofErr w:type="spellEnd"/>
            <w:r w:rsidR="00656FA4"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واللغات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F273E" w:rsidRPr="00D36113" w:rsidRDefault="00023530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27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12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2012م</w:t>
            </w:r>
          </w:p>
        </w:tc>
      </w:tr>
    </w:tbl>
    <w:p w:rsidR="00AF273E" w:rsidRDefault="00AF273E" w:rsidP="00EA0689">
      <w:pPr>
        <w:spacing w:before="100" w:beforeAutospacing="1" w:after="100" w:afterAutospacing="1"/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</w:pPr>
    </w:p>
    <w:p w:rsidR="00792825" w:rsidRPr="00D36113" w:rsidRDefault="00792825" w:rsidP="00EA0689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  <w:r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-909-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1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3402"/>
        <w:gridCol w:w="5103"/>
      </w:tblGrid>
      <w:tr w:rsidR="00AF273E" w:rsidRPr="00D36113" w:rsidTr="00D36113">
        <w:trPr>
          <w:trHeight w:val="547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F273E" w:rsidRPr="00D36113" w:rsidRDefault="00FA1989" w:rsidP="00FA198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6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023530" w:rsidP="004A41D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 في التخطيط الاستراتيجي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023530" w:rsidP="00FA1989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</w:t>
            </w:r>
            <w:proofErr w:type="spellStart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امدرمان</w:t>
            </w:r>
            <w:proofErr w:type="spellEnd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الاسلامية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F273E" w:rsidRPr="00D36113" w:rsidRDefault="00023530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30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3 الى 2- 4- 2013</w:t>
            </w:r>
            <w:r w:rsidR="007252AC"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</w:t>
            </w:r>
          </w:p>
        </w:tc>
      </w:tr>
      <w:tr w:rsidR="00AF273E" w:rsidRPr="00D36113" w:rsidTr="00D3611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F273E" w:rsidRPr="00D36113" w:rsidRDefault="00FA1989" w:rsidP="00FA198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7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7252AC" w:rsidP="004A41D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دروة في أساسيات الحاسوب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7252AC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proofErr w:type="spellStart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جدمعة</w:t>
            </w:r>
            <w:proofErr w:type="spellEnd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</w:t>
            </w:r>
            <w:proofErr w:type="spellStart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امدرمان</w:t>
            </w:r>
            <w:proofErr w:type="spellEnd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الاسلامية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F273E" w:rsidRPr="00D36113" w:rsidRDefault="007252AC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23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6 الى 4- 7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2-13م</w:t>
            </w:r>
          </w:p>
        </w:tc>
      </w:tr>
      <w:tr w:rsidR="00AF273E" w:rsidRPr="00D36113" w:rsidTr="00D3611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AF273E" w:rsidRPr="00D36113" w:rsidRDefault="00FA1989" w:rsidP="00FA1989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8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097931" w:rsidP="004A41D8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دورة في تطوير مهارات اللغة العربية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273E" w:rsidRPr="00D36113" w:rsidRDefault="00097931" w:rsidP="004A41D8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جامعة </w:t>
            </w:r>
            <w:proofErr w:type="spellStart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امدرمان</w:t>
            </w:r>
            <w:proofErr w:type="spellEnd"/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الاسلامية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36113" w:rsidRPr="00D36113" w:rsidRDefault="00097931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8 الى 18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3 </w:t>
            </w:r>
            <w:r w:rsidRPr="00D36113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D36113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2014م</w:t>
            </w:r>
          </w:p>
        </w:tc>
      </w:tr>
      <w:tr w:rsidR="00D36113" w:rsidRPr="006A5CED" w:rsidTr="00D3611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36113" w:rsidRPr="00097931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9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13" w:rsidRPr="002646B2" w:rsidRDefault="00D36113" w:rsidP="00D3611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التعليم الالكتروني عن بعد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13" w:rsidRPr="002646B2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- بالزلفي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6113" w:rsidRPr="002646B2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1436ه</w:t>
            </w:r>
          </w:p>
        </w:tc>
      </w:tr>
      <w:tr w:rsidR="00D36113" w:rsidRPr="006A5CED" w:rsidTr="00D3611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36113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10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13" w:rsidRPr="002646B2" w:rsidRDefault="00D36113" w:rsidP="00D3611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تصميم اسطوانة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13" w:rsidRPr="002646B2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- بالزلفي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6113" w:rsidRPr="002646B2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1436</w:t>
            </w:r>
          </w:p>
        </w:tc>
      </w:tr>
      <w:tr w:rsidR="00D36113" w:rsidRPr="006A5CED" w:rsidTr="00D3611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36113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11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13" w:rsidRPr="002646B2" w:rsidRDefault="00D36113" w:rsidP="00D3611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السبورة الذكية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13" w:rsidRPr="002646B2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- بالزلفي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6113" w:rsidRPr="002646B2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1436</w:t>
            </w:r>
          </w:p>
        </w:tc>
      </w:tr>
      <w:tr w:rsidR="00D36113" w:rsidRPr="006A5CED" w:rsidTr="00D3611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36113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12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13" w:rsidRPr="002646B2" w:rsidRDefault="00D36113" w:rsidP="00D3611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lang w:val="en-IN"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نظام </w:t>
            </w:r>
            <w:r w:rsidRPr="002646B2">
              <w:rPr>
                <w:rFonts w:cs="Times New Roman"/>
                <w:b/>
                <w:bCs/>
                <w:noProof w:val="0"/>
                <w:color w:val="auto"/>
                <w:szCs w:val="32"/>
                <w:lang w:val="en-IN" w:eastAsia="en-US"/>
              </w:rPr>
              <w:t>d2l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13" w:rsidRPr="002646B2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- بالزلفي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6113" w:rsidRPr="002646B2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1436 </w:t>
            </w:r>
            <w:r w:rsidRPr="002646B2"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–</w:t>
            </w: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1437ه</w:t>
            </w:r>
          </w:p>
        </w:tc>
      </w:tr>
      <w:tr w:rsidR="00D36113" w:rsidRPr="006A5CED" w:rsidTr="00D3611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outset" w:sz="6" w:space="0" w:color="auto"/>
            </w:tcBorders>
          </w:tcPr>
          <w:p w:rsidR="00D36113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13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13" w:rsidRPr="002646B2" w:rsidRDefault="00D36113" w:rsidP="00D3611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أنماط الشخصية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13" w:rsidRPr="002646B2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- بالزلفي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36113" w:rsidRPr="002646B2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1436</w:t>
            </w:r>
          </w:p>
        </w:tc>
      </w:tr>
      <w:tr w:rsidR="00D36113" w:rsidRPr="006A5CED" w:rsidTr="00D36113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</w:tcPr>
          <w:p w:rsidR="00D36113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14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113" w:rsidRPr="00D43A2C" w:rsidRDefault="00D36113" w:rsidP="00D36113">
            <w:pPr>
              <w:spacing w:before="100" w:beforeAutospacing="1" w:after="100" w:afterAutospacing="1"/>
              <w:rPr>
                <w:rFonts w:cs="Times New Roman"/>
                <w:b/>
                <w:bCs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دورات الجودة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6113" w:rsidRPr="00097931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 w:rsidRPr="002646B2">
              <w:rPr>
                <w:rFonts w:cs="Times New Roman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التربية - بالزلفي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D36113" w:rsidRPr="00097931" w:rsidRDefault="00D36113" w:rsidP="00D36113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1436 </w:t>
            </w:r>
            <w:r>
              <w:rPr>
                <w:rFonts w:cs="Times New Roman"/>
                <w:noProof w:val="0"/>
                <w:color w:val="auto"/>
                <w:szCs w:val="32"/>
                <w:rtl/>
                <w:lang w:eastAsia="en-US"/>
              </w:rPr>
              <w:t>–</w:t>
            </w:r>
            <w:r>
              <w:rPr>
                <w:rFonts w:cs="Times New Roman" w:hint="cs"/>
                <w:noProof w:val="0"/>
                <w:color w:val="auto"/>
                <w:szCs w:val="32"/>
                <w:rtl/>
                <w:lang w:eastAsia="en-US"/>
              </w:rPr>
              <w:t xml:space="preserve"> 1437ه</w:t>
            </w:r>
          </w:p>
        </w:tc>
      </w:tr>
    </w:tbl>
    <w:p w:rsidR="00AF273E" w:rsidRDefault="00AF273E" w:rsidP="00EA0689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AF273E" w:rsidRDefault="00AF273E" w:rsidP="00EA0689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AF273E" w:rsidRDefault="00AF273E" w:rsidP="00EA0689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092CF4" w:rsidRPr="00097931" w:rsidRDefault="00092CF4" w:rsidP="00EA0689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rtl/>
          <w:lang w:eastAsia="en-US"/>
        </w:rPr>
      </w:pPr>
    </w:p>
    <w:p w:rsidR="00092CF4" w:rsidRPr="00097931" w:rsidRDefault="00097931" w:rsidP="00EA0689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Cs w:val="32"/>
          <w:lang w:eastAsia="en-US"/>
        </w:rPr>
      </w:pPr>
      <w:r w:rsidRPr="00097931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المؤتمرات أو الندوات: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EA0689" w:rsidRPr="006A5CED" w:rsidTr="0040479A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EA0689" w:rsidRPr="009157F4" w:rsidTr="0040479A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</w:pPr>
            <w:r w:rsidRPr="009157F4">
              <w:rPr>
                <w:rFonts w:cs="Times New Roman" w:hint="cs"/>
                <w:b/>
                <w:bCs/>
                <w:noProof w:val="0"/>
                <w:color w:val="auto"/>
                <w:sz w:val="28"/>
                <w:szCs w:val="28"/>
                <w:rtl/>
                <w:lang w:eastAsia="en-US"/>
              </w:rPr>
              <w:t>1</w:t>
            </w:r>
          </w:p>
          <w:p w:rsidR="00EA0689" w:rsidRPr="009157F4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b/>
                <w:bCs/>
                <w:noProof w:val="0"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1A444E" w:rsidP="00F15925">
            <w:pPr>
              <w:spacing w:before="120"/>
              <w:jc w:val="lowKashida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ورشة كيفية تخريج رسول الله صلى الله عليه وسلم</w:t>
            </w:r>
          </w:p>
          <w:p w:rsidR="00EA0689" w:rsidRPr="009157F4" w:rsidRDefault="00EA0689" w:rsidP="00F15925">
            <w:pPr>
              <w:spacing w:before="100" w:beforeAutospacing="1" w:after="100" w:afterAutospacing="1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9157F4" w:rsidRDefault="001A444E" w:rsidP="001A444E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  <w:r w:rsidRPr="001A444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التربية - بالزلفي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EA0689" w:rsidRPr="009157F4" w:rsidRDefault="001A444E" w:rsidP="00F15925">
            <w:pPr>
              <w:spacing w:before="100" w:beforeAutospacing="1" w:after="100" w:afterAutospacing="1"/>
              <w:jc w:val="center"/>
              <w:rPr>
                <w:rFonts w:asciiTheme="majorBidi" w:hAnsiTheme="majorBidi" w:cstheme="majorBidi"/>
                <w:b/>
                <w:bCs/>
                <w:noProof w:val="0"/>
                <w:color w:val="auto"/>
                <w:sz w:val="28"/>
                <w:szCs w:val="28"/>
                <w:lang w:eastAsia="en-US"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10/2/1437ه</w:t>
            </w:r>
          </w:p>
        </w:tc>
      </w:tr>
      <w:tr w:rsidR="00EA0689" w:rsidRPr="006A5CED" w:rsidTr="0040479A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EA0689" w:rsidRPr="006A5CED" w:rsidTr="0040479A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EA0689" w:rsidRPr="006A5CED" w:rsidRDefault="00EA0689" w:rsidP="00F15925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EA0689" w:rsidRDefault="00EA0689" w:rsidP="00EA0689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B712F6" w:rsidRDefault="00B712F6" w:rsidP="00EA0689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E441F8" w:rsidRDefault="00EA0689" w:rsidP="00EA0689">
      <w:pPr>
        <w:spacing w:before="100" w:beforeAutospacing="1" w:after="100" w:afterAutospacing="1"/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الانجازات والأنشطة العلمية الأخرى :</w:t>
      </w:r>
    </w:p>
    <w:sectPr w:rsidR="00E441F8" w:rsidSect="00A57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5AC" w:rsidRDefault="000B75AC" w:rsidP="00D6709C">
      <w:r>
        <w:separator/>
      </w:r>
    </w:p>
  </w:endnote>
  <w:endnote w:type="continuationSeparator" w:id="0">
    <w:p w:rsidR="000B75AC" w:rsidRDefault="000B75AC" w:rsidP="00D6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643B52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EA0689"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0B75AC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643B52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 w:rsidR="00EA0689"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792825">
      <w:rPr>
        <w:rStyle w:val="a4"/>
        <w:rtl/>
      </w:rPr>
      <w:t>3</w:t>
    </w:r>
    <w:r>
      <w:rPr>
        <w:rStyle w:val="a4"/>
        <w:rtl/>
      </w:rPr>
      <w:fldChar w:fldCharType="end"/>
    </w:r>
  </w:p>
  <w:p w:rsidR="006A5CED" w:rsidRDefault="000B75AC">
    <w:pPr>
      <w:pStyle w:val="a3"/>
      <w:rPr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BA" w:rsidRDefault="009440B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5AC" w:rsidRDefault="000B75AC" w:rsidP="00D6709C">
      <w:r>
        <w:separator/>
      </w:r>
    </w:p>
  </w:footnote>
  <w:footnote w:type="continuationSeparator" w:id="0">
    <w:p w:rsidR="000B75AC" w:rsidRDefault="000B75AC" w:rsidP="00D67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BA" w:rsidRDefault="009440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BA" w:rsidRDefault="009440B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0BA" w:rsidRDefault="009440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3E73"/>
    <w:multiLevelType w:val="hybridMultilevel"/>
    <w:tmpl w:val="92B80834"/>
    <w:lvl w:ilvl="0" w:tplc="3FC0338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D2001"/>
    <w:multiLevelType w:val="hybridMultilevel"/>
    <w:tmpl w:val="52EEFFC0"/>
    <w:lvl w:ilvl="0" w:tplc="60D439C2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C17AE"/>
    <w:multiLevelType w:val="hybridMultilevel"/>
    <w:tmpl w:val="B6404E24"/>
    <w:lvl w:ilvl="0" w:tplc="EC7C0CA0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20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EA0689"/>
    <w:rsid w:val="000071BF"/>
    <w:rsid w:val="00023530"/>
    <w:rsid w:val="000536E4"/>
    <w:rsid w:val="00065D1A"/>
    <w:rsid w:val="00092CF4"/>
    <w:rsid w:val="00097931"/>
    <w:rsid w:val="000B75AC"/>
    <w:rsid w:val="000D51BF"/>
    <w:rsid w:val="00117111"/>
    <w:rsid w:val="00193615"/>
    <w:rsid w:val="001A444E"/>
    <w:rsid w:val="001B4ED9"/>
    <w:rsid w:val="001E7810"/>
    <w:rsid w:val="001F4429"/>
    <w:rsid w:val="002340E0"/>
    <w:rsid w:val="00236577"/>
    <w:rsid w:val="002369BC"/>
    <w:rsid w:val="002646F7"/>
    <w:rsid w:val="00351936"/>
    <w:rsid w:val="003B1727"/>
    <w:rsid w:val="003D7A41"/>
    <w:rsid w:val="003E2BAF"/>
    <w:rsid w:val="003E2F0B"/>
    <w:rsid w:val="003E6B10"/>
    <w:rsid w:val="0040479A"/>
    <w:rsid w:val="00451633"/>
    <w:rsid w:val="0046391A"/>
    <w:rsid w:val="00505948"/>
    <w:rsid w:val="005121DC"/>
    <w:rsid w:val="00521246"/>
    <w:rsid w:val="005A43E5"/>
    <w:rsid w:val="005D68B7"/>
    <w:rsid w:val="005E23E1"/>
    <w:rsid w:val="00637C33"/>
    <w:rsid w:val="00643B52"/>
    <w:rsid w:val="00656FA4"/>
    <w:rsid w:val="006B6DD4"/>
    <w:rsid w:val="007252AC"/>
    <w:rsid w:val="007627FC"/>
    <w:rsid w:val="00792825"/>
    <w:rsid w:val="007A4423"/>
    <w:rsid w:val="007B72F0"/>
    <w:rsid w:val="007B75BF"/>
    <w:rsid w:val="007E512A"/>
    <w:rsid w:val="007F6382"/>
    <w:rsid w:val="00855DF8"/>
    <w:rsid w:val="00857C29"/>
    <w:rsid w:val="00934CD3"/>
    <w:rsid w:val="009440BA"/>
    <w:rsid w:val="00950169"/>
    <w:rsid w:val="009C2908"/>
    <w:rsid w:val="009E601C"/>
    <w:rsid w:val="00A27321"/>
    <w:rsid w:val="00A344D6"/>
    <w:rsid w:val="00A50B5C"/>
    <w:rsid w:val="00A57C10"/>
    <w:rsid w:val="00AB4B35"/>
    <w:rsid w:val="00AF273E"/>
    <w:rsid w:val="00B712F6"/>
    <w:rsid w:val="00BF3F4D"/>
    <w:rsid w:val="00CB1C57"/>
    <w:rsid w:val="00CD220A"/>
    <w:rsid w:val="00CF346A"/>
    <w:rsid w:val="00D16143"/>
    <w:rsid w:val="00D253AA"/>
    <w:rsid w:val="00D36113"/>
    <w:rsid w:val="00D56B36"/>
    <w:rsid w:val="00D6709C"/>
    <w:rsid w:val="00D905D7"/>
    <w:rsid w:val="00DA4DD4"/>
    <w:rsid w:val="00DD3E8C"/>
    <w:rsid w:val="00DF25AA"/>
    <w:rsid w:val="00E00B58"/>
    <w:rsid w:val="00E208B9"/>
    <w:rsid w:val="00E441F8"/>
    <w:rsid w:val="00E47B9F"/>
    <w:rsid w:val="00EA0689"/>
    <w:rsid w:val="00EA1B63"/>
    <w:rsid w:val="00ED7172"/>
    <w:rsid w:val="00F36E9B"/>
    <w:rsid w:val="00FA1989"/>
    <w:rsid w:val="00FC1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89"/>
    <w:pPr>
      <w:bidi/>
      <w:spacing w:after="0" w:line="240" w:lineRule="auto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EA0689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EA0689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EA0689"/>
  </w:style>
  <w:style w:type="paragraph" w:styleId="a5">
    <w:name w:val="List Paragraph"/>
    <w:basedOn w:val="a"/>
    <w:uiPriority w:val="34"/>
    <w:qFormat/>
    <w:rsid w:val="00EA0689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9440BA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6"/>
    <w:uiPriority w:val="99"/>
    <w:semiHidden/>
    <w:rsid w:val="009440BA"/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styleId="Hyperlink">
    <w:name w:val="Hyperlink"/>
    <w:basedOn w:val="a0"/>
    <w:uiPriority w:val="99"/>
    <w:unhideWhenUsed/>
    <w:rsid w:val="00F36E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89"/>
    <w:pPr>
      <w:bidi/>
      <w:spacing w:after="0" w:line="240" w:lineRule="auto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EA0689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EA0689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EA0689"/>
  </w:style>
  <w:style w:type="paragraph" w:styleId="a5">
    <w:name w:val="List Paragraph"/>
    <w:basedOn w:val="a"/>
    <w:uiPriority w:val="34"/>
    <w:qFormat/>
    <w:rsid w:val="00EA0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726</Words>
  <Characters>4143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MAX</cp:lastModifiedBy>
  <cp:revision>50</cp:revision>
  <dcterms:created xsi:type="dcterms:W3CDTF">2014-08-28T06:54:00Z</dcterms:created>
  <dcterms:modified xsi:type="dcterms:W3CDTF">2015-12-14T05:56:00Z</dcterms:modified>
</cp:coreProperties>
</file>