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020" w:type="dxa"/>
        <w:tblInd w:w="93" w:type="dxa"/>
        <w:tblLook w:val="04A0" w:firstRow="1" w:lastRow="0" w:firstColumn="1" w:lastColumn="0" w:noHBand="0" w:noVBand="1"/>
      </w:tblPr>
      <w:tblGrid>
        <w:gridCol w:w="278"/>
        <w:gridCol w:w="973"/>
        <w:gridCol w:w="278"/>
        <w:gridCol w:w="993"/>
        <w:gridCol w:w="278"/>
        <w:gridCol w:w="278"/>
        <w:gridCol w:w="515"/>
        <w:gridCol w:w="760"/>
        <w:gridCol w:w="581"/>
        <w:gridCol w:w="278"/>
        <w:gridCol w:w="457"/>
        <w:gridCol w:w="278"/>
        <w:gridCol w:w="278"/>
        <w:gridCol w:w="278"/>
        <w:gridCol w:w="278"/>
        <w:gridCol w:w="458"/>
        <w:gridCol w:w="616"/>
        <w:gridCol w:w="278"/>
        <w:gridCol w:w="278"/>
        <w:gridCol w:w="278"/>
        <w:gridCol w:w="513"/>
        <w:gridCol w:w="1676"/>
        <w:gridCol w:w="278"/>
        <w:gridCol w:w="1203"/>
        <w:gridCol w:w="297"/>
        <w:gridCol w:w="490"/>
      </w:tblGrid>
      <w:tr w:rsidR="002B71D2" w:rsidRPr="002B71D2" w:rsidTr="002B71D2">
        <w:trPr>
          <w:trHeight w:val="6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71D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</w:rPr>
              <w:t>170719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rtl/>
              </w:rPr>
              <w:t> لسعد بن مصطفى - الدرويش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B71D2" w:rsidRPr="002B71D2" w:rsidTr="002B71D2">
        <w:trPr>
          <w:trHeight w:val="3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71D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71D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71D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B71D2" w:rsidRPr="002B71D2" w:rsidTr="002B71D2">
        <w:trPr>
          <w:trHeight w:val="285"/>
        </w:trPr>
        <w:tc>
          <w:tcPr>
            <w:tcW w:w="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B71D2" w:rsidRPr="002B71D2" w:rsidTr="002B71D2">
        <w:trPr>
          <w:trHeight w:val="600"/>
        </w:trPr>
        <w:tc>
          <w:tcPr>
            <w:tcW w:w="10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r w:rsidRPr="002B71D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2B71D2" w:rsidRPr="002B71D2" w:rsidRDefault="002B71D2" w:rsidP="002B7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71D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2B71D2" w:rsidRPr="002B71D2" w:rsidRDefault="002B71D2" w:rsidP="002B7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71D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2B71D2" w:rsidRPr="002B71D2" w:rsidRDefault="002B71D2" w:rsidP="002B7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71D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2B71D2" w:rsidRPr="002B71D2" w:rsidRDefault="002B71D2" w:rsidP="002B7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71D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2B71D2" w:rsidRPr="002B71D2" w:rsidRDefault="002B71D2" w:rsidP="002B7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71D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2B71D2" w:rsidRPr="002B71D2" w:rsidRDefault="002B71D2" w:rsidP="002B7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71D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2B71D2" w:rsidRPr="002B71D2" w:rsidRDefault="002B71D2" w:rsidP="002B7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71D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2B71D2" w:rsidRPr="002B71D2" w:rsidRDefault="002B71D2" w:rsidP="002B7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71D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2B71D2" w:rsidRPr="002B71D2" w:rsidRDefault="002B71D2" w:rsidP="002B7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71D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2B71D2" w:rsidRPr="002B71D2" w:rsidTr="002B71D2">
        <w:trPr>
          <w:trHeight w:val="285"/>
        </w:trPr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2B71D2" w:rsidRPr="002B71D2" w:rsidTr="002B71D2">
        <w:trPr>
          <w:trHeight w:val="285"/>
        </w:trPr>
        <w:tc>
          <w:tcPr>
            <w:tcW w:w="10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ETH 421</w:t>
            </w:r>
          </w:p>
        </w:tc>
        <w:tc>
          <w:tcPr>
            <w:tcW w:w="195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أخلاقيات المهنة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3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- 09:50 ص      </w:t>
            </w:r>
          </w:p>
        </w:tc>
        <w:tc>
          <w:tcPr>
            <w:tcW w:w="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B71D2" w:rsidRPr="002B71D2" w:rsidTr="002B71D2">
        <w:trPr>
          <w:trHeight w:val="285"/>
        </w:trPr>
        <w:tc>
          <w:tcPr>
            <w:tcW w:w="10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34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B71D2" w:rsidRPr="002B71D2" w:rsidTr="002B71D2">
        <w:trPr>
          <w:trHeight w:val="285"/>
        </w:trPr>
        <w:tc>
          <w:tcPr>
            <w:tcW w:w="10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325</w:t>
            </w:r>
          </w:p>
        </w:tc>
        <w:tc>
          <w:tcPr>
            <w:tcW w:w="195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الأديان والفرق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B71D2" w:rsidRPr="002B71D2" w:rsidTr="002B71D2">
        <w:trPr>
          <w:trHeight w:val="285"/>
        </w:trPr>
        <w:tc>
          <w:tcPr>
            <w:tcW w:w="10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71D2" w:rsidRPr="002B71D2" w:rsidTr="002B71D2">
        <w:trPr>
          <w:trHeight w:val="285"/>
        </w:trPr>
        <w:tc>
          <w:tcPr>
            <w:tcW w:w="10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113</w:t>
            </w:r>
          </w:p>
        </w:tc>
        <w:tc>
          <w:tcPr>
            <w:tcW w:w="195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التجويد وآداب التلاوة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2B71D2" w:rsidRPr="002B71D2" w:rsidTr="002B71D2">
        <w:trPr>
          <w:trHeight w:val="285"/>
        </w:trPr>
        <w:tc>
          <w:tcPr>
            <w:tcW w:w="10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71D2" w:rsidRPr="002B71D2" w:rsidTr="002B71D2">
        <w:trPr>
          <w:trHeight w:val="285"/>
        </w:trPr>
        <w:tc>
          <w:tcPr>
            <w:tcW w:w="10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113</w:t>
            </w:r>
          </w:p>
        </w:tc>
        <w:tc>
          <w:tcPr>
            <w:tcW w:w="195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التجويد وآداب التلاوة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2B71D2" w:rsidRPr="002B71D2" w:rsidTr="002B71D2">
        <w:trPr>
          <w:trHeight w:val="285"/>
        </w:trPr>
        <w:tc>
          <w:tcPr>
            <w:tcW w:w="10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71D2" w:rsidRPr="002B71D2" w:rsidTr="002B71D2">
        <w:trPr>
          <w:trHeight w:val="285"/>
        </w:trPr>
        <w:tc>
          <w:tcPr>
            <w:tcW w:w="10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122</w:t>
            </w:r>
          </w:p>
        </w:tc>
        <w:tc>
          <w:tcPr>
            <w:tcW w:w="195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علوم القرآن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:rsidR="002B71D2" w:rsidRPr="002B71D2" w:rsidTr="002B71D2">
        <w:trPr>
          <w:trHeight w:val="285"/>
        </w:trPr>
        <w:tc>
          <w:tcPr>
            <w:tcW w:w="10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71D2" w:rsidRPr="002B71D2" w:rsidTr="002B71D2">
        <w:trPr>
          <w:trHeight w:val="285"/>
        </w:trPr>
        <w:tc>
          <w:tcPr>
            <w:tcW w:w="10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215</w:t>
            </w:r>
          </w:p>
        </w:tc>
        <w:tc>
          <w:tcPr>
            <w:tcW w:w="195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التفسير التحليلي 1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ورشة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</w:tr>
      <w:tr w:rsidR="002B71D2" w:rsidRPr="002B71D2" w:rsidTr="002B71D2">
        <w:trPr>
          <w:trHeight w:val="285"/>
        </w:trPr>
        <w:tc>
          <w:tcPr>
            <w:tcW w:w="10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71D2" w:rsidRPr="002B71D2" w:rsidTr="002B71D2">
        <w:trPr>
          <w:trHeight w:val="600"/>
        </w:trPr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71D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 :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71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B71D2" w:rsidRPr="002B71D2" w:rsidRDefault="002B71D2" w:rsidP="002B71D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71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bookmarkEnd w:id="0"/>
    </w:tbl>
    <w:p w:rsidR="00D81E5E" w:rsidRDefault="00D81E5E"/>
    <w:sectPr w:rsidR="00D81E5E" w:rsidSect="002B71D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D2"/>
    <w:rsid w:val="002B71D2"/>
    <w:rsid w:val="00997FF3"/>
    <w:rsid w:val="00C0474A"/>
    <w:rsid w:val="00D8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cp:lastPrinted>2016-04-03T07:10:00Z</cp:lastPrinted>
  <dcterms:created xsi:type="dcterms:W3CDTF">2016-04-03T07:10:00Z</dcterms:created>
  <dcterms:modified xsi:type="dcterms:W3CDTF">2016-04-03T07:11:00Z</dcterms:modified>
</cp:coreProperties>
</file>