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020" w:type="dxa"/>
        <w:tblInd w:w="93" w:type="dxa"/>
        <w:tblLook w:val="04A0" w:firstRow="1" w:lastRow="0" w:firstColumn="1" w:lastColumn="0" w:noHBand="0" w:noVBand="1"/>
      </w:tblPr>
      <w:tblGrid>
        <w:gridCol w:w="278"/>
        <w:gridCol w:w="973"/>
        <w:gridCol w:w="278"/>
        <w:gridCol w:w="996"/>
        <w:gridCol w:w="278"/>
        <w:gridCol w:w="278"/>
        <w:gridCol w:w="515"/>
        <w:gridCol w:w="760"/>
        <w:gridCol w:w="581"/>
        <w:gridCol w:w="278"/>
        <w:gridCol w:w="457"/>
        <w:gridCol w:w="278"/>
        <w:gridCol w:w="278"/>
        <w:gridCol w:w="278"/>
        <w:gridCol w:w="278"/>
        <w:gridCol w:w="458"/>
        <w:gridCol w:w="616"/>
        <w:gridCol w:w="278"/>
        <w:gridCol w:w="278"/>
        <w:gridCol w:w="278"/>
        <w:gridCol w:w="513"/>
        <w:gridCol w:w="1675"/>
        <w:gridCol w:w="278"/>
        <w:gridCol w:w="1202"/>
        <w:gridCol w:w="297"/>
        <w:gridCol w:w="490"/>
      </w:tblGrid>
      <w:tr w:rsidR="0043625C" w:rsidRPr="0043625C" w:rsidTr="0043625C">
        <w:trPr>
          <w:trHeight w:val="600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625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</w:rPr>
              <w:t>170731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rtl/>
              </w:rPr>
              <w:t> حكيم ساعد - قيوه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625C" w:rsidRPr="0043625C" w:rsidTr="0043625C">
        <w:trPr>
          <w:trHeight w:val="300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625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rtl/>
              </w:rPr>
              <w:t> استاذ مساعد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625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625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625C" w:rsidRPr="0043625C" w:rsidTr="0043625C">
        <w:trPr>
          <w:trHeight w:val="285"/>
        </w:trPr>
        <w:tc>
          <w:tcPr>
            <w:tcW w:w="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625C" w:rsidRPr="0043625C" w:rsidTr="0043625C">
        <w:trPr>
          <w:trHeight w:val="600"/>
        </w:trPr>
        <w:tc>
          <w:tcPr>
            <w:tcW w:w="1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_GoBack"/>
            <w:r w:rsidRPr="0043625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43625C" w:rsidRPr="0043625C" w:rsidRDefault="0043625C" w:rsidP="00436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625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43625C" w:rsidRPr="0043625C" w:rsidRDefault="0043625C" w:rsidP="00436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625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43625C" w:rsidRPr="0043625C" w:rsidRDefault="0043625C" w:rsidP="00436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625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43625C" w:rsidRPr="0043625C" w:rsidRDefault="0043625C" w:rsidP="00436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625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6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43625C" w:rsidRPr="0043625C" w:rsidRDefault="0043625C" w:rsidP="00436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625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43625C" w:rsidRPr="0043625C" w:rsidRDefault="0043625C" w:rsidP="00436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625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43625C" w:rsidRPr="0043625C" w:rsidRDefault="0043625C" w:rsidP="00436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625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43625C" w:rsidRPr="0043625C" w:rsidRDefault="0043625C" w:rsidP="00436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625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43625C" w:rsidRPr="0043625C" w:rsidRDefault="0043625C" w:rsidP="00436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625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43625C" w:rsidRPr="0043625C" w:rsidTr="0043625C">
        <w:trPr>
          <w:trHeight w:val="285"/>
        </w:trPr>
        <w:tc>
          <w:tcPr>
            <w:tcW w:w="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</w:tr>
      <w:tr w:rsidR="0043625C" w:rsidRPr="0043625C" w:rsidTr="0043625C">
        <w:trPr>
          <w:trHeight w:val="285"/>
        </w:trPr>
        <w:tc>
          <w:tcPr>
            <w:tcW w:w="101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ISF 112</w:t>
            </w:r>
          </w:p>
        </w:tc>
        <w:tc>
          <w:tcPr>
            <w:tcW w:w="195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المدخل إلى علم العقيدة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3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08:00 ص - 09:50 ص      </w:t>
            </w:r>
          </w:p>
        </w:tc>
        <w:tc>
          <w:tcPr>
            <w:tcW w:w="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625C" w:rsidRPr="0043625C" w:rsidTr="0043625C">
        <w:trPr>
          <w:trHeight w:val="285"/>
        </w:trPr>
        <w:tc>
          <w:tcPr>
            <w:tcW w:w="1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832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3625C" w:rsidRPr="0043625C" w:rsidTr="0043625C">
        <w:trPr>
          <w:trHeight w:val="285"/>
        </w:trPr>
        <w:tc>
          <w:tcPr>
            <w:tcW w:w="101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ISF 112</w:t>
            </w:r>
          </w:p>
        </w:tc>
        <w:tc>
          <w:tcPr>
            <w:tcW w:w="195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المدخل إلى علم العقيدة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10:00 ص - 11:50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:rsidR="0043625C" w:rsidRPr="0043625C" w:rsidTr="0043625C">
        <w:trPr>
          <w:trHeight w:val="285"/>
        </w:trPr>
        <w:tc>
          <w:tcPr>
            <w:tcW w:w="1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2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625C" w:rsidRPr="0043625C" w:rsidTr="0043625C">
        <w:trPr>
          <w:trHeight w:val="285"/>
        </w:trPr>
        <w:tc>
          <w:tcPr>
            <w:tcW w:w="101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ISJ 212</w:t>
            </w:r>
          </w:p>
        </w:tc>
        <w:tc>
          <w:tcPr>
            <w:tcW w:w="195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فقه الزكاة والصيام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10:00 ص - 11:50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43625C" w:rsidRPr="0043625C" w:rsidTr="0043625C">
        <w:trPr>
          <w:trHeight w:val="285"/>
        </w:trPr>
        <w:tc>
          <w:tcPr>
            <w:tcW w:w="1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2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625C" w:rsidRPr="0043625C" w:rsidTr="0043625C">
        <w:trPr>
          <w:trHeight w:val="285"/>
        </w:trPr>
        <w:tc>
          <w:tcPr>
            <w:tcW w:w="101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ISJ 212</w:t>
            </w:r>
          </w:p>
        </w:tc>
        <w:tc>
          <w:tcPr>
            <w:tcW w:w="195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فقه الزكاة والصيام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43625C" w:rsidRPr="0043625C" w:rsidTr="0043625C">
        <w:trPr>
          <w:trHeight w:val="285"/>
        </w:trPr>
        <w:tc>
          <w:tcPr>
            <w:tcW w:w="1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2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625C" w:rsidRPr="0043625C" w:rsidTr="0043625C">
        <w:trPr>
          <w:trHeight w:val="285"/>
        </w:trPr>
        <w:tc>
          <w:tcPr>
            <w:tcW w:w="101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326</w:t>
            </w:r>
          </w:p>
        </w:tc>
        <w:tc>
          <w:tcPr>
            <w:tcW w:w="195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التفسير الموضوعي 1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10:00 ص - 11:50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43625C" w:rsidRPr="0043625C" w:rsidTr="0043625C">
        <w:trPr>
          <w:trHeight w:val="285"/>
        </w:trPr>
        <w:tc>
          <w:tcPr>
            <w:tcW w:w="1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2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625C" w:rsidRPr="0043625C" w:rsidTr="0043625C">
        <w:trPr>
          <w:trHeight w:val="285"/>
        </w:trPr>
        <w:tc>
          <w:tcPr>
            <w:tcW w:w="101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416</w:t>
            </w:r>
          </w:p>
        </w:tc>
        <w:tc>
          <w:tcPr>
            <w:tcW w:w="195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القرآن الكريم 4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43625C" w:rsidRPr="0043625C" w:rsidTr="0043625C">
        <w:trPr>
          <w:trHeight w:val="285"/>
        </w:trPr>
        <w:tc>
          <w:tcPr>
            <w:tcW w:w="1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2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625C" w:rsidRPr="0043625C" w:rsidTr="0043625C">
        <w:trPr>
          <w:trHeight w:val="285"/>
        </w:trPr>
        <w:tc>
          <w:tcPr>
            <w:tcW w:w="101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 311</w:t>
            </w:r>
          </w:p>
        </w:tc>
        <w:tc>
          <w:tcPr>
            <w:tcW w:w="195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أحاديث الأحكام 1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43625C" w:rsidRPr="0043625C" w:rsidTr="0043625C">
        <w:trPr>
          <w:trHeight w:val="285"/>
        </w:trPr>
        <w:tc>
          <w:tcPr>
            <w:tcW w:w="1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2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625C" w:rsidRPr="0043625C" w:rsidTr="0043625C">
        <w:trPr>
          <w:trHeight w:val="600"/>
        </w:trPr>
        <w:tc>
          <w:tcPr>
            <w:tcW w:w="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625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المجموع :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43625C" w:rsidRPr="0043625C" w:rsidRDefault="0043625C" w:rsidP="0043625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2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bookmarkEnd w:id="0"/>
    </w:tbl>
    <w:p w:rsidR="00D329C5" w:rsidRDefault="00D329C5"/>
    <w:sectPr w:rsidR="00D329C5" w:rsidSect="0043625C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5C"/>
    <w:rsid w:val="0043625C"/>
    <w:rsid w:val="00C0474A"/>
    <w:rsid w:val="00D3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7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1</cp:revision>
  <dcterms:created xsi:type="dcterms:W3CDTF">2016-04-03T06:46:00Z</dcterms:created>
  <dcterms:modified xsi:type="dcterms:W3CDTF">2016-04-03T06:46:00Z</dcterms:modified>
</cp:coreProperties>
</file>