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20" w:type="dxa"/>
        <w:tblInd w:w="93" w:type="dxa"/>
        <w:tblLook w:val="04A0" w:firstRow="1" w:lastRow="0" w:firstColumn="1" w:lastColumn="0" w:noHBand="0" w:noVBand="1"/>
      </w:tblPr>
      <w:tblGrid>
        <w:gridCol w:w="278"/>
        <w:gridCol w:w="973"/>
        <w:gridCol w:w="278"/>
        <w:gridCol w:w="988"/>
        <w:gridCol w:w="278"/>
        <w:gridCol w:w="278"/>
        <w:gridCol w:w="515"/>
        <w:gridCol w:w="760"/>
        <w:gridCol w:w="581"/>
        <w:gridCol w:w="278"/>
        <w:gridCol w:w="458"/>
        <w:gridCol w:w="278"/>
        <w:gridCol w:w="278"/>
        <w:gridCol w:w="278"/>
        <w:gridCol w:w="278"/>
        <w:gridCol w:w="458"/>
        <w:gridCol w:w="616"/>
        <w:gridCol w:w="278"/>
        <w:gridCol w:w="278"/>
        <w:gridCol w:w="278"/>
        <w:gridCol w:w="514"/>
        <w:gridCol w:w="1678"/>
        <w:gridCol w:w="278"/>
        <w:gridCol w:w="1205"/>
        <w:gridCol w:w="297"/>
        <w:gridCol w:w="490"/>
      </w:tblGrid>
      <w:tr w:rsidR="001F397E" w:rsidRPr="001F397E" w:rsidTr="001F397E">
        <w:trPr>
          <w:trHeight w:val="6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39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</w:rPr>
              <w:t>170612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rtl/>
              </w:rPr>
              <w:t> عبده احمد فضل السيد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397E" w:rsidRPr="001F397E" w:rsidTr="001F397E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39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39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39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397E" w:rsidRPr="001F397E" w:rsidTr="001F397E">
        <w:trPr>
          <w:trHeight w:val="285"/>
        </w:trPr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F397E" w:rsidRPr="001F397E" w:rsidTr="001F397E">
        <w:trPr>
          <w:trHeight w:val="600"/>
        </w:trPr>
        <w:tc>
          <w:tcPr>
            <w:tcW w:w="10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r w:rsidRPr="001F39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1F397E" w:rsidRPr="001F397E" w:rsidRDefault="001F397E" w:rsidP="001F3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39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1F397E" w:rsidRPr="001F397E" w:rsidRDefault="001F397E" w:rsidP="001F3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39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1F397E" w:rsidRPr="001F397E" w:rsidRDefault="001F397E" w:rsidP="001F3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39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1F397E" w:rsidRPr="001F397E" w:rsidRDefault="001F397E" w:rsidP="001F3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39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1F397E" w:rsidRPr="001F397E" w:rsidRDefault="001F397E" w:rsidP="001F3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39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1F397E" w:rsidRPr="001F397E" w:rsidRDefault="001F397E" w:rsidP="001F3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39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1F397E" w:rsidRPr="001F397E" w:rsidRDefault="001F397E" w:rsidP="001F3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39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1F397E" w:rsidRPr="001F397E" w:rsidRDefault="001F397E" w:rsidP="001F3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39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1F397E" w:rsidRPr="001F397E" w:rsidRDefault="001F397E" w:rsidP="001F39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39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1F397E" w:rsidRPr="001F397E" w:rsidTr="001F397E">
        <w:trPr>
          <w:trHeight w:val="285"/>
        </w:trPr>
        <w:tc>
          <w:tcPr>
            <w:tcW w:w="10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124</w:t>
            </w:r>
          </w:p>
        </w:tc>
        <w:tc>
          <w:tcPr>
            <w:tcW w:w="194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الطهارة وآدابها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1F397E" w:rsidRPr="001F397E" w:rsidTr="001F397E">
        <w:trPr>
          <w:trHeight w:val="285"/>
        </w:trPr>
        <w:tc>
          <w:tcPr>
            <w:tcW w:w="101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397E" w:rsidRPr="001F397E" w:rsidTr="001F397E">
        <w:trPr>
          <w:trHeight w:val="285"/>
        </w:trPr>
        <w:tc>
          <w:tcPr>
            <w:tcW w:w="10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125</w:t>
            </w:r>
          </w:p>
        </w:tc>
        <w:tc>
          <w:tcPr>
            <w:tcW w:w="194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الصلاة وآدابها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1F397E" w:rsidRPr="001F397E" w:rsidTr="001F397E">
        <w:trPr>
          <w:trHeight w:val="285"/>
        </w:trPr>
        <w:tc>
          <w:tcPr>
            <w:tcW w:w="101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397E" w:rsidRPr="001F397E" w:rsidTr="001F397E">
        <w:trPr>
          <w:trHeight w:val="285"/>
        </w:trPr>
        <w:tc>
          <w:tcPr>
            <w:tcW w:w="10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312</w:t>
            </w:r>
          </w:p>
        </w:tc>
        <w:tc>
          <w:tcPr>
            <w:tcW w:w="194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مصطلح الحديث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02:00 م - 03:50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F397E" w:rsidRPr="001F397E" w:rsidTr="001F397E">
        <w:trPr>
          <w:trHeight w:val="285"/>
        </w:trPr>
        <w:tc>
          <w:tcPr>
            <w:tcW w:w="101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397E" w:rsidRPr="001F397E" w:rsidTr="001F397E">
        <w:trPr>
          <w:trHeight w:val="285"/>
        </w:trPr>
        <w:tc>
          <w:tcPr>
            <w:tcW w:w="10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324</w:t>
            </w:r>
          </w:p>
        </w:tc>
        <w:tc>
          <w:tcPr>
            <w:tcW w:w="194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تخريج الحديث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02:00 م - 03:50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1F397E" w:rsidRPr="001F397E" w:rsidTr="001F397E">
        <w:trPr>
          <w:trHeight w:val="285"/>
        </w:trPr>
        <w:tc>
          <w:tcPr>
            <w:tcW w:w="101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397E" w:rsidRPr="001F397E" w:rsidTr="001F397E">
        <w:trPr>
          <w:trHeight w:val="285"/>
        </w:trPr>
        <w:tc>
          <w:tcPr>
            <w:tcW w:w="10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411</w:t>
            </w:r>
          </w:p>
        </w:tc>
        <w:tc>
          <w:tcPr>
            <w:tcW w:w="194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أحاديث الاحكام 2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1F397E" w:rsidRPr="001F397E" w:rsidTr="001F397E">
        <w:trPr>
          <w:trHeight w:val="285"/>
        </w:trPr>
        <w:tc>
          <w:tcPr>
            <w:tcW w:w="101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397E" w:rsidRPr="001F397E" w:rsidTr="001F397E">
        <w:trPr>
          <w:trHeight w:val="285"/>
        </w:trPr>
        <w:tc>
          <w:tcPr>
            <w:tcW w:w="10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422</w:t>
            </w:r>
          </w:p>
        </w:tc>
        <w:tc>
          <w:tcPr>
            <w:tcW w:w="194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أحكام الاحاديث 3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1F397E" w:rsidRPr="001F397E" w:rsidTr="001F397E">
        <w:trPr>
          <w:trHeight w:val="285"/>
        </w:trPr>
        <w:tc>
          <w:tcPr>
            <w:tcW w:w="101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39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397E" w:rsidRPr="001F397E" w:rsidTr="001F397E">
        <w:trPr>
          <w:trHeight w:val="600"/>
        </w:trPr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397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 :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3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1F397E" w:rsidRPr="001F397E" w:rsidRDefault="001F397E" w:rsidP="001F397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9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bookmarkEnd w:id="0"/>
    </w:tbl>
    <w:p w:rsidR="00D81E5E" w:rsidRDefault="00D81E5E"/>
    <w:sectPr w:rsidR="00D81E5E" w:rsidSect="001F397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7E"/>
    <w:rsid w:val="001F397E"/>
    <w:rsid w:val="0034543C"/>
    <w:rsid w:val="00C0474A"/>
    <w:rsid w:val="00D8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2016-04-03T07:07:00Z</cp:lastPrinted>
  <dcterms:created xsi:type="dcterms:W3CDTF">2016-04-03T07:06:00Z</dcterms:created>
  <dcterms:modified xsi:type="dcterms:W3CDTF">2016-04-03T07:07:00Z</dcterms:modified>
</cp:coreProperties>
</file>