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94"/>
        <w:gridCol w:w="278"/>
        <w:gridCol w:w="278"/>
        <w:gridCol w:w="515"/>
        <w:gridCol w:w="760"/>
        <w:gridCol w:w="581"/>
        <w:gridCol w:w="278"/>
        <w:gridCol w:w="457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3"/>
        <w:gridCol w:w="1676"/>
        <w:gridCol w:w="278"/>
        <w:gridCol w:w="1203"/>
        <w:gridCol w:w="297"/>
        <w:gridCol w:w="490"/>
      </w:tblGrid>
      <w:tr w:rsidR="00FD264B" w:rsidRPr="00FD264B" w:rsidTr="00FD264B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</w:rPr>
              <w:t>100590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rtl/>
              </w:rPr>
              <w:t> عبدالله حسن محمد الحبجر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D264B" w:rsidRPr="00FD264B" w:rsidTr="00FD264B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D264B" w:rsidRPr="00FD264B" w:rsidTr="00FD264B">
        <w:trPr>
          <w:trHeight w:val="285"/>
        </w:trPr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D264B" w:rsidRPr="00FD264B" w:rsidTr="00FD264B">
        <w:trPr>
          <w:trHeight w:val="600"/>
        </w:trPr>
        <w:tc>
          <w:tcPr>
            <w:tcW w:w="1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D264B" w:rsidRPr="00FD264B" w:rsidRDefault="00FD264B" w:rsidP="00FD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FD264B" w:rsidRPr="00FD264B" w:rsidTr="00FD264B">
        <w:trPr>
          <w:trHeight w:val="285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FD264B" w:rsidRPr="00FD264B" w:rsidTr="00FD264B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 CLAW</w:t>
            </w:r>
          </w:p>
        </w:tc>
        <w:tc>
          <w:tcPr>
            <w:tcW w:w="19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المعاملات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- 04:50 م      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D264B" w:rsidRPr="00FD264B" w:rsidTr="00FD264B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D264B" w:rsidRPr="00FD264B" w:rsidTr="00FD264B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 CLAW</w:t>
            </w:r>
          </w:p>
        </w:tc>
        <w:tc>
          <w:tcPr>
            <w:tcW w:w="19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المرافعات الشرعية 1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06:00 م - 07:50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FD264B" w:rsidRPr="00FD264B" w:rsidTr="00FD264B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264B" w:rsidRPr="00FD264B" w:rsidTr="00FD264B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423</w:t>
            </w:r>
          </w:p>
        </w:tc>
        <w:tc>
          <w:tcPr>
            <w:tcW w:w="19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قواعد الاجتهاد والفتيا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FD264B" w:rsidRPr="00FD264B" w:rsidTr="00FD264B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264B" w:rsidRPr="00FD264B" w:rsidTr="00FD264B">
        <w:trPr>
          <w:trHeight w:val="600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26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D264B" w:rsidRPr="00FD264B" w:rsidRDefault="00FD264B" w:rsidP="00FD26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26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81E5E" w:rsidRDefault="00D81E5E">
      <w:pPr>
        <w:rPr>
          <w:rFonts w:hint="cs"/>
        </w:rPr>
      </w:pPr>
    </w:p>
    <w:sectPr w:rsidR="00D81E5E" w:rsidSect="00FD264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4B"/>
    <w:rsid w:val="00A32925"/>
    <w:rsid w:val="00C0474A"/>
    <w:rsid w:val="00D81E5E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2016-04-03T07:02:00Z</cp:lastPrinted>
  <dcterms:created xsi:type="dcterms:W3CDTF">2016-04-03T07:01:00Z</dcterms:created>
  <dcterms:modified xsi:type="dcterms:W3CDTF">2016-04-03T07:02:00Z</dcterms:modified>
</cp:coreProperties>
</file>