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8" w:rsidRPr="00720E48" w:rsidRDefault="00720E48" w:rsidP="00720E48">
      <w:pPr>
        <w:rPr>
          <w:rFonts w:cs="Arial"/>
          <w:b/>
          <w:bCs/>
          <w:color w:val="FF0000"/>
          <w:sz w:val="32"/>
          <w:szCs w:val="32"/>
          <w:u w:val="single"/>
          <w:rtl/>
        </w:rPr>
      </w:pPr>
      <w:bookmarkStart w:id="0" w:name="_GoBack"/>
      <w:r w:rsidRPr="00720E48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الكلية في ضيافة جامعة</w:t>
      </w:r>
      <w:r w:rsidRPr="00720E48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20E48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طيبة</w:t>
      </w:r>
      <w:r w:rsidRPr="00720E48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20E48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في</w:t>
      </w:r>
      <w:r w:rsidRPr="00720E48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20E48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المدينة</w:t>
      </w:r>
      <w:r w:rsidRPr="00720E48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720E48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المنورة</w:t>
      </w:r>
    </w:p>
    <w:p w:rsidR="00720E48" w:rsidRDefault="00720E48" w:rsidP="00720E48">
      <w:pPr>
        <w:rPr>
          <w:rFonts w:cs="Arial"/>
          <w:rtl/>
        </w:rPr>
      </w:pPr>
    </w:p>
    <w:p w:rsidR="00720E48" w:rsidRPr="00720E48" w:rsidRDefault="00720E48" w:rsidP="00720E48">
      <w:pPr>
        <w:rPr>
          <w:sz w:val="28"/>
          <w:szCs w:val="28"/>
          <w:rtl/>
        </w:rPr>
      </w:pPr>
      <w:r w:rsidRPr="00720E48">
        <w:rPr>
          <w:rFonts w:cs="Arial" w:hint="cs"/>
          <w:sz w:val="28"/>
          <w:szCs w:val="28"/>
          <w:rtl/>
        </w:rPr>
        <w:t>بناءً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على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توجيهات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عميد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كلية</w:t>
      </w:r>
      <w:r>
        <w:rPr>
          <w:rFonts w:cs="Arial" w:hint="cs"/>
          <w:sz w:val="28"/>
          <w:szCs w:val="28"/>
          <w:rtl/>
        </w:rPr>
        <w:t xml:space="preserve"> العوم والدراسات الانسانية بالغاط سعادة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الدكتور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خالد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عبد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الله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الشافي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الرامية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إلى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مشاركة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الطلاب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وتمثيل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الكلية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المحافل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الطلابية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المحلية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والدولية</w:t>
      </w:r>
      <w:r w:rsidRPr="00720E48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حيث</w:t>
      </w:r>
      <w:r w:rsidRPr="00720E48">
        <w:rPr>
          <w:rFonts w:hint="cs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مثل</w:t>
      </w:r>
      <w:r>
        <w:rPr>
          <w:rFonts w:cs="Arial" w:hint="cs"/>
          <w:sz w:val="28"/>
          <w:szCs w:val="28"/>
          <w:rtl/>
        </w:rPr>
        <w:t>ها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الطالب</w:t>
      </w:r>
      <w:r w:rsidRPr="00720E48">
        <w:rPr>
          <w:rFonts w:cs="Arial"/>
          <w:sz w:val="28"/>
          <w:szCs w:val="28"/>
          <w:rtl/>
        </w:rPr>
        <w:t xml:space="preserve">/ </w:t>
      </w:r>
      <w:r w:rsidRPr="00720E48">
        <w:rPr>
          <w:rFonts w:cs="Arial" w:hint="cs"/>
          <w:sz w:val="28"/>
          <w:szCs w:val="28"/>
          <w:rtl/>
        </w:rPr>
        <w:t>عبد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الله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زبن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الشمري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زيارة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للمدينة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المنورة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وكانت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مشاركة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الكلية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تحت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مظلة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عمادة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شؤون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الطلاب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والتي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شاركت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بوفد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طلابي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لتمثيل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الجامعة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الزيارة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الطلابية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السابعة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والعشرين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لجامعات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ومؤسسات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التعليم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العالي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بدول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مجلس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التعاون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الخليجي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والمقامة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جامعة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طيبة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المدينة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المنورة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وقد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ترأس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الوفد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مشرف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الأنشطة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الثقافية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عمادة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شؤون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الطلاب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أ</w:t>
      </w:r>
      <w:r w:rsidRPr="00720E48">
        <w:rPr>
          <w:rFonts w:cs="Arial"/>
          <w:sz w:val="28"/>
          <w:szCs w:val="28"/>
          <w:rtl/>
        </w:rPr>
        <w:t xml:space="preserve">. </w:t>
      </w:r>
      <w:r w:rsidRPr="00720E48">
        <w:rPr>
          <w:rFonts w:cs="Arial" w:hint="cs"/>
          <w:sz w:val="28"/>
          <w:szCs w:val="28"/>
          <w:rtl/>
        </w:rPr>
        <w:t>فهد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محمد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المطيري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وشملت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الزيارة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حضور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حفل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افتتاح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الملتقى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الخليجي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وزيارة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المدينة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الجامعية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وزيارة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معرض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الحرمين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الشريفين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ومعرض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القرآن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الكريم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وجولة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متحف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الكعكي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وعدد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الفعاليات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المختلفة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وأشار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الأستاذ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فهد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المطيري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أن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هذه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المشاركات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تأتي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تعزيزاً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لسبل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التواصل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بين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طلاب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دول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مجلس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التعاون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الخليجي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،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ونوه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بالشكر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لسعادة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عميد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شؤون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الطلاب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الدكتور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حمد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بن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عبدالله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القميزي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على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متابعته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الدائمة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لطلاب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وطالبات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الجامعة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لما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يحقق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تميزهم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على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مستوى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الجامعة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وعلى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مستوى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الجامعات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السعودية</w:t>
      </w:r>
      <w:r w:rsidRPr="00720E48">
        <w:rPr>
          <w:rFonts w:cs="Arial"/>
          <w:sz w:val="28"/>
          <w:szCs w:val="28"/>
          <w:rtl/>
        </w:rPr>
        <w:t xml:space="preserve"> </w:t>
      </w:r>
      <w:r w:rsidRPr="00720E48">
        <w:rPr>
          <w:rFonts w:cs="Arial" w:hint="cs"/>
          <w:sz w:val="28"/>
          <w:szCs w:val="28"/>
          <w:rtl/>
        </w:rPr>
        <w:t>والخليجية</w:t>
      </w:r>
      <w:r w:rsidRPr="00720E48">
        <w:rPr>
          <w:rFonts w:cs="Arial"/>
          <w:sz w:val="28"/>
          <w:szCs w:val="28"/>
          <w:rtl/>
        </w:rPr>
        <w:t>.</w:t>
      </w:r>
    </w:p>
    <w:bookmarkEnd w:id="0"/>
    <w:p w:rsidR="00711844" w:rsidRDefault="00720E48" w:rsidP="00720E48">
      <w:r>
        <w:rPr>
          <w:rFonts w:cs="Arial" w:hint="cs"/>
          <w:rtl/>
        </w:rPr>
        <w:t>‏</w:t>
      </w:r>
    </w:p>
    <w:sectPr w:rsidR="00711844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B3"/>
    <w:rsid w:val="004D5B48"/>
    <w:rsid w:val="0052031C"/>
    <w:rsid w:val="00711844"/>
    <w:rsid w:val="00720E48"/>
    <w:rsid w:val="00C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7AD731-BD06-4FB2-9A7E-C8564A97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2016-04-11T06:19:00Z</dcterms:created>
  <dcterms:modified xsi:type="dcterms:W3CDTF">2016-04-11T06:19:00Z</dcterms:modified>
</cp:coreProperties>
</file>