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3169">
      <w:pPr>
        <w:rPr>
          <w:rtl/>
        </w:rPr>
      </w:pPr>
      <w:bookmarkStart w:id="0" w:name="_GoBack"/>
      <w:bookmarkEnd w:id="0"/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-643890</wp:posOffset>
                </wp:positionV>
                <wp:extent cx="7096125" cy="887603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887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1.3pt;margin-top:-50.7pt;width:558.75pt;height:69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" o:allowincell="f" strokeweight="2.25pt"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-373380</wp:posOffset>
                </wp:positionV>
                <wp:extent cx="1463040" cy="100584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F598C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الرقـم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</w:t>
                            </w:r>
                          </w:p>
                          <w:p w:rsidR="00000000" w:rsidRDefault="001F598C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التاريخ   /     /  </w:t>
                            </w:r>
                          </w:p>
                          <w:p w:rsidR="00000000" w:rsidRDefault="001F598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المرفقات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.6pt;margin-top:-29.4pt;width:115.2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KGfwIAABA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" o:allowincell="f" stroked="f">
                <v:textbox>
                  <w:txbxContent>
                    <w:p w:rsidR="00000000" w:rsidRDefault="001F598C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الرقـم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</w:t>
                      </w:r>
                    </w:p>
                    <w:p w:rsidR="00000000" w:rsidRDefault="001F598C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التاريخ   /     /  </w:t>
                      </w:r>
                    </w:p>
                    <w:p w:rsidR="00000000" w:rsidRDefault="001F598C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المرفقات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-373380</wp:posOffset>
                </wp:positionV>
                <wp:extent cx="1645920" cy="109728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F598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المملكة العربية السعودية             الجهة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إدارة شئون الموظفين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المرفقات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26pt;margin-top:-29.4pt;width:129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q3hA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" o:allowincell="f" stroked="f">
                <v:textbox>
                  <w:txbxContent>
                    <w:p w:rsidR="00000000" w:rsidRDefault="001F598C">
                      <w:pPr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المملكة العربية السعودية             الجهة :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إدارة شئون الموظفين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 xml:space="preserve">المرفقات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8D3169">
      <w:pPr>
        <w:jc w:val="lowKashida"/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2434590</wp:posOffset>
                </wp:positionH>
                <wp:positionV relativeFrom="paragraph">
                  <wp:posOffset>52705</wp:posOffset>
                </wp:positionV>
                <wp:extent cx="2353310" cy="45275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F598C">
                            <w:pPr>
                              <w:pStyle w:val="2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قرار إجازة عدة وفاة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91.7pt;margin-top:4.15pt;width:185.3pt;height: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" o:allowincell="f" stroked="f">
                <v:textbox inset="1pt,1pt,1pt,1pt">
                  <w:txbxContent>
                    <w:p w:rsidR="00000000" w:rsidRDefault="001F598C">
                      <w:pPr>
                        <w:pStyle w:val="2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قرار إجازة عدة وفاة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1F598C">
      <w:pPr>
        <w:jc w:val="lowKashida"/>
        <w:rPr>
          <w:rtl/>
        </w:rPr>
      </w:pPr>
    </w:p>
    <w:p w:rsidR="00000000" w:rsidRDefault="001F598C">
      <w:pPr>
        <w:rPr>
          <w:rtl/>
        </w:rPr>
      </w:pPr>
    </w:p>
    <w:p w:rsidR="00000000" w:rsidRDefault="008D3169">
      <w:pPr>
        <w:jc w:val="lowKashida"/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168910</wp:posOffset>
                </wp:positionV>
                <wp:extent cx="6590030" cy="61264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61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F598C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  <w:p w:rsidR="00000000" w:rsidRDefault="001F598C">
                            <w:pP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إن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……………………………………………………………………………………..</w:t>
                            </w:r>
                          </w:p>
                          <w:p w:rsidR="00000000" w:rsidRDefault="001F598C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بناءً على الصلاحيات الممنوحة له .</w:t>
                            </w:r>
                          </w:p>
                          <w:p w:rsidR="00000000" w:rsidRDefault="001F598C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وبناءً على  المادة رقم ( 28/24) من اللائحة التنفيذية لنظام الخدمة المدنية . </w:t>
                            </w:r>
                          </w:p>
                          <w:p w:rsidR="00000000" w:rsidRDefault="001F598C">
                            <w:pP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>واستناداً إلى شهادة وفاة زوج الموظفة :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ab/>
                            </w:r>
                          </w:p>
                          <w:p w:rsidR="00000000" w:rsidRDefault="001F598C">
                            <w:pPr>
                              <w:pStyle w:val="1"/>
                              <w:rPr>
                                <w:szCs w:val="40"/>
                                <w:rtl/>
                              </w:rPr>
                            </w:pPr>
                          </w:p>
                          <w:p w:rsidR="00000000" w:rsidRDefault="001F598C">
                            <w:pPr>
                              <w:pStyle w:val="1"/>
                              <w:rPr>
                                <w:szCs w:val="40"/>
                                <w:rtl/>
                              </w:rPr>
                            </w:pPr>
                            <w:r>
                              <w:rPr>
                                <w:szCs w:val="40"/>
                                <w:rtl/>
                              </w:rPr>
                              <w:t>يقرر ما يلي:</w:t>
                            </w:r>
                          </w:p>
                          <w:p w:rsidR="00000000" w:rsidRDefault="001F598C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F598C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1 ) تمنح الموظفة /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4"/>
                                <w:rtl/>
                              </w:rPr>
                              <w:t>……………………… 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المثبتة على وظيفة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4"/>
                                <w:rtl/>
                              </w:rPr>
                              <w:t>………………………</w:t>
                            </w:r>
                          </w:p>
                          <w:p w:rsidR="00000000" w:rsidRDefault="001F598C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المرتبة  أو المستوى: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4"/>
                                <w:rtl/>
                              </w:rPr>
                              <w:t>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4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جهتها: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4"/>
                                <w:rtl/>
                              </w:rPr>
                              <w:t>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مقرها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4"/>
                                <w:rtl/>
                              </w:rPr>
                              <w:t>:………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1F598C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إجازة عدة وفاة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>اعتبارا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من    /    /     14هـ . </w:t>
                            </w:r>
                          </w:p>
                          <w:p w:rsidR="00000000" w:rsidRDefault="001F598C">
                            <w:pPr>
                              <w:ind w:left="507" w:hanging="507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2 ) يبلغ هذا القرار لمن يلز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م لإنفاذه .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42.6pt;margin-top:13.3pt;width:518.9pt;height:482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" o:allowincell="f">
                <v:textbox inset="1pt,1pt,1pt,1pt">
                  <w:txbxContent>
                    <w:p w:rsidR="00000000" w:rsidRDefault="001F598C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</w:t>
                      </w:r>
                    </w:p>
                    <w:p w:rsidR="00000000" w:rsidRDefault="001F598C">
                      <w:pP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إن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……………………………………………………………………………………..</w:t>
                      </w:r>
                    </w:p>
                    <w:p w:rsidR="00000000" w:rsidRDefault="001F598C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بناءً على الصلاحيات الممنوحة له .</w:t>
                      </w:r>
                    </w:p>
                    <w:p w:rsidR="00000000" w:rsidRDefault="001F598C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 xml:space="preserve">وبناءً على  المادة رقم ( 28/24) من اللائحة التنفيذية لنظام الخدمة المدنية . </w:t>
                      </w:r>
                    </w:p>
                    <w:p w:rsidR="00000000" w:rsidRDefault="001F598C">
                      <w:pP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>واستناداً إلى شهادة وفاة زوج الموظفة :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</w:rPr>
                        <w:t>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ab/>
                      </w:r>
                    </w:p>
                    <w:p w:rsidR="00000000" w:rsidRDefault="001F598C">
                      <w:pPr>
                        <w:pStyle w:val="1"/>
                        <w:rPr>
                          <w:szCs w:val="40"/>
                          <w:rtl/>
                        </w:rPr>
                      </w:pPr>
                    </w:p>
                    <w:p w:rsidR="00000000" w:rsidRDefault="001F598C">
                      <w:pPr>
                        <w:pStyle w:val="1"/>
                        <w:rPr>
                          <w:szCs w:val="40"/>
                          <w:rtl/>
                        </w:rPr>
                      </w:pPr>
                      <w:r>
                        <w:rPr>
                          <w:szCs w:val="40"/>
                          <w:rtl/>
                        </w:rPr>
                        <w:t>يقرر ما يلي:</w:t>
                      </w:r>
                    </w:p>
                    <w:p w:rsidR="00000000" w:rsidRDefault="001F598C">
                      <w:pPr>
                        <w:rPr>
                          <w:rtl/>
                        </w:rPr>
                      </w:pPr>
                    </w:p>
                    <w:p w:rsidR="00000000" w:rsidRDefault="001F598C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1 ) تمنح الموظفة / </w:t>
                      </w:r>
                      <w:r>
                        <w:rPr>
                          <w:rFonts w:cs="Traditional Arabic"/>
                          <w:b/>
                          <w:bCs/>
                          <w:szCs w:val="24"/>
                          <w:rtl/>
                        </w:rPr>
                        <w:t>……………………… 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المثبتة على وظيفة </w:t>
                      </w:r>
                      <w:r>
                        <w:rPr>
                          <w:rFonts w:cs="Traditional Arabic"/>
                          <w:b/>
                          <w:bCs/>
                          <w:szCs w:val="24"/>
                          <w:rtl/>
                        </w:rPr>
                        <w:t>………………………</w:t>
                      </w:r>
                    </w:p>
                    <w:p w:rsidR="00000000" w:rsidRDefault="001F598C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المرتبة  أو المستوى: </w:t>
                      </w:r>
                      <w:r>
                        <w:rPr>
                          <w:rFonts w:cs="Traditional Arabic"/>
                          <w:b/>
                          <w:bCs/>
                          <w:szCs w:val="24"/>
                          <w:rtl/>
                        </w:rPr>
                        <w:t>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رقمها : </w:t>
                      </w:r>
                      <w:r>
                        <w:rPr>
                          <w:rFonts w:cs="Traditional Arabic"/>
                          <w:b/>
                          <w:bCs/>
                          <w:szCs w:val="24"/>
                          <w:rtl/>
                        </w:rPr>
                        <w:t>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جهتها: </w:t>
                      </w:r>
                      <w:r>
                        <w:rPr>
                          <w:rFonts w:cs="Traditional Arabic"/>
                          <w:b/>
                          <w:bCs/>
                          <w:szCs w:val="24"/>
                          <w:rtl/>
                        </w:rPr>
                        <w:t>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مقرها </w:t>
                      </w:r>
                      <w:r>
                        <w:rPr>
                          <w:rFonts w:cs="Traditional Arabic"/>
                          <w:b/>
                          <w:bCs/>
                          <w:szCs w:val="24"/>
                          <w:rtl/>
                        </w:rPr>
                        <w:t>:………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  <w:p w:rsidR="00000000" w:rsidRDefault="001F598C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إجازة عدة وفاة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>اعتبارا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من    /    /     14هـ . </w:t>
                      </w:r>
                    </w:p>
                    <w:p w:rsidR="00000000" w:rsidRDefault="001F598C">
                      <w:pPr>
                        <w:ind w:left="507" w:hanging="507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2 ) يبلغ هذا القرار لمن يلز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م لإنفاذه 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000000" w:rsidRDefault="001F598C">
      <w:pPr>
        <w:rPr>
          <w:rtl/>
        </w:rPr>
      </w:pPr>
    </w:p>
    <w:p w:rsidR="001F598C" w:rsidRDefault="008D3169">
      <w:pPr>
        <w:jc w:val="lowKashida"/>
        <w:rPr>
          <w:rtl/>
        </w:rPr>
      </w:pP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3938905</wp:posOffset>
                </wp:positionV>
                <wp:extent cx="1448435" cy="43497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F598C">
                            <w:pPr>
                              <w:jc w:val="lowKashida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نموذج رقم ( ش /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28"/>
                                <w:rtl/>
                              </w:rPr>
                              <w:t>53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  <w:t xml:space="preserve"> 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1.05pt;margin-top:310.15pt;width:114.05pt;height: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" strokecolor="white">
                <v:textbox inset="1pt,1pt,1pt,1pt">
                  <w:txbxContent>
                    <w:p w:rsidR="00000000" w:rsidRDefault="001F598C">
                      <w:pPr>
                        <w:jc w:val="lowKashida"/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نموذج رقم ( ش /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28"/>
                          <w:rtl/>
                        </w:rPr>
                        <w:t>53</w:t>
                      </w:r>
                      <w: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  <w:t xml:space="preserve"> )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Traditional Arabi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3383280</wp:posOffset>
                </wp:positionH>
                <wp:positionV relativeFrom="paragraph">
                  <wp:posOffset>3848100</wp:posOffset>
                </wp:positionV>
                <wp:extent cx="933450" cy="64008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F598C">
                            <w:pPr>
                              <w:rPr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- 266-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66.4pt;margin-top:303pt;width:73.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vuhA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" stroked="f">
                <v:textbox>
                  <w:txbxContent>
                    <w:p w:rsidR="00000000" w:rsidRDefault="001F598C">
                      <w:pPr>
                        <w:rPr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- 266-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raditional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459740</wp:posOffset>
                </wp:positionV>
                <wp:extent cx="2968625" cy="9417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F598C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وظيفة صاحب الصلاحية </w:t>
                            </w:r>
                          </w:p>
                          <w:p w:rsidR="00000000" w:rsidRDefault="001F598C">
                            <w:pPr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تـوقيعه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</w:rPr>
                              <w:t>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.</w:t>
                            </w:r>
                          </w:p>
                          <w:p w:rsidR="00000000" w:rsidRDefault="001F598C">
                            <w:pPr>
                              <w:jc w:val="lowKashida"/>
                              <w:rPr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إسمـه 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………………………………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</w:rPr>
                              <w:t>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49.05pt;margin-top:36.2pt;width:233.75pt;height:7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" strokecolor="white">
                <v:textbox inset="1pt,1pt,1pt,1pt">
                  <w:txbxContent>
                    <w:p w:rsidR="00000000" w:rsidRDefault="001F598C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وظيفة صاحب الصلاحية </w:t>
                      </w:r>
                    </w:p>
                    <w:p w:rsidR="00000000" w:rsidRDefault="001F598C">
                      <w:pPr>
                        <w:jc w:val="lowKashida"/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تـوقيعه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</w:rPr>
                        <w:t>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.</w:t>
                      </w:r>
                    </w:p>
                    <w:p w:rsidR="00000000" w:rsidRDefault="001F598C">
                      <w:pPr>
                        <w:jc w:val="lowKashida"/>
                        <w:rPr>
                          <w:szCs w:val="1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إسمـه  : 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………………………………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</w:rPr>
                        <w:t>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16"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F598C">
      <w:endnotePr>
        <w:numFmt w:val="lowerLetter"/>
      </w:endnotePr>
      <w:pgSz w:w="11906" w:h="16838"/>
      <w:pgMar w:top="1440" w:right="1800" w:bottom="1440" w:left="156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6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69"/>
    <w:rsid w:val="001F598C"/>
    <w:rsid w:val="008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raditional Arabic"/>
      <w:b/>
      <w:bCs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raditional Arabic"/>
      <w:b/>
      <w:bCs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Al-Kharashi 63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raditional Arabic"/>
      <w:b/>
      <w:bCs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raditional Arabic"/>
      <w:b/>
      <w:bCs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3DC2E302D1172141AE3B7450762BA43E" ma:contentTypeVersion="4" ma:contentTypeDescription="إنشاء مستند جديد." ma:contentTypeScope="" ma:versionID="931ece28131c9498a6e33bd8def84cc2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E2E33E49-7951-49C1-A4D1-9523B94951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9D71BE-7C4E-4488-BF7E-435EB172E5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7A36CA-4912-4432-A819-359EF3D7B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98EE1-7098-4BB7-9BEB-3D1A5A9FC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27E0A2-CDE0-4E74-AF65-325F5357B4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اجازة عدة وفاة</vt:lpstr>
    </vt:vector>
  </TitlesOfParts>
  <Company>People of the World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اجازة عدة وفاة</dc:title>
  <dc:creator>Joy</dc:creator>
  <cp:lastModifiedBy>MAx</cp:lastModifiedBy>
  <cp:revision>2</cp:revision>
  <cp:lastPrinted>1999-12-28T16:07:00Z</cp:lastPrinted>
  <dcterms:created xsi:type="dcterms:W3CDTF">2016-02-01T19:22:00Z</dcterms:created>
  <dcterms:modified xsi:type="dcterms:W3CDTF">2016-02-01T19:22:00Z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24000.0000000000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MCSPAGE-63-240</vt:lpwstr>
  </property>
  <property fmtid="{D5CDD505-2E9C-101B-9397-08002B2CF9AE}" pid="12" name="_dlc_DocIdItemGuid">
    <vt:lpwstr>66a0320e-6994-4b1c-83e2-44873e281a22</vt:lpwstr>
  </property>
  <property fmtid="{D5CDD505-2E9C-101B-9397-08002B2CF9AE}" pid="13" name="_dlc_DocIdUrl">
    <vt:lpwstr>http://mcs-sp-test/ArchivingLibrary/Directory/EmployeeDaleel/_layouts/DocIdRedir.aspx?ID=MCSPAGE-63-240, MCSPAGE-63-240</vt:lpwstr>
  </property>
</Properties>
</file>