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3F40">
      <w:pPr>
        <w:jc w:val="lowKashida"/>
        <w:rPr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489585</wp:posOffset>
                </wp:positionH>
                <wp:positionV relativeFrom="paragraph">
                  <wp:posOffset>-374015</wp:posOffset>
                </wp:positionV>
                <wp:extent cx="1613535" cy="101409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9331C">
                            <w:pP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الرقم : ..............</w:t>
                            </w:r>
                          </w:p>
                          <w:p w:rsidR="00000000" w:rsidRDefault="0009331C">
                            <w:pP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التاريخ ..............</w:t>
                            </w:r>
                          </w:p>
                          <w:p w:rsidR="00000000" w:rsidRDefault="0009331C">
                            <w:pP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 xml:space="preserve">المرفقات : ..........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8.55pt;margin-top:-29.45pt;width:127.05pt;height:79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" o:allowincell="f" strokecolor="white" strokeweight="1pt">
                <v:textbox inset="1pt,1pt,1pt,1pt">
                  <w:txbxContent>
                    <w:p w:rsidR="00000000" w:rsidRDefault="0009331C">
                      <w:pP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الرقم : ..............</w:t>
                      </w:r>
                    </w:p>
                    <w:p w:rsidR="00000000" w:rsidRDefault="0009331C">
                      <w:pP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التاريخ ..............</w:t>
                      </w:r>
                    </w:p>
                    <w:p w:rsidR="00000000" w:rsidRDefault="0009331C">
                      <w:pP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 xml:space="preserve">المرفقات : ..........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-548640</wp:posOffset>
                </wp:positionV>
                <wp:extent cx="6697980" cy="877824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87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.6pt;margin-top:-43.2pt;width:527.4pt;height:691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" o:allowincell="f" strokecolor="#333" strokeweight="2.25pt"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-457200</wp:posOffset>
                </wp:positionV>
                <wp:extent cx="1665605" cy="101409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9331C">
                            <w:pP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09331C">
                            <w:pP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الجهة ................</w:t>
                            </w:r>
                          </w:p>
                          <w:p w:rsidR="00000000" w:rsidRDefault="0009331C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4"/>
                                <w:rtl/>
                              </w:rPr>
                              <w:t>إدارة شئون الموظفين</w:t>
                            </w: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403.2pt;margin-top:-36pt;width:131.15pt;height:79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" o:allowincell="f" strokecolor="white" strokeweight="1pt">
                <v:textbox inset="1pt,1pt,1pt,1pt">
                  <w:txbxContent>
                    <w:p w:rsidR="00000000" w:rsidRDefault="0009331C">
                      <w:pP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المملكة العربية السعودية</w:t>
                      </w:r>
                    </w:p>
                    <w:p w:rsidR="00000000" w:rsidRDefault="0009331C">
                      <w:pP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الجهة ................</w:t>
                      </w:r>
                    </w:p>
                    <w:p w:rsidR="00000000" w:rsidRDefault="0009331C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4"/>
                          <w:rtl/>
                        </w:rPr>
                        <w:t>إدارة شئون الموظفين</w:t>
                      </w:r>
                      <w:r>
                        <w:rPr>
                          <w:b/>
                          <w:bCs/>
                          <w:szCs w:val="3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09331C">
      <w:pPr>
        <w:rPr>
          <w:b/>
          <w:bCs/>
          <w:szCs w:val="40"/>
          <w:rtl/>
        </w:rPr>
      </w:pPr>
    </w:p>
    <w:p w:rsidR="00000000" w:rsidRDefault="00473F40">
      <w:pPr>
        <w:rPr>
          <w:b/>
          <w:bCs/>
          <w:szCs w:val="40"/>
          <w:rtl/>
        </w:rPr>
      </w:pPr>
      <w:r>
        <w:rPr>
          <w:b/>
          <w:bCs/>
          <w:noProof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2194560</wp:posOffset>
                </wp:positionH>
                <wp:positionV relativeFrom="paragraph">
                  <wp:posOffset>255905</wp:posOffset>
                </wp:positionV>
                <wp:extent cx="3291840" cy="54864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9331C">
                            <w:pPr>
                              <w:pStyle w:val="3"/>
                              <w:rPr>
                                <w:rFonts w:cs="Traditional Arabic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szCs w:val="48"/>
                                <w:rtl/>
                              </w:rPr>
                              <w:t>قرار إجازة مشاركة في أعمال الإغاثة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172.8pt;margin-top:20.15pt;width:259.2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xkgg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" o:allowincell="f" stroked="f">
                <v:textbox>
                  <w:txbxContent>
                    <w:p w:rsidR="00000000" w:rsidRDefault="0009331C">
                      <w:pPr>
                        <w:pStyle w:val="3"/>
                        <w:rPr>
                          <w:rFonts w:cs="Traditional Arabic"/>
                          <w:szCs w:val="48"/>
                          <w:rtl/>
                        </w:rPr>
                      </w:pPr>
                      <w:r>
                        <w:rPr>
                          <w:rFonts w:cs="Traditional Arabic"/>
                          <w:szCs w:val="48"/>
                          <w:rtl/>
                        </w:rPr>
                        <w:t>قرار إجازة مشاركة في أعمال الإغاثة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09331C">
      <w:pPr>
        <w:rPr>
          <w:b/>
          <w:bCs/>
          <w:szCs w:val="40"/>
          <w:rtl/>
        </w:rPr>
      </w:pPr>
    </w:p>
    <w:p w:rsidR="00000000" w:rsidRDefault="0009331C">
      <w:pPr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473F40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128270</wp:posOffset>
                </wp:positionV>
                <wp:extent cx="6262370" cy="612648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2370" cy="612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إن.....................................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.......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بناءً على الصلاحيات الممنوحة له 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وبالإشارة إلى خطاب ................رقم ....................وتاريخ ......................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والمتضمن طلب السماح للموظف الموضح أسمه وبياناته أدناه بالمشاركة في أعمال أغاثه       ..................................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واستنا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دا إلى قراري مجلس الخدمة المدنية رقم (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031 ) وتاريخ 8/7/1406هـ ورقم 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(3/248 )  وتاريخ 27/5/1412هـ 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يقـــرر ما يلي :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يسمح للموظف..............................الذي يشغل وظيفة .......................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بالمرتبة......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........................رقمها ......... الإدارة ..........................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بإجازة للمشاركة في أعمال الاغاثه لمدة .................. ابتداء من  ..................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2 -  يبلغ هذا القرار لمن يلزم لإنفاذه .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وظيفة صاحب الصلاحية 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  توقيعه : ......................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           أسمه..............................</w:t>
                            </w:r>
                          </w:p>
                          <w:p w:rsidR="00000000" w:rsidRDefault="0009331C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09331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Traditional Arabic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36pt;margin-top:10.1pt;width:493.1pt;height:482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" o:allowincell="f">
                <v:textbox inset="1pt,1pt,1pt,1pt">
                  <w:txbxContent>
                    <w:p w:rsidR="00000000" w:rsidRDefault="0009331C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إن.....................................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.......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بناءً على الصلاحيات الممنوحة له 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وبالإشارة إلى خطاب ................رقم ....................وتاريخ ......................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والمتضمن طلب السماح للموظف الموضح أسمه وبياناته أدناه بالمشاركة في أعمال أغاثه       ..................................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واستنا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دا إلى قراري مجلس الخدمة المدنية رقم (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>1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031 ) وتاريخ 8/7/1406هـ ورقم 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(3/248 )  وتاريخ 27/5/1412هـ 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                               يقـــرر ما يلي :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1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–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يسمح للموظف..............................الذي يشغل وظيفة .......................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بالمرتبة......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........................رقمها ......... الإدارة ..........................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بإجازة للمشاركة في أعمال الاغاثه لمدة .................. ابتداء من  ..................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2 -  يبلغ هذا القرار لمن يلزم لإنفاذه .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  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                     وظيفة صاحب الصلاحية 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  <w:t xml:space="preserve">       توقيعه : ......................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  <w:t xml:space="preserve">                أسمه..............................</w:t>
                      </w:r>
                    </w:p>
                    <w:p w:rsidR="00000000" w:rsidRDefault="0009331C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09331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Fonts w:cs="Traditional Arabic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  <w:r>
        <w:rPr>
          <w:rFonts w:cs="Traditional Arabic"/>
          <w:b/>
          <w:bCs/>
          <w:szCs w:val="32"/>
          <w:rtl/>
        </w:rPr>
        <w:t xml:space="preserve">   </w:t>
      </w: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jc w:val="lowKashida"/>
        <w:rPr>
          <w:b/>
          <w:bCs/>
          <w:rtl/>
        </w:rPr>
      </w:pPr>
    </w:p>
    <w:p w:rsidR="00000000" w:rsidRDefault="0009331C">
      <w:pPr>
        <w:rPr>
          <w:b/>
          <w:bCs/>
          <w:rtl/>
        </w:rPr>
      </w:pPr>
    </w:p>
    <w:p w:rsidR="0009331C" w:rsidRDefault="00473F40">
      <w:pPr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1724660</wp:posOffset>
                </wp:positionV>
                <wp:extent cx="1374140" cy="36576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09331C">
                            <w:pPr>
                              <w:rPr>
                                <w:rFonts w:cs="Traditional Arabic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نموذج رقم ( ش/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50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40.05pt;margin-top:135.8pt;width:108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" strokecolor="white" strokeweight="1pt">
                <v:textbox inset="1pt,1pt,1pt,1pt">
                  <w:txbxContent>
                    <w:p w:rsidR="00000000" w:rsidRDefault="0009331C">
                      <w:pPr>
                        <w:rPr>
                          <w:rFonts w:cs="Traditional Arabic"/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2"/>
                          <w:szCs w:val="30"/>
                          <w:rtl/>
                        </w:rPr>
                        <w:t>نموذج رقم ( ش/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2"/>
                          <w:szCs w:val="30"/>
                          <w:rtl/>
                        </w:rPr>
                        <w:t>50</w:t>
                      </w:r>
                      <w:r>
                        <w:rPr>
                          <w:rFonts w:cs="Traditional Arabic"/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1747520</wp:posOffset>
                </wp:positionV>
                <wp:extent cx="1028700" cy="45720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9331C">
                            <w:pP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>- 254-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247.05pt;margin-top:137.6pt;width:81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" stroked="f">
                <v:textbox>
                  <w:txbxContent>
                    <w:p w:rsidR="00000000" w:rsidRDefault="0009331C">
                      <w:pP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>- 254-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09331C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1C" w:rsidRDefault="0009331C">
      <w:r>
        <w:separator/>
      </w:r>
    </w:p>
  </w:endnote>
  <w:endnote w:type="continuationSeparator" w:id="0">
    <w:p w:rsidR="0009331C" w:rsidRDefault="0009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1C" w:rsidRDefault="0009331C">
      <w:r>
        <w:separator/>
      </w:r>
    </w:p>
  </w:footnote>
  <w:footnote w:type="continuationSeparator" w:id="0">
    <w:p w:rsidR="0009331C" w:rsidRDefault="0009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0"/>
    <w:rsid w:val="0009331C"/>
    <w:rsid w:val="0047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raditional Arabic"/>
      <w:b/>
      <w:bCs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raditional Arabic"/>
      <w:b/>
      <w:bCs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6DFC03D8CB39094E93B790D52BE7FA70" ma:contentTypeVersion="4" ma:contentTypeDescription="إنشاء مستند جديد." ma:contentTypeScope="" ma:versionID="57a2959a136699843cbe7afa35ef65dd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3BE9220F-7148-464F-B087-A80A86D94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F439A-CDA0-40A6-9303-C8A80C2BFC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B816C2-945A-46A7-8C2B-A60CB9FC91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01EEE5-A15D-46A3-B7C5-76D3E1FDC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875C23-D989-4760-BA58-8FCBAF6FF4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اجازة المشاركة في اعمال الاغاثة</vt:lpstr>
    </vt:vector>
  </TitlesOfParts>
  <Company>ادارة شئون الموظفين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اجازة المشاركة في اعمال الاغاثة</dc:title>
  <dc:creator>Mahdi Abdulmez Mahdi</dc:creator>
  <cp:lastModifiedBy>MAx</cp:lastModifiedBy>
  <cp:revision>2</cp:revision>
  <cp:lastPrinted>2016-02-01T19:19:00Z</cp:lastPrinted>
  <dcterms:created xsi:type="dcterms:W3CDTF">2016-02-01T19:20:00Z</dcterms:created>
  <dcterms:modified xsi:type="dcterms:W3CDTF">2016-02-01T19:20:00Z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23100.0000000000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MCSPAGE-304-231</vt:lpwstr>
  </property>
  <property fmtid="{D5CDD505-2E9C-101B-9397-08002B2CF9AE}" pid="12" name="_dlc_DocIdItemGuid">
    <vt:lpwstr>aad8d258-c6c9-4a80-8a5c-369bf479e935</vt:lpwstr>
  </property>
  <property fmtid="{D5CDD505-2E9C-101B-9397-08002B2CF9AE}" pid="13" name="_dlc_DocIdUrl">
    <vt:lpwstr>http://mcs-sp-test/InformationCenter/ArchivingLibrary/Directory/EmployeeDaleel/_layouts/DocIdRedir.aspx?ID=MCSPAGE-304-231, MCSPAGE-304-231</vt:lpwstr>
  </property>
</Properties>
</file>