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2A2B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542925</wp:posOffset>
                </wp:positionV>
                <wp:extent cx="6624320" cy="850963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850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.5pt;margin-top:42.75pt;width:521.6pt;height:670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M+cugIAAJcFAAAOAAAAZHJzL2Uyb0RvYy54bWysVF1v0zAUfUfiP1h+7/LRz0VLp65rEdKA&#10;iYF4dm2nsXDsYLtNNsR/59ppQ8Z4QIhWinzjm+Nz7j2+V9dtJdGRGyu0ynFyEWPEFdVMqH2OP3/a&#10;jhYYWUcUI1IrnuNHbvH18vWrq6bOeKpLLRk3CECUzZo6x6VzdRZFlpa8IvZC11zBZqFNRRyEZh8x&#10;QxpAr2SUxvEsarRhtdGUWwtvb7tNvAz4RcGp+1AUljskcwzcXHia8Nz5Z7S8ItnekLoU9ESD/AOL&#10;iggFh/ZQt8QRdDDiBVQlqNFWF+6C6irSRSEoDxpATRL/puahJDUPWqA4tu7LZP8fLH1/vDdIsBxf&#10;YqRIBS36CEUjai85Sn15mtpmkPVQ3xsv0NZ3mn61SOl1CVl8ZYxuSk4YkEp8fvTsAx9Y+BTtmnea&#10;ATo5OB0q1Ram8oBQA9SGhjz2DeGtQxRezmbpZJxC3yjsLabx5Ww8DWeQ7Px5bax7w3WF/CLHBsgH&#10;eHK8s87TIdk5JdDXUrCtkDIEZr9bS4OOBNyxDb8Tuh2mSYWaHKfTSRwH6GebdogRh9+fMCrhwOdS&#10;VKCjTyKZL9xGseBCR4Ts1sBZKk+QBwd3QiBqHSzDe6hPcNf31XYazyfjxWg+n45Hk/EmHt0stuvR&#10;ap3MZvPNzfpmk/zwrJNJVgrGuNoETHs2ezL5OzOdrl1n097uPUHPSh9A40PJGsSE78V4epkmGAK4&#10;b+m8U42I3MOgoM5gZLT7IlwZXO5b7zGelXMR+/+pnD166Ong4OiFti6jhVJBJc9VC770Vuws7dpd&#10;e3L3TrNHcCjQCTaEaQaLUpsnjBqYDDm23w7EcIzkW+Vd7rXAKBkGZhjshgFRFKBy7DDqlmvXjZ9D&#10;bcS+hJOSIFzpFdyMQgTP+lvTsQIJPoDbH8ScJpUfL8M4ZP2ap8ufAAAA//8DAFBLAwQUAAYACAAA&#10;ACEAZ0BwL+AAAAALAQAADwAAAGRycy9kb3ducmV2LnhtbEyPwU7DMBBE70j8g7VIXFBrJ4rTKsSp&#10;ChICjhQkOLqxiaPa68h22/D3uCe4zWpWM2/azewsOekQR48CiiUDorH3asRBwMf702INJCaJSlqP&#10;WsCPjrDprq9a2Sh/xjd92qWB5BCMjRRgUpoaSmNvtJNx6SeN2fv2wcmUzzBQFeQ5hztLS8Zq6uSI&#10;ucHIST8a3R92RydgW9SvX89TVX1Ge1Azv3uw4cUIcXszb++BJD2nv2e44Gd06DLT3h9RRWIF8FWe&#10;kgSsOQdy8QvGSiD7rKqS10C7lv7f0P0CAAD//wMAUEsBAi0AFAAGAAgAAAAhALaDOJL+AAAA4QEA&#10;ABMAAAAAAAAAAAAAAAAAAAAAAFtDb250ZW50X1R5cGVzXS54bWxQSwECLQAUAAYACAAAACEAOP0h&#10;/9YAAACUAQAACwAAAAAAAAAAAAAAAAAvAQAAX3JlbHMvLnJlbHNQSwECLQAUAAYACAAAACEAt+DP&#10;nLoCAACXBQAADgAAAAAAAAAAAAAAAAAuAgAAZHJzL2Uyb0RvYy54bWxQSwECLQAUAAYACAAAACEA&#10;Z0BwL+AAAAALAQAADwAAAAAAAAAAAAAAAAAUBQAAZHJzL2Rvd25yZXYueG1sUEsFBgAAAAAEAAQA&#10;8wAAACEGAAAAAA==&#10;" o:allowincell="f" strokeweight="2pt">
                <v:textbox inset="1pt,1pt,1pt,1pt">
                  <w:txbxContent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5031105</wp:posOffset>
                </wp:positionH>
                <wp:positionV relativeFrom="page">
                  <wp:posOffset>687705</wp:posOffset>
                </wp:positionV>
                <wp:extent cx="1810385" cy="101409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الجهة :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إدارة شئون الموظفين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96.15pt;margin-top:54.15pt;width:142.55pt;height:79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F98QIAAEcGAAAOAAAAZHJzL2Uyb0RvYy54bWysVNuO0zAQfUfiHyy/ZxO3SZtEm67aboOQ&#10;FlixIJ7dxGksEjvYbtMF8e+MnV6BBwQkUuRxxsdzzlxu7/Ztg3ZMaS5FhslNgBEThSy52GT444fc&#10;izHShoqSNlKwDD8zje9mL1/c9l3KRrKWTckUAhCh077LcG1Ml/q+LmrWUn0jOybgZyVVSw2YauOX&#10;ivaA3jb+KAgmfi9V2SlZMK1h9374iWcOv6pYYd5VlWYGNRmG2Iz7Kvdd268/u6XpRtGu5sUhDPoX&#10;UbSUC7j0BHVPDUVbxX+BanmhpJaVuSlk68uq4gVzHIANCX5i81TTjjkuII7uTjLp/wdbvN09KsTL&#10;DEOiBG0hRe9BNCo2DUOhlafvdApeT92jsgR19yCLzxoJuazBi82Vkn3NaAlBEevvXx2whoajaN2/&#10;kSWg062RTql9pVoLCBqgvUvI8ykhbG9QAZskJsE4jjAq4B8JSBgkkbuDpsfjndLmFZMtsosMKwje&#10;wdPdgzY2HJoeXVz4suFlzpvGGWqzXjYK7ShUR+6eA7q+dGuEdRbSHhsQhx3m6mu4hqYQMyytp43e&#10;5f5bQkZhsBglXj6Jp16Yh5GXTIPYC0iySCZBmIT3+XcbLgnTmpclEw9csGMdkvDP8nzoiKGCXCWi&#10;PsNJNIqcEldc9CXlwD2/o9xyA23Z8Bbq4uREU5vnlShBBJoaypth7V+H7zQHDa6lmOdRMA3HsTed&#10;RmMvHK8CbxHnS2++JJPJdLVYLlbkWoqVk1f/uxoukGOurCG3wO6pLntUcls04ygZEQwGDIbRdOCL&#10;aLOBiVYYhZGS5hM3tWtHW6MW40rIOLDvQcgT+iDE+eILnQ7czlJBmR4LyDWQ7Zmh98x+vXcN6rrL&#10;9tNals/QURCVaxuYvrCopfqKUQ+TLMP6y5YqhlHzWtiutJRg9F0a6tJYXxpUFACVYYPRsFyaYVxu&#10;O8U3NdxEHH8h59DJFXc9do4KGFkDppXjdpisdhxe2s7rPP9nPwAAAP//AwBQSwMEFAAGAAgAAAAh&#10;AAQp8HLhAAAADAEAAA8AAABkcnMvZG93bnJldi54bWxMj8FOg0AQhu8mvsNmTLzZXakBiiyNMWnj&#10;RU2rl96mMAKRnSXsloJP7/akt5n8X/75Jl9PphMjDa61rOF+oUAQl7Zqudbw+bG5S0E4j1xhZ5k0&#10;zORgXVxf5ZhV9sw7Gve+FqGEXYYaGu/7TEpXNmTQLWxPHLIvOxj0YR1qWQ14DuWmk5FSsTTYcrjQ&#10;YE/PDZXf+5PRcOC37c69Lsd4s6X3ckb7M8cvWt/eTE+PIDxN/g+Gi35QhyI4He2JKyc6DckqWgY0&#10;BCoNw4VQSfIA4qghilMFssjl/yeKXwAAAP//AwBQSwECLQAUAAYACAAAACEAtoM4kv4AAADhAQAA&#10;EwAAAAAAAAAAAAAAAAAAAAAAW0NvbnRlbnRfVHlwZXNdLnhtbFBLAQItABQABgAIAAAAIQA4/SH/&#10;1gAAAJQBAAALAAAAAAAAAAAAAAAAAC8BAABfcmVscy8ucmVsc1BLAQItABQABgAIAAAAIQCAzbF9&#10;8QIAAEcGAAAOAAAAAAAAAAAAAAAAAC4CAABkcnMvZTJvRG9jLnhtbFBLAQItABQABgAIAAAAIQAE&#10;KfBy4QAAAAwBAAAPAAAAAAAAAAAAAAAAAEsFAABkcnMvZG93bnJldi54bWxQSwUGAAAAAAQABADz&#10;AAAAWQYAAAAA&#10;" o:allowincell="f" stroked="f">
                <v:textbox inset="1pt,1pt,1pt,1pt">
                  <w:txbxContent>
                    <w:p w:rsidR="00000000" w:rsidRDefault="00345B15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الجهة :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إدارة شئون الموظفين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723900</wp:posOffset>
                </wp:positionV>
                <wp:extent cx="1448435" cy="94170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الرقم :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التاريخ :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المرفقات 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7.05pt;margin-top:57pt;width:114.05pt;height:74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0W8QIAAEYGAAAOAAAAZHJzL2Uyb0RvYy54bWysVNuO0zAQfUfiHyy/Z3Np0ly06artNghp&#10;gRUL4tlNnMYisYPtNl0Q/87Y6RV4QEArRZ5kfHzO8czc3u27Fu2oVEzwHPs3HkaUl6JifJPjjx8K&#10;J8FIacIr0gpOc/xMFb6bvXxxO/QZDUQj2opKBCBcZUOf40brPnNdVTa0I+pG9JTDx1rIjmgI5cat&#10;JBkAvWvdwPOm7iBk1UtRUqXg7f34Ec8sfl3TUr+ra0U1anMM3LR9Svtcm6c7uyXZRpK+YeWBBvkL&#10;Fh1hHA49Qd0TTdBWsl+gOlZKoUStb0rRuaKuWUmtBlDjez+peWpIT60WMEf1J5vU/4Mt3+4eJWJV&#10;jmOMOOngit6DaYRvWooiY8/QqwyynvpHaQSq/kGUnxXiYtlAFp1LKYaGkgpI+SbfvdpgAgVb0Xp4&#10;IypAJ1strFP7WnYGEDxAe3shz6cLoXuNSnjph2ESTiKMSviWhn7sWUouyY67e6n0Kyo6ZBY5lsDd&#10;opPdg9KGDcmOKZa9aFlVsLa1gdysl61EOwLFUdifFQAiL9NabpK5MNtGxPENteU1HkMyoAxLk2nI&#10;26v/lvpB6C2C1CmmSeyERRg5aewljueni3TqhWl4X3w3dP0wa1hVUf7AOD2WoR/+2TUfGmIsIFuI&#10;aAC3oiCyTlxpUZeSPfv7neSOaejKlnU5Tk5JJDPXvOIVmEAyTVg7rt1r+tZz8ODainkReXE4SZw4&#10;jiZOOFl5ziIpls586U+n8WqxXKz8aytW1l71725YIse7MoHYgrqnphpQxUzRTKI08DEEMBeCeNSL&#10;SLuBgVZqiZEU+hPTje1GU6IG48rIxDP/g5En9NGI88EXPh20na2CMj0WkO0f0zJj6+n9em/7MzD4&#10;pp3WonqGhgJWtmtg+MKiEfIrRgMMshyrL1siKUbta26a0kiCyXcZyMtgfRkQXgJUjjVG43Kpx2m5&#10;7SXbNHCSb/VzMYdGrpntsTMrUGQCGFZW22Gwmml4Gdus8/if/QAAAP//AwBQSwMEFAAGAAgAAAAh&#10;AEoDYtDfAAAACgEAAA8AAABkcnMvZG93bnJldi54bWxMj8FOwzAMhu9IvENkJG4sbToVVJpOCGkT&#10;F0AbXLhljWkrGqdqsq7l6TEnONr+9Pv7y83sejHhGDpPGtJVAgKp9rajRsP72/bmDkSIhqzpPaGG&#10;BQNsqsuL0hTWn2mP0yE2gkMoFEZDG+NQSBnqFp0JKz8g8e3Tj85EHsdG2tGcOdz1UiVJLp3piD+0&#10;ZsDHFuuvw8lp+KCX3T48Z1O+3eFrvRj/veRPWl9fzQ/3ICLO8Q+GX31Wh4qdjv5ENohew+06ZZL3&#10;6Zo7MZAlSoE4alC5ykBWpfxfofoBAAD//wMAUEsBAi0AFAAGAAgAAAAhALaDOJL+AAAA4QEAABMA&#10;AAAAAAAAAAAAAAAAAAAAAFtDb250ZW50X1R5cGVzXS54bWxQSwECLQAUAAYACAAAACEAOP0h/9YA&#10;AACUAQAACwAAAAAAAAAAAAAAAAAvAQAAX3JlbHMvLnJlbHNQSwECLQAUAAYACAAAACEAv6Z9FvEC&#10;AABGBgAADgAAAAAAAAAAAAAAAAAuAgAAZHJzL2Uyb0RvYy54bWxQSwECLQAUAAYACAAAACEASgNi&#10;0N8AAAAKAQAADwAAAAAAAAAAAAAAAABLBQAAZHJzL2Rvd25yZXYueG1sUEsFBgAAAAAEAAQA8wAA&#10;AFcGAAAAAA==&#10;" o:allowincell="f" stroked="f">
                <v:textbox inset="1pt,1pt,1pt,1pt">
                  <w:txbxContent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الرقم :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التاريخ :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المرفقات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345B15">
      <w:pPr>
        <w:jc w:val="lowKashida"/>
        <w:rPr>
          <w:b/>
          <w:bCs/>
          <w:rtl/>
        </w:rPr>
      </w:pPr>
    </w:p>
    <w:p w:rsidR="00000000" w:rsidRDefault="00345B15">
      <w:pPr>
        <w:jc w:val="lowKashida"/>
        <w:rPr>
          <w:b/>
          <w:bCs/>
          <w:rtl/>
        </w:rPr>
      </w:pPr>
    </w:p>
    <w:p w:rsidR="00000000" w:rsidRDefault="00DE2A2B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1828800</wp:posOffset>
                </wp:positionV>
                <wp:extent cx="4480560" cy="3263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345B15">
                            <w:pPr>
                              <w:pStyle w:val="1"/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40"/>
                                <w:rtl/>
                              </w:rPr>
                              <w:t>قرار منح الدرجة إضافية للوظائف الصحية</w:t>
                            </w: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15.2pt;margin-top:2in;width:352.8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BO8wIAAEYGAAAOAAAAZHJzL2Uyb0RvYy54bWysVNuO0zAQfUfiHyy/Z3NpmibRpqu22yCk&#10;BVYsiGc3cRqLxA6223RB/Dtjp5cUeEBAIkUeZ3w858zl9u7QNmhPpWKCZ9i/8TCivBAl49sMf/yQ&#10;OzFGShNekkZwmuFnqvDd/OWL275LaSBq0ZRUIgDhKu27DNdad6nrqqKmLVE3oqMcflZCtkSDKbdu&#10;KUkP6G3jBp4Xub2QZSdFQZWC3fvhJ55b/KqihX5XVYpq1GQYYtP2K+13Y77u/JakW0m6mhXHMMhf&#10;RNESxuHSM9Q90QTtJPsFqmWFFEpU+qYQrSuqihXUcgA2vvcTm6eadNRyAXFUd5ZJ/T/Y4u3+USJW&#10;ZjjCiJMWUvQeRCN821AUGXn6TqXg9dQ9SkNQdQ+i+KwQF6savOhCStHXlJQQlG/83asDxlBwFG36&#10;N6IEdLLTwip1qGRrAEEDdLAJeT4nhB40KmAzDGNvGkHeCvg3CaJJYjPmkvR0upNKv6KiRWaRYQmx&#10;W3Syf1DaREPSk4uNXjSszFnTWENuN6tGoj2B4sjtYwkAybFbw40zF+bYgDjsUFtewzUkhZBhaTxN&#10;8Db13xI/CL1lkDh5FM+cMA+nTjLzYsfzk2USeWES3uffTbh+mNasLCl/YJyeytAP/yzNx4YYCsgW&#10;IuoznEyDqVXiiosaU/bs8zvKLdPQlQ1rMxyfnUhq0rzmJYhAUk1YM6zd6/Ct5qDBtRSLfOrNwkns&#10;zGbTiRNO1p6zjPOVs1j5UTRbL1fLtX8txdrKq/5dDRvIKVfGEDtg91SXPSqZKZrJNAl8DAbMhWA2&#10;8EWk2cJAK7TESAr9ienadqMpUYNxJWTsmfco5Bl9EOJy8UinI7eLVFCmpwKy/WNaZmg9fdgcbH9O&#10;DL5pp40on6GhICrbNTB8YVEL+RWjHgZZhtWXHZEUo+Y1N01pKMHkGxtybGzGBuEFQGVYYzQsV3qY&#10;lrtOsm0NN/mWPxcLaOSK2R67RAWMjAHDynI7DlYzDce29bqM//kPAAAA//8DAFBLAwQUAAYACAAA&#10;ACEA5wkLauAAAAALAQAADwAAAGRycy9kb3ducmV2LnhtbEyPwU7DMBBE70j8g7VI3KhDXUVpiFMh&#10;pFZcALVw4ebGSxIRr6PYTRO+nuVUbjPap9mZYjO5Tow4hNaThvtFAgKp8ralWsPH+/YuAxGiIWs6&#10;T6hhxgCb8vqqMLn1Z9rjeIi14BAKudHQxNjnUoaqQWfCwvdIfPvygzOR7VBLO5gzh7tOLpMklc60&#10;xB8a0+NTg9X34eQ0fNLrbh9e1Jhud/hWzcb/zOmz1rc30+MDiIhTvMDwV5+rQ8mdjv5ENohOw1Il&#10;K0ZZZBmPYmKtUhZHDUqtVyDLQv7fUP4CAAD//wMAUEsBAi0AFAAGAAgAAAAhALaDOJL+AAAA4QEA&#10;ABMAAAAAAAAAAAAAAAAAAAAAAFtDb250ZW50X1R5cGVzXS54bWxQSwECLQAUAAYACAAAACEAOP0h&#10;/9YAAACUAQAACwAAAAAAAAAAAAAAAAAvAQAAX3JlbHMvLnJlbHNQSwECLQAUAAYACAAAACEA85og&#10;TvMCAABGBgAADgAAAAAAAAAAAAAAAAAuAgAAZHJzL2Uyb0RvYy54bWxQSwECLQAUAAYACAAAACEA&#10;5wkLauAAAAALAQAADwAAAAAAAAAAAAAAAABNBQAAZHJzL2Rvd25yZXYueG1sUEsFBgAAAAAEAAQA&#10;8wAAAFoGAAAAAA==&#10;" o:allowincell="f" stroked="f">
                <v:textbox inset="1pt,1pt,1pt,1pt">
                  <w:txbxContent>
                    <w:p w:rsidR="00000000" w:rsidRDefault="00345B15">
                      <w:pPr>
                        <w:pStyle w:val="1"/>
                        <w:rPr>
                          <w:rtl/>
                        </w:rPr>
                      </w:pPr>
                      <w:r>
                        <w:rPr>
                          <w:sz w:val="24"/>
                          <w:szCs w:val="40"/>
                          <w:rtl/>
                        </w:rPr>
                        <w:t>قرار منح الدرجة إضافية للوظائف الصحية</w:t>
                      </w: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345B15">
      <w:pPr>
        <w:jc w:val="lowKashida"/>
        <w:rPr>
          <w:b/>
          <w:bCs/>
          <w:rtl/>
        </w:rPr>
      </w:pPr>
    </w:p>
    <w:p w:rsidR="00000000" w:rsidRDefault="00345B15">
      <w:pPr>
        <w:jc w:val="lowKashida"/>
        <w:rPr>
          <w:b/>
          <w:bCs/>
          <w:rtl/>
        </w:rPr>
      </w:pPr>
    </w:p>
    <w:p w:rsidR="00000000" w:rsidRDefault="00DE2A2B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2359660</wp:posOffset>
                </wp:positionV>
                <wp:extent cx="6009005" cy="614426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614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16"/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إن ...............................................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.........................................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بناءً على الصلاحيات الممنوحة له 0  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ولكون الموضح اسمه أدناه قد حصل على مؤهل  .......................... بتاريخ   /     /    14هـ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واستناد على البند الثالث من دليل المؤهلات ( لائحة الوظائف الصحية )</w:t>
                            </w:r>
                          </w:p>
                          <w:p w:rsidR="00000000" w:rsidRDefault="00345B15">
                            <w:pPr>
                              <w:rPr>
                                <w:szCs w:val="32"/>
                                <w:rtl/>
                              </w:rPr>
                            </w:pPr>
                            <w:r>
                              <w:rPr>
                                <w:szCs w:val="32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ولموافقة وزارة الخدمة المدنية رقم ……………………….وتاريخ   /     /    14هـ 0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. </w:t>
                            </w:r>
                          </w:p>
                          <w:p w:rsidR="00000000" w:rsidRDefault="00345B15">
                            <w:pPr>
                              <w:pStyle w:val="a5"/>
                              <w:rPr>
                                <w:szCs w:val="36"/>
                                <w:rtl/>
                              </w:rPr>
                            </w:pPr>
                            <w:r>
                              <w:rPr>
                                <w:szCs w:val="36"/>
                                <w:rtl/>
                              </w:rPr>
                              <w:t>يقرر ما يلي:</w:t>
                            </w:r>
                          </w:p>
                          <w:p w:rsidR="00000000" w:rsidRDefault="00345B15">
                            <w:pPr>
                              <w:jc w:val="lowKashida"/>
                              <w:rPr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1 – يمنح الموظف /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.................. والمثبت على وظيفة :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>………………....</w:t>
                            </w:r>
                          </w:p>
                          <w:p w:rsidR="00000000" w:rsidRDefault="00345B15">
                            <w:pPr>
                              <w:jc w:val="lowKashida"/>
                              <w:rPr>
                                <w:szCs w:val="32"/>
                                <w:rtl/>
                              </w:rPr>
                            </w:pPr>
                            <w:r>
                              <w:rPr>
                                <w:szCs w:val="32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مقرها 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: ………………..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المستوى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: ……………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الرقم: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 ……</w:t>
                            </w:r>
                            <w:r>
                              <w:rPr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>.………</w:t>
                            </w:r>
                          </w:p>
                          <w:p w:rsidR="00000000" w:rsidRDefault="00345B15">
                            <w:pPr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szCs w:val="32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الدرجة الحالية: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 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الراتب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 : ………… 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درجة إضافية ليصبح راتبه: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</w:t>
                            </w:r>
                          </w:p>
                          <w:p w:rsidR="00000000" w:rsidRDefault="00345B15">
                            <w:pPr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على الدرجة :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………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براتب قدره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 :……</w:t>
                            </w:r>
                            <w:r>
                              <w:rPr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وذلك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إعتباراً من تاريخ   /    /    14هـ 0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2 – يبلغ هذا القرار لمن يلزم لإنفـاذه 0 </w:t>
                            </w:r>
                          </w:p>
                          <w:p w:rsidR="00000000" w:rsidRDefault="00345B15">
                            <w:pP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وظيفة صاحب الصلاحية 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توقيعــه :  </w:t>
                            </w:r>
                            <w:r>
                              <w:rPr>
                                <w:szCs w:val="32"/>
                                <w:rtl/>
                              </w:rPr>
                              <w:t>………..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إسمـــه :  ..............................</w:t>
                            </w: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51.3pt;margin-top:185.8pt;width:473.15pt;height:483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6FvAIAAJ0FAAAOAAAAZHJzL2Uyb0RvYy54bWysVF1v0zAUfUfiP1h+75L0e9HSqetahDRg&#10;YiCe3dhpLBw72G6TgfjvXN+0Wcd4QIhEinzjm5Nz7j2+V9dtpchBWCeNzmhyEVMidG641LuMfv60&#10;GcwpcZ5pzpTRIqOPwtHrxetXV02diqEpjeLCEgDRLm3qjJbe12kUubwUFXMXphYaNgtjK+YhtLuI&#10;W9YAeqWiYRxPo8ZYXluTC+fg7W23SReIXxQi9x+KwglPVEaBm8enxec2PKPFFUt3ltWlzI802D+w&#10;qJjU8NMe6pZ5RvZWvoCqZG6NM4W/yE0VmaKQuUANoCaJf1PzULJaoBYojqv7Mrn/B5u/P9xbInlG&#10;J5RoVkGLPkLRmN4pQUahPE3tUsh6qO9tEOjqO5N/dUSbVQlZYmmtaUrBOJBKQn707IMQOPiUbJt3&#10;hgM623uDlWoLWwVAqAFpsSGPfUNE60kOL6dxfBnHwCyHvWkyHg+n2LKIpafPa+v8G2EqEhYZtUAe&#10;4dnhzvlAh6WnFKRvlOQbqRQGdrddKUsODNyxwQsVgMrzNKVJk9HLyXCCyM/23DlEjNefICrpweZK&#10;Vhmd90ksDXVba44m9Eyqbg2UlQ78BBq40wFR62GJ76E8aK4fy80kno1H88FsNhkNxqN1PLiZb1aD&#10;5SqZTmfrm9XNOvkZWCfjtJScC71GTHfyejL+Oy8dT13n0t7tPcHAyuxB40PJG8JlaMVocjlMKARw&#10;3IazTjVhagdzIveWEmv8F+lLNHnofMB4Vs55HO5jOXt0bOnZj6MX2rqMFkoFlTxVDW0ZnNg52rfb&#10;Fm0/DvjBpVvDH8GnwArNCDMNFqWx3ylpYD5k1H3bMysoUW918HqQBAPlPLDnwfY8YDoHqIx6Srrl&#10;yndDaF9buSvhTwnq12YJ56OQ6NwnVqAkBDADUNNxXoUhcx5j1tNUXfwCAAD//wMAUEsDBBQABgAI&#10;AAAAIQB+yjz14gAAAA0BAAAPAAAAZHJzL2Rvd25yZXYueG1sTI/NTsMwEITvSLyDtUjcqJ2k9CfE&#10;qVAlTgiklgo4OsmSRMTrKHbTwNOzPZXbjPbT7Ey2mWwnRhx860hDNFMgkEpXtVRrOLw93a1A+GCo&#10;Mp0j1PCDHjb59VVm0sqdaIfjPtSCQ8inRkMTQp9K6csGrfEz1yPx7csN1gS2Qy2rwZw43HYyVmoh&#10;rWmJPzSmx22D5ff+aDUsn0d730aH8Puy2xbv88iF149PrW9vpscHEAGncIHhXJ+rQ86dCnekyouO&#10;vYoXjGpIlhGLM6HmqzWIglWSrGOQeSb/r8j/AAAA//8DAFBLAQItABQABgAIAAAAIQC2gziS/gAA&#10;AOEBAAATAAAAAAAAAAAAAAAAAAAAAABbQ29udGVudF9UeXBlc10ueG1sUEsBAi0AFAAGAAgAAAAh&#10;ADj9If/WAAAAlAEAAAsAAAAAAAAAAAAAAAAALwEAAF9yZWxzLy5yZWxzUEsBAi0AFAAGAAgAAAAh&#10;ACoH3oW8AgAAnQUAAA4AAAAAAAAAAAAAAAAALgIAAGRycy9lMm9Eb2MueG1sUEsBAi0AFAAGAAgA&#10;AAAhAH7KPPXiAAAADQEAAA8AAAAAAAAAAAAAAAAAFgUAAGRycy9kb3ducmV2LnhtbFBLBQYAAAAA&#10;BAAEAPMAAAAlBgAAAAA=&#10;" o:allowincell="f">
                <v:textbox inset="1pt,1pt,1pt,1pt">
                  <w:txbxContent>
                    <w:p w:rsidR="00000000" w:rsidRDefault="00345B15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b/>
                          <w:bCs/>
                          <w:szCs w:val="16"/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إن ...............................................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.........................................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بناءً على الصلاحيات الممنوحة له 0  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ولكون الموضح اسمه أدناه قد حصل على مؤهل  .......................... بتاريخ   /     /    14هـ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واستناد على البند الثالث من دليل المؤهلات ( لائحة الوظائف الصحية )</w:t>
                      </w:r>
                    </w:p>
                    <w:p w:rsidR="00000000" w:rsidRDefault="00345B15">
                      <w:pPr>
                        <w:rPr>
                          <w:szCs w:val="32"/>
                          <w:rtl/>
                        </w:rPr>
                      </w:pPr>
                      <w:r>
                        <w:rPr>
                          <w:szCs w:val="32"/>
                          <w:rtl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ولموافقة وزارة الخدمة المدنية رقم ……………………….وتاريخ   /     /    14هـ 0</w:t>
                      </w:r>
                      <w:r>
                        <w:rPr>
                          <w:szCs w:val="32"/>
                          <w:rtl/>
                        </w:rPr>
                        <w:t xml:space="preserve">. </w:t>
                      </w:r>
                    </w:p>
                    <w:p w:rsidR="00000000" w:rsidRDefault="00345B15">
                      <w:pPr>
                        <w:pStyle w:val="a5"/>
                        <w:rPr>
                          <w:szCs w:val="36"/>
                          <w:rtl/>
                        </w:rPr>
                      </w:pPr>
                      <w:r>
                        <w:rPr>
                          <w:szCs w:val="36"/>
                          <w:rtl/>
                        </w:rPr>
                        <w:t>يقرر ما يلي:</w:t>
                      </w:r>
                    </w:p>
                    <w:p w:rsidR="00000000" w:rsidRDefault="00345B15">
                      <w:pPr>
                        <w:jc w:val="lowKashida"/>
                        <w:rPr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1 – يمنح الموظف /</w:t>
                      </w:r>
                      <w:r>
                        <w:rPr>
                          <w:szCs w:val="32"/>
                          <w:rtl/>
                        </w:rPr>
                        <w:t>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.................. والمثبت على وظيفة :</w:t>
                      </w:r>
                      <w:r>
                        <w:rPr>
                          <w:szCs w:val="32"/>
                          <w:rtl/>
                        </w:rPr>
                        <w:t>………………....</w:t>
                      </w:r>
                    </w:p>
                    <w:p w:rsidR="00000000" w:rsidRDefault="00345B15">
                      <w:pPr>
                        <w:jc w:val="lowKashida"/>
                        <w:rPr>
                          <w:szCs w:val="32"/>
                          <w:rtl/>
                        </w:rPr>
                      </w:pPr>
                      <w:r>
                        <w:rPr>
                          <w:szCs w:val="32"/>
                          <w:rtl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مقرها </w:t>
                      </w:r>
                      <w:r>
                        <w:rPr>
                          <w:szCs w:val="32"/>
                          <w:rtl/>
                        </w:rPr>
                        <w:t xml:space="preserve">: ………………..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المستوى</w:t>
                      </w:r>
                      <w:r>
                        <w:rPr>
                          <w:szCs w:val="32"/>
                          <w:rtl/>
                        </w:rPr>
                        <w:t xml:space="preserve">: ……………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الرقم:</w:t>
                      </w:r>
                      <w:r>
                        <w:rPr>
                          <w:szCs w:val="32"/>
                          <w:rtl/>
                        </w:rPr>
                        <w:t xml:space="preserve"> ……</w:t>
                      </w:r>
                      <w:r>
                        <w:rPr>
                          <w:szCs w:val="32"/>
                        </w:rPr>
                        <w:t>…………</w:t>
                      </w:r>
                      <w:r>
                        <w:rPr>
                          <w:szCs w:val="32"/>
                          <w:rtl/>
                        </w:rPr>
                        <w:t>.………</w:t>
                      </w:r>
                    </w:p>
                    <w:p w:rsidR="00000000" w:rsidRDefault="00345B15">
                      <w:pPr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szCs w:val="32"/>
                          <w:rtl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الدرجة الحالية:</w:t>
                      </w:r>
                      <w:r>
                        <w:rPr>
                          <w:szCs w:val="32"/>
                          <w:rtl/>
                        </w:rPr>
                        <w:t xml:space="preserve"> 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الراتب</w:t>
                      </w:r>
                      <w:r>
                        <w:rPr>
                          <w:szCs w:val="32"/>
                          <w:rtl/>
                        </w:rPr>
                        <w:t xml:space="preserve"> : ………… </w:t>
                      </w:r>
                      <w:r>
                        <w:rPr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درجة إضافية ليصبح راتبه: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</w:t>
                      </w:r>
                    </w:p>
                    <w:p w:rsidR="00000000" w:rsidRDefault="00345B15">
                      <w:pPr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على الدرجة :</w:t>
                      </w:r>
                      <w:r>
                        <w:rPr>
                          <w:szCs w:val="32"/>
                          <w:rtl/>
                        </w:rPr>
                        <w:t xml:space="preserve">………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براتب قدره</w:t>
                      </w:r>
                      <w:r>
                        <w:rPr>
                          <w:szCs w:val="32"/>
                          <w:rtl/>
                        </w:rPr>
                        <w:t xml:space="preserve"> :……</w:t>
                      </w:r>
                      <w:r>
                        <w:rPr>
                          <w:szCs w:val="32"/>
                        </w:rPr>
                        <w:t>……</w:t>
                      </w:r>
                      <w:r>
                        <w:rPr>
                          <w:szCs w:val="32"/>
                          <w:rtl/>
                        </w:rPr>
                        <w:t>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وذلك</w:t>
                      </w:r>
                      <w:r>
                        <w:rPr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إعتباراً من تاريخ   /    /    14هـ 0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2 – يبلغ هذا القرار لمن يلزم لإنفـاذه 0 </w:t>
                      </w:r>
                    </w:p>
                    <w:p w:rsidR="00000000" w:rsidRDefault="00345B15">
                      <w:pP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         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وظيفة صاحب الصلاحية 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  توقيعــه :  </w:t>
                      </w:r>
                      <w:r>
                        <w:rPr>
                          <w:szCs w:val="32"/>
                          <w:rtl/>
                        </w:rPr>
                        <w:t>………..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.................</w:t>
                      </w: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 إسمـــه :  ..............................</w:t>
                      </w: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345B15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345B15">
      <w:pPr>
        <w:jc w:val="lowKashida"/>
        <w:rPr>
          <w:b/>
          <w:bCs/>
          <w:rtl/>
        </w:rPr>
      </w:pPr>
    </w:p>
    <w:p w:rsidR="00000000" w:rsidRDefault="00345B15">
      <w:pPr>
        <w:jc w:val="lowKashida"/>
        <w:rPr>
          <w:b/>
          <w:bCs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9571"/>
      </w:tblGrid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1" w:type="dxa"/>
          </w:tcPr>
          <w:p w:rsidR="00000000" w:rsidRDefault="00345B15">
            <w:pPr>
              <w:jc w:val="lowKashida"/>
              <w:rPr>
                <w:b/>
                <w:bCs/>
                <w:rtl/>
              </w:rPr>
            </w:pPr>
          </w:p>
          <w:p w:rsidR="00000000" w:rsidRDefault="00345B15">
            <w:pPr>
              <w:jc w:val="lowKashida"/>
              <w:rPr>
                <w:b/>
                <w:bCs/>
                <w:rtl/>
              </w:rPr>
            </w:pPr>
          </w:p>
          <w:p w:rsidR="00000000" w:rsidRDefault="00DE2A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-189230</wp:posOffset>
                      </wp:positionH>
                      <wp:positionV relativeFrom="paragraph">
                        <wp:posOffset>40640</wp:posOffset>
                      </wp:positionV>
                      <wp:extent cx="3889375" cy="45720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93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538" w:type="dxa"/>
                                    <w:jc w:val="right"/>
                                    <w:tblInd w:w="-42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8"/>
                                    <w:gridCol w:w="379"/>
                                    <w:gridCol w:w="328"/>
                                    <w:gridCol w:w="327"/>
                                    <w:gridCol w:w="328"/>
                                    <w:gridCol w:w="327"/>
                                    <w:gridCol w:w="328"/>
                                    <w:gridCol w:w="328"/>
                                    <w:gridCol w:w="327"/>
                                    <w:gridCol w:w="328"/>
                                    <w:gridCol w:w="327"/>
                                    <w:gridCol w:w="1833"/>
                                  </w:tblGrid>
                                  <w:tr w:rsidR="00000000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jc w:val="right"/>
                                    </w:trPr>
                                    <w:tc>
                                      <w:tcPr>
                                        <w:tcW w:w="378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9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</w:tcPr>
                                      <w:p w:rsidR="00000000" w:rsidRDefault="00345B1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3" w:type="dxa"/>
                                      </w:tcPr>
                                      <w:p w:rsidR="00000000" w:rsidRDefault="00345B15">
                                        <w:pPr>
                                          <w:pStyle w:val="2"/>
                                          <w:rPr>
                                            <w:rFonts w:hint="cs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30"/>
                                            <w:rtl/>
                                          </w:rPr>
                                          <w:t xml:space="preserve">رقم </w:t>
                                        </w:r>
                                        <w:r>
                                          <w:rPr>
                                            <w:rFonts w:hint="cs"/>
                                            <w:sz w:val="22"/>
                                            <w:szCs w:val="30"/>
                                            <w:rtl/>
                                          </w:rPr>
                                          <w:t>بطاقة الأحوال</w:t>
                                        </w:r>
                                      </w:p>
                                    </w:tc>
                                  </w:tr>
                                </w:tbl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1" type="#_x0000_t202" style="position:absolute;left:0;text-align:left;margin-left:-14.9pt;margin-top:3.2pt;width:306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B1KQIAAFgEAAAOAAAAZHJzL2Uyb0RvYy54bWysVNtu2zAMfR+wfxD0vjhJkzUx4hRdugwD&#10;ugvQ7gNkWY6FyaJGKbGzry8lp2m2vRXzgyCJ1CF5DunVTd8adlDoNdiCT0ZjzpSVUGm7K/iPx+27&#10;BWc+CFsJA1YV/Kg8v1m/fbPqXK6m0ICpFDICsT7vXMGbEFyeZV42qhV+BE5ZMtaArQh0xF1WoegI&#10;vTXZdDx+n3WAlUOQynu6vRuMfJ3w61rJ8K2uvQrMFJxyC2nFtJZxzdYrke9QuEbLUxriFVm0QlsK&#10;eoa6E0GwPep/oFotETzUYSShzaCutVSpBqpmMv6rmodGOJVqIXK8O9Pk/x+s/Hr4jkxXBZ9xZkVL&#10;Ej2qPrAP0LNJoqdzPievB0d+oad7kjmV6t09yJ+eWdg0wu7ULSJ0jRIVpTeJxGYXT6MgPvcRpOy+&#10;QEVxxD5AAuprbCN3xAYjdJLpeJYm5iLp8mqxWF5dzzmTZJvNr0n7FELkz68d+vBJQcvipuBI0id0&#10;cbj3IWYj8meXGMyD0dVWG5MOuCs3BtlBUJts03dC/8PNWNYVfDmfzgcCXgHR6kD9bnRb8MU4fkMH&#10;Rto+2ip1YxDaDHtK2dgTj5G6gcTQl31SbB7fRlpLqI5ELMLQ3jSOtGkAf3PWUWsX3P/aC1Scmc+W&#10;xFlOZrM4C+mQuOQMLy3lpUVYSVAFD5wN200Y5mfvUO8aijS0g4VbErTWieuXrE7pU/smCU6jFufj&#10;8py8Xn4I6ycAAAD//wMAUEsDBBQABgAIAAAAIQCjWGsh3gAAAAgBAAAPAAAAZHJzL2Rvd25yZXYu&#10;eG1sTI/BTsMwEETvSPyDtUhcUOtglTaEbKqqAnFu4cLNjbdJRLxOYrdJ+XrMiR5HM5p5k68n24oz&#10;Db5xjPA4T0AQl840XCF8frzNUhA+aDa6dUwIF/KwLm5vcp0ZN/KOzvtQiVjCPtMIdQhdJqUva7La&#10;z11HHL2jG6wOUQ6VNIMeY7ltpUqSpbS64bhQ6462NZXf+5NFcOPrxTrqE/Xw9WPft5t+d1Q94v3d&#10;tHkBEWgK/2H4w4/oUESmgzux8aJFmKnniB4QlgsQ0X9K1QrEAWGVLkAWubw+UPwCAAD//wMAUEsB&#10;Ai0AFAAGAAgAAAAhALaDOJL+AAAA4QEAABMAAAAAAAAAAAAAAAAAAAAAAFtDb250ZW50X1R5cGVz&#10;XS54bWxQSwECLQAUAAYACAAAACEAOP0h/9YAAACUAQAACwAAAAAAAAAAAAAAAAAvAQAAX3JlbHMv&#10;LnJlbHNQSwECLQAUAAYACAAAACEAf7tgdSkCAABYBAAADgAAAAAAAAAAAAAAAAAuAgAAZHJzL2Uy&#10;b0RvYy54bWxQSwECLQAUAAYACAAAACEAo1hrId4AAAAIAQAADwAAAAAAAAAAAAAAAACDBAAAZHJz&#10;L2Rvd25yZXYueG1sUEsFBgAAAAAEAAQA8wAAAI4FAAAAAA==&#10;" strokecolor="white">
                      <v:textbox>
                        <w:txbxContent>
                          <w:tbl>
                            <w:tblPr>
                              <w:tblW w:w="5538" w:type="dxa"/>
                              <w:jc w:val="right"/>
                              <w:tblInd w:w="-4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8"/>
                              <w:gridCol w:w="379"/>
                              <w:gridCol w:w="328"/>
                              <w:gridCol w:w="327"/>
                              <w:gridCol w:w="328"/>
                              <w:gridCol w:w="327"/>
                              <w:gridCol w:w="328"/>
                              <w:gridCol w:w="328"/>
                              <w:gridCol w:w="327"/>
                              <w:gridCol w:w="328"/>
                              <w:gridCol w:w="327"/>
                              <w:gridCol w:w="183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jc w:val="right"/>
                              </w:trPr>
                              <w:tc>
                                <w:tcPr>
                                  <w:tcW w:w="378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000000" w:rsidRDefault="00345B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000000" w:rsidRDefault="00345B15">
                                  <w:pPr>
                                    <w:pStyle w:val="2"/>
                                    <w:rPr>
                                      <w:rFonts w:hint="cs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30"/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hint="cs"/>
                                      <w:sz w:val="22"/>
                                      <w:szCs w:val="30"/>
                                      <w:rtl/>
                                    </w:rPr>
                                    <w:t>بطاقة الأحوال</w:t>
                                  </w:r>
                                </w:p>
                              </w:tc>
                            </w:tr>
                          </w:tbl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000000" w:rsidRDefault="00345B15">
      <w:pPr>
        <w:jc w:val="lowKashida"/>
        <w:rPr>
          <w:b/>
          <w:bCs/>
          <w:rtl/>
        </w:rPr>
      </w:pPr>
    </w:p>
    <w:p w:rsidR="00000000" w:rsidRDefault="00345B15">
      <w:pPr>
        <w:jc w:val="lowKashida"/>
        <w:rPr>
          <w:rFonts w:cs="Andalus"/>
          <w:szCs w:val="36"/>
          <w:rtl/>
        </w:rPr>
      </w:pPr>
    </w:p>
    <w:p w:rsidR="00000000" w:rsidRDefault="00345B15">
      <w:pPr>
        <w:jc w:val="lowKashida"/>
        <w:rPr>
          <w:rFonts w:cs="Andalus"/>
          <w:szCs w:val="36"/>
          <w:rtl/>
        </w:rPr>
      </w:pPr>
    </w:p>
    <w:p w:rsidR="00000000" w:rsidRDefault="00345B15">
      <w:pPr>
        <w:jc w:val="lowKashida"/>
        <w:rPr>
          <w:rFonts w:cs="Andalus"/>
          <w:szCs w:val="36"/>
          <w:rtl/>
        </w:rPr>
      </w:pPr>
    </w:p>
    <w:p w:rsidR="00000000" w:rsidRDefault="00345B15">
      <w:pPr>
        <w:jc w:val="lowKashida"/>
        <w:rPr>
          <w:rFonts w:cs="Andalus"/>
          <w:szCs w:val="36"/>
          <w:rtl/>
        </w:rPr>
      </w:pPr>
    </w:p>
    <w:p w:rsidR="00000000" w:rsidRDefault="00345B15">
      <w:pPr>
        <w:jc w:val="lowKashida"/>
        <w:rPr>
          <w:rFonts w:cs="Andalus"/>
          <w:szCs w:val="36"/>
          <w:rtl/>
        </w:rPr>
      </w:pPr>
    </w:p>
    <w:p w:rsidR="00000000" w:rsidRDefault="00345B15">
      <w:pPr>
        <w:jc w:val="lowKashida"/>
        <w:rPr>
          <w:rFonts w:cs="Andalus"/>
          <w:szCs w:val="36"/>
          <w:rtl/>
        </w:rPr>
      </w:pPr>
    </w:p>
    <w:p w:rsidR="00000000" w:rsidRDefault="00345B15">
      <w:pPr>
        <w:jc w:val="lowKashida"/>
        <w:rPr>
          <w:rFonts w:cs="Andalus"/>
          <w:szCs w:val="36"/>
          <w:rtl/>
        </w:rPr>
      </w:pPr>
    </w:p>
    <w:p w:rsidR="00000000" w:rsidRDefault="00345B15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345B15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345B15">
      <w:pPr>
        <w:jc w:val="lowKashida"/>
        <w:rPr>
          <w:rFonts w:cs="DecoType Naskh Variants"/>
          <w:b/>
          <w:bCs/>
          <w:szCs w:val="44"/>
          <w:rtl/>
        </w:rPr>
      </w:pPr>
    </w:p>
    <w:p w:rsidR="00000000" w:rsidRDefault="00345B15">
      <w:pPr>
        <w:jc w:val="lowKashida"/>
        <w:rPr>
          <w:rFonts w:cs="DecoType Naskh Variants"/>
          <w:b/>
          <w:bCs/>
          <w:szCs w:val="44"/>
          <w:rtl/>
        </w:rPr>
      </w:pPr>
    </w:p>
    <w:p w:rsidR="00345B15" w:rsidRDefault="00DE2A2B">
      <w:pPr>
        <w:jc w:val="lowKashida"/>
        <w:rPr>
          <w:rFonts w:cs="DecoType Naskh Variants"/>
          <w:b/>
          <w:bCs/>
          <w:szCs w:val="44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3971290</wp:posOffset>
                </wp:positionV>
                <wp:extent cx="937260" cy="359410"/>
                <wp:effectExtent l="0" t="0" r="0" b="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45B15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- 172 -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87.05pt;margin-top:312.7pt;width:73.8pt;height: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0WJwIAAFcEAAAOAAAAZHJzL2Uyb0RvYy54bWysVNuO2yAQfa/Uf0C8N859N1ac1TbbVJW2&#10;F2m3H4AxtlGBoUBip1+/A07SaPu2qh8QMHA4c86M13e9VuQgnJdgCjoZjSkRhkMlTVPQn8+7D7eU&#10;+MBMxRQYUdCj8PRu8/7durO5mEILqhKOIIjxeWcL2oZg8yzzvBWa+RFYYTBYg9Ms4NI1WeVYh+ha&#10;ZdPxeJl14CrrgAvvcfdhCNJNwq9rwcP3uvYiEFVQ5BbS6NJYxjHbrFneOGZbyU802BtYaCYNPnqB&#10;emCBkb2T/0BpyR14qMOIg86griUXKQfMZjJ+lc1Ty6xIuaA43l5k8v8Pln87/HBEVgWdUWKYRoue&#10;RR/IR+jJZB7l6azP8dSTxXOhx320OaXq7SPwX54Y2LbMNOLeOehawSqkN4k3s6urA46PIGX3FSp8&#10;h+0DJKC+djpqh2oQREebjhdrIheOm6vZzXSJEY6h2WI1nyTrMpafL1vnw2cBmsRJQR06n8DZ4dGH&#10;SIbl5yPxLQ9KVjupVFq4ptwqRw4Mq2SXvsT/1TFlSIdMFtPFkP8bILQMWO5K6oLejuM3FGBU7ZOp&#10;UjEGJtUwR8rKnGSMyg0ahr7sk2HLszslVEfU1cFQ3diNOGnB/aGkw8ouqP+9Z05Qor4Y9GY1mc9j&#10;K6TFfHEzxYW7jpTXEWY4QhU0UDJMt2Fon711smnxpaEaDNyjn7VMWkfjB1Yn+li9yYJTp8X2uF6n&#10;U3//B5sXAAAA//8DAFBLAwQUAAYACAAAACEABk0ThuAAAAALAQAADwAAAGRycy9kb3ducmV2Lnht&#10;bEyPTU/DMAyG70j8h8hIXBBLG/al0nSaJhDnDS7cssZrKxqnbbK149djTnC0/ej18+abybXigkNo&#10;PGlIZwkIpNLbhioNH++vj2sQIRqypvWEGq4YYFPc3uQms36kPV4OsRIcQiEzGuoYu0zKUNboTJj5&#10;DolvJz84E3kcKmkHM3K4a6VKkqV0piH+UJsOdzWWX4ez0+DHl6vz2Cfq4fPbve22/f6keq3v76bt&#10;M4iIU/yD4Vef1aFgp6M/kw2i1fC0mqeMaliqxRwEEwuVrkAcebNWCcgil/87FD8AAAD//wMAUEsB&#10;Ai0AFAAGAAgAAAAhALaDOJL+AAAA4QEAABMAAAAAAAAAAAAAAAAAAAAAAFtDb250ZW50X1R5cGVz&#10;XS54bWxQSwECLQAUAAYACAAAACEAOP0h/9YAAACUAQAACwAAAAAAAAAAAAAAAAAvAQAAX3JlbHMv&#10;LnJlbHNQSwECLQAUAAYACAAAACEA++0tFicCAABXBAAADgAAAAAAAAAAAAAAAAAuAgAAZHJzL2Uy&#10;b0RvYy54bWxQSwECLQAUAAYACAAAACEABk0ThuAAAAALAQAADwAAAAAAAAAAAAAAAACBBAAAZHJz&#10;L2Rvd25yZXYueG1sUEsFBgAAAAAEAAQA8wAAAI4FAAAAAA==&#10;" strokecolor="white">
                <v:textbox>
                  <w:txbxContent>
                    <w:p w:rsidR="00000000" w:rsidRDefault="00345B15">
                      <w:pPr>
                        <w:jc w:val="center"/>
                        <w:rPr>
                          <w:b/>
                          <w:bCs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- 172 -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3331210</wp:posOffset>
                </wp:positionV>
                <wp:extent cx="6675120" cy="447675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45B15">
                            <w:pPr>
                              <w:pStyle w:val="5"/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  <w:rtl/>
                              </w:rPr>
                              <w:t xml:space="preserve">ـ 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>ي</w:t>
                            </w:r>
                            <w:r>
                              <w:rPr>
                                <w:sz w:val="24"/>
                                <w:szCs w:val="32"/>
                                <w:rtl/>
                              </w:rPr>
                              <w:t xml:space="preserve">زود 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>مركز المعلوما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rtl/>
                              </w:rPr>
                              <w:t>ت</w:t>
                            </w:r>
                            <w:r>
                              <w:rPr>
                                <w:sz w:val="24"/>
                                <w:szCs w:val="32"/>
                                <w:rtl/>
                              </w:rPr>
                              <w:t xml:space="preserve"> بوزارة الخدمة المدنية بصورة من القرا</w:t>
                            </w:r>
                            <w:r>
                              <w:rPr>
                                <w:sz w:val="24"/>
                                <w:szCs w:val="32"/>
                                <w:rtl/>
                              </w:rPr>
                              <w:t>ر خلال  3 أيام من صدوره0</w:t>
                            </w:r>
                          </w:p>
                          <w:p w:rsidR="00000000" w:rsidRDefault="00345B1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40.05pt;margin-top:262.3pt;width:525.6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t5ggIAAA4F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zjFS&#10;pIcSfYCkEdVKjrJ5yM9gXAVuT+bRhgidedD0s0NK33Xgxm+s1UPHCQNWWfBPLg4Ew8FRtBneagbw&#10;ZOt1TNW+sX0AhCSgfazI86kifO8RhcXZbD7Ncigchb2imIMZryDV8bSxzr/mukdhUmML5CM62T04&#10;H9iQ6ugS2Wsp2FpIGQ3bbu6kRTsC6ljH74Duzt2kCs5Kh2Mj4rgCJOGOsBfoxmp/K7O8SG/zcrKe&#10;LeaTYl1MJ+U8XUzSrLwtZ2lRFvfr74FgVlSdYIyrB6H4UXlZ8XeVPfTAqJmoPTTUuJzm0xj7BXt3&#10;HmQavz8F2QsPjShFX+PFyYlUobCvFIOwSeWJkOM8uaQfsww5OP5jVqIMQuVHBfn9Zh91dtLURrNn&#10;0IXVUDaoMDwiMOm0/YrRAA1ZY/dlSyzHSL5RoK0yK4rQwdEopvOgCnu+sznfIYoCVI09RuP0zo9d&#10;vzVWtB3clMVUKX0DemxElErQ6sjqoGJouhjT4YEIXX1uR6+fz9jqBwAAAP//AwBQSwMEFAAGAAgA&#10;AAAhAIZah7/fAAAACwEAAA8AAABkcnMvZG93bnJldi54bWxMj8FOwzAMhu9IvENkJG4s6bpWW2k6&#10;IaSdgAMbElev8dqKxilNupW3JzvB0fan399fbmfbizONvnOsIVkoEMS1Mx03Gj4Ou4c1CB+QDfaO&#10;ScMPedhWtzclFsZd+J3O+9CIGMK+QA1tCEMhpa9bsugXbiCOt5MbLYY4jo00I15iuO3lUqlcWuw4&#10;fmhxoOeW6q/9ZDVgvjLfb6f09fAy5bhpZrXLPpXW93fz0yOIQHP4g+GqH9Whik5HN7HxotewVkkk&#10;NWTLVQ7iCiRpkoI4xtUmS0BWpfzfofoFAAD//wMAUEsBAi0AFAAGAAgAAAAhALaDOJL+AAAA4QEA&#10;ABMAAAAAAAAAAAAAAAAAAAAAAFtDb250ZW50X1R5cGVzXS54bWxQSwECLQAUAAYACAAAACEAOP0h&#10;/9YAAACUAQAACwAAAAAAAAAAAAAAAAAvAQAAX3JlbHMvLnJlbHNQSwECLQAUAAYACAAAACEAVujr&#10;eYICAAAOBQAADgAAAAAAAAAAAAAAAAAuAgAAZHJzL2Uyb0RvYy54bWxQSwECLQAUAAYACAAAACEA&#10;hlqHv98AAAALAQAADwAAAAAAAAAAAAAAAADcBAAAZHJzL2Rvd25yZXYueG1sUEsFBgAAAAAEAAQA&#10;8wAAAOgFAAAAAA==&#10;" stroked="f">
                <v:textbox>
                  <w:txbxContent>
                    <w:p w:rsidR="00000000" w:rsidRDefault="00345B15">
                      <w:pPr>
                        <w:pStyle w:val="5"/>
                        <w:rPr>
                          <w:rtl/>
                        </w:rPr>
                      </w:pPr>
                      <w:r>
                        <w:rPr>
                          <w:sz w:val="24"/>
                          <w:szCs w:val="32"/>
                          <w:rtl/>
                        </w:rPr>
                        <w:t xml:space="preserve">ـ </w:t>
                      </w:r>
                      <w:r>
                        <w:rPr>
                          <w:rFonts w:hint="cs"/>
                          <w:sz w:val="24"/>
                          <w:szCs w:val="32"/>
                          <w:rtl/>
                        </w:rPr>
                        <w:t>ي</w:t>
                      </w:r>
                      <w:r>
                        <w:rPr>
                          <w:sz w:val="24"/>
                          <w:szCs w:val="32"/>
                          <w:rtl/>
                        </w:rPr>
                        <w:t xml:space="preserve">زود </w:t>
                      </w:r>
                      <w:r>
                        <w:rPr>
                          <w:rFonts w:hint="cs"/>
                          <w:sz w:val="24"/>
                          <w:szCs w:val="32"/>
                          <w:rtl/>
                        </w:rPr>
                        <w:t>مركز المعلوما</w:t>
                      </w:r>
                      <w:r>
                        <w:rPr>
                          <w:rFonts w:hint="eastAsia"/>
                          <w:sz w:val="24"/>
                          <w:szCs w:val="32"/>
                          <w:rtl/>
                        </w:rPr>
                        <w:t>ت</w:t>
                      </w:r>
                      <w:r>
                        <w:rPr>
                          <w:sz w:val="24"/>
                          <w:szCs w:val="32"/>
                          <w:rtl/>
                        </w:rPr>
                        <w:t xml:space="preserve"> بوزارة الخدمة المدنية بصورة من القرا</w:t>
                      </w:r>
                      <w:r>
                        <w:rPr>
                          <w:sz w:val="24"/>
                          <w:szCs w:val="32"/>
                          <w:rtl/>
                        </w:rPr>
                        <w:t>ر خلال  3 أيام من صدوره0</w:t>
                      </w:r>
                    </w:p>
                    <w:p w:rsidR="00000000" w:rsidRDefault="00345B15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9951085</wp:posOffset>
                </wp:positionV>
                <wp:extent cx="1303655" cy="29019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345B15">
                            <w:pP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نموذج رقم ( ش/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32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28.8pt;margin-top:783.55pt;width:102.65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hk8AIAAEYGAAAOAAAAZHJzL2Uyb0RvYy54bWysVNuO0zAQfUfiHyy/Z3Np0ly06artNghp&#10;gRUL4tlNnMYisYPtNl0Q/87Y6RV4QEAiRR5nfDznzOX2bt+1aEelYoLn2L/xMKK8FBXjmxx//FA4&#10;CUZKE16RVnCa42eq8N3s5Yvboc9oIBrRVlQiAOEqG/ocN1r3meuqsqEdUTeipxx+1kJ2RIMpN24l&#10;yQDoXesGnjd1ByGrXoqSKgW79+NPPLP4dU1L/a6uFdWozTHEpu1X2u/afN3ZLck2kvQNKw9hkL+I&#10;oiOMw6UnqHuiCdpK9gtUx0oplKj1TSk6V9Q1K6nlAGx87yc2Tw3pqeUC4qj+JJP6f7Dl292jRKyC&#10;3GHESQcpeg+iEb5pKYqNPEOvMvB66h+lIaj6B1F+VoiLZQNedC6lGBpKKgjKN/7u1QFjKDiK1sMb&#10;UQE62WphldrXsjOAoAHa24Q8nxJC9xqVsOlPvMk0ijAq4V+Qen4a2StIdjzdS6VfUdEhs8ixhNgt&#10;Otk9KG2iIdnRxUYvWlYVrG2tITfrZSvRjkBxFPY5oKtLt5YbZy7MsRFx3KG2vMZrSAYhw9J4muBt&#10;6r+lfhB6iyB1imkSO2ERRk4ae4kDPBbp1AvT8L74bsL1w6xhVUX5A+P0WIZ++GdpPjTEWEC2ENGQ&#10;4zQKIqvEFRd1Sdmzz+8od0xDV7asy3FyciKZSfOKVyACyTRh7bh2r8O3moMG11LMi8iLw0nixHE0&#10;ccLJynMWSbF05kt/Oo1Xi+Vi5V9LsbLyqn9XwwZyzJUxxBbYPTXVgCpmimYSpQFUf8VgLgTxyBeR&#10;dgMDrdQSIyn0J6Yb242mRA3GlZCJZ96DkCf0UYjzxRc6HbidpYIyPRaQ7R/TMmPr6f16b/szMfim&#10;ndaieoaGgqhs18DwhUUj5FeMBhhkOVZftkRSjNrX3DSloQST79KQl8b60iC8BKgca4zG5VKP03Lb&#10;S7Zp4Cbf8udiDo1cM9tj56iAkTFgWFluh8FqpuGlbb3O43/2AwAA//8DAFBLAwQUAAYACAAAACEA&#10;rdkRP+EAAAAMAQAADwAAAGRycy9kb3ducmV2LnhtbEyPwU7DMAyG70i8Q2Qkbixt0bJRmk4IaRMX&#10;QBtcuGWNaSsap2qyruXpMSc4+ven35+LzeQ6MeIQWk8a0kUCAqnytqVaw/vb9mYNIkRD1nSeUMOM&#10;ATbl5UVhcuvPtMfxEGvBJRRyo6GJsc+lDFWDzoSF75F49+kHZyKPQy3tYM5c7jqZJYmSzrTEFxrT&#10;42OD1dfh5DR80MtuH55vR7Xd4Ws1G/89qyetr6+mh3sQEaf4B8OvPqtDyU5HfyIbRKdhuVJMcr5U&#10;qxQEE5nK7kAcOVJptgZZFvL/E+UPAAAA//8DAFBLAQItABQABgAIAAAAIQC2gziS/gAAAOEBAAAT&#10;AAAAAAAAAAAAAAAAAAAAAABbQ29udGVudF9UeXBlc10ueG1sUEsBAi0AFAAGAAgAAAAhADj9If/W&#10;AAAAlAEAAAsAAAAAAAAAAAAAAAAALwEAAF9yZWxzLy5yZWxzUEsBAi0AFAAGAAgAAAAhAAuOOGTw&#10;AgAARgYAAA4AAAAAAAAAAAAAAAAALgIAAGRycy9lMm9Eb2MueG1sUEsBAi0AFAAGAAgAAAAhAK3Z&#10;ET/hAAAADAEAAA8AAAAAAAAAAAAAAAAASgUAAGRycy9kb3ducmV2LnhtbFBLBQYAAAAABAAEAPMA&#10;AABYBgAAAAA=&#10;" o:allowincell="f" stroked="f">
                <v:textbox inset="1pt,1pt,1pt,1pt">
                  <w:txbxContent>
                    <w:p w:rsidR="00000000" w:rsidRDefault="00345B15">
                      <w:pPr>
                        <w:rPr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>نموذج رقم ( ش/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30"/>
                          <w:rtl/>
                        </w:rPr>
                        <w:t>32</w:t>
                      </w:r>
                      <w:r>
                        <w:rPr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345B15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15" w:rsidRDefault="00345B15">
      <w:r>
        <w:separator/>
      </w:r>
    </w:p>
  </w:endnote>
  <w:endnote w:type="continuationSeparator" w:id="0">
    <w:p w:rsidR="00345B15" w:rsidRDefault="0034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15" w:rsidRDefault="00345B15">
      <w:r>
        <w:separator/>
      </w:r>
    </w:p>
  </w:footnote>
  <w:footnote w:type="continuationSeparator" w:id="0">
    <w:p w:rsidR="00345B15" w:rsidRDefault="0034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2B"/>
    <w:rsid w:val="00345B15"/>
    <w:rsid w:val="00D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onotype Koufi"/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2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onotype Koufi"/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2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center"/>
    </w:pPr>
    <w:rPr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0EC558FF6FE958459D19878BB57B406F" ma:contentTypeVersion="4" ma:contentTypeDescription="إنشاء مستند جديد." ma:contentTypeScope="" ma:versionID="ba31380c5445395ff65b7bfe6a083d66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5C25D276-92AB-4554-BF09-409E14679C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28AD04-DF09-4500-915F-02D5804CE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0542F-1905-41AC-B032-BC641F64A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1E6C9-F6AB-4D6E-A980-A3531C3EDE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D340AED-5BB3-438E-B9CB-D7AD4E52EF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منح الدرجة إضافية للوظائف الصحية</vt:lpstr>
    </vt:vector>
  </TitlesOfParts>
  <Company>ادارة شئون الموظفين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منح الدرجة إضافية للوظائف الصحية</dc:title>
  <dc:creator>Mahdi Abdulmez Mahdi</dc:creator>
  <cp:lastModifiedBy>MAx</cp:lastModifiedBy>
  <cp:revision>2</cp:revision>
  <cp:lastPrinted>1999-12-27T08:33:00Z</cp:lastPrinted>
  <dcterms:created xsi:type="dcterms:W3CDTF">2016-02-02T08:48:00Z</dcterms:created>
  <dcterms:modified xsi:type="dcterms:W3CDTF">2016-02-02T08:48:00Z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17200.0000000000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MCSPAGE-70-172</vt:lpwstr>
  </property>
  <property fmtid="{D5CDD505-2E9C-101B-9397-08002B2CF9AE}" pid="12" name="_dlc_DocIdItemGuid">
    <vt:lpwstr>a6e9b74f-bb55-4865-8959-0db59c49789c</vt:lpwstr>
  </property>
  <property fmtid="{D5CDD505-2E9C-101B-9397-08002B2CF9AE}" pid="13" name="_dlc_DocIdUrl">
    <vt:lpwstr>http://mcs-sp-test/ArchivingLibrary/Directory/EmployeeDaleel/_layouts/DocIdRedir.aspx?ID=MCSPAGE-70-172, MCSPAGE-70-172</vt:lpwstr>
  </property>
</Properties>
</file>