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2C" w:rsidRDefault="00723E2C" w:rsidP="00723E2C">
      <w:pPr>
        <w:pStyle w:val="NormalWeb"/>
        <w:shd w:val="clear" w:color="auto" w:fill="FFFFFF"/>
        <w:bidi/>
        <w:spacing w:before="0" w:beforeAutospacing="0" w:after="0" w:afterAutospacing="0" w:line="300" w:lineRule="atLeast"/>
        <w:ind w:left="600"/>
        <w:jc w:val="center"/>
        <w:textAlignment w:val="top"/>
        <w:rPr>
          <w:rFonts w:ascii="Arial" w:hAnsi="Arial" w:cs="Arial"/>
          <w:b/>
          <w:bCs/>
          <w:color w:val="314318"/>
          <w:bdr w:val="none" w:sz="0" w:space="0" w:color="auto" w:frame="1"/>
          <w:rtl/>
        </w:rPr>
      </w:pPr>
      <w:r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>دورة إستخدام الحاسب الآلي في الأعمال المكتبية</w:t>
      </w:r>
    </w:p>
    <w:p w:rsidR="00723E2C" w:rsidRDefault="00723E2C" w:rsidP="00723E2C">
      <w:pPr>
        <w:pStyle w:val="NormalWeb"/>
        <w:shd w:val="clear" w:color="auto" w:fill="FFFFFF"/>
        <w:bidi/>
        <w:spacing w:before="0" w:beforeAutospacing="0" w:after="0" w:afterAutospacing="0" w:line="300" w:lineRule="atLeast"/>
        <w:ind w:left="600"/>
        <w:jc w:val="both"/>
        <w:textAlignment w:val="top"/>
        <w:rPr>
          <w:rFonts w:ascii="Arial" w:hAnsi="Arial" w:cs="Arial"/>
          <w:b/>
          <w:bCs/>
          <w:color w:val="314318"/>
          <w:bdr w:val="none" w:sz="0" w:space="0" w:color="auto" w:frame="1"/>
          <w:rtl/>
        </w:rPr>
      </w:pPr>
    </w:p>
    <w:p w:rsidR="0005314B" w:rsidRDefault="0005314B" w:rsidP="00723E2C">
      <w:pPr>
        <w:pStyle w:val="NormalWeb"/>
        <w:shd w:val="clear" w:color="auto" w:fill="FFFFFF"/>
        <w:bidi/>
        <w:spacing w:before="0" w:beforeAutospacing="0" w:after="0" w:afterAutospacing="0" w:line="300" w:lineRule="atLeast"/>
        <w:ind w:left="600"/>
        <w:jc w:val="both"/>
        <w:textAlignment w:val="top"/>
        <w:rPr>
          <w:rFonts w:ascii="Arial" w:hAnsi="Arial" w:cs="Arial"/>
          <w:b/>
          <w:bCs/>
          <w:color w:val="314318"/>
          <w:bdr w:val="none" w:sz="0" w:space="0" w:color="auto" w:frame="1"/>
          <w:rtl/>
        </w:rPr>
      </w:pP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ضمن </w:t>
      </w:r>
      <w:r w:rsidR="00723E2C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>إ</w:t>
      </w: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هتمامها </w:t>
      </w:r>
      <w:r w:rsidR="007541AB"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>بتطوير المهارات</w:t>
      </w:r>
      <w:r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 xml:space="preserve"> للكادر الإداري </w:t>
      </w: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>، أقامت كلية العلوم والدراسات الانسانية بالغاط</w:t>
      </w:r>
      <w:r w:rsidR="00953CD5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 xml:space="preserve"> ممثلة بوحدة التدريب </w:t>
      </w: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دورة بعنوان " </w:t>
      </w:r>
      <w:r w:rsidR="00723E2C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>إستخدام الحاسب الآ</w:t>
      </w:r>
      <w:r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>لي في الأعمال المكتبية</w:t>
      </w: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 "والتي قدمها </w:t>
      </w:r>
      <w:r w:rsidR="00723E2C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 xml:space="preserve">الإستاذ </w:t>
      </w:r>
      <w:r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>محمد بن أحمد العيسى</w:t>
      </w: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 </w:t>
      </w:r>
      <w:r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>المحاضر</w:t>
      </w: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 في قسم</w:t>
      </w:r>
      <w:r w:rsidR="00723E2C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 xml:space="preserve"> علوم</w:t>
      </w: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 </w:t>
      </w:r>
      <w:r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 xml:space="preserve">الحاسب </w:t>
      </w:r>
      <w:r w:rsidR="00723E2C"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 حيث تطرقت هذه الدورة </w:t>
      </w:r>
      <w:r w:rsidR="00723E2C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>إ</w:t>
      </w: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لى </w:t>
      </w:r>
      <w:r w:rsidRPr="00723E2C"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>إكساب المتدر</w:t>
      </w:r>
      <w:r w:rsidR="00723E2C"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>بين المعارف والمهارات اللازمة ل</w:t>
      </w:r>
      <w:r w:rsidR="00723E2C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>إ</w:t>
      </w:r>
      <w:r w:rsidRPr="00723E2C"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ستخدام </w:t>
      </w:r>
      <w:r w:rsidRPr="00723E2C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>برنامج معالج النصوص</w:t>
      </w:r>
      <w:r w:rsidR="007541AB" w:rsidRPr="00723E2C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 xml:space="preserve"> مايكروسوفت وورد</w:t>
      </w:r>
      <w:r w:rsidRPr="00723E2C"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 </w:t>
      </w:r>
      <w:r w:rsidRPr="00723E2C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>في</w:t>
      </w:r>
      <w:r w:rsidRPr="00723E2C"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 الأعمال المكتبية بكفاءة </w:t>
      </w: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>وتضمنت الدورة تطبيقات تدريبية عملية</w:t>
      </w:r>
      <w:r w:rsidR="00953CD5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 xml:space="preserve"> </w:t>
      </w:r>
    </w:p>
    <w:p w:rsidR="00953CD5" w:rsidRDefault="00953CD5" w:rsidP="00953CD5">
      <w:pPr>
        <w:pStyle w:val="NormalWeb"/>
        <w:shd w:val="clear" w:color="auto" w:fill="FFFFFF"/>
        <w:bidi/>
        <w:spacing w:before="0" w:beforeAutospacing="0" w:after="0" w:afterAutospacing="0" w:line="300" w:lineRule="atLeast"/>
        <w:ind w:left="600"/>
        <w:jc w:val="both"/>
        <w:textAlignment w:val="top"/>
        <w:rPr>
          <w:color w:val="314318"/>
          <w:sz w:val="20"/>
          <w:szCs w:val="20"/>
          <w:rtl/>
        </w:rPr>
      </w:pPr>
    </w:p>
    <w:p w:rsidR="0005314B" w:rsidRDefault="0005314B" w:rsidP="00723E2C">
      <w:pPr>
        <w:pStyle w:val="NormalWeb"/>
        <w:shd w:val="clear" w:color="auto" w:fill="FFFFFF"/>
        <w:bidi/>
        <w:spacing w:before="0" w:beforeAutospacing="0" w:after="0" w:afterAutospacing="0" w:line="300" w:lineRule="atLeast"/>
        <w:ind w:left="600"/>
        <w:jc w:val="both"/>
        <w:textAlignment w:val="top"/>
        <w:rPr>
          <w:color w:val="314318"/>
          <w:sz w:val="20"/>
          <w:szCs w:val="20"/>
          <w:rtl/>
        </w:rPr>
      </w:pP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>وقد عبٌر</w:t>
      </w:r>
      <w:r w:rsidR="00953CD5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 xml:space="preserve"> سعادة</w:t>
      </w: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 عميد الكلية د. خالد</w:t>
      </w:r>
      <w:r w:rsidR="007541AB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 xml:space="preserve"> بن عبدالله</w:t>
      </w: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 الشافي عن شكره </w:t>
      </w:r>
      <w:r w:rsidR="00953CD5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>للإستاذ محمد بن أحمد العيسى</w:t>
      </w: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 على مشاركته في </w:t>
      </w:r>
      <w:r w:rsidR="00723E2C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>إ</w:t>
      </w: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 xml:space="preserve">قامة مثل هذه الدورة، والتي هي نموذج من نماذج مشاركة أعضاء هيئة التدريس في </w:t>
      </w:r>
      <w:r w:rsidR="00953CD5">
        <w:rPr>
          <w:rFonts w:ascii="Arial" w:hAnsi="Arial" w:cs="Arial" w:hint="cs"/>
          <w:b/>
          <w:bCs/>
          <w:color w:val="314318"/>
          <w:bdr w:val="none" w:sz="0" w:space="0" w:color="auto" w:frame="1"/>
          <w:rtl/>
        </w:rPr>
        <w:t>برامج التدريب للكادر الاداري</w:t>
      </w:r>
      <w:r>
        <w:rPr>
          <w:rFonts w:ascii="Arial" w:hAnsi="Arial" w:cs="Arial"/>
          <w:b/>
          <w:bCs/>
          <w:color w:val="314318"/>
          <w:bdr w:val="none" w:sz="0" w:space="0" w:color="auto" w:frame="1"/>
          <w:rtl/>
        </w:rPr>
        <w:t>.</w:t>
      </w:r>
    </w:p>
    <w:p w:rsidR="00597C75" w:rsidRDefault="00B877E7">
      <w:r w:rsidRPr="00B877E7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3" name="Picture 3" descr="D:\ALGHAT2\ghat Portal\News131\IMG_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ghat Portal\News131\IMG_3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7E7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2" name="Picture 2" descr="D:\ALGHAT2\ghat Portal\News131\IMG_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131\IMG_31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7E7">
        <w:rPr>
          <w:rFonts w:cs="Arial"/>
          <w:noProof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1" name="Picture 1" descr="D:\ALGHAT2\ghat Portal\News131\IMG_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131\IMG_31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7C75" w:rsidSect="004D5C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C358A"/>
    <w:multiLevelType w:val="hybridMultilevel"/>
    <w:tmpl w:val="7DB87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FC"/>
    <w:rsid w:val="00033DFC"/>
    <w:rsid w:val="0005314B"/>
    <w:rsid w:val="004D5CCD"/>
    <w:rsid w:val="00597C75"/>
    <w:rsid w:val="00723E2C"/>
    <w:rsid w:val="007541AB"/>
    <w:rsid w:val="00953CD5"/>
    <w:rsid w:val="00B8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7E794B-1436-4D50-9F91-04A9A6CF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31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alrc</cp:lastModifiedBy>
  <cp:revision>2</cp:revision>
  <cp:lastPrinted>2015-12-23T11:55:00Z</cp:lastPrinted>
  <dcterms:created xsi:type="dcterms:W3CDTF">2016-01-12T02:56:00Z</dcterms:created>
  <dcterms:modified xsi:type="dcterms:W3CDTF">2016-01-12T02:56:00Z</dcterms:modified>
</cp:coreProperties>
</file>