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0" w:type="auto"/>
        <w:tblInd w:w="-496" w:type="dxa"/>
        <w:tblLook w:val="04A0"/>
      </w:tblPr>
      <w:tblGrid>
        <w:gridCol w:w="1680"/>
        <w:gridCol w:w="2224"/>
        <w:gridCol w:w="44"/>
        <w:gridCol w:w="1660"/>
        <w:gridCol w:w="325"/>
        <w:gridCol w:w="1380"/>
        <w:gridCol w:w="1705"/>
      </w:tblGrid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</w:rPr>
            </w:pPr>
            <w:r>
              <w:rPr>
                <w:rFonts w:cs="PT Bold Heading"/>
                <w:b/>
                <w:bCs/>
                <w:sz w:val="36"/>
                <w:szCs w:val="36"/>
              </w:rPr>
              <w:t>Name of Faculty Member</w:t>
            </w: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pStyle w:val="a3"/>
              <w:bidi w:val="0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058B8" w:rsidRDefault="00B058B8">
            <w:pPr>
              <w:pStyle w:val="a3"/>
              <w:bidi w:val="0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B058B8" w:rsidRDefault="004D2A1B">
            <w:pPr>
              <w:pStyle w:val="a3"/>
              <w:bidi w:val="0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Sara </w:t>
            </w:r>
            <w:proofErr w:type="spellStart"/>
            <w:r>
              <w:rPr>
                <w:b/>
                <w:bCs/>
                <w:sz w:val="28"/>
                <w:szCs w:val="28"/>
              </w:rPr>
              <w:t>Abdulaziz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Alfahad</w:t>
            </w:r>
          </w:p>
          <w:p w:rsidR="00B058B8" w:rsidRDefault="00B058B8">
            <w:pPr>
              <w:pStyle w:val="a3"/>
              <w:bidi w:val="0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B058B8" w:rsidRDefault="00B058B8">
            <w:pPr>
              <w:pStyle w:val="a3"/>
              <w:bidi w:val="0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B058B8" w:rsidRDefault="00B058B8">
            <w:pPr>
              <w:bidi w:val="0"/>
              <w:rPr>
                <w:b/>
                <w:bCs/>
                <w:sz w:val="28"/>
                <w:szCs w:val="28"/>
                <w:rtl/>
              </w:rPr>
            </w:pPr>
          </w:p>
          <w:p w:rsidR="00B058B8" w:rsidRDefault="00B058B8">
            <w:pPr>
              <w:pStyle w:val="a3"/>
              <w:bidi w:val="0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B058B8" w:rsidTr="00B058B8">
        <w:trPr>
          <w:trHeight w:val="3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Saudi Arabia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4D2A1B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4D2A1B">
              <w:rPr>
                <w:b/>
                <w:bCs/>
                <w:sz w:val="28"/>
                <w:szCs w:val="28"/>
              </w:rPr>
              <w:t>28</w:t>
            </w:r>
            <w:r>
              <w:rPr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Majmaah University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Physics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Bachelor of Education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rPr>
          <w:trHeight w:val="3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Publications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10413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444444"/>
                <w:sz w:val="23"/>
                <w:szCs w:val="23"/>
                <w:shd w:val="clear" w:color="auto" w:fill="FFFFFF"/>
              </w:rPr>
              <w:t>Jl</w:t>
            </w:r>
            <w:proofErr w:type="spellEnd"/>
            <w:r>
              <w:rPr>
                <w:rFonts w:ascii="Calibri" w:hAnsi="Calibri"/>
                <w:color w:val="444444"/>
                <w:sz w:val="23"/>
                <w:szCs w:val="23"/>
                <w:shd w:val="clear" w:color="auto" w:fill="FFFFFF"/>
              </w:rPr>
              <w:t xml:space="preserve"> of Macro-molecular Science  ( USA)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10413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444444"/>
                <w:sz w:val="23"/>
                <w:szCs w:val="23"/>
                <w:shd w:val="clear" w:color="auto" w:fill="FFFFFF"/>
              </w:rPr>
              <w:t>AN EFFICIENT VIOLET LASER FROM THE CONJUGATED POLYMER (</w:t>
            </w:r>
            <w:proofErr w:type="spellStart"/>
            <w:r>
              <w:rPr>
                <w:rFonts w:ascii="Calibri" w:hAnsi="Calibri"/>
                <w:b/>
                <w:bCs/>
                <w:color w:val="444444"/>
                <w:sz w:val="23"/>
                <w:szCs w:val="23"/>
                <w:shd w:val="clear" w:color="auto" w:fill="FFFFFF"/>
              </w:rPr>
              <w:t>Pfo</w:t>
            </w:r>
            <w:proofErr w:type="spellEnd"/>
            <w:r>
              <w:rPr>
                <w:rFonts w:ascii="Calibri" w:hAnsi="Calibri"/>
                <w:b/>
                <w:bCs/>
                <w:color w:val="444444"/>
                <w:sz w:val="23"/>
                <w:szCs w:val="23"/>
                <w:shd w:val="clear" w:color="auto" w:fill="FFFFFF"/>
              </w:rPr>
              <w:t xml:space="preserve"> - co </w:t>
            </w:r>
            <w:proofErr w:type="spellStart"/>
            <w:r>
              <w:rPr>
                <w:rFonts w:ascii="Calibri" w:hAnsi="Calibri"/>
                <w:b/>
                <w:bCs/>
                <w:color w:val="444444"/>
                <w:sz w:val="23"/>
                <w:szCs w:val="23"/>
                <w:shd w:val="clear" w:color="auto" w:fill="FFFFFF"/>
              </w:rPr>
              <w:t>pX</w:t>
            </w:r>
            <w:proofErr w:type="spellEnd"/>
            <w:r>
              <w:rPr>
                <w:rFonts w:ascii="Calibri" w:hAnsi="Calibri"/>
                <w:b/>
                <w:bCs/>
                <w:color w:val="444444"/>
                <w:sz w:val="23"/>
                <w:szCs w:val="23"/>
                <w:shd w:val="clear" w:color="auto" w:fill="FFFFFF"/>
              </w:rPr>
              <w:t>) IN SOLUTION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 w:rsidP="004D2A1B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04134" w:rsidRDefault="00104134" w:rsidP="00104134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104134" w:rsidRDefault="00104134" w:rsidP="00104134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104134" w:rsidRDefault="00104134" w:rsidP="00104134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104134" w:rsidRDefault="00104134" w:rsidP="00104134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104134" w:rsidRDefault="00104134" w:rsidP="00104134">
            <w:pPr>
              <w:bidi w:val="0"/>
              <w:rPr>
                <w:b/>
                <w:bCs/>
                <w:sz w:val="28"/>
                <w:szCs w:val="28"/>
              </w:rPr>
            </w:pPr>
          </w:p>
          <w:p w:rsidR="00104134" w:rsidRDefault="00104134" w:rsidP="00104134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Administrative Designations, Committees and Units 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 w:rsidP="0078499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Designation (head, coordinator,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 w:rsidP="0078499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Designation (head, coordinator, 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Pr="00E82225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8222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725C1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5" w:rsidRPr="00E82225" w:rsidRDefault="00E82225" w:rsidP="00E82225">
            <w:pPr>
              <w:shd w:val="clear" w:color="auto" w:fill="F5F5F5"/>
              <w:bidi w:val="0"/>
              <w:spacing w:after="120"/>
              <w:textAlignment w:val="top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E822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Laboratory of light engineering and physicist</w:t>
            </w:r>
          </w:p>
          <w:p w:rsidR="00B058B8" w:rsidRPr="00E82225" w:rsidRDefault="00E82225" w:rsidP="00725C1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82225">
              <w:rPr>
                <w:b/>
                <w:bCs/>
                <w:sz w:val="28"/>
                <w:szCs w:val="28"/>
              </w:rPr>
              <w:t>(practical)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725C1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</w:t>
            </w:r>
            <w:r w:rsidR="00E82225">
              <w:rPr>
                <w:b/>
                <w:bCs/>
                <w:sz w:val="28"/>
                <w:szCs w:val="28"/>
              </w:rPr>
              <w:t>126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Physics (1) (practical)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 111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104134" w:rsidP="0010413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04134">
              <w:rPr>
                <w:b/>
                <w:bCs/>
                <w:sz w:val="28"/>
                <w:szCs w:val="28"/>
              </w:rPr>
              <w:t>physics and applications</w:t>
            </w:r>
            <w:r>
              <w:rPr>
                <w:b/>
                <w:bCs/>
                <w:sz w:val="28"/>
                <w:szCs w:val="28"/>
              </w:rPr>
              <w:t xml:space="preserve"> of laser(practical)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10413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PHYS 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104134" w:rsidP="00725C1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04134">
              <w:rPr>
                <w:b/>
                <w:bCs/>
                <w:sz w:val="28"/>
                <w:szCs w:val="28"/>
              </w:rPr>
              <w:t xml:space="preserve">Electronics </w:t>
            </w:r>
            <w:r w:rsidR="00B058B8">
              <w:rPr>
                <w:b/>
                <w:bCs/>
                <w:sz w:val="28"/>
                <w:szCs w:val="28"/>
              </w:rPr>
              <w:t>(practical)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725C1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PHYS </w:t>
            </w:r>
            <w:r w:rsidR="00725C1F">
              <w:rPr>
                <w:b/>
                <w:bCs/>
                <w:sz w:val="28"/>
                <w:szCs w:val="28"/>
              </w:rPr>
              <w:t>222</w:t>
            </w: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EA2AF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From </w:t>
            </w:r>
            <w:r w:rsidR="00EA2AF7">
              <w:rPr>
                <w:b/>
                <w:bCs/>
                <w:sz w:val="28"/>
                <w:szCs w:val="28"/>
              </w:rPr>
              <w:t>13</w:t>
            </w:r>
            <w:r>
              <w:rPr>
                <w:b/>
                <w:bCs/>
                <w:sz w:val="28"/>
                <w:szCs w:val="28"/>
              </w:rPr>
              <w:t>/4/143</w:t>
            </w:r>
            <w:r w:rsidR="00EA2AF7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 xml:space="preserve"> to date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Training Courses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Pr="0078499A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Pr="0078499A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78499A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78499A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 w:rsidP="004D2A1B">
            <w:pPr>
              <w:shd w:val="clear" w:color="auto" w:fill="F5F5F5"/>
              <w:bidi w:val="0"/>
              <w:spacing w:after="120"/>
              <w:textAlignment w:val="top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Faculty Members Activities 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tabs>
                <w:tab w:val="left" w:pos="420"/>
              </w:tabs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</w:tc>
      </w:tr>
    </w:tbl>
    <w:p w:rsidR="00B058B8" w:rsidRDefault="00B058B8" w:rsidP="00B058B8"/>
    <w:tbl>
      <w:tblPr>
        <w:tblStyle w:val="a4"/>
        <w:bidiVisual/>
        <w:tblW w:w="0" w:type="auto"/>
        <w:tblInd w:w="-496" w:type="dxa"/>
        <w:tblLook w:val="04A0"/>
      </w:tblPr>
      <w:tblGrid>
        <w:gridCol w:w="2200"/>
        <w:gridCol w:w="2390"/>
        <w:gridCol w:w="1710"/>
        <w:gridCol w:w="540"/>
        <w:gridCol w:w="2178"/>
      </w:tblGrid>
      <w:tr w:rsidR="00B058B8" w:rsidTr="00B058B8"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Contact Information </w:t>
            </w:r>
          </w:p>
        </w:tc>
      </w:tr>
      <w:tr w:rsidR="00B058B8" w:rsidTr="00B058B8"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B058B8" w:rsidTr="00B058B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EA2AF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EA2AF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A2AF7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B058B8" w:rsidTr="00B058B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EA2AF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EA2AF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A2AF7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B058B8" w:rsidTr="00B058B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B058B8" w:rsidTr="00B058B8"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B058B8" w:rsidTr="00B058B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EA2AF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A327B0" w:rsidTr="00B058B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B0" w:rsidRDefault="00A327B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B0" w:rsidRDefault="00A327B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B0" w:rsidRDefault="00A327B0" w:rsidP="0086583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B0" w:rsidRDefault="00A327B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A327B0" w:rsidTr="00B058B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B0" w:rsidRDefault="00A327B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B0" w:rsidRDefault="00A327B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B0" w:rsidRDefault="00A327B0" w:rsidP="0086583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B0" w:rsidRDefault="00A327B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A327B0" w:rsidTr="00B058B8"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327B0" w:rsidRDefault="00A327B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A327B0" w:rsidTr="00B058B8"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B0" w:rsidRDefault="00A327B0" w:rsidP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0164046024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B0" w:rsidRDefault="00A327B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A327B0" w:rsidTr="00B058B8"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B0" w:rsidRDefault="00A327B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s.see99</w:t>
            </w:r>
            <w:r w:rsidRPr="00B058B8">
              <w:rPr>
                <w:b/>
                <w:bCs/>
                <w:sz w:val="28"/>
                <w:szCs w:val="28"/>
              </w:rPr>
              <w:t>@hotmail</w:t>
            </w:r>
            <w:r>
              <w:rPr>
                <w:b/>
                <w:bCs/>
                <w:sz w:val="28"/>
                <w:szCs w:val="28"/>
              </w:rPr>
              <w:t>.com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B0" w:rsidRDefault="00A327B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A327B0" w:rsidTr="00B058B8"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B0" w:rsidRDefault="00A327B0" w:rsidP="00EA2AF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hyperlink r:id="rId4" w:history="1">
              <w:r w:rsidRPr="00D1419C">
                <w:rPr>
                  <w:rStyle w:val="Hyperlink"/>
                  <w:b/>
                  <w:bCs/>
                  <w:sz w:val="28"/>
                  <w:szCs w:val="28"/>
                </w:rPr>
                <w:t>s.alfahd@mu.edu.sa</w:t>
              </w:r>
            </w:hyperlink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B0" w:rsidRDefault="00A327B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A327B0" w:rsidTr="00B058B8"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B0" w:rsidRDefault="00A327B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B0" w:rsidRDefault="00A327B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A327B0" w:rsidTr="00B058B8"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B0" w:rsidRDefault="00A327B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B0" w:rsidRDefault="00A327B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B058B8" w:rsidRDefault="00B058B8" w:rsidP="00B058B8">
      <w:pPr>
        <w:bidi w:val="0"/>
        <w:jc w:val="center"/>
        <w:rPr>
          <w:b/>
          <w:bCs/>
          <w:rtl/>
        </w:rPr>
      </w:pPr>
    </w:p>
    <w:p w:rsidR="00F65549" w:rsidRDefault="00A327B0"/>
    <w:sectPr w:rsidR="00F65549" w:rsidSect="001825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058B8"/>
    <w:rsid w:val="00071246"/>
    <w:rsid w:val="00104134"/>
    <w:rsid w:val="001825FD"/>
    <w:rsid w:val="004D2A1B"/>
    <w:rsid w:val="00725C1F"/>
    <w:rsid w:val="0078499A"/>
    <w:rsid w:val="00A327B0"/>
    <w:rsid w:val="00AB399B"/>
    <w:rsid w:val="00B058B8"/>
    <w:rsid w:val="00BD75EF"/>
    <w:rsid w:val="00DC25EB"/>
    <w:rsid w:val="00E82225"/>
    <w:rsid w:val="00E90909"/>
    <w:rsid w:val="00EA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8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058B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058B8"/>
    <w:pPr>
      <w:ind w:left="720"/>
      <w:contextualSpacing/>
    </w:pPr>
  </w:style>
  <w:style w:type="table" w:styleId="a4">
    <w:name w:val="Table Grid"/>
    <w:basedOn w:val="a1"/>
    <w:uiPriority w:val="59"/>
    <w:rsid w:val="00B0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8499A"/>
  </w:style>
  <w:style w:type="character" w:customStyle="1" w:styleId="hps">
    <w:name w:val="hps"/>
    <w:basedOn w:val="a0"/>
    <w:rsid w:val="00784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8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58B8"/>
    <w:pPr>
      <w:ind w:left="720"/>
      <w:contextualSpacing/>
    </w:pPr>
  </w:style>
  <w:style w:type="table" w:styleId="TableGrid">
    <w:name w:val="Table Grid"/>
    <w:basedOn w:val="TableNormal"/>
    <w:uiPriority w:val="59"/>
    <w:rsid w:val="00B0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78499A"/>
  </w:style>
  <w:style w:type="character" w:customStyle="1" w:styleId="hps">
    <w:name w:val="hps"/>
    <w:basedOn w:val="DefaultParagraphFont"/>
    <w:rsid w:val="00784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5090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2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0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48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5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40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4633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1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56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74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1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159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26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034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6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8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055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9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512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9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83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5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6854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844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609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6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095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06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alfahd@m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AbdulMajeed Alutiwi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alskran</dc:creator>
  <cp:lastModifiedBy>sara alfahad</cp:lastModifiedBy>
  <cp:revision>4</cp:revision>
  <dcterms:created xsi:type="dcterms:W3CDTF">2015-10-07T01:03:00Z</dcterms:created>
  <dcterms:modified xsi:type="dcterms:W3CDTF">2015-11-11T20:03:00Z</dcterms:modified>
</cp:coreProperties>
</file>