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01" w:rsidRPr="00A04E3C" w:rsidRDefault="00F81C01" w:rsidP="00F81C01">
      <w:pPr>
        <w:pStyle w:val="3"/>
        <w:rPr>
          <w:sz w:val="22"/>
          <w:szCs w:val="22"/>
          <w:lang w:val="fr-FR"/>
        </w:rPr>
      </w:pPr>
      <w:r>
        <w:rPr>
          <w:sz w:val="22"/>
          <w:szCs w:val="22"/>
          <w:rtl/>
        </w:rPr>
        <w:tab/>
      </w:r>
    </w:p>
    <w:p w:rsidR="00F81C01" w:rsidRDefault="00F81C01" w:rsidP="00F81C01">
      <w:pPr>
        <w:pStyle w:val="3"/>
        <w:bidi/>
        <w:jc w:val="left"/>
        <w:rPr>
          <w:sz w:val="22"/>
          <w:szCs w:val="22"/>
          <w:rtl/>
        </w:rPr>
      </w:pPr>
    </w:p>
    <w:p w:rsidR="00F81C01" w:rsidRDefault="00F81C01" w:rsidP="00F81C01">
      <w:pPr>
        <w:pStyle w:val="3"/>
        <w:bidi/>
        <w:jc w:val="left"/>
        <w:rPr>
          <w:sz w:val="22"/>
          <w:szCs w:val="22"/>
          <w:rtl/>
        </w:rPr>
      </w:pPr>
    </w:p>
    <w:p w:rsidR="00F81C01" w:rsidRDefault="00F81C01" w:rsidP="00F81C01">
      <w:pPr>
        <w:pStyle w:val="3"/>
        <w:bidi/>
        <w:jc w:val="left"/>
        <w:rPr>
          <w:sz w:val="22"/>
          <w:szCs w:val="22"/>
          <w:rtl/>
        </w:rPr>
      </w:pPr>
    </w:p>
    <w:p w:rsidR="00F81C01" w:rsidRDefault="00F81C01" w:rsidP="00F81C01">
      <w:pPr>
        <w:pStyle w:val="3"/>
        <w:bidi/>
        <w:jc w:val="left"/>
        <w:rPr>
          <w:sz w:val="22"/>
          <w:szCs w:val="22"/>
          <w:rtl/>
        </w:rPr>
      </w:pPr>
    </w:p>
    <w:p w:rsidR="00F81C01" w:rsidRDefault="00F81C01" w:rsidP="00F81C01">
      <w:pPr>
        <w:pStyle w:val="3"/>
        <w:bidi/>
        <w:jc w:val="left"/>
        <w:rPr>
          <w:b w:val="0"/>
          <w:bCs w:val="0"/>
          <w:sz w:val="22"/>
          <w:szCs w:val="22"/>
          <w:rtl/>
        </w:rPr>
      </w:pPr>
    </w:p>
    <w:p w:rsidR="00F81C01" w:rsidRDefault="00F81C01" w:rsidP="00F81C01">
      <w:pPr>
        <w:bidi/>
        <w:rPr>
          <w:rtl/>
        </w:rPr>
      </w:pPr>
    </w:p>
    <w:p w:rsidR="00F81C01" w:rsidRDefault="00F81C01" w:rsidP="00F81C01">
      <w:pPr>
        <w:bidi/>
        <w:rPr>
          <w:rtl/>
        </w:rPr>
      </w:pPr>
    </w:p>
    <w:p w:rsidR="00F81C01" w:rsidRPr="009F017C" w:rsidRDefault="00F81C01" w:rsidP="00F81C01">
      <w:pPr>
        <w:rPr>
          <w:lang w:val="fr-FR"/>
        </w:rPr>
      </w:pPr>
    </w:p>
    <w:p w:rsidR="00F81C01" w:rsidRDefault="00F81C01" w:rsidP="00F81C01">
      <w:pPr>
        <w:bidi/>
        <w:rPr>
          <w:rtl/>
        </w:rPr>
      </w:pPr>
    </w:p>
    <w:p w:rsidR="00F81C01" w:rsidRDefault="00F81C01" w:rsidP="00F81C01">
      <w:pPr>
        <w:bidi/>
        <w:rPr>
          <w:rtl/>
        </w:rPr>
      </w:pPr>
    </w:p>
    <w:p w:rsidR="00F81C01" w:rsidRDefault="00F81C01" w:rsidP="00F81C01">
      <w:pPr>
        <w:bidi/>
        <w:rPr>
          <w:rtl/>
        </w:rPr>
      </w:pPr>
    </w:p>
    <w:p w:rsidR="00F81C01" w:rsidRDefault="00F81C01" w:rsidP="00F81C01">
      <w:pPr>
        <w:bidi/>
        <w:rPr>
          <w:rtl/>
        </w:rPr>
      </w:pPr>
    </w:p>
    <w:p w:rsidR="00F81C01" w:rsidRDefault="00F81C01" w:rsidP="00F81C01">
      <w:pPr>
        <w:bidi/>
        <w:rPr>
          <w:rtl/>
        </w:rPr>
      </w:pPr>
    </w:p>
    <w:p w:rsidR="00F81C01" w:rsidRDefault="00F81C01" w:rsidP="00F81C01">
      <w:pPr>
        <w:rPr>
          <w:rtl/>
        </w:rPr>
      </w:pPr>
    </w:p>
    <w:p w:rsidR="00F81C01" w:rsidRDefault="00F81C01" w:rsidP="00F81C01">
      <w:pPr>
        <w:bidi/>
        <w:rPr>
          <w:rtl/>
        </w:rPr>
      </w:pPr>
    </w:p>
    <w:p w:rsidR="00F81C01" w:rsidRDefault="00F81C01" w:rsidP="00F81C01">
      <w:pPr>
        <w:bidi/>
        <w:rPr>
          <w:rtl/>
        </w:rPr>
      </w:pPr>
    </w:p>
    <w:p w:rsidR="00F81C01" w:rsidRDefault="00F81C01" w:rsidP="00F81C01">
      <w:pPr>
        <w:bidi/>
        <w:rPr>
          <w:rtl/>
        </w:rPr>
      </w:pPr>
    </w:p>
    <w:p w:rsidR="00F81C01" w:rsidRDefault="00F81C01" w:rsidP="00F81C01">
      <w:pPr>
        <w:bidi/>
        <w:rPr>
          <w:rtl/>
        </w:rPr>
      </w:pPr>
    </w:p>
    <w:p w:rsidR="00F81C01" w:rsidRDefault="00F81C01" w:rsidP="00F81C01">
      <w:pPr>
        <w:bidi/>
        <w:rPr>
          <w:rtl/>
        </w:rPr>
      </w:pPr>
    </w:p>
    <w:p w:rsidR="00F81C01" w:rsidRDefault="00F81C01" w:rsidP="00F81C01">
      <w:pPr>
        <w:bidi/>
        <w:rPr>
          <w:rtl/>
        </w:rPr>
      </w:pPr>
    </w:p>
    <w:p w:rsidR="00F81C01" w:rsidRDefault="00F81C01" w:rsidP="00F81C01">
      <w:pPr>
        <w:bidi/>
        <w:rPr>
          <w:rtl/>
        </w:rPr>
      </w:pPr>
    </w:p>
    <w:p w:rsidR="00F81C01" w:rsidRDefault="00F81C01" w:rsidP="00F81C01">
      <w:pPr>
        <w:bidi/>
        <w:rPr>
          <w:rtl/>
        </w:rPr>
      </w:pPr>
    </w:p>
    <w:p w:rsidR="00F81C01" w:rsidRDefault="00F81C01" w:rsidP="00F81C01">
      <w:pPr>
        <w:bidi/>
        <w:rPr>
          <w:rtl/>
        </w:rPr>
      </w:pPr>
    </w:p>
    <w:p w:rsidR="00F81C01" w:rsidRDefault="00F81C01" w:rsidP="00F81C01">
      <w:pPr>
        <w:bidi/>
        <w:rPr>
          <w:rtl/>
        </w:rPr>
      </w:pPr>
    </w:p>
    <w:p w:rsidR="00F81C01" w:rsidRDefault="00F81C01" w:rsidP="00F81C01">
      <w:pPr>
        <w:bidi/>
        <w:rPr>
          <w:rtl/>
        </w:rPr>
      </w:pPr>
    </w:p>
    <w:p w:rsidR="00F81C01" w:rsidRDefault="00F81C01" w:rsidP="00F81C01">
      <w:pPr>
        <w:bidi/>
        <w:rPr>
          <w:rtl/>
        </w:rPr>
      </w:pPr>
    </w:p>
    <w:p w:rsidR="00F81C01" w:rsidRDefault="00F81C01" w:rsidP="00F81C01">
      <w:pPr>
        <w:bidi/>
        <w:rPr>
          <w:rtl/>
        </w:rPr>
      </w:pPr>
    </w:p>
    <w:p w:rsidR="00F81C01" w:rsidRDefault="00F81C01" w:rsidP="00F81C01">
      <w:pPr>
        <w:bidi/>
        <w:rPr>
          <w:rtl/>
        </w:rPr>
      </w:pPr>
    </w:p>
    <w:p w:rsidR="00F81C01" w:rsidRDefault="00F81C01" w:rsidP="00F81C01">
      <w:pPr>
        <w:bidi/>
        <w:rPr>
          <w:rtl/>
        </w:rPr>
      </w:pPr>
    </w:p>
    <w:p w:rsidR="00F81C01" w:rsidRDefault="00F81C01" w:rsidP="00F81C01">
      <w:pPr>
        <w:bidi/>
        <w:rPr>
          <w:rtl/>
        </w:rPr>
      </w:pPr>
    </w:p>
    <w:p w:rsidR="00F81C01" w:rsidRDefault="00F81C01" w:rsidP="00F81C01">
      <w:pPr>
        <w:bidi/>
        <w:rPr>
          <w:rtl/>
        </w:rPr>
      </w:pPr>
    </w:p>
    <w:p w:rsidR="00F81C01" w:rsidRDefault="00F81C01" w:rsidP="00F81C01">
      <w:pPr>
        <w:bidi/>
        <w:rPr>
          <w:rtl/>
        </w:rPr>
      </w:pPr>
    </w:p>
    <w:p w:rsidR="00F81C01" w:rsidRDefault="00F81C01" w:rsidP="00F81C01">
      <w:pPr>
        <w:bidi/>
        <w:rPr>
          <w:rtl/>
        </w:rPr>
      </w:pPr>
    </w:p>
    <w:p w:rsidR="00F81C01" w:rsidRDefault="00F81C01" w:rsidP="00F81C01">
      <w:pPr>
        <w:bidi/>
        <w:rPr>
          <w:rtl/>
        </w:rPr>
      </w:pPr>
    </w:p>
    <w:p w:rsidR="00F81C01" w:rsidRDefault="00F81C01" w:rsidP="00F81C01">
      <w:pPr>
        <w:bidi/>
        <w:rPr>
          <w:rtl/>
        </w:rPr>
      </w:pPr>
    </w:p>
    <w:p w:rsidR="00F81C01" w:rsidRDefault="00F81C01" w:rsidP="00F81C01">
      <w:pPr>
        <w:bidi/>
        <w:rPr>
          <w:rtl/>
        </w:rPr>
      </w:pPr>
    </w:p>
    <w:p w:rsidR="00F81C01" w:rsidRPr="00A54E32" w:rsidRDefault="00F81C01" w:rsidP="00F81C01">
      <w:pPr>
        <w:bidi/>
        <w:rPr>
          <w:sz w:val="38"/>
          <w:szCs w:val="38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2951"/>
        <w:gridCol w:w="6625"/>
      </w:tblGrid>
      <w:tr w:rsidR="00F81C01" w:rsidRPr="0011598C" w:rsidTr="00FE3D76">
        <w:tc>
          <w:tcPr>
            <w:tcW w:w="2951" w:type="dxa"/>
            <w:shd w:val="clear" w:color="auto" w:fill="auto"/>
          </w:tcPr>
          <w:p w:rsidR="00F81C01" w:rsidRPr="0011598C" w:rsidRDefault="00F81C01" w:rsidP="00FE3D76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الكلية:</w:t>
            </w:r>
          </w:p>
        </w:tc>
        <w:tc>
          <w:tcPr>
            <w:tcW w:w="6625" w:type="dxa"/>
            <w:shd w:val="clear" w:color="auto" w:fill="auto"/>
          </w:tcPr>
          <w:p w:rsidR="00F81C01" w:rsidRPr="0011598C" w:rsidRDefault="00F81C01" w:rsidP="00FE3D76">
            <w:pPr>
              <w:bidi/>
              <w:rPr>
                <w:rFonts w:ascii="Al-Mohanad" w:hAnsi="Al-Mohanad" w:cs="Al-Mohanad"/>
                <w:color w:val="2F5496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كلية العلوم والدراسات الإنسانية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رماح (ط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لأب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F81C01" w:rsidRPr="0011598C" w:rsidTr="00FE3D76">
        <w:tc>
          <w:tcPr>
            <w:tcW w:w="2951" w:type="dxa"/>
            <w:shd w:val="clear" w:color="auto" w:fill="auto"/>
          </w:tcPr>
          <w:p w:rsidR="00F81C01" w:rsidRPr="0011598C" w:rsidRDefault="00F81C01" w:rsidP="00FE3D76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القسم الأكاديمي</w:t>
            </w:r>
            <w:r>
              <w:rPr>
                <w:rFonts w:ascii="Al-Mohanad" w:hAnsi="Al-Mohanad" w:cs="Al-Mohanad"/>
                <w:color w:val="002060"/>
                <w:sz w:val="28"/>
                <w:szCs w:val="28"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F81C01" w:rsidRPr="0011598C" w:rsidRDefault="00F81C01" w:rsidP="00FE3D76">
            <w:pPr>
              <w:bidi/>
              <w:rPr>
                <w:rFonts w:ascii="Al-Mohanad" w:hAnsi="Al-Mohanad" w:cs="Al-Mohanad"/>
                <w:color w:val="2F5496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إدارة الأعمال</w:t>
            </w:r>
            <w:r w:rsidR="00D833F7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(</w:t>
            </w:r>
            <w:r w:rsidR="00360640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 مسار </w:t>
            </w:r>
            <w:r w:rsidR="00D833F7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الإدارة المالية)</w:t>
            </w:r>
          </w:p>
        </w:tc>
      </w:tr>
      <w:tr w:rsidR="00F81C01" w:rsidRPr="0011598C" w:rsidTr="00FE3D76">
        <w:tc>
          <w:tcPr>
            <w:tcW w:w="2951" w:type="dxa"/>
            <w:shd w:val="clear" w:color="auto" w:fill="auto"/>
          </w:tcPr>
          <w:p w:rsidR="00F81C01" w:rsidRPr="0011598C" w:rsidRDefault="00F81C01" w:rsidP="00FE3D76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F81C01" w:rsidRPr="0011598C" w:rsidRDefault="00F81C01" w:rsidP="00FE3D76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بكالوريوس في إدارة الأعمال </w:t>
            </w:r>
            <w:r>
              <w:rPr>
                <w:rFonts w:ascii="Arial" w:hAnsi="Arial" w:cs="Al-Mohanad"/>
                <w:b/>
                <w:sz w:val="28"/>
                <w:szCs w:val="28"/>
              </w:rPr>
              <w:t>BBA</w:t>
            </w:r>
          </w:p>
        </w:tc>
      </w:tr>
      <w:tr w:rsidR="00F81C01" w:rsidRPr="0011598C" w:rsidTr="00FE3D76">
        <w:tc>
          <w:tcPr>
            <w:tcW w:w="2951" w:type="dxa"/>
            <w:shd w:val="clear" w:color="auto" w:fill="auto"/>
          </w:tcPr>
          <w:p w:rsidR="00F81C01" w:rsidRPr="0011598C" w:rsidRDefault="00F81C01" w:rsidP="00FE3D76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F81C01" w:rsidRPr="0011598C" w:rsidRDefault="00455D49" w:rsidP="00455D49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الرياضة المالية</w:t>
            </w:r>
            <w:r w:rsidR="00F81C0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F81C01">
              <w:rPr>
                <w:rFonts w:ascii="Arial" w:hAnsi="Arial" w:cs="Al-Mohanad"/>
                <w:b/>
                <w:sz w:val="28"/>
                <w:szCs w:val="28"/>
                <w:rtl/>
              </w:rPr>
              <w:t>–</w:t>
            </w:r>
            <w:r w:rsidR="00F81C0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211</w:t>
            </w:r>
            <w:r w:rsidR="00F81C0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كمي</w:t>
            </w:r>
            <w:r w:rsidR="00F81C0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</w:t>
            </w:r>
          </w:p>
        </w:tc>
      </w:tr>
      <w:tr w:rsidR="00F81C01" w:rsidRPr="0011598C" w:rsidTr="00FE3D76">
        <w:tc>
          <w:tcPr>
            <w:tcW w:w="2951" w:type="dxa"/>
            <w:shd w:val="clear" w:color="auto" w:fill="auto"/>
          </w:tcPr>
          <w:p w:rsidR="00F81C01" w:rsidRPr="0011598C" w:rsidRDefault="00F81C01" w:rsidP="00FE3D76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منسق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F81C01" w:rsidRPr="008A68DB" w:rsidRDefault="00F81C01" w:rsidP="00FE3D76">
            <w:pPr>
              <w:pStyle w:val="a5"/>
              <w:numPr>
                <w:ilvl w:val="0"/>
                <w:numId w:val="5"/>
              </w:numPr>
              <w:rPr>
                <w:color w:val="2F5496"/>
                <w:sz w:val="28"/>
                <w:szCs w:val="28"/>
              </w:rPr>
            </w:pPr>
            <w:r>
              <w:rPr>
                <w:rFonts w:hint="cs"/>
                <w:color w:val="2F5496"/>
                <w:sz w:val="28"/>
                <w:szCs w:val="28"/>
                <w:rtl/>
              </w:rPr>
              <w:t>سمير البدري</w:t>
            </w:r>
          </w:p>
        </w:tc>
      </w:tr>
      <w:tr w:rsidR="00F81C01" w:rsidRPr="0011598C" w:rsidTr="00FE3D76">
        <w:tc>
          <w:tcPr>
            <w:tcW w:w="2951" w:type="dxa"/>
            <w:shd w:val="clear" w:color="auto" w:fill="auto"/>
          </w:tcPr>
          <w:p w:rsidR="00F81C01" w:rsidRPr="0011598C" w:rsidRDefault="00F81C01" w:rsidP="00FE3D76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منسق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F81C01" w:rsidRPr="0011598C" w:rsidRDefault="00613856" w:rsidP="00FE3D76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د. مشرف عبد الله المشرف</w:t>
            </w:r>
          </w:p>
        </w:tc>
      </w:tr>
      <w:tr w:rsidR="00F81C01" w:rsidRPr="0011598C" w:rsidTr="00FE3D76">
        <w:tc>
          <w:tcPr>
            <w:tcW w:w="2951" w:type="dxa"/>
            <w:shd w:val="clear" w:color="auto" w:fill="auto"/>
          </w:tcPr>
          <w:p w:rsidR="00F81C01" w:rsidRPr="0011598C" w:rsidRDefault="00F81C01" w:rsidP="00FE3D76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تاريخ اعتماد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التوصيف:</w:t>
            </w:r>
          </w:p>
        </w:tc>
        <w:tc>
          <w:tcPr>
            <w:tcW w:w="6625" w:type="dxa"/>
            <w:shd w:val="clear" w:color="auto" w:fill="auto"/>
          </w:tcPr>
          <w:p w:rsidR="00F81C01" w:rsidRPr="0011598C" w:rsidRDefault="00F81C01" w:rsidP="00FE3D76">
            <w:pPr>
              <w:bidi/>
              <w:rPr>
                <w:color w:val="2F5496"/>
                <w:sz w:val="28"/>
                <w:szCs w:val="28"/>
              </w:rPr>
            </w:pPr>
            <w:r w:rsidRPr="0011598C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..... / ..... / ....... هـ</w:t>
            </w:r>
          </w:p>
        </w:tc>
      </w:tr>
    </w:tbl>
    <w:p w:rsidR="00F81C01" w:rsidRPr="00DC0BB9" w:rsidRDefault="00F81C01" w:rsidP="00F81C01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3C02B6">
        <w:rPr>
          <w:rFonts w:ascii="Al-Mohanad" w:hAnsi="Al-Mohanad" w:cs="Al-Mohanad"/>
          <w:color w:val="0D0D0D"/>
          <w:sz w:val="32"/>
          <w:szCs w:val="32"/>
          <w:rtl/>
        </w:rPr>
        <w:br w:type="page"/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lastRenderedPageBreak/>
        <w:t>أ) التعري</w:t>
      </w:r>
      <w:r w:rsidRPr="00DC0BB9">
        <w:rPr>
          <w:rFonts w:ascii="Al-Mohanad" w:hAnsi="Al-Mohanad" w:cs="Al-Mohanad" w:hint="eastAsia"/>
          <w:b/>
          <w:bCs/>
          <w:color w:val="FF0000"/>
          <w:sz w:val="32"/>
          <w:szCs w:val="32"/>
          <w:rtl/>
        </w:rPr>
        <w:t>ف</w:t>
      </w:r>
      <w:r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بالمقرر الدراسي ومعلومات عامة</w:t>
      </w:r>
      <w:r>
        <w:rPr>
          <w:rFonts w:ascii="Al-Mohanad" w:hAnsi="Al-Mohanad" w:cs="Al-Mohanad"/>
          <w:b/>
          <w:bCs/>
          <w:color w:val="FF0000"/>
          <w:sz w:val="32"/>
          <w:szCs w:val="32"/>
        </w:rPr>
        <w:t xml:space="preserve"> </w:t>
      </w:r>
      <w:r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عنه</w:t>
      </w:r>
      <w:r>
        <w:rPr>
          <w:rFonts w:ascii="Al-Mohanad" w:hAnsi="Al-Mohanad" w:cs="Al-Mohanad"/>
          <w:b/>
          <w:bCs/>
          <w:color w:val="FF0000"/>
          <w:sz w:val="32"/>
          <w:szCs w:val="32"/>
        </w:rPr>
        <w:t xml:space="preserve"> :</w:t>
      </w: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740"/>
        <w:gridCol w:w="91"/>
        <w:gridCol w:w="14"/>
        <w:gridCol w:w="270"/>
        <w:gridCol w:w="673"/>
        <w:gridCol w:w="1087"/>
        <w:gridCol w:w="312"/>
        <w:gridCol w:w="862"/>
        <w:gridCol w:w="683"/>
        <w:gridCol w:w="162"/>
        <w:gridCol w:w="294"/>
        <w:gridCol w:w="708"/>
        <w:gridCol w:w="1941"/>
      </w:tblGrid>
      <w:tr w:rsidR="00F81C01" w:rsidRPr="00FC6260" w:rsidTr="00FE3D76">
        <w:tc>
          <w:tcPr>
            <w:tcW w:w="1135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F81C01" w:rsidRPr="00FC6260" w:rsidRDefault="00F81C01" w:rsidP="00FE3D7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03072">
              <w:rPr>
                <w:rFonts w:ascii="Arial" w:hAnsi="Arial" w:cs="Al-Mohanad" w:hint="cs"/>
                <w:bCs/>
                <w:sz w:val="28"/>
                <w:szCs w:val="28"/>
                <w:rtl/>
              </w:rPr>
              <w:t>1 -</w:t>
            </w:r>
            <w:r w:rsidRPr="00D833F7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اسم</w:t>
            </w:r>
            <w:r w:rsidRPr="00D833F7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D833F7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المقرر:</w:t>
            </w:r>
          </w:p>
        </w:tc>
        <w:tc>
          <w:tcPr>
            <w:tcW w:w="1572" w:type="pct"/>
            <w:gridSpan w:val="7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F81C01" w:rsidRPr="009C4444" w:rsidRDefault="00457959" w:rsidP="00FE3D76">
            <w:pPr>
              <w:bidi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رياضة مالية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F81C01" w:rsidRPr="00FC6260" w:rsidRDefault="00F81C01" w:rsidP="00FE3D76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 w:rsidRPr="00D833F7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رمز المقرر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F81C01" w:rsidRPr="00FC6260" w:rsidRDefault="00457959" w:rsidP="00074203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</w:t>
            </w:r>
            <w:r w:rsidR="00074203">
              <w:rPr>
                <w:rFonts w:ascii="Arial" w:hAnsi="Arial" w:cs="Al-Mohanad" w:hint="cs"/>
                <w:b/>
                <w:sz w:val="28"/>
                <w:szCs w:val="28"/>
                <w:rtl/>
              </w:rPr>
              <w:t>1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1 </w:t>
            </w:r>
            <w:bookmarkStart w:id="0" w:name="_GoBack"/>
            <w:bookmarkEnd w:id="0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كمي</w:t>
            </w:r>
            <w:r w:rsidR="00F81C0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F81C01" w:rsidRPr="00FC6260" w:rsidTr="00FE3D76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F81C01" w:rsidRPr="00FC6260" w:rsidRDefault="00F81C01" w:rsidP="00FE3D7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03072">
              <w:rPr>
                <w:rFonts w:ascii="Arial" w:hAnsi="Arial" w:cs="Al-Mohanad" w:hint="cs"/>
                <w:bCs/>
                <w:sz w:val="28"/>
                <w:szCs w:val="28"/>
                <w:rtl/>
              </w:rPr>
              <w:t>2 -</w:t>
            </w:r>
            <w:r w:rsidRPr="00D833F7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عدد</w:t>
            </w:r>
            <w:r w:rsidRPr="00D833F7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الساعات المعتمدة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F81C01" w:rsidRPr="00FC6260" w:rsidRDefault="00455D49" w:rsidP="00FE3D76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4</w:t>
            </w:r>
            <w:r w:rsidR="00F81C01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ساعات محاضرة </w:t>
            </w:r>
          </w:p>
        </w:tc>
      </w:tr>
      <w:tr w:rsidR="00F81C01" w:rsidRPr="00FC6260" w:rsidTr="00FE3D76">
        <w:tc>
          <w:tcPr>
            <w:tcW w:w="3132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F81C01" w:rsidRPr="0040682A" w:rsidRDefault="00F81C01" w:rsidP="00FE3D7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3 -</w:t>
            </w:r>
            <w:r w:rsidRPr="00D833F7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البرنامج</w:t>
            </w:r>
            <w:r w:rsidRPr="00D833F7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أو البرامج ال</w:t>
            </w:r>
            <w:r w:rsidRPr="00D833F7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ذ</w:t>
            </w:r>
            <w:r w:rsidRPr="00D833F7">
              <w:rPr>
                <w:rFonts w:ascii="Arial" w:hAnsi="Arial" w:cs="Al-Mohanad"/>
                <w:bCs/>
                <w:sz w:val="28"/>
                <w:szCs w:val="28"/>
                <w:rtl/>
              </w:rPr>
              <w:t>ي يقدم ضمنه المقرر الدراسي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1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F81C01" w:rsidRPr="0040682A" w:rsidRDefault="00F81C01" w:rsidP="00FE3D76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بكالوريوس في إدارة الأعمال </w:t>
            </w:r>
            <w:r>
              <w:rPr>
                <w:rFonts w:ascii="Arial" w:hAnsi="Arial" w:cs="Al-Mohanad"/>
                <w:b/>
                <w:sz w:val="28"/>
                <w:szCs w:val="28"/>
              </w:rPr>
              <w:t>BBA</w:t>
            </w:r>
          </w:p>
        </w:tc>
      </w:tr>
      <w:tr w:rsidR="00F81C01" w:rsidRPr="00FC6260" w:rsidTr="00FE3D76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F81C01" w:rsidRPr="009C4444" w:rsidRDefault="00F81C01" w:rsidP="00FE3D7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4 </w:t>
            </w: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Pr="00D833F7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لغة تدريس</w:t>
            </w:r>
            <w:r w:rsidRPr="00D833F7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المقرر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01" w:rsidRPr="009C4444" w:rsidRDefault="00F81C01" w:rsidP="00FE3D7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F81C01" w:rsidRPr="009C4444" w:rsidRDefault="00F81C01" w:rsidP="00FE3D76">
            <w:pPr>
              <w:bidi/>
              <w:rPr>
                <w:rFonts w:ascii="Al-Mohanad" w:hAnsi="Al-Mohanad" w:cs="Al-Mohanad"/>
                <w:color w:val="C00000"/>
                <w:sz w:val="28"/>
                <w:szCs w:val="28"/>
                <w:rtl/>
              </w:rPr>
            </w:pPr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العربية</w:t>
            </w:r>
          </w:p>
        </w:tc>
      </w:tr>
      <w:tr w:rsidR="00F81C01" w:rsidRPr="00FC6260" w:rsidTr="00FE3D76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F81C01" w:rsidRPr="009C4444" w:rsidRDefault="00F81C01" w:rsidP="00FE3D7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5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-</w:t>
            </w:r>
            <w:r w:rsidRPr="00D833F7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اسم</w:t>
            </w:r>
            <w:r w:rsidRPr="00D833F7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  <w:r w:rsidRPr="00D833F7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منسق</w:t>
            </w:r>
            <w:r w:rsidRPr="00D833F7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F81C01" w:rsidRPr="008A68DB" w:rsidRDefault="00F81C01" w:rsidP="00FE3D76">
            <w:pPr>
              <w:pStyle w:val="a5"/>
              <w:numPr>
                <w:ilvl w:val="0"/>
                <w:numId w:val="6"/>
              </w:numPr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سمير البدري</w:t>
            </w:r>
          </w:p>
        </w:tc>
      </w:tr>
      <w:tr w:rsidR="00F81C01" w:rsidRPr="00FC6260" w:rsidTr="00FE3D76">
        <w:tc>
          <w:tcPr>
            <w:tcW w:w="3549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F81C01" w:rsidRPr="009C4444" w:rsidRDefault="00F81C01" w:rsidP="00FE3D7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6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>-</w:t>
            </w:r>
            <w:r w:rsidRPr="00D833F7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السنة</w:t>
            </w:r>
            <w:r w:rsidRPr="00D833F7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أو المستوى الأكاديمي الذي يعطى فيه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F81C01" w:rsidRPr="009C4444" w:rsidRDefault="00F81C01" w:rsidP="00074203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المستوي </w:t>
            </w:r>
            <w:r w:rsidR="00074203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الخامس</w:t>
            </w:r>
          </w:p>
        </w:tc>
      </w:tr>
      <w:tr w:rsidR="00F81C01" w:rsidRPr="00FC6260" w:rsidTr="00FE3D76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F81C01" w:rsidRPr="00FC6260" w:rsidRDefault="00F81C01" w:rsidP="00FE3D7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7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-</w:t>
            </w:r>
            <w:r w:rsidRPr="00D833F7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المتطلبات</w:t>
            </w:r>
            <w:r w:rsidRPr="00D833F7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السابقة لهذا </w:t>
            </w:r>
            <w:r w:rsidRPr="00D833F7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المقرر </w:t>
            </w:r>
            <w:r w:rsidRPr="00D833F7">
              <w:rPr>
                <w:rFonts w:ascii="Arial" w:hAnsi="Arial" w:cs="Al-Mohanad"/>
                <w:bCs/>
                <w:sz w:val="28"/>
                <w:szCs w:val="28"/>
                <w:rtl/>
              </w:rPr>
              <w:t>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F81C01" w:rsidRPr="009C4444" w:rsidRDefault="00F81C01" w:rsidP="00457959">
            <w:pPr>
              <w:numPr>
                <w:ilvl w:val="0"/>
                <w:numId w:val="2"/>
              </w:numPr>
              <w:bidi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 w:rsidR="00457959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لا يوجد</w:t>
            </w:r>
          </w:p>
        </w:tc>
      </w:tr>
      <w:tr w:rsidR="00F81C01" w:rsidRPr="00FC6260" w:rsidTr="00FE3D76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F81C01" w:rsidRDefault="00F81C01" w:rsidP="00FE3D7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8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-</w:t>
            </w:r>
            <w:r w:rsidRPr="00D833F7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المتطلبات</w:t>
            </w:r>
            <w:r w:rsidRPr="00D833F7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الآنية لهذا المقرر 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F81C01" w:rsidRPr="009C4444" w:rsidRDefault="00F81C01" w:rsidP="00FE3D76">
            <w:pPr>
              <w:numPr>
                <w:ilvl w:val="0"/>
                <w:numId w:val="2"/>
              </w:numPr>
              <w:bidi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لا يوجد</w:t>
            </w:r>
          </w:p>
        </w:tc>
      </w:tr>
      <w:tr w:rsidR="00F81C01" w:rsidRPr="00FC6260" w:rsidTr="00FE3D76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F81C01" w:rsidRDefault="00F81C01" w:rsidP="00FE3D76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9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-</w:t>
            </w:r>
            <w:r w:rsidRPr="00D833F7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موقع</w:t>
            </w:r>
            <w:r w:rsidRPr="00D833F7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تقديم المقرر إن لم يكن داخل المبنى الرئيس للمؤسسة التعليمية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F81C01" w:rsidRPr="00FC6260" w:rsidRDefault="00F81C01" w:rsidP="00D833F7">
            <w:pPr>
              <w:bidi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(</w:t>
            </w:r>
            <w:r w:rsidR="00D833F7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لا يوجد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F81C01" w:rsidRPr="00FC6260" w:rsidTr="00FE3D76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F81C01" w:rsidRPr="0040682A" w:rsidRDefault="00F81C01" w:rsidP="00FE3D76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>10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833F7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اسلوب</w:t>
            </w:r>
            <w:r w:rsidRPr="00D833F7"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F81C01" w:rsidRPr="00FC6260" w:rsidTr="00FE3D76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F81C01" w:rsidRPr="002B2941" w:rsidRDefault="00F81C01" w:rsidP="00FE3D76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أ </w:t>
            </w:r>
            <w:r w:rsidRPr="002B2941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 محاضرات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81C01" w:rsidRPr="002B2941" w:rsidRDefault="00F81C01" w:rsidP="00FE3D76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b/>
                <w:rtl/>
                <w:lang w:bidi="ar-EG"/>
              </w:rPr>
              <w:t>√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F81C01" w:rsidRPr="002B2941" w:rsidRDefault="00F81C01" w:rsidP="00FE3D76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F81C01" w:rsidRPr="002B2941" w:rsidRDefault="00F81C01" w:rsidP="00FE3D76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F81C01" w:rsidRPr="002B2941" w:rsidRDefault="00F81C01" w:rsidP="00FE3D76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/>
                <w:b/>
              </w:rPr>
              <w:t>100</w:t>
            </w:r>
            <w:r>
              <w:rPr>
                <w:rFonts w:ascii="Arial" w:hAnsi="Arial" w:cs="Al-Mohanad" w:hint="cs"/>
                <w:b/>
                <w:rtl/>
              </w:rPr>
              <w:t>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F81C01" w:rsidRPr="002B2941" w:rsidRDefault="00F81C01" w:rsidP="00FE3D76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F81C01" w:rsidRPr="00FC6260" w:rsidTr="00FE3D76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F81C01" w:rsidRPr="002B2941" w:rsidRDefault="00F81C01" w:rsidP="00FE3D76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ب -مختلط (تقليدي، عن بعد)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81C01" w:rsidRPr="002B2941" w:rsidRDefault="00F81C01" w:rsidP="00FE3D76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F81C01" w:rsidRPr="002B2941" w:rsidRDefault="00F81C01" w:rsidP="00FE3D76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F81C01" w:rsidRPr="002B2941" w:rsidRDefault="00F81C01" w:rsidP="00FE3D76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F81C01" w:rsidRPr="002B2941" w:rsidRDefault="00F81C01" w:rsidP="00FE3D76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F81C01" w:rsidRPr="002B2941" w:rsidRDefault="00F81C01" w:rsidP="00FE3D76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F81C01" w:rsidRPr="00FC6260" w:rsidTr="00FE3D76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F81C01" w:rsidRPr="002B2941" w:rsidRDefault="00F81C01" w:rsidP="00FE3D76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ج </w:t>
            </w:r>
            <w:r w:rsidRPr="002B2941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 التعلم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81C01" w:rsidRPr="002B2941" w:rsidRDefault="00F81C01" w:rsidP="00FE3D76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F81C01" w:rsidRPr="002B2941" w:rsidRDefault="00F81C01" w:rsidP="00FE3D76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F81C01" w:rsidRPr="002B2941" w:rsidRDefault="00F81C01" w:rsidP="00FE3D76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F81C01" w:rsidRPr="002B2941" w:rsidRDefault="00F81C01" w:rsidP="00FE3D76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F81C01" w:rsidRPr="002B2941" w:rsidRDefault="00F81C01" w:rsidP="00FE3D76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F81C01" w:rsidRPr="00FC6260" w:rsidTr="00FE3D76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F81C01" w:rsidRPr="002B2941" w:rsidRDefault="00F81C01" w:rsidP="00FE3D76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د </w:t>
            </w:r>
            <w:r w:rsidRPr="002B2941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 </w:t>
            </w:r>
            <w:r w:rsidRPr="00AE78F2">
              <w:rPr>
                <w:rFonts w:ascii="Arial" w:hAnsi="Arial" w:cs="Al-Mohanad" w:hint="cs"/>
                <w:b/>
                <w:rtl/>
                <w:lang w:bidi="ar-EG"/>
              </w:rPr>
              <w:t>مراسله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81C01" w:rsidRPr="002B2941" w:rsidRDefault="00F81C01" w:rsidP="00FE3D76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F81C01" w:rsidRPr="002B2941" w:rsidRDefault="00F81C01" w:rsidP="00FE3D76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F81C01" w:rsidRPr="002B2941" w:rsidRDefault="00F81C01" w:rsidP="00FE3D76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F81C01" w:rsidRPr="002B2941" w:rsidRDefault="00F81C01" w:rsidP="00FE3D76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F81C01" w:rsidRPr="002B2941" w:rsidRDefault="00F81C01" w:rsidP="00FE3D76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F81C01" w:rsidRPr="00FC6260" w:rsidTr="00FE3D76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F81C01" w:rsidRPr="002B2941" w:rsidRDefault="00F81C01" w:rsidP="00FE3D76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هـ -اخرى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81C01" w:rsidRPr="002B2941" w:rsidRDefault="00F81C01" w:rsidP="00FE3D76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F81C01" w:rsidRPr="002B2941" w:rsidRDefault="00F81C01" w:rsidP="00FE3D76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F81C01" w:rsidRPr="002B2941" w:rsidRDefault="00F81C01" w:rsidP="00FE3D76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F81C01" w:rsidRPr="002B2941" w:rsidRDefault="00F81C01" w:rsidP="00FE3D76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F81C01" w:rsidRPr="002B2941" w:rsidRDefault="00F81C01" w:rsidP="00FE3D76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F81C01" w:rsidRPr="00FC6260" w:rsidTr="00FE3D76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81C01" w:rsidRDefault="00F81C01" w:rsidP="00FE3D76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ملاحظات:</w:t>
            </w:r>
          </w:p>
          <w:p w:rsidR="00F81C01" w:rsidRPr="00F76313" w:rsidRDefault="00F81C01" w:rsidP="00FE3D76">
            <w:pPr>
              <w:bidi/>
              <w:rPr>
                <w:rFonts w:ascii="Arial" w:hAnsi="Arial" w:cs="Al-Mohanad"/>
                <w:b/>
                <w:sz w:val="28"/>
                <w:szCs w:val="28"/>
                <w:lang w:val="fr-FR" w:bidi="ar-DZ"/>
              </w:rPr>
            </w:pPr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 xml:space="preserve">تقدم المحاضرات ايضا في شكل </w:t>
            </w:r>
            <w:proofErr w:type="spellStart"/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سلايد</w:t>
            </w:r>
            <w:proofErr w:type="spellEnd"/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  <w:lang w:val="fr-FR"/>
              </w:rPr>
              <w:t>PPT</w:t>
            </w:r>
          </w:p>
        </w:tc>
      </w:tr>
    </w:tbl>
    <w:p w:rsidR="00F81C01" w:rsidRPr="00EF296A" w:rsidRDefault="00F81C01" w:rsidP="00F81C01">
      <w:pPr>
        <w:bidi/>
        <w:rPr>
          <w:b/>
          <w:bCs/>
          <w:sz w:val="22"/>
          <w:szCs w:val="22"/>
          <w:rtl/>
        </w:rPr>
      </w:pPr>
    </w:p>
    <w:p w:rsidR="00F81C01" w:rsidRPr="00DC0BB9" w:rsidRDefault="00F81C01" w:rsidP="00F81C01">
      <w:pPr>
        <w:bidi/>
      </w:pPr>
      <w:r w:rsidRPr="00B1729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ب) </w:t>
      </w:r>
      <w:r w:rsidRPr="00B17290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>الأهداف</w:t>
      </w:r>
      <w:r w:rsidRPr="00B1729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:</w:t>
      </w:r>
      <w:r w:rsidRPr="00DC0BB9"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F81C01" w:rsidRPr="00FC6260" w:rsidTr="00FE3D76">
        <w:trPr>
          <w:trHeight w:val="690"/>
        </w:trPr>
        <w:tc>
          <w:tcPr>
            <w:tcW w:w="5000" w:type="pct"/>
          </w:tcPr>
          <w:p w:rsidR="00F81C01" w:rsidRPr="00F76313" w:rsidRDefault="00F81C01" w:rsidP="00FE3D76">
            <w:pPr>
              <w:bidi/>
              <w:ind w:left="720"/>
              <w:jc w:val="lowKashida"/>
              <w:rPr>
                <w:rFonts w:asciiTheme="majorBidi" w:hAnsiTheme="majorBidi" w:cstheme="majorBidi"/>
              </w:rPr>
            </w:pPr>
          </w:p>
          <w:p w:rsidR="00074203" w:rsidRPr="00F56F2B" w:rsidRDefault="00BE39A0" w:rsidP="00BE39A0">
            <w:pPr>
              <w:pStyle w:val="a6"/>
              <w:numPr>
                <w:ilvl w:val="0"/>
                <w:numId w:val="7"/>
              </w:numPr>
              <w:shd w:val="clear" w:color="auto" w:fill="FFFFFF"/>
              <w:bidi/>
              <w:spacing w:before="0" w:beforeAutospacing="0" w:after="0" w:afterAutospacing="0"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F56F2B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المام</w:t>
            </w:r>
            <w:r w:rsidR="00074203" w:rsidRPr="00F56F2B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الطالب </w:t>
            </w:r>
            <w:r w:rsidRPr="00F56F2B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ب</w:t>
            </w:r>
            <w:r w:rsidR="007D3F90" w:rsidRPr="00F56F2B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</w:t>
            </w:r>
            <w:r w:rsidR="00074203" w:rsidRPr="00F56F2B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مفاهيم</w:t>
            </w:r>
            <w:r w:rsidR="007D3F90" w:rsidRPr="00F56F2B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 xml:space="preserve"> العلمية و العملية الخاصة</w:t>
            </w:r>
            <w:r w:rsidR="00074203" w:rsidRPr="00F56F2B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الرياض</w:t>
            </w:r>
            <w:r w:rsidRPr="00F56F2B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ة المالية.</w:t>
            </w:r>
            <w:r w:rsidR="00074203" w:rsidRPr="00F56F2B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</w:t>
            </w:r>
          </w:p>
          <w:p w:rsidR="00074203" w:rsidRPr="00F56F2B" w:rsidRDefault="00BE39A0" w:rsidP="00074203">
            <w:pPr>
              <w:pStyle w:val="a6"/>
              <w:numPr>
                <w:ilvl w:val="0"/>
                <w:numId w:val="7"/>
              </w:numPr>
              <w:shd w:val="clear" w:color="auto" w:fill="FFFFFF"/>
              <w:bidi/>
              <w:spacing w:before="0" w:beforeAutospacing="0" w:after="0" w:afterAutospacing="0" w:line="360" w:lineRule="atLeast"/>
              <w:jc w:val="both"/>
              <w:rPr>
                <w:color w:val="000000"/>
                <w:sz w:val="28"/>
                <w:szCs w:val="28"/>
                <w:rtl/>
              </w:rPr>
            </w:pPr>
            <w:r w:rsidRPr="00F56F2B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اكتساب</w:t>
            </w:r>
            <w:r w:rsidR="00074203" w:rsidRPr="00F56F2B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الطالب المبادئ الأساسية لحساب الفائدة البسيطة والمركبة.</w:t>
            </w:r>
          </w:p>
          <w:p w:rsidR="00074203" w:rsidRPr="00F56F2B" w:rsidRDefault="00074203" w:rsidP="00074203">
            <w:pPr>
              <w:pStyle w:val="a6"/>
              <w:numPr>
                <w:ilvl w:val="0"/>
                <w:numId w:val="7"/>
              </w:numPr>
              <w:shd w:val="clear" w:color="auto" w:fill="FFFFFF"/>
              <w:bidi/>
              <w:spacing w:before="0" w:beforeAutospacing="0" w:after="0" w:afterAutospacing="0" w:line="360" w:lineRule="atLeast"/>
              <w:jc w:val="both"/>
              <w:rPr>
                <w:color w:val="000000"/>
                <w:sz w:val="28"/>
                <w:szCs w:val="28"/>
                <w:rtl/>
              </w:rPr>
            </w:pPr>
            <w:r w:rsidRPr="00F56F2B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فهم الطالب سلبيات وايجابيات الطرق المتبعة في المقرر.</w:t>
            </w:r>
          </w:p>
          <w:p w:rsidR="00074203" w:rsidRPr="00F56F2B" w:rsidRDefault="00074203" w:rsidP="00BE39A0">
            <w:pPr>
              <w:pStyle w:val="a6"/>
              <w:numPr>
                <w:ilvl w:val="0"/>
                <w:numId w:val="7"/>
              </w:numPr>
              <w:shd w:val="clear" w:color="auto" w:fill="FFFFFF"/>
              <w:bidi/>
              <w:spacing w:before="0" w:beforeAutospacing="0" w:after="0" w:afterAutospacing="0" w:line="360" w:lineRule="atLeast"/>
              <w:jc w:val="both"/>
              <w:rPr>
                <w:color w:val="000000"/>
                <w:sz w:val="28"/>
                <w:szCs w:val="28"/>
                <w:rtl/>
              </w:rPr>
            </w:pPr>
            <w:r w:rsidRPr="00F56F2B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تدر</w:t>
            </w:r>
            <w:r w:rsidR="00BE39A0" w:rsidRPr="00F56F2B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ي</w:t>
            </w:r>
            <w:r w:rsidRPr="00F56F2B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ب الطالب على حل التمارين المختلفة و</w:t>
            </w:r>
            <w:r w:rsidR="00BE39A0" w:rsidRPr="00F56F2B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م</w:t>
            </w:r>
            <w:r w:rsidRPr="00F56F2B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ناقش</w:t>
            </w:r>
            <w:r w:rsidR="00BE39A0" w:rsidRPr="00F56F2B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ة</w:t>
            </w:r>
            <w:r w:rsidRPr="00F56F2B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الحلول المثلى و</w:t>
            </w:r>
            <w:r w:rsidR="00BE39A0" w:rsidRPr="00F56F2B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الم</w:t>
            </w:r>
            <w:r w:rsidRPr="00F56F2B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>قارن</w:t>
            </w:r>
            <w:r w:rsidR="00BE39A0" w:rsidRPr="00F56F2B"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</w:rPr>
              <w:t>ة</w:t>
            </w:r>
            <w:r w:rsidRPr="00F56F2B"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</w:rPr>
              <w:t xml:space="preserve"> بينها.</w:t>
            </w:r>
          </w:p>
          <w:p w:rsidR="00F81C01" w:rsidRPr="002341FB" w:rsidRDefault="00F81C01" w:rsidP="00CB5FB1">
            <w:pPr>
              <w:pStyle w:val="a5"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</w:tr>
      <w:tr w:rsidR="00F81C01" w:rsidRPr="00FC6260" w:rsidTr="00FE3D76">
        <w:tc>
          <w:tcPr>
            <w:tcW w:w="5000" w:type="pct"/>
          </w:tcPr>
          <w:p w:rsidR="00F81C01" w:rsidRPr="00F76313" w:rsidRDefault="00F81C01" w:rsidP="00FE3D76">
            <w:pPr>
              <w:pStyle w:val="7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76313">
              <w:rPr>
                <w:rFonts w:asciiTheme="majorBidi" w:hAnsiTheme="majorBidi" w:cstheme="majorBidi"/>
                <w:sz w:val="28"/>
                <w:szCs w:val="28"/>
                <w:rtl/>
              </w:rPr>
              <w:t>2-</w:t>
            </w:r>
            <w:r w:rsidRPr="00F56F2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صف بإيجاز أية خطط يتم تنفيذها لتطوير وتحسين المقرر الدراسي</w:t>
            </w:r>
            <w:r w:rsidRPr="00F7631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  <w:p w:rsidR="00AF47FB" w:rsidRDefault="00AF47FB" w:rsidP="001A35D6">
            <w:pPr>
              <w:pStyle w:val="a5"/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اعداد نسخة إلكترونية  للمقرر, تكون متاحة  في الموقع الشخصي لعضو هيئة التدريس.</w:t>
            </w:r>
          </w:p>
          <w:p w:rsidR="00F81C01" w:rsidRPr="00074203" w:rsidRDefault="00074203" w:rsidP="001A35D6">
            <w:pPr>
              <w:pStyle w:val="a5"/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74203">
              <w:rPr>
                <w:rFonts w:asciiTheme="majorBidi" w:hAnsiTheme="majorBidi" w:cstheme="majorBidi" w:hint="cs"/>
                <w:sz w:val="28"/>
                <w:szCs w:val="28"/>
                <w:rtl/>
              </w:rPr>
              <w:t>ا</w:t>
            </w:r>
            <w:r w:rsidR="00F81C01" w:rsidRPr="00074203">
              <w:rPr>
                <w:rFonts w:asciiTheme="majorBidi" w:hAnsiTheme="majorBidi" w:cstheme="majorBidi"/>
                <w:sz w:val="28"/>
                <w:szCs w:val="28"/>
                <w:rtl/>
              </w:rPr>
              <w:t>ستخدام المراجع الحديثة .</w:t>
            </w:r>
          </w:p>
          <w:p w:rsidR="00F81C01" w:rsidRPr="00074203" w:rsidRDefault="00F81C01" w:rsidP="00074203">
            <w:pPr>
              <w:pStyle w:val="a5"/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74203">
              <w:rPr>
                <w:rFonts w:asciiTheme="majorBidi" w:hAnsiTheme="majorBidi" w:cstheme="majorBidi"/>
                <w:sz w:val="28"/>
                <w:szCs w:val="28"/>
                <w:rtl/>
              </w:rPr>
              <w:t>التوافق مع ما</w:t>
            </w:r>
            <w:r w:rsidR="00831923" w:rsidRPr="0007420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07420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تقدمه المؤسسات التعليمية المماثلة </w:t>
            </w:r>
            <w:r w:rsidR="00AF47FB" w:rsidRPr="00074203">
              <w:rPr>
                <w:rFonts w:asciiTheme="majorBidi" w:hAnsiTheme="majorBidi" w:cstheme="majorBidi" w:hint="cs"/>
                <w:sz w:val="28"/>
                <w:szCs w:val="28"/>
                <w:rtl/>
              </w:rPr>
              <w:t>في</w:t>
            </w:r>
            <w:r w:rsidRPr="00074203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نفس التخصص .</w:t>
            </w:r>
          </w:p>
          <w:p w:rsidR="00F81C01" w:rsidRPr="00074203" w:rsidRDefault="00F81C01" w:rsidP="00074203">
            <w:pPr>
              <w:pStyle w:val="a5"/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Bidi" w:hAnsiTheme="majorBidi" w:cstheme="majorBidi"/>
                <w:sz w:val="28"/>
                <w:szCs w:val="28"/>
              </w:rPr>
            </w:pPr>
            <w:r w:rsidRPr="00074203">
              <w:rPr>
                <w:rFonts w:asciiTheme="majorBidi" w:hAnsiTheme="majorBidi" w:cstheme="majorBidi"/>
                <w:sz w:val="28"/>
                <w:szCs w:val="28"/>
                <w:rtl/>
              </w:rPr>
              <w:t>متابعة المؤتمرات العلمية وورش العمل المتخصصة</w:t>
            </w:r>
            <w:r w:rsidR="00AF47FB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</w:tr>
    </w:tbl>
    <w:p w:rsidR="00F81C01" w:rsidRDefault="00F81C01" w:rsidP="00F81C01">
      <w:pPr>
        <w:bidi/>
        <w:rPr>
          <w:b/>
          <w:bCs/>
          <w:sz w:val="22"/>
          <w:szCs w:val="22"/>
          <w:rtl/>
        </w:rPr>
      </w:pPr>
    </w:p>
    <w:p w:rsidR="00F81C01" w:rsidRDefault="00F81C01" w:rsidP="00F81C01">
      <w:pPr>
        <w:bidi/>
        <w:rPr>
          <w:b/>
          <w:bCs/>
          <w:sz w:val="22"/>
          <w:szCs w:val="22"/>
          <w:rtl/>
        </w:rPr>
      </w:pPr>
    </w:p>
    <w:p w:rsidR="00F81C01" w:rsidRDefault="00F81C01" w:rsidP="00F81C01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F81C01" w:rsidRDefault="00F81C01" w:rsidP="00F81C01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F81C01" w:rsidRPr="00DC0BB9" w:rsidRDefault="00F81C01" w:rsidP="00F81C01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ج) </w:t>
      </w: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توصيف المقرر </w:t>
      </w:r>
      <w:r w:rsidR="00ED0A44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الدراسي</w:t>
      </w:r>
      <w:r w:rsidR="00ED0A44">
        <w:rPr>
          <w:rFonts w:ascii="Al-Mohanad" w:hAnsi="Al-Mohanad" w:cs="Al-Mohanad"/>
          <w:b/>
          <w:bCs/>
          <w:color w:val="FF0000"/>
          <w:sz w:val="32"/>
          <w:szCs w:val="32"/>
        </w:rPr>
        <w:t>:</w:t>
      </w:r>
    </w:p>
    <w:p w:rsidR="00F81C01" w:rsidRDefault="00F81C01" w:rsidP="00F81C01">
      <w:pPr>
        <w:bidi/>
        <w:rPr>
          <w:rFonts w:ascii="Arial" w:hAnsi="Arial" w:cs="Al-Mohanad"/>
          <w:sz w:val="28"/>
          <w:szCs w:val="28"/>
          <w:rtl/>
          <w:lang w:bidi="ar-EG"/>
        </w:rPr>
      </w:pPr>
    </w:p>
    <w:p w:rsidR="00F81C01" w:rsidRPr="003C02B6" w:rsidRDefault="00F81C01" w:rsidP="00F81C01">
      <w:pPr>
        <w:bidi/>
        <w:rPr>
          <w:rFonts w:ascii="Al-Mohanad" w:hAnsi="Al-Mohanad" w:cs="Al-Mohanad"/>
          <w:b/>
          <w:bCs/>
          <w:color w:val="0D0D0D"/>
          <w:sz w:val="32"/>
          <w:szCs w:val="32"/>
        </w:rPr>
      </w:pP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1-</w:t>
      </w:r>
      <w:r w:rsidRPr="00900F6D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الموضوعات </w:t>
      </w: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التي سيتم</w:t>
      </w:r>
      <w:r w:rsidRPr="00900F6D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تناولها</w:t>
      </w: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3"/>
        <w:gridCol w:w="1105"/>
        <w:gridCol w:w="1196"/>
      </w:tblGrid>
      <w:tr w:rsidR="00F81C01" w:rsidRPr="00FC6260" w:rsidTr="00FE3D76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F81C01" w:rsidRPr="00FC6260" w:rsidRDefault="00F81C01" w:rsidP="00FE3D76">
            <w:pPr>
              <w:bidi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F81C01" w:rsidRPr="00C31162" w:rsidRDefault="00F81C01" w:rsidP="00FE3D76">
            <w:pPr>
              <w:bidi/>
              <w:jc w:val="center"/>
              <w:rPr>
                <w:rFonts w:ascii="Arial" w:hAnsi="Arial" w:cs="Al-Mohanad"/>
                <w:lang w:bidi="ar-EG"/>
              </w:rPr>
            </w:pPr>
            <w:r w:rsidRPr="00C31162">
              <w:rPr>
                <w:rFonts w:ascii="Arial" w:hAnsi="Arial" w:cs="Al-Mohanad"/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F81C01" w:rsidRPr="00C31162" w:rsidRDefault="00F81C01" w:rsidP="00FE3D76">
            <w:pPr>
              <w:bidi/>
              <w:jc w:val="center"/>
              <w:rPr>
                <w:rFonts w:ascii="Arial" w:hAnsi="Arial" w:cs="Al-Mohanad"/>
                <w:lang w:bidi="ar-EG"/>
              </w:rPr>
            </w:pPr>
            <w:r w:rsidRPr="00C31162">
              <w:rPr>
                <w:rFonts w:ascii="Arial" w:hAnsi="Arial" w:cs="Al-Mohanad"/>
                <w:rtl/>
                <w:lang w:bidi="ar-EG"/>
              </w:rPr>
              <w:t>ساعات التدريس</w:t>
            </w:r>
          </w:p>
        </w:tc>
      </w:tr>
      <w:tr w:rsidR="00F81C01" w:rsidRPr="00FC6260" w:rsidTr="004F4A68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2827A7" w:rsidRDefault="002827A7" w:rsidP="00FE3D76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  <w:p w:rsidR="00F81C01" w:rsidRDefault="00F81C01" w:rsidP="002827A7">
            <w:pPr>
              <w:bidi/>
              <w:spacing w:line="280" w:lineRule="exact"/>
              <w:rPr>
                <w:rFonts w:cs="Simplified Arabic"/>
                <w:sz w:val="26"/>
                <w:szCs w:val="26"/>
                <w:rtl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 الأول</w:t>
            </w:r>
            <w:r w:rsidR="00831923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:</w:t>
            </w:r>
            <w:r w:rsidRPr="006D6596">
              <w:rPr>
                <w:rFonts w:hint="cs"/>
                <w:b/>
                <w:bCs/>
                <w:rtl/>
              </w:rPr>
              <w:t xml:space="preserve"> </w:t>
            </w:r>
            <w:r w:rsidR="00831923" w:rsidRPr="00B30A36">
              <w:rPr>
                <w:rFonts w:hint="cs"/>
                <w:rtl/>
              </w:rPr>
              <w:t>مقدمة  وتعريف</w:t>
            </w:r>
            <w:r w:rsidR="00831923" w:rsidRPr="00831923">
              <w:rPr>
                <w:rFonts w:hint="cs"/>
                <w:b/>
                <w:bCs/>
                <w:rtl/>
              </w:rPr>
              <w:t xml:space="preserve"> </w:t>
            </w:r>
            <w:r w:rsidR="00831923" w:rsidRPr="00831923">
              <w:rPr>
                <w:b/>
                <w:bCs/>
                <w:rtl/>
              </w:rPr>
              <w:t>–</w:t>
            </w:r>
            <w:r w:rsidR="00831923" w:rsidRPr="00831923">
              <w:rPr>
                <w:rFonts w:hint="cs"/>
                <w:b/>
                <w:bCs/>
                <w:rtl/>
              </w:rPr>
              <w:t xml:space="preserve"> </w:t>
            </w:r>
            <w:r w:rsidR="00831923" w:rsidRPr="00831923">
              <w:rPr>
                <w:rFonts w:hint="cs"/>
                <w:rtl/>
              </w:rPr>
              <w:t>القانون العام للفائدة البسيطة- الفوائد الصحيحة و التجارية</w:t>
            </w:r>
            <w:r w:rsidR="002827A7">
              <w:rPr>
                <w:rFonts w:cs="Simplified Arabic" w:hint="cs"/>
                <w:sz w:val="26"/>
                <w:szCs w:val="26"/>
                <w:rtl/>
              </w:rPr>
              <w:t>.</w:t>
            </w:r>
          </w:p>
          <w:p w:rsidR="002827A7" w:rsidRPr="00BB4556" w:rsidRDefault="002827A7" w:rsidP="002827A7">
            <w:pPr>
              <w:bidi/>
              <w:spacing w:line="280" w:lineRule="exact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F81C01" w:rsidRDefault="00F81C01" w:rsidP="004F4A6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lang w:val="fr-FR" w:bidi="ar-EG"/>
              </w:rPr>
            </w:pPr>
            <w:r w:rsidRPr="00BB4556">
              <w:rPr>
                <w:rFonts w:cs="Simplified Arabic" w:hint="cs"/>
                <w:sz w:val="26"/>
                <w:szCs w:val="26"/>
                <w:rtl/>
                <w:lang w:bidi="ar-EG"/>
              </w:rPr>
              <w:t>2</w:t>
            </w:r>
          </w:p>
          <w:p w:rsidR="002827A7" w:rsidRPr="002827A7" w:rsidRDefault="002827A7" w:rsidP="004F4A6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lang w:val="fr-FR" w:bidi="ar-EG"/>
              </w:rPr>
            </w:pP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F81C01" w:rsidRPr="004F4A68" w:rsidRDefault="00FE3D76" w:rsidP="004F4A6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lang w:val="fr-FR" w:bidi="ar-EG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EG"/>
              </w:rPr>
              <w:t>8</w:t>
            </w:r>
          </w:p>
        </w:tc>
      </w:tr>
      <w:tr w:rsidR="00F81C01" w:rsidRPr="00FC6260" w:rsidTr="004F4A6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2827A7" w:rsidRDefault="002827A7" w:rsidP="00FE3D76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</w:rPr>
            </w:pPr>
          </w:p>
          <w:p w:rsidR="00F81C01" w:rsidRDefault="00F81C01" w:rsidP="002827A7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</w:t>
            </w:r>
            <w:r w:rsidR="00FE3D7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الثاني</w:t>
            </w: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:</w:t>
            </w:r>
            <w:r w:rsidRPr="006D659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831923" w:rsidRPr="00831923">
              <w:rPr>
                <w:rFonts w:cs="Simplified Arabic" w:hint="cs"/>
                <w:sz w:val="26"/>
                <w:szCs w:val="26"/>
                <w:rtl/>
              </w:rPr>
              <w:t>القيمة الحالية</w:t>
            </w:r>
            <w:r w:rsidR="0032401F">
              <w:rPr>
                <w:rFonts w:cs="Simplified Arabic" w:hint="cs"/>
                <w:sz w:val="26"/>
                <w:szCs w:val="26"/>
                <w:rtl/>
              </w:rPr>
              <w:t xml:space="preserve"> و القيمة الاسمية</w:t>
            </w:r>
            <w:r w:rsidR="00831923" w:rsidRPr="00831923">
              <w:rPr>
                <w:rFonts w:cs="Simplified Arabic" w:hint="cs"/>
                <w:sz w:val="26"/>
                <w:szCs w:val="26"/>
                <w:rtl/>
              </w:rPr>
              <w:t xml:space="preserve"> والخصم</w:t>
            </w:r>
            <w:r w:rsidR="002827A7">
              <w:rPr>
                <w:rFonts w:cs="Simplified Arabic" w:hint="cs"/>
                <w:b/>
                <w:bCs/>
                <w:sz w:val="26"/>
                <w:szCs w:val="26"/>
                <w:rtl/>
              </w:rPr>
              <w:t>.</w:t>
            </w:r>
          </w:p>
          <w:p w:rsidR="002827A7" w:rsidRPr="000C4E50" w:rsidRDefault="002827A7" w:rsidP="002827A7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1C01" w:rsidRPr="00BB4556" w:rsidRDefault="00FE3D76" w:rsidP="004F4A6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F81C01" w:rsidRPr="00FE3D76" w:rsidRDefault="00FE3D76" w:rsidP="004F4A68">
            <w:pPr>
              <w:jc w:val="center"/>
              <w:rPr>
                <w:rtl/>
                <w:lang w:val="fr-FR"/>
              </w:rPr>
            </w:pPr>
            <w:r>
              <w:rPr>
                <w:rFonts w:cs="Simplified Arabic" w:hint="cs"/>
                <w:sz w:val="26"/>
                <w:szCs w:val="26"/>
                <w:rtl/>
                <w:lang w:val="fr-FR"/>
              </w:rPr>
              <w:t>4</w:t>
            </w:r>
          </w:p>
        </w:tc>
      </w:tr>
      <w:tr w:rsidR="00F81C01" w:rsidRPr="00FC6260" w:rsidTr="004F4A6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2827A7" w:rsidRDefault="002827A7" w:rsidP="00C73CBE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  <w:p w:rsidR="00F81C01" w:rsidRDefault="00F81C01" w:rsidP="002827A7">
            <w:pPr>
              <w:bidi/>
              <w:spacing w:line="280" w:lineRule="exact"/>
              <w:rPr>
                <w:rFonts w:cs="Simplified Arabic"/>
                <w:rtl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</w:t>
            </w:r>
            <w:r w:rsidR="00FE3D7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FE3D76"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الثالث</w:t>
            </w: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:</w:t>
            </w:r>
            <w:r w:rsidRPr="006D6596">
              <w:rPr>
                <w:rFonts w:hint="cs"/>
                <w:b/>
                <w:bCs/>
                <w:rtl/>
              </w:rPr>
              <w:t xml:space="preserve"> </w:t>
            </w:r>
            <w:r w:rsidR="00831923" w:rsidRPr="00831923">
              <w:rPr>
                <w:rFonts w:cs="Simplified Arabic" w:hint="cs"/>
                <w:sz w:val="26"/>
                <w:szCs w:val="26"/>
                <w:rtl/>
              </w:rPr>
              <w:t xml:space="preserve">الدفعات </w:t>
            </w:r>
            <w:r w:rsidR="00C73CBE">
              <w:rPr>
                <w:rFonts w:cs="Simplified Arabic" w:hint="cs"/>
                <w:sz w:val="26"/>
                <w:szCs w:val="26"/>
                <w:rtl/>
              </w:rPr>
              <w:t>المتساوية</w:t>
            </w:r>
            <w:r w:rsidR="002827A7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827A7">
              <w:rPr>
                <w:rFonts w:cs="Simplified Arabic" w:hint="cs"/>
                <w:rtl/>
              </w:rPr>
              <w:t>بفائدة بسيطة.</w:t>
            </w:r>
          </w:p>
          <w:p w:rsidR="002827A7" w:rsidRPr="002827A7" w:rsidRDefault="002827A7" w:rsidP="002827A7">
            <w:pPr>
              <w:bidi/>
              <w:spacing w:line="280" w:lineRule="exact"/>
              <w:rPr>
                <w:rFonts w:cs="Simplified Arabic"/>
                <w:rtl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F81C01" w:rsidRPr="00BB4556" w:rsidRDefault="00F81C01" w:rsidP="004F4A6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F81C01" w:rsidRDefault="00FE3D76" w:rsidP="004F4A68">
            <w:pPr>
              <w:jc w:val="center"/>
            </w:pPr>
            <w:r>
              <w:rPr>
                <w:rFonts w:cs="Simplified Arabic" w:hint="cs"/>
                <w:sz w:val="26"/>
                <w:szCs w:val="26"/>
                <w:rtl/>
                <w:lang w:bidi="ar-EG"/>
              </w:rPr>
              <w:t>8</w:t>
            </w:r>
          </w:p>
        </w:tc>
      </w:tr>
      <w:tr w:rsidR="00F81C01" w:rsidRPr="00FC6260" w:rsidTr="004F4A6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2827A7" w:rsidRDefault="002827A7" w:rsidP="00F172EB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  <w:p w:rsidR="00F81C01" w:rsidRDefault="00F81C01" w:rsidP="002827A7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</w:t>
            </w:r>
            <w:r w:rsidR="00FE3D7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FE3D76"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الرابع</w:t>
            </w: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:</w:t>
            </w:r>
            <w:r w:rsidR="00F172EB">
              <w:rPr>
                <w:rFonts w:hint="cs"/>
                <w:rtl/>
              </w:rPr>
              <w:t>تسوية الديون و استبدال الاوراق التجارية  بفائدة  بسيطة</w:t>
            </w:r>
            <w:r w:rsidR="00AF47FB">
              <w:rPr>
                <w:rFonts w:hint="cs"/>
                <w:rtl/>
              </w:rPr>
              <w:t>.</w:t>
            </w:r>
          </w:p>
          <w:p w:rsidR="002827A7" w:rsidRPr="000C4E50" w:rsidRDefault="002827A7" w:rsidP="002827A7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1C01" w:rsidRPr="00BB4556" w:rsidRDefault="00FE3D76" w:rsidP="004F4A6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F81C01" w:rsidRDefault="00FE3D76" w:rsidP="004F4A68">
            <w:pPr>
              <w:jc w:val="center"/>
            </w:pPr>
            <w:r>
              <w:rPr>
                <w:rFonts w:cs="Simplified Arabic" w:hint="cs"/>
                <w:sz w:val="26"/>
                <w:szCs w:val="26"/>
                <w:rtl/>
                <w:lang w:bidi="ar-EG"/>
              </w:rPr>
              <w:t>8</w:t>
            </w:r>
          </w:p>
        </w:tc>
      </w:tr>
      <w:tr w:rsidR="00F81C01" w:rsidRPr="00FC6260" w:rsidTr="004F4A6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2827A7" w:rsidRDefault="002827A7" w:rsidP="00F172EB">
            <w:pPr>
              <w:jc w:val="righ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  <w:p w:rsidR="00F81C01" w:rsidRDefault="00F81C01" w:rsidP="00F172EB">
            <w:pPr>
              <w:jc w:val="right"/>
              <w:rPr>
                <w:rFonts w:ascii="Arial" w:hAnsi="Arial"/>
                <w:rtl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</w:t>
            </w:r>
            <w:r w:rsidR="00FE3D7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FE3D76"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الخامس</w:t>
            </w:r>
            <w:r w:rsidR="00FE3D7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A154DF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:</w:t>
            </w:r>
            <w:r w:rsidRPr="006D6596">
              <w:rPr>
                <w:rFonts w:hint="cs"/>
                <w:b/>
                <w:bCs/>
                <w:rtl/>
              </w:rPr>
              <w:t xml:space="preserve"> </w:t>
            </w:r>
            <w:r w:rsidR="00A154DF" w:rsidRPr="00A154DF">
              <w:rPr>
                <w:rFonts w:ascii="Arial" w:hAnsi="Arial"/>
                <w:rtl/>
              </w:rPr>
              <w:t xml:space="preserve"> للفائدة المركبة</w:t>
            </w:r>
            <w:r w:rsidR="002827A7">
              <w:rPr>
                <w:rFonts w:ascii="Arial" w:hAnsi="Arial" w:hint="cs"/>
                <w:rtl/>
              </w:rPr>
              <w:t>.</w:t>
            </w:r>
          </w:p>
          <w:p w:rsidR="002827A7" w:rsidRPr="007B20FA" w:rsidRDefault="002827A7" w:rsidP="00F172EB">
            <w:pPr>
              <w:jc w:val="right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F81C01" w:rsidRPr="00BB4556" w:rsidRDefault="00F81C01" w:rsidP="004F4A6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F81C01" w:rsidRDefault="00FE3D76" w:rsidP="004F4A68">
            <w:pPr>
              <w:jc w:val="center"/>
            </w:pPr>
            <w:r>
              <w:rPr>
                <w:rFonts w:cs="Simplified Arabic" w:hint="cs"/>
                <w:sz w:val="26"/>
                <w:szCs w:val="26"/>
                <w:rtl/>
                <w:lang w:bidi="ar-EG"/>
              </w:rPr>
              <w:t>8</w:t>
            </w:r>
          </w:p>
        </w:tc>
      </w:tr>
      <w:tr w:rsidR="00F81C01" w:rsidRPr="00FC6260" w:rsidTr="004F4A6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2827A7" w:rsidRDefault="002827A7" w:rsidP="00FE3D76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</w:rPr>
            </w:pPr>
          </w:p>
          <w:p w:rsidR="00F81C01" w:rsidRDefault="00F81C01" w:rsidP="002827A7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الموضوع </w:t>
            </w:r>
            <w:r w:rsidR="00FE3D7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FE3D76"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السادس</w:t>
            </w:r>
            <w:r w:rsidR="00FE3D7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:</w:t>
            </w:r>
            <w:r w:rsidRPr="006D6596">
              <w:rPr>
                <w:rFonts w:hint="cs"/>
                <w:b/>
                <w:bCs/>
                <w:rtl/>
              </w:rPr>
              <w:t xml:space="preserve"> </w:t>
            </w:r>
            <w:r w:rsidR="00B30A36" w:rsidRPr="00B30A36">
              <w:rPr>
                <w:rFonts w:ascii="Arial" w:hAnsi="Arial"/>
                <w:rtl/>
              </w:rPr>
              <w:t>الجملة والقيمة الحالية والخصم</w:t>
            </w:r>
            <w:r w:rsidR="002827A7">
              <w:rPr>
                <w:rFonts w:cs="Simplified Arabic" w:hint="cs"/>
                <w:b/>
                <w:bCs/>
                <w:sz w:val="26"/>
                <w:szCs w:val="26"/>
                <w:rtl/>
              </w:rPr>
              <w:t>.</w:t>
            </w:r>
          </w:p>
          <w:p w:rsidR="002827A7" w:rsidRPr="000C4E50" w:rsidRDefault="002827A7" w:rsidP="002827A7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81C01" w:rsidRPr="00BB4556" w:rsidRDefault="00FE3D76" w:rsidP="004F4A6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F81C01" w:rsidRDefault="00FE3D76" w:rsidP="004F4A68">
            <w:pPr>
              <w:jc w:val="center"/>
            </w:pPr>
            <w:r>
              <w:rPr>
                <w:rFonts w:cs="Simplified Arabic" w:hint="cs"/>
                <w:sz w:val="26"/>
                <w:szCs w:val="26"/>
                <w:rtl/>
                <w:lang w:bidi="ar-EG"/>
              </w:rPr>
              <w:t>8</w:t>
            </w:r>
          </w:p>
        </w:tc>
      </w:tr>
      <w:tr w:rsidR="00F81C01" w:rsidRPr="00FC6260" w:rsidTr="004F4A6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2827A7" w:rsidRDefault="002827A7" w:rsidP="00FE3D76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  <w:p w:rsidR="00F81C01" w:rsidRDefault="00F81C01" w:rsidP="002827A7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الموضوع </w:t>
            </w:r>
            <w:r w:rsidR="00FE3D76"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السابع</w:t>
            </w:r>
            <w:r w:rsidR="00FE3D7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:</w:t>
            </w:r>
            <w:r w:rsidR="00B30A36" w:rsidRPr="00B30A36">
              <w:rPr>
                <w:rFonts w:ascii="Arial" w:hAnsi="Arial"/>
                <w:rtl/>
              </w:rPr>
              <w:t xml:space="preserve"> المعدل الحقيقي والمعدل </w:t>
            </w:r>
            <w:r w:rsidR="00B30A36" w:rsidRPr="00B30A36">
              <w:rPr>
                <w:rFonts w:ascii="Arial" w:hAnsi="Arial" w:hint="cs"/>
                <w:rtl/>
              </w:rPr>
              <w:t>الاسمي</w:t>
            </w:r>
            <w:r w:rsidR="00B30A36" w:rsidRPr="00B30A36">
              <w:rPr>
                <w:rFonts w:ascii="Arial" w:hAnsi="Arial"/>
                <w:rtl/>
              </w:rPr>
              <w:t xml:space="preserve"> للفائدة المركبة</w:t>
            </w:r>
            <w:r w:rsidR="002827A7">
              <w:rPr>
                <w:rFonts w:ascii="Arial" w:hAnsi="Arial" w:hint="cs"/>
                <w:rtl/>
              </w:rPr>
              <w:t>.</w:t>
            </w:r>
          </w:p>
          <w:p w:rsidR="002827A7" w:rsidRPr="000C4E50" w:rsidRDefault="002827A7" w:rsidP="002827A7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F81C01" w:rsidRPr="00BB4556" w:rsidRDefault="00F81C01" w:rsidP="004F4A6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F81C01" w:rsidRDefault="00FE3D76" w:rsidP="004F4A68">
            <w:pPr>
              <w:jc w:val="center"/>
            </w:pPr>
            <w:r>
              <w:rPr>
                <w:rFonts w:cs="Simplified Arabic" w:hint="cs"/>
                <w:sz w:val="26"/>
                <w:szCs w:val="26"/>
                <w:rtl/>
                <w:lang w:bidi="ar-EG"/>
              </w:rPr>
              <w:t>4</w:t>
            </w:r>
          </w:p>
        </w:tc>
      </w:tr>
      <w:tr w:rsidR="00B30A36" w:rsidRPr="00FC6260" w:rsidTr="004F4A6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2827A7" w:rsidRDefault="002827A7" w:rsidP="002827A7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  <w:p w:rsidR="00B30A36" w:rsidRDefault="00B30A36" w:rsidP="004C1C65">
            <w:pPr>
              <w:bidi/>
              <w:spacing w:line="280" w:lineRule="exact"/>
              <w:rPr>
                <w:rFonts w:ascii="Arial" w:hAnsi="Arial"/>
                <w:rtl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FE3D7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الثامن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: </w:t>
            </w:r>
            <w:r w:rsidRPr="00B30A36">
              <w:rPr>
                <w:rFonts w:ascii="Arial" w:hAnsi="Arial"/>
                <w:rtl/>
              </w:rPr>
              <w:t>الدفعات المتساوية بمعدل فائدة مركبة</w:t>
            </w:r>
            <w:r w:rsidR="002827A7">
              <w:rPr>
                <w:rFonts w:ascii="Arial" w:hAnsi="Arial" w:hint="cs"/>
                <w:rtl/>
              </w:rPr>
              <w:t>.</w:t>
            </w:r>
            <w:r w:rsidRPr="00B30A36">
              <w:rPr>
                <w:rFonts w:ascii="Arial" w:hAnsi="Arial"/>
                <w:rtl/>
              </w:rPr>
              <w:t xml:space="preserve"> </w:t>
            </w:r>
          </w:p>
          <w:p w:rsidR="002827A7" w:rsidRPr="00BB4556" w:rsidRDefault="002827A7" w:rsidP="002827A7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B30A36" w:rsidRPr="00FE3D76" w:rsidRDefault="00F56F2B" w:rsidP="004F4A6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rtl/>
                <w:lang w:val="fr-FR"/>
              </w:rPr>
            </w:pPr>
            <w:r>
              <w:rPr>
                <w:rFonts w:cs="Simplified Arabic" w:hint="cs"/>
                <w:sz w:val="26"/>
                <w:szCs w:val="26"/>
                <w:rtl/>
                <w:lang w:val="fr-FR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30A36" w:rsidRPr="00FE3D76" w:rsidRDefault="00FE3D76" w:rsidP="004F4A68">
            <w:pPr>
              <w:jc w:val="center"/>
              <w:rPr>
                <w:rFonts w:cs="Simplified Arabic"/>
                <w:sz w:val="26"/>
                <w:szCs w:val="26"/>
                <w:rtl/>
                <w:lang w:val="fr-FR"/>
              </w:rPr>
            </w:pPr>
            <w:r>
              <w:rPr>
                <w:rFonts w:cs="Simplified Arabic" w:hint="cs"/>
                <w:sz w:val="26"/>
                <w:szCs w:val="26"/>
                <w:rtl/>
                <w:lang w:val="fr-FR"/>
              </w:rPr>
              <w:t>4</w:t>
            </w:r>
          </w:p>
        </w:tc>
      </w:tr>
      <w:tr w:rsidR="00FE3D76" w:rsidRPr="00FC6260" w:rsidTr="004F4A6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2827A7" w:rsidRDefault="002827A7" w:rsidP="00FE3D76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  <w:p w:rsidR="004C1C65" w:rsidRDefault="00FE3D76" w:rsidP="004C1C65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BB4556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التاسع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:</w:t>
            </w:r>
            <w:r w:rsidR="004C1C65">
              <w:rPr>
                <w:rFonts w:hint="cs"/>
                <w:rtl/>
              </w:rPr>
              <w:t xml:space="preserve"> تسوية الديون  بفائدة  مركبة.</w:t>
            </w:r>
          </w:p>
          <w:p w:rsidR="00FE3D76" w:rsidRDefault="00FE3D76" w:rsidP="002827A7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</w:rPr>
            </w:pPr>
          </w:p>
          <w:p w:rsidR="002827A7" w:rsidRPr="00BB4556" w:rsidRDefault="002827A7" w:rsidP="002827A7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FE3D76" w:rsidRPr="00FE3D76" w:rsidRDefault="00FE3D76" w:rsidP="004F4A68">
            <w:pPr>
              <w:spacing w:line="280" w:lineRule="exact"/>
              <w:jc w:val="center"/>
              <w:rPr>
                <w:rFonts w:cs="Simplified Arabic"/>
                <w:sz w:val="26"/>
                <w:szCs w:val="26"/>
                <w:lang w:val="fr-FR"/>
              </w:rPr>
            </w:pPr>
            <w:r>
              <w:rPr>
                <w:rFonts w:cs="Simplified Arabic" w:hint="cs"/>
                <w:sz w:val="26"/>
                <w:szCs w:val="26"/>
                <w:rtl/>
                <w:lang w:val="fr-FR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FE3D76" w:rsidRPr="00FE3D76" w:rsidRDefault="00FE3D76" w:rsidP="004F4A68">
            <w:pPr>
              <w:jc w:val="center"/>
              <w:rPr>
                <w:rFonts w:cs="Simplified Arabic"/>
                <w:sz w:val="26"/>
                <w:szCs w:val="26"/>
                <w:rtl/>
                <w:lang w:val="fr-FR"/>
              </w:rPr>
            </w:pPr>
            <w:r>
              <w:rPr>
                <w:rFonts w:cs="Simplified Arabic" w:hint="cs"/>
                <w:sz w:val="26"/>
                <w:szCs w:val="26"/>
                <w:rtl/>
                <w:lang w:val="fr-FR"/>
              </w:rPr>
              <w:t>4</w:t>
            </w:r>
          </w:p>
        </w:tc>
      </w:tr>
    </w:tbl>
    <w:p w:rsidR="00A95698" w:rsidRDefault="00A95698" w:rsidP="00F81C01">
      <w:pPr>
        <w:bidi/>
        <w:rPr>
          <w:rFonts w:ascii="Arial" w:hAnsi="Arial" w:cs="Al-Mohanad"/>
          <w:sz w:val="28"/>
          <w:szCs w:val="28"/>
          <w:rtl/>
          <w:lang w:bidi="ar-EG"/>
        </w:rPr>
      </w:pPr>
    </w:p>
    <w:p w:rsidR="00A95698" w:rsidRDefault="00A95698" w:rsidP="00A95698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</w:p>
    <w:p w:rsidR="00A95698" w:rsidRDefault="00A95698" w:rsidP="00A95698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</w:p>
    <w:p w:rsidR="00A95698" w:rsidRDefault="00A95698" w:rsidP="00A95698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</w:p>
    <w:p w:rsidR="004C1C65" w:rsidRDefault="004C1C65" w:rsidP="004C1C65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</w:p>
    <w:p w:rsidR="00F56F2B" w:rsidRDefault="00F56F2B" w:rsidP="00F56F2B">
      <w:pPr>
        <w:bidi/>
        <w:rPr>
          <w:rFonts w:ascii="Arial" w:hAnsi="Arial" w:cs="Al-Mohanad"/>
          <w:b/>
          <w:bCs/>
          <w:sz w:val="28"/>
          <w:szCs w:val="28"/>
          <w:rtl/>
        </w:rPr>
      </w:pPr>
    </w:p>
    <w:p w:rsidR="00A95698" w:rsidRDefault="00A95698" w:rsidP="00A95698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</w:p>
    <w:p w:rsidR="00A95698" w:rsidRDefault="00A95698" w:rsidP="00A95698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</w:p>
    <w:p w:rsidR="00A95698" w:rsidRDefault="00A95698" w:rsidP="00A95698">
      <w:pPr>
        <w:bidi/>
        <w:rPr>
          <w:rFonts w:ascii="Arial" w:hAnsi="Arial" w:cs="Al-Mohanad"/>
          <w:b/>
          <w:bCs/>
          <w:sz w:val="28"/>
          <w:szCs w:val="28"/>
          <w:rtl/>
        </w:rPr>
      </w:pPr>
    </w:p>
    <w:p w:rsidR="00A95698" w:rsidRDefault="00A95698" w:rsidP="00A95698">
      <w:pPr>
        <w:bidi/>
        <w:rPr>
          <w:rFonts w:ascii="Arial" w:hAnsi="Arial" w:cs="Al-Mohanad"/>
          <w:b/>
          <w:bCs/>
          <w:sz w:val="28"/>
          <w:szCs w:val="28"/>
          <w:rtl/>
        </w:rPr>
      </w:pPr>
    </w:p>
    <w:p w:rsidR="00F81C01" w:rsidRPr="00900F6D" w:rsidRDefault="00F81C01" w:rsidP="00A95698">
      <w:pPr>
        <w:bidi/>
        <w:rPr>
          <w:rFonts w:ascii="Arial" w:hAnsi="Arial" w:cs="Al-Mohanad"/>
          <w:b/>
          <w:bCs/>
          <w:sz w:val="28"/>
          <w:szCs w:val="28"/>
          <w:lang w:bidi="ar-EG"/>
        </w:rPr>
      </w:pP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lastRenderedPageBreak/>
        <w:t>2-</w:t>
      </w:r>
      <w:r w:rsidRPr="00900F6D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مكونات المقرر الدراسي (إجمالي عدد ساعات التدريس لكل فصل دراسي): </w:t>
      </w:r>
      <w:r w:rsidRPr="00900F6D">
        <w:rPr>
          <w:rFonts w:ascii="Arial" w:hAnsi="Arial" w:cs="Al-Mohanad"/>
          <w:b/>
          <w:bCs/>
          <w:sz w:val="28"/>
          <w:szCs w:val="28"/>
          <w:lang w:bidi="ar-EG"/>
        </w:rPr>
        <w:tab/>
      </w:r>
    </w:p>
    <w:tbl>
      <w:tblPr>
        <w:bidiVisual/>
        <w:tblW w:w="4951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93"/>
        <w:gridCol w:w="1420"/>
        <w:gridCol w:w="2981"/>
        <w:gridCol w:w="1067"/>
        <w:gridCol w:w="1485"/>
        <w:gridCol w:w="700"/>
        <w:gridCol w:w="861"/>
      </w:tblGrid>
      <w:tr w:rsidR="00F81C01" w:rsidRPr="00FC6260" w:rsidTr="00FE3D76">
        <w:trPr>
          <w:trHeight w:val="1043"/>
        </w:trPr>
        <w:tc>
          <w:tcPr>
            <w:tcW w:w="659" w:type="pct"/>
            <w:shd w:val="clear" w:color="auto" w:fill="A8D08D"/>
          </w:tcPr>
          <w:p w:rsidR="00F81C01" w:rsidRPr="00102FBF" w:rsidRDefault="00F81C01" w:rsidP="00FE3D76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24" w:type="pct"/>
            <w:shd w:val="clear" w:color="auto" w:fill="A8D08D"/>
            <w:vAlign w:val="center"/>
          </w:tcPr>
          <w:p w:rsidR="00F81C01" w:rsidRPr="00102FBF" w:rsidRDefault="00F81C01" w:rsidP="00FE3D76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102FBF">
              <w:rPr>
                <w:rFonts w:ascii="Arial" w:hAnsi="Arial" w:cs="Al-Mohanad"/>
                <w:bCs/>
                <w:rtl/>
              </w:rPr>
              <w:t>المحاضرة</w:t>
            </w:r>
          </w:p>
        </w:tc>
        <w:tc>
          <w:tcPr>
            <w:tcW w:w="1520" w:type="pct"/>
            <w:shd w:val="clear" w:color="auto" w:fill="A8D08D"/>
            <w:vAlign w:val="center"/>
          </w:tcPr>
          <w:p w:rsidR="00F81C01" w:rsidRPr="00102FBF" w:rsidRDefault="00F81C01" w:rsidP="00FE3D76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102FBF">
              <w:rPr>
                <w:rFonts w:ascii="Arial" w:hAnsi="Arial" w:cs="Al-Mohanad" w:hint="cs"/>
                <w:bCs/>
                <w:rtl/>
              </w:rPr>
              <w:t>فصول دراسية</w:t>
            </w:r>
          </w:p>
        </w:tc>
        <w:tc>
          <w:tcPr>
            <w:tcW w:w="544" w:type="pct"/>
            <w:shd w:val="clear" w:color="auto" w:fill="A8D08D"/>
            <w:vAlign w:val="center"/>
          </w:tcPr>
          <w:p w:rsidR="00F81C01" w:rsidRPr="00102FBF" w:rsidRDefault="00F81C01" w:rsidP="00FE3D76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102FBF">
              <w:rPr>
                <w:rFonts w:ascii="Arial" w:hAnsi="Arial" w:cs="Al-Mohanad"/>
                <w:bCs/>
                <w:rtl/>
              </w:rPr>
              <w:t>المختبر</w:t>
            </w:r>
          </w:p>
        </w:tc>
        <w:tc>
          <w:tcPr>
            <w:tcW w:w="757" w:type="pct"/>
            <w:shd w:val="clear" w:color="auto" w:fill="A8D08D"/>
            <w:vAlign w:val="center"/>
          </w:tcPr>
          <w:p w:rsidR="00F81C01" w:rsidRPr="00102FBF" w:rsidRDefault="00F81C01" w:rsidP="00FE3D76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102FBF">
              <w:rPr>
                <w:rFonts w:ascii="Arial" w:hAnsi="Arial" w:cs="Al-Mohanad"/>
                <w:bCs/>
                <w:rtl/>
              </w:rPr>
              <w:t>عملي/ميداني/      تدريبي</w:t>
            </w:r>
          </w:p>
        </w:tc>
        <w:tc>
          <w:tcPr>
            <w:tcW w:w="357" w:type="pct"/>
            <w:shd w:val="clear" w:color="auto" w:fill="A8D08D"/>
            <w:vAlign w:val="center"/>
          </w:tcPr>
          <w:p w:rsidR="00F81C01" w:rsidRPr="00102FBF" w:rsidRDefault="00F81C01" w:rsidP="00FE3D76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102FBF">
              <w:rPr>
                <w:rFonts w:ascii="Arial" w:hAnsi="Arial" w:cs="Al-Mohanad"/>
                <w:bCs/>
                <w:rtl/>
              </w:rPr>
              <w:t>أخرى</w:t>
            </w:r>
          </w:p>
        </w:tc>
        <w:tc>
          <w:tcPr>
            <w:tcW w:w="439" w:type="pct"/>
            <w:shd w:val="clear" w:color="auto" w:fill="A8D08D"/>
            <w:vAlign w:val="center"/>
          </w:tcPr>
          <w:p w:rsidR="00F81C01" w:rsidRPr="00102FBF" w:rsidRDefault="00F81C01" w:rsidP="00FE3D76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102FBF">
              <w:rPr>
                <w:rFonts w:ascii="Arial" w:hAnsi="Arial" w:cs="Al-Mohanad" w:hint="cs"/>
                <w:bCs/>
                <w:rtl/>
              </w:rPr>
              <w:t>الاجمالي</w:t>
            </w:r>
          </w:p>
        </w:tc>
      </w:tr>
      <w:tr w:rsidR="00F81C01" w:rsidRPr="00FC6260" w:rsidTr="00FE3D76">
        <w:trPr>
          <w:trHeight w:val="1043"/>
        </w:trPr>
        <w:tc>
          <w:tcPr>
            <w:tcW w:w="659" w:type="pct"/>
            <w:shd w:val="clear" w:color="auto" w:fill="A8D08D"/>
            <w:vAlign w:val="center"/>
          </w:tcPr>
          <w:p w:rsidR="00F81C01" w:rsidRPr="00EE0736" w:rsidRDefault="00F81C01" w:rsidP="00FE3D76">
            <w:pPr>
              <w:bidi/>
              <w:jc w:val="center"/>
              <w:rPr>
                <w:rFonts w:ascii="Arial" w:hAnsi="Arial" w:cs="Al-Mohanad"/>
                <w:lang w:bidi="ar-EG"/>
              </w:rPr>
            </w:pPr>
          </w:p>
        </w:tc>
        <w:tc>
          <w:tcPr>
            <w:tcW w:w="724" w:type="pct"/>
          </w:tcPr>
          <w:p w:rsidR="00F81C01" w:rsidRPr="00EE0736" w:rsidRDefault="00F81C01" w:rsidP="00FE3D76">
            <w:pPr>
              <w:pStyle w:val="7"/>
              <w:bidi/>
              <w:spacing w:before="0" w:after="0" w:line="280" w:lineRule="exact"/>
              <w:rPr>
                <w:rFonts w:ascii="Arial" w:hAnsi="Arial" w:cs="Al-Mohanad"/>
                <w:b/>
                <w:rtl/>
                <w:lang w:bidi="ar-EG"/>
              </w:rPr>
            </w:pPr>
            <w:r w:rsidRPr="00EE0736">
              <w:rPr>
                <w:rFonts w:ascii="Arial" w:hAnsi="Arial" w:cs="Al-Mohanad" w:hint="cs"/>
                <w:b/>
                <w:rtl/>
              </w:rPr>
              <w:t>الأولي والثانية (الأسبوع الأول والثاني)</w:t>
            </w:r>
          </w:p>
        </w:tc>
        <w:tc>
          <w:tcPr>
            <w:tcW w:w="1520" w:type="pct"/>
          </w:tcPr>
          <w:p w:rsidR="00F81C01" w:rsidRPr="004462B0" w:rsidRDefault="00770E40" w:rsidP="00770E40">
            <w:pPr>
              <w:bidi/>
              <w:rPr>
                <w:rtl/>
              </w:rPr>
            </w:pPr>
            <w:r w:rsidRPr="00B30A36">
              <w:rPr>
                <w:rFonts w:hint="cs"/>
                <w:rtl/>
              </w:rPr>
              <w:t>مقدمة  وتعريف</w:t>
            </w:r>
            <w:r w:rsidRPr="00831923">
              <w:rPr>
                <w:rFonts w:hint="cs"/>
                <w:b/>
                <w:bCs/>
                <w:rtl/>
              </w:rPr>
              <w:t xml:space="preserve"> </w:t>
            </w:r>
            <w:r w:rsidRPr="00831923">
              <w:rPr>
                <w:b/>
                <w:bCs/>
                <w:rtl/>
              </w:rPr>
              <w:t>–</w:t>
            </w:r>
            <w:r w:rsidRPr="00831923">
              <w:rPr>
                <w:rFonts w:hint="cs"/>
                <w:b/>
                <w:bCs/>
                <w:rtl/>
              </w:rPr>
              <w:t xml:space="preserve"> </w:t>
            </w:r>
            <w:r w:rsidRPr="00831923">
              <w:rPr>
                <w:rFonts w:hint="cs"/>
                <w:rtl/>
              </w:rPr>
              <w:t>القانون العام للفائدة البسيطة- الفوائد الصحيحة و التجارية</w:t>
            </w:r>
            <w:r>
              <w:rPr>
                <w:rFonts w:hint="cs"/>
                <w:rtl/>
              </w:rPr>
              <w:t xml:space="preserve"> </w:t>
            </w:r>
            <w:r w:rsidR="00F81C01">
              <w:rPr>
                <w:rFonts w:hint="cs"/>
                <w:rtl/>
              </w:rPr>
              <w:t xml:space="preserve"> </w:t>
            </w:r>
          </w:p>
        </w:tc>
        <w:tc>
          <w:tcPr>
            <w:tcW w:w="544" w:type="pct"/>
          </w:tcPr>
          <w:p w:rsidR="00F81C01" w:rsidRPr="00EE0736" w:rsidRDefault="00F81C01" w:rsidP="00FE3D76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F81C01" w:rsidRPr="00831923" w:rsidRDefault="00F81C01" w:rsidP="00FE3D76">
            <w:pPr>
              <w:spacing w:line="280" w:lineRule="exact"/>
              <w:jc w:val="center"/>
              <w:rPr>
                <w:b/>
                <w:rtl/>
              </w:rPr>
            </w:pPr>
          </w:p>
          <w:p w:rsidR="00F81C01" w:rsidRPr="00EE0736" w:rsidRDefault="00F81C01" w:rsidP="00FE3D76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لا يوجد</w:t>
            </w:r>
          </w:p>
        </w:tc>
        <w:tc>
          <w:tcPr>
            <w:tcW w:w="757" w:type="pct"/>
          </w:tcPr>
          <w:p w:rsidR="00F81C01" w:rsidRPr="00EE0736" w:rsidRDefault="00F81C01" w:rsidP="00FE3D76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F81C01" w:rsidRPr="00EE0736" w:rsidRDefault="00F81C01" w:rsidP="00FE3D76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</w:p>
          <w:p w:rsidR="00F81C01" w:rsidRPr="00EE0736" w:rsidRDefault="00F81C01" w:rsidP="00FE3D76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تمارين</w:t>
            </w:r>
          </w:p>
        </w:tc>
        <w:tc>
          <w:tcPr>
            <w:tcW w:w="357" w:type="pct"/>
          </w:tcPr>
          <w:p w:rsidR="00F81C01" w:rsidRPr="00EE0736" w:rsidRDefault="00F81C01" w:rsidP="00FE3D76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F81C01" w:rsidRPr="00EE0736" w:rsidRDefault="00F81C01" w:rsidP="00FE3D76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</w:p>
          <w:p w:rsidR="00F81C01" w:rsidRPr="00EE0736" w:rsidRDefault="00F81C01" w:rsidP="00FE3D76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نظري</w:t>
            </w:r>
          </w:p>
        </w:tc>
        <w:tc>
          <w:tcPr>
            <w:tcW w:w="439" w:type="pct"/>
            <w:vAlign w:val="center"/>
          </w:tcPr>
          <w:p w:rsidR="00F81C01" w:rsidRPr="00EE0736" w:rsidRDefault="004F4A68" w:rsidP="00FE3D76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8</w:t>
            </w:r>
          </w:p>
        </w:tc>
      </w:tr>
      <w:tr w:rsidR="00F81C01" w:rsidRPr="00FC6260" w:rsidTr="00FE3D76">
        <w:trPr>
          <w:trHeight w:val="1043"/>
        </w:trPr>
        <w:tc>
          <w:tcPr>
            <w:tcW w:w="659" w:type="pct"/>
            <w:shd w:val="clear" w:color="auto" w:fill="A8D08D"/>
            <w:vAlign w:val="center"/>
          </w:tcPr>
          <w:p w:rsidR="00F81C01" w:rsidRPr="00D073E9" w:rsidRDefault="00F81C01" w:rsidP="00FE3D76">
            <w:pPr>
              <w:bidi/>
              <w:jc w:val="center"/>
              <w:rPr>
                <w:rFonts w:ascii="Arial" w:hAnsi="Arial" w:cs="Al-Mohanad"/>
                <w:rtl/>
                <w:lang w:bidi="ar-EG"/>
              </w:rPr>
            </w:pPr>
          </w:p>
        </w:tc>
        <w:tc>
          <w:tcPr>
            <w:tcW w:w="724" w:type="pct"/>
          </w:tcPr>
          <w:p w:rsidR="00F81C01" w:rsidRPr="00EE0736" w:rsidRDefault="00F81C01" w:rsidP="00770E40">
            <w:pPr>
              <w:pStyle w:val="7"/>
              <w:bidi/>
              <w:spacing w:before="0" w:after="0" w:line="280" w:lineRule="exact"/>
              <w:rPr>
                <w:rFonts w:ascii="Arial" w:hAnsi="Arial" w:cs="Al-Mohanad"/>
                <w:b/>
                <w:rtl/>
              </w:rPr>
            </w:pPr>
            <w:r w:rsidRPr="00EE0736">
              <w:rPr>
                <w:rFonts w:ascii="Arial" w:hAnsi="Arial" w:cs="Al-Mohanad" w:hint="cs"/>
                <w:b/>
                <w:rtl/>
              </w:rPr>
              <w:t>الأولي والثانية (الأسبوع</w:t>
            </w:r>
            <w:r w:rsidR="00770E40">
              <w:rPr>
                <w:rFonts w:ascii="Arial" w:hAnsi="Arial" w:cs="Al-Mohanad" w:hint="cs"/>
                <w:b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rtl/>
              </w:rPr>
              <w:t>الثالث</w:t>
            </w:r>
            <w:r w:rsidRPr="00EE0736">
              <w:rPr>
                <w:rFonts w:ascii="Arial" w:hAnsi="Arial" w:cs="Al-Mohanad" w:hint="cs"/>
                <w:b/>
                <w:rtl/>
              </w:rPr>
              <w:t xml:space="preserve">) </w:t>
            </w:r>
          </w:p>
        </w:tc>
        <w:tc>
          <w:tcPr>
            <w:tcW w:w="1520" w:type="pct"/>
          </w:tcPr>
          <w:p w:rsidR="00F81C01" w:rsidRPr="00B157C3" w:rsidRDefault="00770E40" w:rsidP="00FE3D76">
            <w:pPr>
              <w:bidi/>
              <w:rPr>
                <w:rtl/>
                <w:lang w:val="fr-FR" w:bidi="ar-DZ"/>
              </w:rPr>
            </w:pPr>
            <w:r w:rsidRPr="00831923">
              <w:rPr>
                <w:rFonts w:cs="Simplified Arabic" w:hint="cs"/>
                <w:sz w:val="26"/>
                <w:szCs w:val="26"/>
                <w:rtl/>
              </w:rPr>
              <w:t>القيمة الحالية والخصم</w:t>
            </w:r>
          </w:p>
        </w:tc>
        <w:tc>
          <w:tcPr>
            <w:tcW w:w="544" w:type="pct"/>
          </w:tcPr>
          <w:p w:rsidR="00F81C01" w:rsidRPr="00EE0736" w:rsidRDefault="00F81C01" w:rsidP="00FE3D76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F81C01" w:rsidRPr="00EE0736" w:rsidRDefault="00F81C01" w:rsidP="00FE3D76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لا يوجد</w:t>
            </w:r>
          </w:p>
        </w:tc>
        <w:tc>
          <w:tcPr>
            <w:tcW w:w="757" w:type="pct"/>
          </w:tcPr>
          <w:p w:rsidR="00F81C01" w:rsidRPr="00EE0736" w:rsidRDefault="00F81C01" w:rsidP="00FE3D76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F81C01" w:rsidRPr="00EE0736" w:rsidRDefault="00F81C01" w:rsidP="00FE3D76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تمارين</w:t>
            </w:r>
          </w:p>
        </w:tc>
        <w:tc>
          <w:tcPr>
            <w:tcW w:w="357" w:type="pct"/>
          </w:tcPr>
          <w:p w:rsidR="00F81C01" w:rsidRPr="00EE0736" w:rsidRDefault="00F81C01" w:rsidP="00FE3D76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F81C01" w:rsidRPr="00EE0736" w:rsidRDefault="00F81C01" w:rsidP="00FE3D76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نظري</w:t>
            </w:r>
          </w:p>
        </w:tc>
        <w:tc>
          <w:tcPr>
            <w:tcW w:w="439" w:type="pct"/>
            <w:vAlign w:val="center"/>
          </w:tcPr>
          <w:p w:rsidR="00F81C01" w:rsidRPr="00EE0736" w:rsidRDefault="004F4A68" w:rsidP="00FE3D76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4</w:t>
            </w:r>
          </w:p>
        </w:tc>
      </w:tr>
      <w:tr w:rsidR="00F81C01" w:rsidRPr="00FC6260" w:rsidTr="00FE3D76">
        <w:trPr>
          <w:trHeight w:val="1043"/>
        </w:trPr>
        <w:tc>
          <w:tcPr>
            <w:tcW w:w="659" w:type="pct"/>
            <w:shd w:val="clear" w:color="auto" w:fill="A8D08D"/>
            <w:vAlign w:val="center"/>
          </w:tcPr>
          <w:p w:rsidR="00F81C01" w:rsidRPr="00EE0736" w:rsidRDefault="00F81C01" w:rsidP="00FE3D76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24" w:type="pct"/>
          </w:tcPr>
          <w:p w:rsidR="00F81C01" w:rsidRPr="00EE0736" w:rsidRDefault="00F81C01" w:rsidP="00770E40">
            <w:pPr>
              <w:pStyle w:val="7"/>
              <w:bidi/>
              <w:spacing w:before="0" w:after="0" w:line="280" w:lineRule="exact"/>
              <w:rPr>
                <w:rFonts w:ascii="Arial" w:hAnsi="Arial" w:cs="Al-Mohanad"/>
                <w:b/>
                <w:rtl/>
              </w:rPr>
            </w:pPr>
            <w:r w:rsidRPr="00EE0736">
              <w:rPr>
                <w:rFonts w:ascii="Arial" w:hAnsi="Arial" w:cs="Al-Mohanad" w:hint="cs"/>
                <w:b/>
                <w:rtl/>
              </w:rPr>
              <w:t xml:space="preserve">الأولي والثانية (الأسبوع </w:t>
            </w:r>
            <w:r>
              <w:rPr>
                <w:rFonts w:ascii="Arial" w:hAnsi="Arial" w:cs="Al-Mohanad" w:hint="cs"/>
                <w:b/>
                <w:rtl/>
              </w:rPr>
              <w:t xml:space="preserve"> </w:t>
            </w:r>
            <w:r w:rsidR="00770E40">
              <w:rPr>
                <w:rFonts w:ascii="Arial" w:hAnsi="Arial" w:cs="Al-Mohanad" w:hint="cs"/>
                <w:b/>
                <w:rtl/>
              </w:rPr>
              <w:t xml:space="preserve">لرابع و </w:t>
            </w:r>
            <w:r>
              <w:rPr>
                <w:rFonts w:ascii="Arial" w:hAnsi="Arial" w:cs="Al-Mohanad" w:hint="cs"/>
                <w:b/>
                <w:rtl/>
              </w:rPr>
              <w:t>الخامس</w:t>
            </w:r>
            <w:r w:rsidRPr="00EE0736">
              <w:rPr>
                <w:rFonts w:ascii="Arial" w:hAnsi="Arial" w:cs="Al-Mohanad" w:hint="cs"/>
                <w:b/>
                <w:rtl/>
              </w:rPr>
              <w:t xml:space="preserve">) </w:t>
            </w:r>
          </w:p>
        </w:tc>
        <w:tc>
          <w:tcPr>
            <w:tcW w:w="1520" w:type="pct"/>
          </w:tcPr>
          <w:p w:rsidR="00F81C01" w:rsidRPr="00D45410" w:rsidRDefault="004F4A68" w:rsidP="00FE3D76">
            <w:pPr>
              <w:bidi/>
              <w:spacing w:line="280" w:lineRule="exact"/>
              <w:jc w:val="lowKashida"/>
              <w:rPr>
                <w:rtl/>
              </w:rPr>
            </w:pPr>
            <w:r w:rsidRPr="00831923">
              <w:rPr>
                <w:rFonts w:cs="Simplified Arabic" w:hint="cs"/>
                <w:sz w:val="26"/>
                <w:szCs w:val="26"/>
                <w:rtl/>
              </w:rPr>
              <w:t xml:space="preserve">الدفعات </w:t>
            </w:r>
            <w:r>
              <w:rPr>
                <w:rFonts w:cs="Simplified Arabic" w:hint="cs"/>
                <w:sz w:val="26"/>
                <w:szCs w:val="26"/>
                <w:rtl/>
              </w:rPr>
              <w:t>المتساوية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>بفائدة بسيطة</w:t>
            </w:r>
            <w:r w:rsidR="00F81C01">
              <w:rPr>
                <w:rFonts w:hint="cs"/>
                <w:rtl/>
              </w:rPr>
              <w:t xml:space="preserve"> </w:t>
            </w:r>
          </w:p>
        </w:tc>
        <w:tc>
          <w:tcPr>
            <w:tcW w:w="544" w:type="pct"/>
          </w:tcPr>
          <w:p w:rsidR="00F81C01" w:rsidRPr="00EE0736" w:rsidRDefault="00F81C01" w:rsidP="00FE3D76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F81C01" w:rsidRPr="00831923" w:rsidRDefault="00F81C01" w:rsidP="00FE3D76">
            <w:pPr>
              <w:spacing w:line="280" w:lineRule="exact"/>
              <w:jc w:val="center"/>
              <w:rPr>
                <w:b/>
                <w:rtl/>
              </w:rPr>
            </w:pPr>
          </w:p>
          <w:p w:rsidR="00F81C01" w:rsidRPr="00EE0736" w:rsidRDefault="00F81C01" w:rsidP="00FE3D76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لا يوجد</w:t>
            </w:r>
          </w:p>
        </w:tc>
        <w:tc>
          <w:tcPr>
            <w:tcW w:w="757" w:type="pct"/>
          </w:tcPr>
          <w:p w:rsidR="00F81C01" w:rsidRPr="00EE0736" w:rsidRDefault="00F81C01" w:rsidP="00FE3D76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F81C01" w:rsidRPr="00EE0736" w:rsidRDefault="00F81C01" w:rsidP="00FE3D76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</w:p>
          <w:p w:rsidR="00F81C01" w:rsidRPr="00EE0736" w:rsidRDefault="00F81C01" w:rsidP="00FE3D76">
            <w:pPr>
              <w:spacing w:line="280" w:lineRule="exact"/>
              <w:jc w:val="center"/>
              <w:rPr>
                <w:b/>
              </w:rPr>
            </w:pPr>
            <w:r w:rsidRPr="00EE0736">
              <w:rPr>
                <w:rFonts w:hint="cs"/>
                <w:b/>
                <w:rtl/>
                <w:lang w:val="en-AU"/>
              </w:rPr>
              <w:t>تمارين</w:t>
            </w:r>
          </w:p>
        </w:tc>
        <w:tc>
          <w:tcPr>
            <w:tcW w:w="357" w:type="pct"/>
          </w:tcPr>
          <w:p w:rsidR="00F81C01" w:rsidRPr="00EE0736" w:rsidRDefault="00F81C01" w:rsidP="00FE3D76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F81C01" w:rsidRPr="00613856" w:rsidRDefault="00F81C01" w:rsidP="00FE3D76">
            <w:pPr>
              <w:spacing w:line="280" w:lineRule="exact"/>
              <w:jc w:val="center"/>
              <w:rPr>
                <w:b/>
                <w:rtl/>
              </w:rPr>
            </w:pPr>
          </w:p>
          <w:p w:rsidR="00F81C01" w:rsidRPr="00EE0736" w:rsidRDefault="00F81C01" w:rsidP="00FE3D76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نظري</w:t>
            </w:r>
          </w:p>
        </w:tc>
        <w:tc>
          <w:tcPr>
            <w:tcW w:w="439" w:type="pct"/>
            <w:vAlign w:val="center"/>
          </w:tcPr>
          <w:p w:rsidR="00F81C01" w:rsidRPr="00EE0736" w:rsidRDefault="004F4A68" w:rsidP="00FE3D76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8</w:t>
            </w:r>
          </w:p>
        </w:tc>
      </w:tr>
      <w:tr w:rsidR="00F81C01" w:rsidRPr="00FC6260" w:rsidTr="00FE3D76">
        <w:trPr>
          <w:trHeight w:val="1043"/>
        </w:trPr>
        <w:tc>
          <w:tcPr>
            <w:tcW w:w="659" w:type="pct"/>
            <w:shd w:val="clear" w:color="auto" w:fill="A8D08D"/>
            <w:vAlign w:val="center"/>
          </w:tcPr>
          <w:p w:rsidR="00F81C01" w:rsidRPr="00EE0736" w:rsidRDefault="00F81C01" w:rsidP="00FE3D76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24" w:type="pct"/>
          </w:tcPr>
          <w:p w:rsidR="00F81C01" w:rsidRPr="00EE0736" w:rsidRDefault="00F81C01" w:rsidP="008F0799">
            <w:pPr>
              <w:pStyle w:val="7"/>
              <w:bidi/>
              <w:spacing w:before="0" w:after="0" w:line="280" w:lineRule="exact"/>
              <w:rPr>
                <w:rFonts w:ascii="Arial" w:hAnsi="Arial" w:cs="Al-Mohanad"/>
                <w:b/>
                <w:rtl/>
              </w:rPr>
            </w:pPr>
            <w:r w:rsidRPr="00EE0736">
              <w:rPr>
                <w:rFonts w:ascii="Arial" w:hAnsi="Arial" w:cs="Al-Mohanad" w:hint="cs"/>
                <w:b/>
                <w:rtl/>
              </w:rPr>
              <w:t>الأولي والثانية (</w:t>
            </w:r>
            <w:r>
              <w:rPr>
                <w:rFonts w:ascii="Arial" w:hAnsi="Arial" w:cs="Al-Mohanad" w:hint="cs"/>
                <w:b/>
                <w:rtl/>
              </w:rPr>
              <w:t>الأسبوع</w:t>
            </w:r>
            <w:r w:rsidR="00770E40">
              <w:rPr>
                <w:rFonts w:ascii="Arial" w:hAnsi="Arial" w:cs="Al-Mohanad" w:hint="cs"/>
                <w:b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rtl/>
              </w:rPr>
              <w:t xml:space="preserve"> </w:t>
            </w:r>
            <w:r w:rsidR="00770E40" w:rsidRPr="00EE0736">
              <w:rPr>
                <w:rFonts w:ascii="Arial" w:hAnsi="Arial" w:cs="Al-Mohanad" w:hint="cs"/>
                <w:b/>
                <w:rtl/>
              </w:rPr>
              <w:t>السادس</w:t>
            </w:r>
            <w:r w:rsidR="00770E40">
              <w:rPr>
                <w:rFonts w:ascii="Arial" w:hAnsi="Arial" w:cs="Al-Mohanad" w:hint="cs"/>
                <w:b/>
                <w:rtl/>
              </w:rPr>
              <w:t xml:space="preserve"> و </w:t>
            </w:r>
            <w:r>
              <w:rPr>
                <w:rFonts w:ascii="Arial" w:hAnsi="Arial" w:cs="Al-Mohanad" w:hint="cs"/>
                <w:b/>
                <w:rtl/>
              </w:rPr>
              <w:t>السابع</w:t>
            </w:r>
            <w:r w:rsidRPr="00EE0736">
              <w:rPr>
                <w:rFonts w:ascii="Arial" w:hAnsi="Arial" w:cs="Al-Mohanad" w:hint="cs"/>
                <w:b/>
                <w:rtl/>
              </w:rPr>
              <w:t>)</w:t>
            </w:r>
          </w:p>
        </w:tc>
        <w:tc>
          <w:tcPr>
            <w:tcW w:w="1520" w:type="pct"/>
          </w:tcPr>
          <w:p w:rsidR="004F4A68" w:rsidRDefault="004F4A68" w:rsidP="004F4A68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rtl/>
              </w:rPr>
              <w:t>تسوية الديون و استبدال الاوراق التجارية  بفائدة  بسيطة.</w:t>
            </w:r>
          </w:p>
          <w:p w:rsidR="00F81C01" w:rsidRPr="00EE0736" w:rsidRDefault="00F81C01" w:rsidP="00FE3D76">
            <w:pPr>
              <w:bidi/>
              <w:spacing w:line="280" w:lineRule="exact"/>
              <w:rPr>
                <w:b/>
                <w:rtl/>
                <w:lang w:bidi="ar-EG"/>
              </w:rPr>
            </w:pPr>
          </w:p>
        </w:tc>
        <w:tc>
          <w:tcPr>
            <w:tcW w:w="544" w:type="pct"/>
          </w:tcPr>
          <w:p w:rsidR="00F81C01" w:rsidRPr="00EE0736" w:rsidRDefault="00F81C01" w:rsidP="00FE3D76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F81C01" w:rsidRPr="004F4A68" w:rsidRDefault="00F81C01" w:rsidP="00FE3D76">
            <w:pPr>
              <w:spacing w:line="280" w:lineRule="exact"/>
              <w:jc w:val="center"/>
              <w:rPr>
                <w:b/>
                <w:rtl/>
                <w:lang w:val="fr-FR"/>
              </w:rPr>
            </w:pPr>
          </w:p>
          <w:p w:rsidR="00F81C01" w:rsidRPr="00EE0736" w:rsidRDefault="00F81C01" w:rsidP="00FE3D76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لا يوجد</w:t>
            </w:r>
          </w:p>
        </w:tc>
        <w:tc>
          <w:tcPr>
            <w:tcW w:w="757" w:type="pct"/>
          </w:tcPr>
          <w:p w:rsidR="00F81C01" w:rsidRPr="00EE0736" w:rsidRDefault="00F81C01" w:rsidP="00FE3D76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F81C01" w:rsidRPr="00EE0736" w:rsidRDefault="00F81C01" w:rsidP="00FE3D76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</w:p>
          <w:p w:rsidR="00F81C01" w:rsidRPr="00EE0736" w:rsidRDefault="00F81C01" w:rsidP="00FE3D76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تمارين</w:t>
            </w:r>
          </w:p>
        </w:tc>
        <w:tc>
          <w:tcPr>
            <w:tcW w:w="357" w:type="pct"/>
          </w:tcPr>
          <w:p w:rsidR="00F81C01" w:rsidRPr="00EE0736" w:rsidRDefault="00F81C01" w:rsidP="00FE3D76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F81C01" w:rsidRPr="00EE0736" w:rsidRDefault="00F81C01" w:rsidP="00FE3D76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</w:p>
          <w:p w:rsidR="00F81C01" w:rsidRPr="00EE0736" w:rsidRDefault="00F81C01" w:rsidP="00FE3D76">
            <w:pPr>
              <w:spacing w:line="280" w:lineRule="exact"/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نظري</w:t>
            </w:r>
          </w:p>
        </w:tc>
        <w:tc>
          <w:tcPr>
            <w:tcW w:w="439" w:type="pct"/>
            <w:vAlign w:val="center"/>
          </w:tcPr>
          <w:p w:rsidR="00F81C01" w:rsidRPr="00EE0736" w:rsidRDefault="004F4A68" w:rsidP="00FE3D76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8</w:t>
            </w:r>
          </w:p>
        </w:tc>
      </w:tr>
      <w:tr w:rsidR="00F81C01" w:rsidRPr="00FC6260" w:rsidTr="00FE3D76">
        <w:trPr>
          <w:trHeight w:val="1043"/>
        </w:trPr>
        <w:tc>
          <w:tcPr>
            <w:tcW w:w="659" w:type="pct"/>
            <w:shd w:val="clear" w:color="auto" w:fill="A8D08D"/>
            <w:vAlign w:val="center"/>
          </w:tcPr>
          <w:p w:rsidR="00F81C01" w:rsidRPr="00EE0736" w:rsidRDefault="00F81C01" w:rsidP="00FE3D76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24" w:type="pct"/>
          </w:tcPr>
          <w:p w:rsidR="00F81C01" w:rsidRPr="00EE0736" w:rsidRDefault="00F81C01" w:rsidP="00770E40">
            <w:pPr>
              <w:pStyle w:val="7"/>
              <w:bidi/>
              <w:spacing w:before="0" w:after="0" w:line="280" w:lineRule="exact"/>
              <w:rPr>
                <w:rFonts w:ascii="Arial" w:hAnsi="Arial" w:cs="Al-Mohanad"/>
                <w:b/>
                <w:rtl/>
              </w:rPr>
            </w:pPr>
            <w:r w:rsidRPr="00EE0736">
              <w:rPr>
                <w:rFonts w:ascii="Arial" w:hAnsi="Arial" w:cs="Al-Mohanad" w:hint="cs"/>
                <w:b/>
                <w:rtl/>
              </w:rPr>
              <w:t xml:space="preserve">الأولي والثانية (الأسبوع </w:t>
            </w:r>
            <w:r>
              <w:rPr>
                <w:rFonts w:ascii="Arial" w:hAnsi="Arial" w:cs="Al-Mohanad" w:hint="cs"/>
                <w:b/>
                <w:rtl/>
              </w:rPr>
              <w:t xml:space="preserve"> </w:t>
            </w:r>
            <w:r w:rsidR="00770E40">
              <w:rPr>
                <w:rFonts w:ascii="Arial" w:hAnsi="Arial" w:cs="Al-Mohanad" w:hint="cs"/>
                <w:b/>
                <w:rtl/>
              </w:rPr>
              <w:t xml:space="preserve">لثامن و التاسع) </w:t>
            </w:r>
          </w:p>
        </w:tc>
        <w:tc>
          <w:tcPr>
            <w:tcW w:w="1520" w:type="pct"/>
          </w:tcPr>
          <w:p w:rsidR="00F81C01" w:rsidRPr="00EE0736" w:rsidRDefault="00770E40" w:rsidP="00FE3D76">
            <w:pPr>
              <w:bidi/>
              <w:spacing w:line="280" w:lineRule="exact"/>
              <w:rPr>
                <w:b/>
                <w:rtl/>
                <w:lang w:bidi="ar-DZ"/>
              </w:rPr>
            </w:pPr>
            <w:r w:rsidRPr="00A154DF">
              <w:rPr>
                <w:rFonts w:ascii="Arial" w:hAnsi="Arial"/>
                <w:rtl/>
              </w:rPr>
              <w:t>للفائدة المركبة</w:t>
            </w:r>
            <w:r w:rsidR="00F81C01">
              <w:rPr>
                <w:rFonts w:hint="cs"/>
                <w:b/>
                <w:rtl/>
                <w:lang w:bidi="ar-DZ"/>
              </w:rPr>
              <w:t xml:space="preserve"> </w:t>
            </w:r>
          </w:p>
        </w:tc>
        <w:tc>
          <w:tcPr>
            <w:tcW w:w="544" w:type="pct"/>
          </w:tcPr>
          <w:p w:rsidR="00F81C01" w:rsidRPr="00EE0736" w:rsidRDefault="00F81C01" w:rsidP="00FE3D76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F81C01" w:rsidRPr="00EE0736" w:rsidRDefault="00F81C01" w:rsidP="00FE3D76">
            <w:pPr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لا يوجد</w:t>
            </w:r>
          </w:p>
        </w:tc>
        <w:tc>
          <w:tcPr>
            <w:tcW w:w="757" w:type="pct"/>
          </w:tcPr>
          <w:p w:rsidR="00F81C01" w:rsidRPr="00EE0736" w:rsidRDefault="00F81C01" w:rsidP="00FE3D76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F81C01" w:rsidRPr="00EE0736" w:rsidRDefault="00F81C01" w:rsidP="00FE3D76">
            <w:pPr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تمارين</w:t>
            </w:r>
          </w:p>
        </w:tc>
        <w:tc>
          <w:tcPr>
            <w:tcW w:w="357" w:type="pct"/>
          </w:tcPr>
          <w:p w:rsidR="00F81C01" w:rsidRPr="00EE0736" w:rsidRDefault="00F81C01" w:rsidP="00FE3D76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F81C01" w:rsidRPr="00EE0736" w:rsidRDefault="00F81C01" w:rsidP="00FE3D76">
            <w:pPr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نظري</w:t>
            </w:r>
          </w:p>
        </w:tc>
        <w:tc>
          <w:tcPr>
            <w:tcW w:w="439" w:type="pct"/>
            <w:vAlign w:val="center"/>
          </w:tcPr>
          <w:p w:rsidR="00F81C01" w:rsidRPr="00EE0736" w:rsidRDefault="004F4A68" w:rsidP="00FE3D76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8</w:t>
            </w:r>
          </w:p>
        </w:tc>
      </w:tr>
      <w:tr w:rsidR="00F81C01" w:rsidRPr="00FC6260" w:rsidTr="00FE3D76">
        <w:trPr>
          <w:trHeight w:val="1043"/>
        </w:trPr>
        <w:tc>
          <w:tcPr>
            <w:tcW w:w="659" w:type="pct"/>
            <w:shd w:val="clear" w:color="auto" w:fill="A8D08D"/>
            <w:vAlign w:val="center"/>
          </w:tcPr>
          <w:p w:rsidR="00F81C01" w:rsidRPr="00EE0736" w:rsidRDefault="00F81C01" w:rsidP="00FE3D76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24" w:type="pct"/>
          </w:tcPr>
          <w:p w:rsidR="00F81C01" w:rsidRPr="00EE0736" w:rsidRDefault="00F81C01" w:rsidP="00ED0A44">
            <w:pPr>
              <w:pStyle w:val="7"/>
              <w:bidi/>
              <w:spacing w:before="0" w:after="0" w:line="280" w:lineRule="exact"/>
              <w:rPr>
                <w:rFonts w:ascii="Arial" w:hAnsi="Arial" w:cs="Al-Mohanad"/>
                <w:b/>
                <w:rtl/>
              </w:rPr>
            </w:pPr>
            <w:r w:rsidRPr="00EE0736">
              <w:rPr>
                <w:rFonts w:ascii="Arial" w:hAnsi="Arial" w:cs="Al-Mohanad" w:hint="cs"/>
                <w:b/>
                <w:rtl/>
              </w:rPr>
              <w:t xml:space="preserve">الأولي والثانية (الأسبوع </w:t>
            </w:r>
            <w:r w:rsidR="00770E40">
              <w:rPr>
                <w:rFonts w:ascii="Arial" w:hAnsi="Arial" w:cs="Al-Mohanad" w:hint="cs"/>
                <w:b/>
                <w:rtl/>
              </w:rPr>
              <w:t xml:space="preserve"> العاشر و الحادي عشر</w:t>
            </w:r>
            <w:r w:rsidR="00770E40" w:rsidRPr="00EE0736">
              <w:rPr>
                <w:rFonts w:ascii="Arial" w:hAnsi="Arial" w:cs="Al-Mohanad" w:hint="cs"/>
                <w:b/>
                <w:rtl/>
              </w:rPr>
              <w:t>)</w:t>
            </w:r>
            <w:r>
              <w:rPr>
                <w:rFonts w:ascii="Arial" w:hAnsi="Arial" w:cs="Al-Mohanad" w:hint="cs"/>
                <w:b/>
                <w:rtl/>
              </w:rPr>
              <w:t xml:space="preserve"> </w:t>
            </w:r>
          </w:p>
        </w:tc>
        <w:tc>
          <w:tcPr>
            <w:tcW w:w="1520" w:type="pct"/>
          </w:tcPr>
          <w:p w:rsidR="00F81C01" w:rsidRPr="00382739" w:rsidRDefault="008F0799" w:rsidP="00FE3D76">
            <w:pPr>
              <w:bidi/>
              <w:spacing w:line="280" w:lineRule="exact"/>
              <w:rPr>
                <w:rtl/>
              </w:rPr>
            </w:pPr>
            <w:r w:rsidRPr="00B30A36">
              <w:rPr>
                <w:rFonts w:ascii="Arial" w:hAnsi="Arial"/>
                <w:rtl/>
              </w:rPr>
              <w:t>الجملة والقيمة الحالية والخصم</w:t>
            </w:r>
          </w:p>
        </w:tc>
        <w:tc>
          <w:tcPr>
            <w:tcW w:w="544" w:type="pct"/>
          </w:tcPr>
          <w:p w:rsidR="00F81C01" w:rsidRPr="00EE0736" w:rsidRDefault="00F81C01" w:rsidP="00FE3D76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F81C01" w:rsidRPr="00EE0736" w:rsidRDefault="00F81C01" w:rsidP="00FE3D76">
            <w:pPr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لا يوجد</w:t>
            </w:r>
          </w:p>
        </w:tc>
        <w:tc>
          <w:tcPr>
            <w:tcW w:w="757" w:type="pct"/>
          </w:tcPr>
          <w:p w:rsidR="00F81C01" w:rsidRPr="00EE0736" w:rsidRDefault="00F81C01" w:rsidP="00FE3D76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F81C01" w:rsidRPr="00EE0736" w:rsidRDefault="00F81C01" w:rsidP="00FE3D76">
            <w:pPr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تمارين</w:t>
            </w:r>
          </w:p>
        </w:tc>
        <w:tc>
          <w:tcPr>
            <w:tcW w:w="357" w:type="pct"/>
          </w:tcPr>
          <w:p w:rsidR="00F81C01" w:rsidRPr="00EE0736" w:rsidRDefault="00F81C01" w:rsidP="00FE3D76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F81C01" w:rsidRPr="00EE0736" w:rsidRDefault="00F81C01" w:rsidP="00FE3D76">
            <w:pPr>
              <w:jc w:val="center"/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نظري</w:t>
            </w:r>
          </w:p>
        </w:tc>
        <w:tc>
          <w:tcPr>
            <w:tcW w:w="439" w:type="pct"/>
            <w:vAlign w:val="center"/>
          </w:tcPr>
          <w:p w:rsidR="00F81C01" w:rsidRPr="00EE0736" w:rsidRDefault="004F4A68" w:rsidP="00FE3D76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8</w:t>
            </w:r>
          </w:p>
        </w:tc>
      </w:tr>
      <w:tr w:rsidR="00F81C01" w:rsidRPr="00FC6260" w:rsidTr="00FE3D76">
        <w:trPr>
          <w:trHeight w:val="1043"/>
        </w:trPr>
        <w:tc>
          <w:tcPr>
            <w:tcW w:w="659" w:type="pct"/>
            <w:shd w:val="clear" w:color="auto" w:fill="A8D08D"/>
            <w:vAlign w:val="center"/>
          </w:tcPr>
          <w:p w:rsidR="00F81C01" w:rsidRPr="00EE0736" w:rsidRDefault="00F81C01" w:rsidP="00FE3D76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24" w:type="pct"/>
          </w:tcPr>
          <w:p w:rsidR="00F81C01" w:rsidRPr="00654526" w:rsidRDefault="00F81C01" w:rsidP="00ED0A44">
            <w:pPr>
              <w:rPr>
                <w:b/>
              </w:rPr>
            </w:pPr>
            <w:r w:rsidRPr="00EE0736">
              <w:rPr>
                <w:rFonts w:hint="cs"/>
                <w:b/>
                <w:rtl/>
                <w:lang w:val="en-AU"/>
              </w:rPr>
              <w:t>الأولى والثانية (</w:t>
            </w:r>
            <w:r w:rsidR="00ED0A44">
              <w:rPr>
                <w:rFonts w:hint="cs"/>
                <w:b/>
                <w:rtl/>
                <w:lang w:val="en-AU"/>
              </w:rPr>
              <w:t xml:space="preserve"> الثاني </w:t>
            </w:r>
            <w:r w:rsidRPr="00EE0736">
              <w:rPr>
                <w:rFonts w:hint="cs"/>
                <w:b/>
                <w:rtl/>
                <w:lang w:val="en-AU"/>
              </w:rPr>
              <w:t>عشر</w:t>
            </w:r>
            <w:r>
              <w:rPr>
                <w:rFonts w:hint="cs"/>
                <w:b/>
                <w:rtl/>
                <w:lang w:val="en-AU"/>
              </w:rPr>
              <w:t>)</w:t>
            </w:r>
            <w:r w:rsidRPr="00EE0736">
              <w:rPr>
                <w:rFonts w:hint="cs"/>
                <w:b/>
                <w:rtl/>
                <w:lang w:val="en-AU"/>
              </w:rPr>
              <w:t xml:space="preserve"> </w:t>
            </w:r>
          </w:p>
        </w:tc>
        <w:tc>
          <w:tcPr>
            <w:tcW w:w="1520" w:type="pct"/>
          </w:tcPr>
          <w:p w:rsidR="00F81C01" w:rsidRPr="00EE0736" w:rsidRDefault="008F0799" w:rsidP="00FE3D76">
            <w:pPr>
              <w:bidi/>
              <w:rPr>
                <w:rFonts w:cs="Simplified Arabic"/>
                <w:b/>
                <w:rtl/>
              </w:rPr>
            </w:pPr>
            <w:r w:rsidRPr="00B30A36">
              <w:rPr>
                <w:rFonts w:ascii="Arial" w:hAnsi="Arial"/>
                <w:rtl/>
              </w:rPr>
              <w:t xml:space="preserve">المعدل الحقيقي والمعدل </w:t>
            </w:r>
            <w:r w:rsidRPr="00B30A36">
              <w:rPr>
                <w:rFonts w:ascii="Arial" w:hAnsi="Arial" w:hint="cs"/>
                <w:rtl/>
              </w:rPr>
              <w:t>الاسمي</w:t>
            </w:r>
            <w:r w:rsidRPr="00B30A36">
              <w:rPr>
                <w:rFonts w:ascii="Arial" w:hAnsi="Arial"/>
                <w:rtl/>
              </w:rPr>
              <w:t xml:space="preserve"> للفائدة المركبة</w:t>
            </w:r>
          </w:p>
        </w:tc>
        <w:tc>
          <w:tcPr>
            <w:tcW w:w="544" w:type="pct"/>
          </w:tcPr>
          <w:p w:rsidR="00F81C01" w:rsidRPr="00EE0736" w:rsidRDefault="00F81C01" w:rsidP="00FE3D76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F81C01" w:rsidRPr="008F0799" w:rsidRDefault="00F81C01" w:rsidP="00FE3D76">
            <w:pPr>
              <w:rPr>
                <w:b/>
              </w:rPr>
            </w:pPr>
            <w:r w:rsidRPr="00EE0736">
              <w:rPr>
                <w:rFonts w:hint="cs"/>
                <w:b/>
                <w:rtl/>
                <w:lang w:val="en-AU"/>
              </w:rPr>
              <w:t>لا يوجد</w:t>
            </w:r>
          </w:p>
        </w:tc>
        <w:tc>
          <w:tcPr>
            <w:tcW w:w="757" w:type="pct"/>
          </w:tcPr>
          <w:p w:rsidR="00F81C01" w:rsidRPr="00EE0736" w:rsidRDefault="00F81C01" w:rsidP="00FE3D76">
            <w:pPr>
              <w:rPr>
                <w:b/>
                <w:rtl/>
                <w:lang w:val="en-AU"/>
              </w:rPr>
            </w:pPr>
          </w:p>
          <w:p w:rsidR="00F81C01" w:rsidRPr="00481E80" w:rsidRDefault="00481E80" w:rsidP="00FE3D76">
            <w:pPr>
              <w:rPr>
                <w:b/>
                <w:rtl/>
              </w:rPr>
            </w:pPr>
            <w:r w:rsidRPr="00EE0736">
              <w:rPr>
                <w:rFonts w:hint="cs"/>
                <w:b/>
                <w:rtl/>
                <w:lang w:val="en-AU"/>
              </w:rPr>
              <w:t>تمارين</w:t>
            </w:r>
          </w:p>
        </w:tc>
        <w:tc>
          <w:tcPr>
            <w:tcW w:w="357" w:type="pct"/>
          </w:tcPr>
          <w:p w:rsidR="00F81C01" w:rsidRPr="00EE0736" w:rsidRDefault="00F81C01" w:rsidP="00FE3D76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F81C01" w:rsidRPr="00EE0736" w:rsidRDefault="00F81C01" w:rsidP="00FE3D76">
            <w:pPr>
              <w:rPr>
                <w:b/>
                <w:rtl/>
                <w:lang w:val="en-AU"/>
              </w:rPr>
            </w:pPr>
            <w:proofErr w:type="spellStart"/>
            <w:r w:rsidRPr="00EE0736">
              <w:rPr>
                <w:rFonts w:hint="cs"/>
                <w:b/>
                <w:rtl/>
                <w:lang w:val="en-AU"/>
              </w:rPr>
              <w:t>نظرى</w:t>
            </w:r>
            <w:proofErr w:type="spellEnd"/>
          </w:p>
        </w:tc>
        <w:tc>
          <w:tcPr>
            <w:tcW w:w="439" w:type="pct"/>
            <w:vAlign w:val="center"/>
          </w:tcPr>
          <w:p w:rsidR="00F81C01" w:rsidRPr="00EE0736" w:rsidRDefault="004F4A68" w:rsidP="00FE3D76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4</w:t>
            </w:r>
          </w:p>
        </w:tc>
      </w:tr>
      <w:tr w:rsidR="008F0799" w:rsidRPr="00FC6260" w:rsidTr="00FE3D76">
        <w:trPr>
          <w:trHeight w:val="1043"/>
        </w:trPr>
        <w:tc>
          <w:tcPr>
            <w:tcW w:w="659" w:type="pct"/>
            <w:shd w:val="clear" w:color="auto" w:fill="A8D08D"/>
            <w:vAlign w:val="center"/>
          </w:tcPr>
          <w:p w:rsidR="008F0799" w:rsidRPr="00EE0736" w:rsidRDefault="008F0799" w:rsidP="00FE3D76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24" w:type="pct"/>
          </w:tcPr>
          <w:p w:rsidR="008F0799" w:rsidRPr="00ED0A44" w:rsidRDefault="00ED0A44" w:rsidP="00481E80">
            <w:pPr>
              <w:rPr>
                <w:b/>
                <w:rtl/>
              </w:rPr>
            </w:pPr>
            <w:r w:rsidRPr="00EE0736">
              <w:rPr>
                <w:rFonts w:hint="cs"/>
                <w:b/>
                <w:rtl/>
                <w:lang w:val="en-AU"/>
              </w:rPr>
              <w:t>لأولى والثانية (</w:t>
            </w:r>
            <w:r>
              <w:rPr>
                <w:rFonts w:hint="cs"/>
                <w:b/>
                <w:rtl/>
                <w:lang w:val="en-AU"/>
              </w:rPr>
              <w:t xml:space="preserve"> </w:t>
            </w:r>
            <w:r w:rsidR="00481E80">
              <w:rPr>
                <w:rFonts w:hint="cs"/>
                <w:b/>
                <w:rtl/>
                <w:lang w:val="en-AU"/>
              </w:rPr>
              <w:t>الثالث</w:t>
            </w:r>
            <w:r>
              <w:rPr>
                <w:rFonts w:hint="cs"/>
                <w:b/>
                <w:rtl/>
                <w:lang w:val="en-AU"/>
              </w:rPr>
              <w:t xml:space="preserve"> </w:t>
            </w:r>
            <w:r w:rsidRPr="00EE0736">
              <w:rPr>
                <w:rFonts w:hint="cs"/>
                <w:b/>
                <w:rtl/>
                <w:lang w:val="en-AU"/>
              </w:rPr>
              <w:t>عشر</w:t>
            </w:r>
            <w:r w:rsidR="00F56F2B">
              <w:rPr>
                <w:rFonts w:hint="cs"/>
                <w:b/>
                <w:rtl/>
                <w:lang w:val="en-AU"/>
              </w:rPr>
              <w:t xml:space="preserve"> و الرابع عشر</w:t>
            </w:r>
            <w:r>
              <w:rPr>
                <w:rFonts w:hint="cs"/>
                <w:b/>
                <w:rtl/>
                <w:lang w:val="en-AU"/>
              </w:rPr>
              <w:t>)</w:t>
            </w:r>
          </w:p>
        </w:tc>
        <w:tc>
          <w:tcPr>
            <w:tcW w:w="1520" w:type="pct"/>
          </w:tcPr>
          <w:p w:rsidR="004C1C65" w:rsidRDefault="004C1C65" w:rsidP="004C1C65">
            <w:pPr>
              <w:bidi/>
              <w:spacing w:line="280" w:lineRule="exact"/>
              <w:rPr>
                <w:rFonts w:ascii="Arial" w:hAnsi="Arial"/>
                <w:rtl/>
              </w:rPr>
            </w:pPr>
            <w:r w:rsidRPr="00B30A36">
              <w:rPr>
                <w:rFonts w:ascii="Arial" w:hAnsi="Arial"/>
                <w:rtl/>
              </w:rPr>
              <w:t>الدفعات المتساوية بمعدل فائدة مركبة</w:t>
            </w:r>
            <w:r>
              <w:rPr>
                <w:rFonts w:ascii="Arial" w:hAnsi="Arial" w:hint="cs"/>
                <w:rtl/>
              </w:rPr>
              <w:t>.</w:t>
            </w:r>
            <w:r w:rsidRPr="00B30A36">
              <w:rPr>
                <w:rFonts w:ascii="Arial" w:hAnsi="Arial"/>
                <w:rtl/>
              </w:rPr>
              <w:t xml:space="preserve"> </w:t>
            </w:r>
          </w:p>
          <w:p w:rsidR="008F0799" w:rsidRPr="00B30A36" w:rsidRDefault="008F0799" w:rsidP="00FE3D76">
            <w:pPr>
              <w:bidi/>
              <w:rPr>
                <w:rFonts w:ascii="Arial" w:hAnsi="Arial"/>
                <w:rtl/>
              </w:rPr>
            </w:pPr>
          </w:p>
        </w:tc>
        <w:tc>
          <w:tcPr>
            <w:tcW w:w="544" w:type="pct"/>
          </w:tcPr>
          <w:p w:rsidR="008F0799" w:rsidRPr="00EE0736" w:rsidRDefault="008F0799" w:rsidP="001A35D6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8F0799" w:rsidRPr="008F0799" w:rsidRDefault="008F0799" w:rsidP="001A35D6">
            <w:pPr>
              <w:rPr>
                <w:b/>
              </w:rPr>
            </w:pPr>
            <w:r w:rsidRPr="00EE0736">
              <w:rPr>
                <w:rFonts w:hint="cs"/>
                <w:b/>
                <w:rtl/>
                <w:lang w:val="en-AU"/>
              </w:rPr>
              <w:t>لا يوجد</w:t>
            </w:r>
          </w:p>
        </w:tc>
        <w:tc>
          <w:tcPr>
            <w:tcW w:w="757" w:type="pct"/>
          </w:tcPr>
          <w:p w:rsidR="00481E80" w:rsidRDefault="00481E80" w:rsidP="00481E80">
            <w:pPr>
              <w:jc w:val="center"/>
              <w:rPr>
                <w:b/>
                <w:rtl/>
              </w:rPr>
            </w:pPr>
          </w:p>
          <w:p w:rsidR="00481E80" w:rsidRDefault="00481E80" w:rsidP="00481E80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تمارين</w:t>
            </w:r>
          </w:p>
          <w:p w:rsidR="00481E80" w:rsidRPr="00481E80" w:rsidRDefault="00481E80" w:rsidP="00481E80">
            <w:pPr>
              <w:jc w:val="center"/>
              <w:rPr>
                <w:b/>
                <w:rtl/>
              </w:rPr>
            </w:pPr>
          </w:p>
        </w:tc>
        <w:tc>
          <w:tcPr>
            <w:tcW w:w="357" w:type="pct"/>
          </w:tcPr>
          <w:p w:rsidR="00481E80" w:rsidRDefault="00481E80" w:rsidP="00FE3D76">
            <w:pPr>
              <w:pStyle w:val="7"/>
              <w:bidi/>
              <w:spacing w:before="0" w:after="0" w:line="280" w:lineRule="exact"/>
              <w:jc w:val="center"/>
              <w:rPr>
                <w:b/>
                <w:rtl/>
                <w:lang w:val="en-AU"/>
              </w:rPr>
            </w:pPr>
          </w:p>
          <w:p w:rsidR="008F0799" w:rsidRDefault="00481E80" w:rsidP="00481E80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  <w:proofErr w:type="spellStart"/>
            <w:r w:rsidRPr="00EE0736">
              <w:rPr>
                <w:rFonts w:hint="cs"/>
                <w:b/>
                <w:rtl/>
                <w:lang w:val="en-AU"/>
              </w:rPr>
              <w:t>نظرى</w:t>
            </w:r>
            <w:proofErr w:type="spellEnd"/>
          </w:p>
          <w:p w:rsidR="00481E80" w:rsidRPr="00481E80" w:rsidRDefault="00481E80" w:rsidP="00481E80">
            <w:pPr>
              <w:bidi/>
              <w:rPr>
                <w:rtl/>
              </w:rPr>
            </w:pPr>
          </w:p>
        </w:tc>
        <w:tc>
          <w:tcPr>
            <w:tcW w:w="439" w:type="pct"/>
            <w:vAlign w:val="center"/>
          </w:tcPr>
          <w:p w:rsidR="008F0799" w:rsidRPr="00EE0736" w:rsidRDefault="004C1C65" w:rsidP="00FE3D76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4</w:t>
            </w:r>
          </w:p>
        </w:tc>
      </w:tr>
      <w:tr w:rsidR="008F0799" w:rsidRPr="00FC6260" w:rsidTr="00FE3D76">
        <w:trPr>
          <w:trHeight w:val="1043"/>
        </w:trPr>
        <w:tc>
          <w:tcPr>
            <w:tcW w:w="659" w:type="pct"/>
            <w:shd w:val="clear" w:color="auto" w:fill="A8D08D"/>
            <w:vAlign w:val="center"/>
          </w:tcPr>
          <w:p w:rsidR="008F0799" w:rsidRPr="00EE0736" w:rsidRDefault="008F0799" w:rsidP="00FE3D76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24" w:type="pct"/>
          </w:tcPr>
          <w:p w:rsidR="008F0799" w:rsidRPr="00EE0736" w:rsidRDefault="00ED0A44" w:rsidP="00F56F2B">
            <w:pPr>
              <w:rPr>
                <w:b/>
                <w:rtl/>
                <w:lang w:val="en-AU"/>
              </w:rPr>
            </w:pPr>
            <w:r w:rsidRPr="00EE0736">
              <w:rPr>
                <w:rFonts w:hint="cs"/>
                <w:b/>
                <w:rtl/>
                <w:lang w:val="en-AU"/>
              </w:rPr>
              <w:t>لأولى والثانية (</w:t>
            </w:r>
            <w:r>
              <w:rPr>
                <w:rFonts w:hint="cs"/>
                <w:b/>
                <w:rtl/>
                <w:lang w:val="en-AU"/>
              </w:rPr>
              <w:t xml:space="preserve"> </w:t>
            </w:r>
            <w:r w:rsidR="00F56F2B">
              <w:rPr>
                <w:rFonts w:hint="cs"/>
                <w:b/>
                <w:rtl/>
                <w:lang w:val="en-AU"/>
              </w:rPr>
              <w:t>الخامس</w:t>
            </w:r>
            <w:r>
              <w:rPr>
                <w:rFonts w:hint="cs"/>
                <w:b/>
                <w:rtl/>
                <w:lang w:val="en-AU"/>
              </w:rPr>
              <w:t xml:space="preserve"> </w:t>
            </w:r>
            <w:r w:rsidRPr="00EE0736">
              <w:rPr>
                <w:rFonts w:hint="cs"/>
                <w:b/>
                <w:rtl/>
                <w:lang w:val="en-AU"/>
              </w:rPr>
              <w:t>عشر</w:t>
            </w:r>
            <w:r>
              <w:rPr>
                <w:rFonts w:hint="cs"/>
                <w:b/>
                <w:rtl/>
                <w:lang w:val="en-AU"/>
              </w:rPr>
              <w:t>)</w:t>
            </w:r>
          </w:p>
        </w:tc>
        <w:tc>
          <w:tcPr>
            <w:tcW w:w="1520" w:type="pct"/>
          </w:tcPr>
          <w:p w:rsidR="004C1C65" w:rsidRDefault="004C1C65" w:rsidP="004C1C65">
            <w:pPr>
              <w:bidi/>
              <w:spacing w:line="280" w:lineRule="exact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rtl/>
              </w:rPr>
              <w:t>تسوية الديون  بفائدة  مركبة.</w:t>
            </w:r>
          </w:p>
          <w:p w:rsidR="008F0799" w:rsidRPr="00B30A36" w:rsidRDefault="008F0799" w:rsidP="00FE3D76">
            <w:pPr>
              <w:bidi/>
              <w:rPr>
                <w:rFonts w:ascii="Arial" w:hAnsi="Arial"/>
                <w:rtl/>
                <w:lang w:bidi="ar-EG"/>
              </w:rPr>
            </w:pPr>
          </w:p>
        </w:tc>
        <w:tc>
          <w:tcPr>
            <w:tcW w:w="544" w:type="pct"/>
          </w:tcPr>
          <w:p w:rsidR="008F0799" w:rsidRPr="00EE0736" w:rsidRDefault="008F0799" w:rsidP="001A35D6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8F0799" w:rsidRPr="008F0799" w:rsidRDefault="008F0799" w:rsidP="001A35D6">
            <w:pPr>
              <w:rPr>
                <w:b/>
              </w:rPr>
            </w:pPr>
            <w:r w:rsidRPr="00EE0736">
              <w:rPr>
                <w:rFonts w:hint="cs"/>
                <w:b/>
                <w:rtl/>
                <w:lang w:val="en-AU"/>
              </w:rPr>
              <w:t>لا يوجد</w:t>
            </w:r>
          </w:p>
        </w:tc>
        <w:tc>
          <w:tcPr>
            <w:tcW w:w="757" w:type="pct"/>
          </w:tcPr>
          <w:p w:rsidR="00481E80" w:rsidRDefault="00481E80" w:rsidP="00FE3D76">
            <w:pPr>
              <w:rPr>
                <w:b/>
                <w:rtl/>
              </w:rPr>
            </w:pPr>
          </w:p>
          <w:p w:rsidR="008F0799" w:rsidRPr="00481E80" w:rsidRDefault="00481E80" w:rsidP="00481E80">
            <w:pPr>
              <w:rPr>
                <w:rtl/>
                <w:lang w:val="fr-FR"/>
              </w:rPr>
            </w:pPr>
            <w:r>
              <w:rPr>
                <w:rFonts w:hint="cs"/>
                <w:rtl/>
                <w:lang w:val="fr-FR"/>
              </w:rPr>
              <w:t xml:space="preserve">تمارين      </w:t>
            </w:r>
          </w:p>
        </w:tc>
        <w:tc>
          <w:tcPr>
            <w:tcW w:w="357" w:type="pct"/>
          </w:tcPr>
          <w:p w:rsidR="008F0799" w:rsidRDefault="008F0799" w:rsidP="00FE3D76">
            <w:pPr>
              <w:pStyle w:val="7"/>
              <w:bidi/>
              <w:spacing w:before="0" w:after="0" w:line="280" w:lineRule="exact"/>
              <w:jc w:val="center"/>
              <w:rPr>
                <w:rFonts w:ascii="Arial" w:hAnsi="Arial" w:cs="Al-Mohanad"/>
                <w:b/>
                <w:rtl/>
              </w:rPr>
            </w:pPr>
          </w:p>
          <w:p w:rsidR="00481E80" w:rsidRPr="00481E80" w:rsidRDefault="00481E80" w:rsidP="00481E80">
            <w:pPr>
              <w:bidi/>
              <w:rPr>
                <w:rtl/>
              </w:rPr>
            </w:pPr>
            <w:proofErr w:type="spellStart"/>
            <w:r w:rsidRPr="00EE0736">
              <w:rPr>
                <w:rFonts w:hint="cs"/>
                <w:b/>
                <w:rtl/>
                <w:lang w:val="en-AU"/>
              </w:rPr>
              <w:t>نظرى</w:t>
            </w:r>
            <w:proofErr w:type="spellEnd"/>
          </w:p>
        </w:tc>
        <w:tc>
          <w:tcPr>
            <w:tcW w:w="439" w:type="pct"/>
            <w:vAlign w:val="center"/>
          </w:tcPr>
          <w:p w:rsidR="008F0799" w:rsidRPr="00EE0736" w:rsidRDefault="004C1C65" w:rsidP="00FE3D76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4</w:t>
            </w:r>
          </w:p>
        </w:tc>
      </w:tr>
    </w:tbl>
    <w:p w:rsidR="00F81C01" w:rsidRDefault="00F81C01" w:rsidP="00F81C01">
      <w:pPr>
        <w:rPr>
          <w:rFonts w:ascii="Arial" w:hAnsi="Arial" w:cs="Al-Mohanad"/>
          <w:sz w:val="28"/>
          <w:szCs w:val="28"/>
          <w:rtl/>
        </w:rPr>
      </w:pPr>
    </w:p>
    <w:p w:rsidR="00F81C01" w:rsidRPr="00FC6260" w:rsidRDefault="00F81C01" w:rsidP="00F81C01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5"/>
        <w:gridCol w:w="1579"/>
      </w:tblGrid>
      <w:tr w:rsidR="00F81C01" w:rsidRPr="00FC6260" w:rsidTr="00FE3D76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C01" w:rsidRPr="00FC6260" w:rsidRDefault="00F81C01" w:rsidP="00FE3D76">
            <w:pPr>
              <w:bidi/>
              <w:rPr>
                <w:rFonts w:ascii="Arial" w:hAnsi="Arial" w:cs="Al-Mohanad"/>
                <w:sz w:val="28"/>
                <w:szCs w:val="28"/>
              </w:rPr>
            </w:pPr>
            <w:r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3-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ساعات دراسة خاصة إضافية</w:t>
            </w:r>
            <w:r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ساعات التعلم المتوقع أن يستوفيها الطالب أسبوعياً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01" w:rsidRPr="00102FBF" w:rsidRDefault="006D66F9" w:rsidP="00FE3D76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4</w:t>
            </w:r>
          </w:p>
        </w:tc>
      </w:tr>
    </w:tbl>
    <w:p w:rsidR="00F81C01" w:rsidRDefault="00F81C01" w:rsidP="00F81C01">
      <w:pPr>
        <w:bidi/>
        <w:rPr>
          <w:rFonts w:ascii="Arial" w:hAnsi="Arial" w:cs="Al-Mohanad"/>
          <w:b/>
          <w:bCs/>
          <w:sz w:val="28"/>
          <w:szCs w:val="28"/>
          <w:lang w:bidi="ar-EG"/>
        </w:rPr>
      </w:pPr>
    </w:p>
    <w:p w:rsidR="00F81C01" w:rsidRPr="00CD590A" w:rsidRDefault="00F81C01" w:rsidP="00F81C01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4 </w:t>
      </w: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>–</w:t>
      </w: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مخرجات التعلم المستهدفة وفقا لمجالات التعلم بالإطار الوطني للمؤهلات وملائمتها مع طرق التقويم واستراتيجيات التدريس.</w:t>
      </w:r>
    </w:p>
    <w:p w:rsidR="00F81C01" w:rsidRPr="00C42A62" w:rsidRDefault="00F81C01" w:rsidP="00F81C01">
      <w:pPr>
        <w:bidi/>
        <w:jc w:val="both"/>
        <w:rPr>
          <w:sz w:val="22"/>
          <w:szCs w:val="22"/>
        </w:rPr>
      </w:pPr>
    </w:p>
    <w:tbl>
      <w:tblPr>
        <w:bidiVisual/>
        <w:tblW w:w="4644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97"/>
        <w:gridCol w:w="2782"/>
        <w:gridCol w:w="1669"/>
      </w:tblGrid>
      <w:tr w:rsidR="00F81C01" w:rsidRPr="00C42A62" w:rsidTr="000708F6">
        <w:trPr>
          <w:tblHeader/>
        </w:trPr>
        <w:tc>
          <w:tcPr>
            <w:tcW w:w="463" w:type="pct"/>
            <w:tcBorders>
              <w:bottom w:val="single" w:sz="12" w:space="0" w:color="auto"/>
            </w:tcBorders>
            <w:shd w:val="clear" w:color="auto" w:fill="A8D08D"/>
          </w:tcPr>
          <w:p w:rsidR="00F81C01" w:rsidRPr="00F11598" w:rsidRDefault="00F81C01" w:rsidP="00FE3D7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118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F81C01" w:rsidRPr="00F11598" w:rsidRDefault="00F81C01" w:rsidP="00FE3D7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مجالات الإطار الوطني للمؤهلات</w:t>
            </w:r>
          </w:p>
          <w:p w:rsidR="00F81C01" w:rsidRPr="00F11598" w:rsidRDefault="00F81C01" w:rsidP="00FE3D7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2"/>
                <w:szCs w:val="22"/>
                <w:rtl/>
                <w:lang w:bidi="ar-EG"/>
              </w:rPr>
              <w:t>(مخرجات التعلم المستهدفة للمقرر)</w:t>
            </w:r>
          </w:p>
        </w:tc>
        <w:tc>
          <w:tcPr>
            <w:tcW w:w="1512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F81C01" w:rsidRPr="00F11598" w:rsidRDefault="00F81C01" w:rsidP="00FE3D7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استراتيجيات التدريس</w:t>
            </w:r>
          </w:p>
        </w:tc>
        <w:tc>
          <w:tcPr>
            <w:tcW w:w="907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F81C01" w:rsidRPr="00F11598" w:rsidRDefault="00F81C01" w:rsidP="00FE3D7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طرق التقويم</w:t>
            </w:r>
          </w:p>
        </w:tc>
      </w:tr>
      <w:tr w:rsidR="0014175D" w:rsidRPr="00C42A62" w:rsidTr="00A22433">
        <w:tc>
          <w:tcPr>
            <w:tcW w:w="4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14175D" w:rsidRPr="00B43C49" w:rsidRDefault="0014175D" w:rsidP="00FE3D7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5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</w:tcPr>
          <w:p w:rsidR="0014175D" w:rsidRPr="00A22433" w:rsidRDefault="0014175D" w:rsidP="00A22433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</w:rPr>
            </w:pPr>
            <w:r w:rsidRPr="00A2243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المهارات المعرفية</w:t>
            </w:r>
          </w:p>
        </w:tc>
      </w:tr>
      <w:tr w:rsidR="0014175D" w:rsidRPr="00C42A62" w:rsidTr="000708F6">
        <w:tc>
          <w:tcPr>
            <w:tcW w:w="2581" w:type="pct"/>
            <w:gridSpan w:val="2"/>
            <w:vMerge w:val="restart"/>
            <w:tcBorders>
              <w:top w:val="single" w:sz="12" w:space="0" w:color="auto"/>
            </w:tcBorders>
          </w:tcPr>
          <w:p w:rsidR="0014175D" w:rsidRPr="00993CF0" w:rsidRDefault="0014175D" w:rsidP="0098425B">
            <w:pPr>
              <w:pStyle w:val="7"/>
              <w:jc w:val="right"/>
              <w:rPr>
                <w:rFonts w:ascii="Arial" w:hAnsi="Arial" w:cs="Al-Mohanad"/>
                <w:sz w:val="28"/>
                <w:szCs w:val="28"/>
                <w:lang w:val="fr-FR"/>
              </w:rPr>
            </w:pPr>
            <w:r w:rsidRPr="00A36946">
              <w:rPr>
                <w:rFonts w:ascii="Arial" w:hAnsi="Arial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*  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</w:t>
            </w:r>
            <w:r w:rsidRPr="00A36946">
              <w:rPr>
                <w:rFonts w:ascii="Arial" w:hAnsi="Arial" w:cs="Simplified Arabic"/>
                <w:sz w:val="28"/>
                <w:szCs w:val="28"/>
                <w:rtl/>
              </w:rPr>
              <w:t xml:space="preserve">معرفة </w:t>
            </w:r>
            <w:r w:rsidRPr="00A36946">
              <w:rPr>
                <w:rFonts w:ascii="Arial" w:hAnsi="Arial" w:cs="Simplified Arabic" w:hint="cs"/>
                <w:sz w:val="28"/>
                <w:szCs w:val="28"/>
                <w:rtl/>
              </w:rPr>
              <w:t>المبادئ</w:t>
            </w:r>
            <w:r w:rsidRPr="00A36946">
              <w:rPr>
                <w:rFonts w:ascii="Arial" w:hAnsi="Arial" w:cs="Simplified Arabic"/>
                <w:sz w:val="28"/>
                <w:szCs w:val="28"/>
                <w:rtl/>
              </w:rPr>
              <w:t xml:space="preserve"> و المفاهيم الأساسية لحساب الفا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>ئ</w:t>
            </w:r>
            <w:r w:rsidRPr="00A36946">
              <w:rPr>
                <w:rFonts w:ascii="Arial" w:hAnsi="Arial" w:cs="Simplified Arabic"/>
                <w:sz w:val="28"/>
                <w:szCs w:val="28"/>
                <w:rtl/>
              </w:rPr>
              <w:t>دة البسيطة والمركبة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</w:p>
          <w:p w:rsidR="0014175D" w:rsidRPr="0098425B" w:rsidRDefault="0014175D" w:rsidP="0098425B">
            <w:pPr>
              <w:pStyle w:val="7"/>
              <w:jc w:val="right"/>
              <w:rPr>
                <w:rFonts w:ascii="Arial" w:hAnsi="Arial" w:cs="Al-Mohanad"/>
                <w:sz w:val="28"/>
                <w:szCs w:val="28"/>
                <w:lang w:val="fr-FR"/>
              </w:rPr>
            </w:pPr>
            <w:r w:rsidRPr="00993CF0">
              <w:rPr>
                <w:rFonts w:ascii="Arial" w:hAnsi="Arial" w:cs="Al-Mohanad"/>
                <w:sz w:val="28"/>
                <w:szCs w:val="28"/>
                <w:lang w:val="fr-FR"/>
              </w:rPr>
              <w:t xml:space="preserve"> 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*  </w:t>
            </w:r>
            <w:r w:rsidRPr="00A36946">
              <w:rPr>
                <w:rFonts w:ascii="Arial" w:hAnsi="Arial" w:cs="Simplified Arabic"/>
                <w:sz w:val="28"/>
                <w:szCs w:val="28"/>
                <w:rtl/>
              </w:rPr>
              <w:t xml:space="preserve">التعرف على 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طرق حساب جملة </w:t>
            </w:r>
            <w:r w:rsidRPr="00A36946">
              <w:rPr>
                <w:rFonts w:ascii="Arial" w:hAnsi="Arial" w:cs="Simplified Arabic"/>
                <w:sz w:val="28"/>
                <w:szCs w:val="28"/>
                <w:rtl/>
              </w:rPr>
              <w:t>الدفعات المتساوية والمت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>غ</w:t>
            </w:r>
            <w:r w:rsidRPr="00A36946">
              <w:rPr>
                <w:rFonts w:ascii="Arial" w:hAnsi="Arial" w:cs="Simplified Arabic"/>
                <w:sz w:val="28"/>
                <w:szCs w:val="28"/>
                <w:rtl/>
              </w:rPr>
              <w:t>ير بمعدل فا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>ئ</w:t>
            </w:r>
            <w:r w:rsidRPr="00A36946">
              <w:rPr>
                <w:rFonts w:ascii="Arial" w:hAnsi="Arial" w:cs="Simplified Arabic"/>
                <w:sz w:val="28"/>
                <w:szCs w:val="28"/>
                <w:rtl/>
              </w:rPr>
              <w:t>دة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بسيطة و</w:t>
            </w:r>
            <w:r w:rsidRPr="00A36946">
              <w:rPr>
                <w:rFonts w:ascii="Arial" w:hAnsi="Arial" w:cs="Simplified Arabic"/>
                <w:sz w:val="28"/>
                <w:szCs w:val="28"/>
                <w:rtl/>
              </w:rPr>
              <w:t>مر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>ك</w:t>
            </w:r>
            <w:r w:rsidRPr="00A36946">
              <w:rPr>
                <w:rFonts w:ascii="Arial" w:hAnsi="Arial" w:cs="Simplified Arabic"/>
                <w:sz w:val="28"/>
                <w:szCs w:val="28"/>
                <w:rtl/>
              </w:rPr>
              <w:t xml:space="preserve">بة </w:t>
            </w:r>
          </w:p>
          <w:p w:rsidR="0014175D" w:rsidRPr="00AF1091" w:rsidRDefault="0014175D" w:rsidP="0098425B">
            <w:pPr>
              <w:pStyle w:val="7"/>
              <w:jc w:val="right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* 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>التعرف على  طرق تسوية الديون بفائدة بسيطة و مركبة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12" w:type="pct"/>
            <w:tcBorders>
              <w:top w:val="single" w:sz="12" w:space="0" w:color="auto"/>
              <w:bottom w:val="dotted" w:sz="4" w:space="0" w:color="auto"/>
            </w:tcBorders>
          </w:tcPr>
          <w:p w:rsidR="0014175D" w:rsidRPr="0092319C" w:rsidRDefault="0014175D" w:rsidP="00FE3D76">
            <w:pPr>
              <w:bidi/>
              <w:rPr>
                <w:rFonts w:ascii="Arial" w:hAnsi="Arial" w:cs="Al-Mohanad"/>
                <w:sz w:val="28"/>
                <w:szCs w:val="28"/>
              </w:rPr>
            </w:pPr>
            <w:r w:rsidRPr="0092319C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92319C">
              <w:rPr>
                <w:rFonts w:ascii="Arial" w:hAnsi="Arial" w:cs="Al-Mohanad" w:hint="cs"/>
                <w:sz w:val="28"/>
                <w:szCs w:val="28"/>
                <w:rtl/>
              </w:rPr>
              <w:t>المحاضرة عن طريق شرح وتحليل عناصر الموضوعات</w:t>
            </w:r>
          </w:p>
        </w:tc>
        <w:tc>
          <w:tcPr>
            <w:tcW w:w="907" w:type="pct"/>
            <w:tcBorders>
              <w:top w:val="single" w:sz="12" w:space="0" w:color="auto"/>
              <w:bottom w:val="dotted" w:sz="4" w:space="0" w:color="auto"/>
            </w:tcBorders>
          </w:tcPr>
          <w:p w:rsidR="0014175D" w:rsidRPr="0092319C" w:rsidRDefault="0014175D" w:rsidP="000708F6">
            <w:pPr>
              <w:bidi/>
              <w:spacing w:line="320" w:lineRule="exact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تقويم بنائي(اسئلة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شفاهية,واجبات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>, بحوث)</w:t>
            </w:r>
          </w:p>
        </w:tc>
      </w:tr>
      <w:tr w:rsidR="0014175D" w:rsidRPr="00C42A62" w:rsidTr="000708F6">
        <w:tc>
          <w:tcPr>
            <w:tcW w:w="2581" w:type="pct"/>
            <w:gridSpan w:val="2"/>
            <w:vMerge/>
          </w:tcPr>
          <w:p w:rsidR="0014175D" w:rsidRPr="00E52A21" w:rsidRDefault="0014175D" w:rsidP="00FE3D76">
            <w:pPr>
              <w:bidi/>
              <w:spacing w:line="320" w:lineRule="exact"/>
              <w:rPr>
                <w:rFonts w:ascii="Arial" w:hAnsi="Arial" w:cs="Al-Mohanad"/>
                <w:rtl/>
              </w:rPr>
            </w:pPr>
          </w:p>
        </w:tc>
        <w:tc>
          <w:tcPr>
            <w:tcW w:w="1512" w:type="pct"/>
            <w:tcBorders>
              <w:top w:val="dotted" w:sz="4" w:space="0" w:color="auto"/>
              <w:bottom w:val="dotted" w:sz="4" w:space="0" w:color="auto"/>
            </w:tcBorders>
          </w:tcPr>
          <w:p w:rsidR="0014175D" w:rsidRPr="0092319C" w:rsidRDefault="0014175D" w:rsidP="00FE3D76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rtl/>
              </w:rPr>
            </w:pPr>
            <w:r w:rsidRPr="0092319C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92319C">
              <w:rPr>
                <w:rFonts w:ascii="Arial" w:hAnsi="Arial" w:cs="Al-Mohanad" w:hint="cs"/>
                <w:sz w:val="28"/>
                <w:szCs w:val="28"/>
                <w:rtl/>
              </w:rPr>
              <w:t xml:space="preserve">ربط المنهجية النظرية بأمثلة وحالات تطبيقية في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اتخاذ القرارات</w:t>
            </w:r>
          </w:p>
        </w:tc>
        <w:tc>
          <w:tcPr>
            <w:tcW w:w="907" w:type="pct"/>
            <w:vMerge w:val="restart"/>
            <w:tcBorders>
              <w:top w:val="dotted" w:sz="4" w:space="0" w:color="auto"/>
            </w:tcBorders>
          </w:tcPr>
          <w:p w:rsidR="0014175D" w:rsidRDefault="0014175D" w:rsidP="00FE3D76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14175D" w:rsidRPr="0092319C" w:rsidRDefault="0014175D" w:rsidP="000708F6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تقويم نهائي(الاختبارات الفصلية,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الاختبارالنهائي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>)</w:t>
            </w:r>
          </w:p>
        </w:tc>
      </w:tr>
      <w:tr w:rsidR="0014175D" w:rsidRPr="00C42A62" w:rsidTr="000708F6">
        <w:tc>
          <w:tcPr>
            <w:tcW w:w="2581" w:type="pct"/>
            <w:gridSpan w:val="2"/>
            <w:vMerge/>
          </w:tcPr>
          <w:p w:rsidR="0014175D" w:rsidRDefault="0014175D" w:rsidP="00FE3D76">
            <w:pPr>
              <w:bidi/>
            </w:pPr>
          </w:p>
        </w:tc>
        <w:tc>
          <w:tcPr>
            <w:tcW w:w="1512" w:type="pct"/>
            <w:tcBorders>
              <w:top w:val="dotted" w:sz="4" w:space="0" w:color="auto"/>
              <w:bottom w:val="dotted" w:sz="4" w:space="0" w:color="auto"/>
            </w:tcBorders>
          </w:tcPr>
          <w:p w:rsidR="0014175D" w:rsidRPr="0062426C" w:rsidRDefault="0014175D" w:rsidP="00FE3D76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rtl/>
              </w:rPr>
            </w:pPr>
            <w:r w:rsidRPr="0062426C">
              <w:rPr>
                <w:rFonts w:ascii="Arial" w:hAnsi="Arial" w:cs="Al-Mohanad" w:hint="cs"/>
                <w:sz w:val="28"/>
                <w:szCs w:val="28"/>
                <w:rtl/>
              </w:rPr>
              <w:t>3- الحوار والمناقشة (مجموعات نقاش صغيرة).</w:t>
            </w:r>
          </w:p>
        </w:tc>
        <w:tc>
          <w:tcPr>
            <w:tcW w:w="907" w:type="pct"/>
            <w:vMerge/>
            <w:tcBorders>
              <w:bottom w:val="dotted" w:sz="4" w:space="0" w:color="auto"/>
            </w:tcBorders>
          </w:tcPr>
          <w:p w:rsidR="0014175D" w:rsidRPr="0062426C" w:rsidRDefault="0014175D" w:rsidP="00FE3D76">
            <w:pPr>
              <w:bidi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14175D" w:rsidRPr="00C42A62" w:rsidTr="000708F6">
        <w:tc>
          <w:tcPr>
            <w:tcW w:w="4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14175D" w:rsidRPr="00B43C49" w:rsidRDefault="0014175D" w:rsidP="00FE3D7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5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14175D" w:rsidRPr="00A22433" w:rsidRDefault="0014175D" w:rsidP="0014175D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</w:rPr>
            </w:pPr>
            <w:r w:rsidRPr="00A2243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المهارات الإدراكية</w:t>
            </w:r>
          </w:p>
        </w:tc>
      </w:tr>
      <w:tr w:rsidR="0014175D" w:rsidRPr="00C42A62" w:rsidTr="000708F6">
        <w:tc>
          <w:tcPr>
            <w:tcW w:w="463" w:type="pct"/>
            <w:tcBorders>
              <w:top w:val="single" w:sz="12" w:space="0" w:color="auto"/>
              <w:bottom w:val="dotted" w:sz="4" w:space="0" w:color="auto"/>
            </w:tcBorders>
          </w:tcPr>
          <w:p w:rsidR="0014175D" w:rsidRPr="00C64BEC" w:rsidRDefault="0014175D" w:rsidP="00FE3D76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2.1</w:t>
            </w:r>
          </w:p>
        </w:tc>
        <w:tc>
          <w:tcPr>
            <w:tcW w:w="2118" w:type="pct"/>
            <w:tcBorders>
              <w:top w:val="single" w:sz="12" w:space="0" w:color="auto"/>
              <w:bottom w:val="dotted" w:sz="4" w:space="0" w:color="auto"/>
            </w:tcBorders>
          </w:tcPr>
          <w:p w:rsidR="0014175D" w:rsidRPr="00AC59E3" w:rsidRDefault="0014175D" w:rsidP="00FC2BA7">
            <w:pPr>
              <w:bidi/>
              <w:spacing w:line="320" w:lineRule="exact"/>
              <w:jc w:val="lowKashida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color w:val="000000"/>
                <w:sz w:val="27"/>
                <w:szCs w:val="27"/>
                <w:shd w:val="clear" w:color="auto" w:fill="FFFFFF"/>
                <w:rtl/>
              </w:rPr>
              <w:t>يكون الطالب قادرا على استرجاع وفهم وعرض القوانين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  <w:tc>
          <w:tcPr>
            <w:tcW w:w="1512" w:type="pct"/>
            <w:tcBorders>
              <w:top w:val="single" w:sz="12" w:space="0" w:color="auto"/>
              <w:bottom w:val="dotted" w:sz="4" w:space="0" w:color="auto"/>
            </w:tcBorders>
          </w:tcPr>
          <w:p w:rsidR="0014175D" w:rsidRDefault="0014175D" w:rsidP="00FE3D76">
            <w:pPr>
              <w:bidi/>
            </w:pPr>
            <w:r w:rsidRPr="0092319C">
              <w:rPr>
                <w:rFonts w:ascii="Arial" w:hAnsi="Arial" w:cs="Al-Mohanad" w:hint="cs"/>
                <w:sz w:val="28"/>
                <w:szCs w:val="28"/>
                <w:rtl/>
              </w:rPr>
              <w:t>المحاضرة عن طريق شرح وتحليل عناصر الموضوعات</w:t>
            </w:r>
          </w:p>
        </w:tc>
        <w:tc>
          <w:tcPr>
            <w:tcW w:w="907" w:type="pct"/>
            <w:vMerge w:val="restart"/>
            <w:tcBorders>
              <w:top w:val="single" w:sz="12" w:space="0" w:color="auto"/>
            </w:tcBorders>
            <w:vAlign w:val="center"/>
          </w:tcPr>
          <w:p w:rsidR="0014175D" w:rsidRPr="0093521D" w:rsidRDefault="0014175D" w:rsidP="0093521D">
            <w:pPr>
              <w:spacing w:line="320" w:lineRule="exact"/>
              <w:jc w:val="center"/>
              <w:rPr>
                <w:rFonts w:ascii="Simplified Arabic" w:hAnsi="Simplified Arabic" w:cs="Simplified Arabic"/>
                <w:color w:val="000000"/>
                <w:sz w:val="27"/>
                <w:szCs w:val="27"/>
                <w:shd w:val="clear" w:color="auto" w:fill="FFFFFF"/>
                <w:rtl/>
              </w:rPr>
            </w:pPr>
            <w:r w:rsidRPr="0093521D">
              <w:rPr>
                <w:rFonts w:ascii="Simplified Arabic" w:hAnsi="Simplified Arabic" w:cs="Simplified Arabic"/>
                <w:color w:val="000000"/>
                <w:sz w:val="27"/>
                <w:szCs w:val="27"/>
                <w:shd w:val="clear" w:color="auto" w:fill="FFFFFF"/>
                <w:rtl/>
              </w:rPr>
              <w:t xml:space="preserve">تقويم بنائي(اسئلة </w:t>
            </w:r>
            <w:proofErr w:type="spellStart"/>
            <w:r w:rsidRPr="0093521D">
              <w:rPr>
                <w:rFonts w:ascii="Simplified Arabic" w:hAnsi="Simplified Arabic" w:cs="Simplified Arabic"/>
                <w:color w:val="000000"/>
                <w:sz w:val="27"/>
                <w:szCs w:val="27"/>
                <w:shd w:val="clear" w:color="auto" w:fill="FFFFFF"/>
                <w:rtl/>
              </w:rPr>
              <w:t>شفاهية,واجبات</w:t>
            </w:r>
            <w:proofErr w:type="spellEnd"/>
            <w:r w:rsidRPr="0093521D">
              <w:rPr>
                <w:rFonts w:ascii="Simplified Arabic" w:hAnsi="Simplified Arabic" w:cs="Simplified Arabic"/>
                <w:color w:val="000000"/>
                <w:sz w:val="27"/>
                <w:szCs w:val="27"/>
                <w:shd w:val="clear" w:color="auto" w:fill="FFFFFF"/>
                <w:rtl/>
              </w:rPr>
              <w:t>, بحوث</w:t>
            </w:r>
            <w:r>
              <w:rPr>
                <w:rFonts w:ascii="Simplified Arabic" w:hAnsi="Simplified Arabic" w:cs="Simplified Arabic" w:hint="cs"/>
                <w:color w:val="000000"/>
                <w:sz w:val="27"/>
                <w:szCs w:val="27"/>
                <w:shd w:val="clear" w:color="auto" w:fill="FFFFFF"/>
                <w:rtl/>
              </w:rPr>
              <w:t>)</w:t>
            </w:r>
          </w:p>
          <w:p w:rsidR="0014175D" w:rsidRPr="0093521D" w:rsidRDefault="0014175D" w:rsidP="0093521D">
            <w:pPr>
              <w:spacing w:line="320" w:lineRule="exact"/>
              <w:jc w:val="center"/>
              <w:rPr>
                <w:rFonts w:ascii="Simplified Arabic" w:hAnsi="Simplified Arabic" w:cs="Simplified Arabic"/>
                <w:color w:val="000000"/>
                <w:sz w:val="27"/>
                <w:szCs w:val="27"/>
                <w:shd w:val="clear" w:color="auto" w:fill="FFFFFF"/>
              </w:rPr>
            </w:pPr>
          </w:p>
          <w:p w:rsidR="0014175D" w:rsidRPr="0093521D" w:rsidRDefault="0014175D" w:rsidP="0093521D">
            <w:pPr>
              <w:spacing w:line="320" w:lineRule="exact"/>
              <w:jc w:val="center"/>
              <w:rPr>
                <w:rFonts w:ascii="Simplified Arabic" w:hAnsi="Simplified Arabic" w:cs="Simplified Arabic"/>
                <w:color w:val="000000"/>
                <w:sz w:val="27"/>
                <w:szCs w:val="27"/>
                <w:shd w:val="clear" w:color="auto" w:fill="FFFFFF"/>
                <w:rtl/>
              </w:rPr>
            </w:pPr>
            <w:r w:rsidRPr="0093521D">
              <w:rPr>
                <w:rFonts w:ascii="Simplified Arabic" w:hAnsi="Simplified Arabic" w:cs="Simplified Arabic"/>
                <w:color w:val="000000"/>
                <w:sz w:val="27"/>
                <w:szCs w:val="27"/>
                <w:shd w:val="clear" w:color="auto" w:fill="FFFFFF"/>
                <w:rtl/>
              </w:rPr>
              <w:t xml:space="preserve">تقويم نهائي(الاختبارات الفصلية, </w:t>
            </w:r>
            <w:proofErr w:type="spellStart"/>
            <w:r w:rsidRPr="0093521D">
              <w:rPr>
                <w:rFonts w:ascii="Simplified Arabic" w:hAnsi="Simplified Arabic" w:cs="Simplified Arabic"/>
                <w:color w:val="000000"/>
                <w:sz w:val="27"/>
                <w:szCs w:val="27"/>
                <w:shd w:val="clear" w:color="auto" w:fill="FFFFFF"/>
                <w:rtl/>
              </w:rPr>
              <w:t>الاختبارالنهائي</w:t>
            </w:r>
            <w:proofErr w:type="spellEnd"/>
            <w:r>
              <w:rPr>
                <w:rFonts w:ascii="Simplified Arabic" w:hAnsi="Simplified Arabic" w:cs="Simplified Arabic" w:hint="cs"/>
                <w:color w:val="000000"/>
                <w:sz w:val="27"/>
                <w:szCs w:val="27"/>
                <w:shd w:val="clear" w:color="auto" w:fill="FFFFFF"/>
                <w:rtl/>
              </w:rPr>
              <w:t>)</w:t>
            </w:r>
          </w:p>
          <w:p w:rsidR="0014175D" w:rsidRPr="0004348D" w:rsidRDefault="0014175D" w:rsidP="00B21569">
            <w:pPr>
              <w:jc w:val="center"/>
              <w:rPr>
                <w:rFonts w:ascii="Arial" w:hAnsi="Arial" w:cs="Al-Mohanad"/>
              </w:rPr>
            </w:pPr>
          </w:p>
        </w:tc>
      </w:tr>
      <w:tr w:rsidR="0014175D" w:rsidRPr="00C42A62" w:rsidTr="000708F6">
        <w:tc>
          <w:tcPr>
            <w:tcW w:w="463" w:type="pct"/>
            <w:tcBorders>
              <w:top w:val="dotted" w:sz="4" w:space="0" w:color="auto"/>
              <w:bottom w:val="dotted" w:sz="4" w:space="0" w:color="auto"/>
            </w:tcBorders>
          </w:tcPr>
          <w:p w:rsidR="0014175D" w:rsidRPr="00C64BEC" w:rsidRDefault="0014175D" w:rsidP="00FE3D76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2.2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14175D" w:rsidRPr="00AC59E3" w:rsidRDefault="0014175D" w:rsidP="00FE3D76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27"/>
                <w:szCs w:val="27"/>
                <w:shd w:val="clear" w:color="auto" w:fill="FFFFFF"/>
                <w:rtl/>
              </w:rPr>
              <w:t>يكون</w:t>
            </w:r>
            <w:r>
              <w:rPr>
                <w:rFonts w:ascii="Simplified Arabic" w:hAnsi="Simplified Arabic" w:cs="Simplified Arabic" w:hint="cs"/>
                <w:color w:val="000000"/>
                <w:sz w:val="27"/>
                <w:szCs w:val="27"/>
                <w:shd w:val="clear" w:color="auto" w:fill="FFFFFF"/>
                <w:rtl/>
              </w:rPr>
              <w:t xml:space="preserve"> الطالب</w:t>
            </w:r>
            <w:r>
              <w:rPr>
                <w:rFonts w:ascii="Simplified Arabic" w:hAnsi="Simplified Arabic" w:cs="Simplified Arabic"/>
                <w:color w:val="000000"/>
                <w:sz w:val="27"/>
                <w:szCs w:val="27"/>
                <w:shd w:val="clear" w:color="auto" w:fill="FFFFFF"/>
                <w:rtl/>
              </w:rPr>
              <w:t xml:space="preserve"> قادرا على تحليل</w:t>
            </w:r>
            <w:r>
              <w:rPr>
                <w:rFonts w:ascii="Simplified Arabic" w:hAnsi="Simplified Arabic" w:cs="Simplified Arabic" w:hint="cs"/>
                <w:color w:val="000000"/>
                <w:sz w:val="27"/>
                <w:szCs w:val="27"/>
                <w:shd w:val="clear" w:color="auto" w:fill="FFFFFF"/>
                <w:rtl/>
              </w:rPr>
              <w:t xml:space="preserve"> المشاكل المالية</w:t>
            </w:r>
            <w:r>
              <w:rPr>
                <w:rFonts w:ascii="Simplified Arabic" w:hAnsi="Simplified Arabic" w:cs="Simplified Arabic"/>
                <w:color w:val="000000"/>
                <w:sz w:val="27"/>
                <w:szCs w:val="27"/>
                <w:shd w:val="clear" w:color="auto" w:fill="FFFFFF"/>
                <w:rtl/>
              </w:rPr>
              <w:t xml:space="preserve"> النتائج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D02476">
              <w:rPr>
                <w:rFonts w:ascii="Arial" w:hAnsi="Arial" w:cs="Al-Mohanad" w:hint="cs"/>
                <w:sz w:val="28"/>
                <w:szCs w:val="28"/>
                <w:rtl/>
              </w:rPr>
              <w:t>ومحاولة تجزئتها وايجاد الحلول المناسبة لها .</w:t>
            </w:r>
          </w:p>
        </w:tc>
        <w:tc>
          <w:tcPr>
            <w:tcW w:w="1512" w:type="pct"/>
            <w:tcBorders>
              <w:top w:val="dotted" w:sz="4" w:space="0" w:color="auto"/>
              <w:bottom w:val="dotted" w:sz="4" w:space="0" w:color="auto"/>
            </w:tcBorders>
          </w:tcPr>
          <w:p w:rsidR="0014175D" w:rsidRPr="00FC2BA7" w:rsidRDefault="0014175D" w:rsidP="00FC2BA7">
            <w:pPr>
              <w:bidi/>
              <w:jc w:val="both"/>
              <w:rPr>
                <w:sz w:val="28"/>
                <w:szCs w:val="28"/>
              </w:rPr>
            </w:pPr>
            <w:r w:rsidRPr="00FC2BA7">
              <w:rPr>
                <w:rFonts w:hint="cs"/>
                <w:sz w:val="28"/>
                <w:szCs w:val="28"/>
                <w:rtl/>
              </w:rPr>
              <w:t xml:space="preserve">القيام بتمارين </w:t>
            </w:r>
            <w:r>
              <w:rPr>
                <w:rFonts w:hint="cs"/>
                <w:sz w:val="28"/>
                <w:szCs w:val="28"/>
                <w:rtl/>
              </w:rPr>
              <w:t>طوال الفصل وعند نهايته.</w:t>
            </w:r>
          </w:p>
        </w:tc>
        <w:tc>
          <w:tcPr>
            <w:tcW w:w="907" w:type="pct"/>
            <w:vMerge/>
          </w:tcPr>
          <w:p w:rsidR="0014175D" w:rsidRDefault="0014175D" w:rsidP="00B21569">
            <w:pPr>
              <w:jc w:val="right"/>
            </w:pPr>
          </w:p>
        </w:tc>
      </w:tr>
      <w:tr w:rsidR="0014175D" w:rsidRPr="00C42A62" w:rsidTr="000708F6">
        <w:tc>
          <w:tcPr>
            <w:tcW w:w="463" w:type="pct"/>
            <w:tcBorders>
              <w:top w:val="dotted" w:sz="4" w:space="0" w:color="auto"/>
              <w:bottom w:val="dotted" w:sz="4" w:space="0" w:color="auto"/>
            </w:tcBorders>
          </w:tcPr>
          <w:p w:rsidR="0014175D" w:rsidRPr="00C64BEC" w:rsidRDefault="0014175D" w:rsidP="00FE3D76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2.3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14175D" w:rsidRPr="00AC59E3" w:rsidRDefault="00FF2910" w:rsidP="00FF2910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يكون ا</w:t>
            </w:r>
            <w:r w:rsidR="0014175D" w:rsidRPr="005A722B">
              <w:rPr>
                <w:rFonts w:ascii="Arial" w:hAnsi="Arial" w:cs="Simplified Arabic" w:hint="cs"/>
                <w:sz w:val="28"/>
                <w:szCs w:val="28"/>
                <w:rtl/>
              </w:rPr>
              <w:t>لطالب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قادرا على</w:t>
            </w:r>
            <w:r w:rsidR="0014175D" w:rsidRPr="005A722B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للممارس</w:t>
            </w:r>
            <w:r w:rsidR="0014175D" w:rsidRPr="005A722B">
              <w:rPr>
                <w:rFonts w:ascii="Arial" w:hAnsi="Arial" w:cs="Simplified Arabic" w:hint="eastAsia"/>
                <w:sz w:val="28"/>
                <w:szCs w:val="28"/>
                <w:rtl/>
              </w:rPr>
              <w:t>ة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العملية </w:t>
            </w:r>
            <w:r w:rsidR="0014175D" w:rsidRPr="00AC59E3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  <w:tc>
          <w:tcPr>
            <w:tcW w:w="1512" w:type="pct"/>
            <w:tcBorders>
              <w:top w:val="dotted" w:sz="4" w:space="0" w:color="auto"/>
              <w:bottom w:val="dotted" w:sz="4" w:space="0" w:color="auto"/>
            </w:tcBorders>
          </w:tcPr>
          <w:p w:rsidR="0014175D" w:rsidRPr="00FC2BA7" w:rsidRDefault="0014175D" w:rsidP="00FE3D76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rtl/>
              </w:rPr>
            </w:pPr>
            <w:r w:rsidRPr="00FC2BA7">
              <w:rPr>
                <w:rFonts w:ascii="Arial" w:hAnsi="Arial" w:cs="Al-Mohanad" w:hint="cs"/>
                <w:sz w:val="28"/>
                <w:szCs w:val="28"/>
                <w:rtl/>
              </w:rPr>
              <w:t xml:space="preserve">طرح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وحل </w:t>
            </w:r>
            <w:r w:rsidRPr="00FC2BA7">
              <w:rPr>
                <w:rFonts w:ascii="Arial" w:hAnsi="Arial" w:cs="Al-Mohanad" w:hint="cs"/>
                <w:sz w:val="28"/>
                <w:szCs w:val="28"/>
                <w:rtl/>
              </w:rPr>
              <w:t>بعض التطابقا</w:t>
            </w:r>
            <w:r w:rsidRPr="00FC2BA7">
              <w:rPr>
                <w:rFonts w:ascii="Arial" w:hAnsi="Arial" w:cs="Al-Mohanad" w:hint="eastAsia"/>
                <w:sz w:val="28"/>
                <w:szCs w:val="28"/>
                <w:rtl/>
              </w:rPr>
              <w:t>ت</w:t>
            </w:r>
            <w:r w:rsidRPr="00FC2BA7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العملية ذات العلاقة بالمقرر</w:t>
            </w:r>
          </w:p>
        </w:tc>
        <w:tc>
          <w:tcPr>
            <w:tcW w:w="907" w:type="pct"/>
            <w:vMerge/>
          </w:tcPr>
          <w:p w:rsidR="0014175D" w:rsidRPr="0004348D" w:rsidRDefault="0014175D" w:rsidP="00FE3D76">
            <w:pPr>
              <w:spacing w:line="320" w:lineRule="exact"/>
              <w:rPr>
                <w:rFonts w:ascii="Arial" w:hAnsi="Arial" w:cs="Al-Mohanad"/>
                <w:rtl/>
              </w:rPr>
            </w:pPr>
          </w:p>
        </w:tc>
      </w:tr>
      <w:tr w:rsidR="0014175D" w:rsidRPr="00C42A62" w:rsidTr="00A22433">
        <w:tc>
          <w:tcPr>
            <w:tcW w:w="463" w:type="pct"/>
            <w:tcBorders>
              <w:top w:val="dotted" w:sz="4" w:space="0" w:color="auto"/>
              <w:bottom w:val="dotted" w:sz="4" w:space="0" w:color="auto"/>
            </w:tcBorders>
          </w:tcPr>
          <w:p w:rsidR="0014175D" w:rsidRPr="00C64BEC" w:rsidRDefault="0014175D" w:rsidP="00FE3D76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2.5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14175D" w:rsidRPr="00AC59E3" w:rsidRDefault="00FF2910" w:rsidP="00FF2910">
            <w:pPr>
              <w:bidi/>
              <w:spacing w:line="320" w:lineRule="exact"/>
              <w:ind w:left="516" w:hanging="516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يكون الطالب </w:t>
            </w:r>
            <w:r w:rsidR="0014175D" w:rsidRPr="00AC59E3">
              <w:rPr>
                <w:rFonts w:ascii="Arial" w:hAnsi="Arial" w:cs="Al-Mohanad" w:hint="cs"/>
                <w:sz w:val="28"/>
                <w:szCs w:val="28"/>
                <w:rtl/>
              </w:rPr>
              <w:t>ق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ا</w:t>
            </w:r>
            <w:r w:rsidR="0014175D" w:rsidRPr="00AC59E3">
              <w:rPr>
                <w:rFonts w:ascii="Arial" w:hAnsi="Arial" w:cs="Al-Mohanad" w:hint="cs"/>
                <w:sz w:val="28"/>
                <w:szCs w:val="28"/>
                <w:rtl/>
              </w:rPr>
              <w:t>در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ا</w:t>
            </w:r>
            <w:r w:rsidR="0014175D" w:rsidRPr="00AC59E3">
              <w:rPr>
                <w:rFonts w:ascii="Arial" w:hAnsi="Arial" w:cs="Al-Mohanad" w:hint="cs"/>
                <w:sz w:val="28"/>
                <w:szCs w:val="28"/>
                <w:rtl/>
              </w:rPr>
              <w:t xml:space="preserve"> علي إبداء الآراء النقدية والموضوعية وحتى الشخصية. </w:t>
            </w:r>
          </w:p>
          <w:p w:rsidR="0014175D" w:rsidRPr="00AC59E3" w:rsidRDefault="0014175D" w:rsidP="00FE3D76">
            <w:p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512" w:type="pct"/>
            <w:vMerge w:val="restart"/>
            <w:tcBorders>
              <w:top w:val="dotted" w:sz="4" w:space="0" w:color="auto"/>
            </w:tcBorders>
          </w:tcPr>
          <w:p w:rsidR="0014175D" w:rsidRPr="00B20829" w:rsidRDefault="0014175D" w:rsidP="00B20829">
            <w:pPr>
              <w:bidi/>
              <w:rPr>
                <w:sz w:val="28"/>
                <w:szCs w:val="28"/>
              </w:rPr>
            </w:pPr>
            <w:r w:rsidRPr="00B20829">
              <w:rPr>
                <w:rFonts w:hint="cs"/>
                <w:sz w:val="28"/>
                <w:szCs w:val="28"/>
                <w:rtl/>
              </w:rPr>
              <w:t>دفع الطالب إلى المشاركة الفعالة و البناء</w:t>
            </w:r>
            <w:r>
              <w:rPr>
                <w:rFonts w:hint="cs"/>
                <w:sz w:val="28"/>
                <w:szCs w:val="28"/>
                <w:rtl/>
              </w:rPr>
              <w:t xml:space="preserve">ة. </w:t>
            </w:r>
            <w:r w:rsidRPr="00B20829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07" w:type="pct"/>
            <w:vMerge/>
          </w:tcPr>
          <w:p w:rsidR="0014175D" w:rsidRDefault="0014175D" w:rsidP="00FE3D76"/>
        </w:tc>
      </w:tr>
      <w:tr w:rsidR="0014175D" w:rsidRPr="00C42A62" w:rsidTr="00A22433">
        <w:tc>
          <w:tcPr>
            <w:tcW w:w="463" w:type="pct"/>
            <w:tcBorders>
              <w:top w:val="dotted" w:sz="4" w:space="0" w:color="auto"/>
              <w:bottom w:val="single" w:sz="12" w:space="0" w:color="auto"/>
            </w:tcBorders>
          </w:tcPr>
          <w:p w:rsidR="0014175D" w:rsidRPr="00C64BEC" w:rsidRDefault="0014175D" w:rsidP="00FE3D76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2.6</w:t>
            </w:r>
          </w:p>
        </w:tc>
        <w:tc>
          <w:tcPr>
            <w:tcW w:w="2118" w:type="pct"/>
            <w:tcBorders>
              <w:top w:val="dotted" w:sz="4" w:space="0" w:color="auto"/>
              <w:bottom w:val="single" w:sz="12" w:space="0" w:color="auto"/>
            </w:tcBorders>
          </w:tcPr>
          <w:p w:rsidR="0014175D" w:rsidRPr="00AC59E3" w:rsidRDefault="0014175D" w:rsidP="00A22433">
            <w:pPr>
              <w:bidi/>
              <w:spacing w:line="320" w:lineRule="exact"/>
              <w:jc w:val="lowKashida"/>
              <w:rPr>
                <w:rFonts w:ascii="Arial" w:hAnsi="Arial" w:cs="Al-Mohanad"/>
                <w:sz w:val="28"/>
                <w:szCs w:val="28"/>
                <w:rtl/>
              </w:rPr>
            </w:pPr>
            <w:r w:rsidRPr="00AC59E3">
              <w:rPr>
                <w:rFonts w:ascii="Arial" w:hAnsi="Arial" w:cs="Al-Mohanad" w:hint="cs"/>
                <w:sz w:val="28"/>
                <w:szCs w:val="28"/>
                <w:rtl/>
              </w:rPr>
              <w:t>القدرة علي التحليل والاستنتاج.</w:t>
            </w:r>
          </w:p>
        </w:tc>
        <w:tc>
          <w:tcPr>
            <w:tcW w:w="1512" w:type="pct"/>
            <w:vMerge/>
            <w:tcBorders>
              <w:bottom w:val="single" w:sz="12" w:space="0" w:color="auto"/>
            </w:tcBorders>
          </w:tcPr>
          <w:p w:rsidR="0014175D" w:rsidRPr="00DF65C4" w:rsidRDefault="0014175D" w:rsidP="00DF65C4">
            <w:pPr>
              <w:jc w:val="right"/>
              <w:rPr>
                <w:b/>
                <w:bCs/>
                <w:rtl/>
                <w:lang w:val="fr-FR"/>
              </w:rPr>
            </w:pPr>
          </w:p>
        </w:tc>
        <w:tc>
          <w:tcPr>
            <w:tcW w:w="907" w:type="pct"/>
            <w:vMerge/>
            <w:tcBorders>
              <w:bottom w:val="single" w:sz="12" w:space="0" w:color="auto"/>
            </w:tcBorders>
          </w:tcPr>
          <w:p w:rsidR="0014175D" w:rsidRPr="0004348D" w:rsidRDefault="0014175D" w:rsidP="00FE3D76">
            <w:pPr>
              <w:spacing w:line="320" w:lineRule="exact"/>
              <w:rPr>
                <w:rFonts w:ascii="Arial" w:hAnsi="Arial" w:cs="Al-Mohanad"/>
                <w:rtl/>
              </w:rPr>
            </w:pPr>
          </w:p>
        </w:tc>
      </w:tr>
      <w:tr w:rsidR="0014175D" w:rsidRPr="00C42A62" w:rsidTr="000708F6">
        <w:tc>
          <w:tcPr>
            <w:tcW w:w="463" w:type="pct"/>
            <w:tcBorders>
              <w:top w:val="dotted" w:sz="4" w:space="0" w:color="auto"/>
              <w:bottom w:val="single" w:sz="12" w:space="0" w:color="auto"/>
            </w:tcBorders>
          </w:tcPr>
          <w:p w:rsidR="0014175D" w:rsidRPr="00C64BEC" w:rsidRDefault="0014175D" w:rsidP="00FE3D76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2.7</w:t>
            </w:r>
          </w:p>
        </w:tc>
        <w:tc>
          <w:tcPr>
            <w:tcW w:w="2118" w:type="pct"/>
            <w:tcBorders>
              <w:top w:val="dotted" w:sz="4" w:space="0" w:color="auto"/>
              <w:bottom w:val="single" w:sz="12" w:space="0" w:color="auto"/>
            </w:tcBorders>
          </w:tcPr>
          <w:p w:rsidR="0014175D" w:rsidRPr="00AC59E3" w:rsidRDefault="0014175D" w:rsidP="00FE3D76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AC59E3">
              <w:rPr>
                <w:rFonts w:ascii="Arial" w:hAnsi="Arial" w:cs="Al-Mohanad" w:hint="cs"/>
                <w:sz w:val="28"/>
                <w:szCs w:val="28"/>
                <w:rtl/>
              </w:rPr>
              <w:t xml:space="preserve">القدرة علي التعامل مع المشكلات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المالية.</w:t>
            </w:r>
          </w:p>
        </w:tc>
        <w:tc>
          <w:tcPr>
            <w:tcW w:w="1512" w:type="pct"/>
            <w:tcBorders>
              <w:top w:val="dotted" w:sz="4" w:space="0" w:color="auto"/>
              <w:bottom w:val="single" w:sz="12" w:space="0" w:color="auto"/>
            </w:tcBorders>
          </w:tcPr>
          <w:p w:rsidR="0014175D" w:rsidRPr="00C64BEC" w:rsidRDefault="0014175D" w:rsidP="00FE3D76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907" w:type="pct"/>
            <w:tcBorders>
              <w:top w:val="dotted" w:sz="4" w:space="0" w:color="auto"/>
              <w:bottom w:val="single" w:sz="12" w:space="0" w:color="auto"/>
            </w:tcBorders>
          </w:tcPr>
          <w:p w:rsidR="0014175D" w:rsidRPr="0004348D" w:rsidRDefault="0014175D" w:rsidP="00FE3D76">
            <w:pPr>
              <w:spacing w:line="320" w:lineRule="exact"/>
              <w:rPr>
                <w:rFonts w:ascii="Arial" w:hAnsi="Arial" w:cs="Al-Mohanad"/>
                <w:rtl/>
              </w:rPr>
            </w:pPr>
          </w:p>
        </w:tc>
      </w:tr>
      <w:tr w:rsidR="0014175D" w:rsidRPr="00C42A62" w:rsidTr="000708F6">
        <w:tc>
          <w:tcPr>
            <w:tcW w:w="4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14175D" w:rsidRPr="00B43C49" w:rsidRDefault="0014175D" w:rsidP="00FE3D7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5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14175D" w:rsidRPr="00A22433" w:rsidRDefault="0014175D" w:rsidP="00FE3D76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A2243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مهارات التعامل مع الآخرين وتحمل المسؤولية</w:t>
            </w:r>
          </w:p>
        </w:tc>
      </w:tr>
      <w:tr w:rsidR="0014175D" w:rsidRPr="00C42A62" w:rsidTr="000708F6">
        <w:tc>
          <w:tcPr>
            <w:tcW w:w="463" w:type="pct"/>
            <w:tcBorders>
              <w:top w:val="single" w:sz="12" w:space="0" w:color="auto"/>
              <w:bottom w:val="dotted" w:sz="4" w:space="0" w:color="auto"/>
            </w:tcBorders>
          </w:tcPr>
          <w:p w:rsidR="0014175D" w:rsidRPr="00C64BEC" w:rsidRDefault="0014175D" w:rsidP="00FE3D76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C64BEC">
              <w:rPr>
                <w:b/>
                <w:bCs/>
                <w:sz w:val="32"/>
                <w:szCs w:val="32"/>
              </w:rPr>
              <w:t>3.1</w:t>
            </w:r>
          </w:p>
        </w:tc>
        <w:tc>
          <w:tcPr>
            <w:tcW w:w="2118" w:type="pct"/>
            <w:tcBorders>
              <w:top w:val="single" w:sz="12" w:space="0" w:color="auto"/>
              <w:bottom w:val="dotted" w:sz="4" w:space="0" w:color="auto"/>
            </w:tcBorders>
          </w:tcPr>
          <w:p w:rsidR="0014175D" w:rsidRPr="00AC59E3" w:rsidRDefault="0014175D" w:rsidP="00FE3D76">
            <w:pPr>
              <w:bidi/>
              <w:spacing w:line="320" w:lineRule="exact"/>
              <w:jc w:val="lowKashida"/>
              <w:rPr>
                <w:rFonts w:ascii="Arial" w:hAnsi="Arial" w:cs="Al-Mohanad"/>
                <w:sz w:val="28"/>
                <w:szCs w:val="28"/>
                <w:rtl/>
              </w:rPr>
            </w:pPr>
            <w:r w:rsidRPr="00AC59E3">
              <w:rPr>
                <w:rFonts w:ascii="Arial" w:hAnsi="Arial" w:cs="Al-Mohanad" w:hint="cs"/>
                <w:sz w:val="28"/>
                <w:szCs w:val="28"/>
                <w:rtl/>
              </w:rPr>
              <w:t>القدرة علي العمل ضمن فريق عمل.</w:t>
            </w:r>
          </w:p>
        </w:tc>
        <w:tc>
          <w:tcPr>
            <w:tcW w:w="1512" w:type="pct"/>
            <w:tcBorders>
              <w:top w:val="single" w:sz="12" w:space="0" w:color="auto"/>
              <w:bottom w:val="dotted" w:sz="4" w:space="0" w:color="auto"/>
            </w:tcBorders>
          </w:tcPr>
          <w:p w:rsidR="0014175D" w:rsidRPr="00DF65C4" w:rsidRDefault="0014175D" w:rsidP="00DF65C4">
            <w:pPr>
              <w:jc w:val="right"/>
              <w:rPr>
                <w:lang w:val="fr-FR"/>
              </w:rPr>
            </w:pPr>
            <w:r>
              <w:rPr>
                <w:rFonts w:hint="cs"/>
                <w:sz w:val="32"/>
                <w:szCs w:val="32"/>
                <w:rtl/>
                <w:lang w:val="fr-FR"/>
              </w:rPr>
              <w:t>المناقشة</w:t>
            </w:r>
            <w:r w:rsidR="00FF2910">
              <w:rPr>
                <w:rFonts w:hint="cs"/>
                <w:sz w:val="32"/>
                <w:szCs w:val="32"/>
                <w:rtl/>
                <w:lang w:val="fr-FR"/>
              </w:rPr>
              <w:t xml:space="preserve"> و الحوار</w:t>
            </w:r>
          </w:p>
        </w:tc>
        <w:tc>
          <w:tcPr>
            <w:tcW w:w="907" w:type="pct"/>
            <w:tcBorders>
              <w:top w:val="single" w:sz="12" w:space="0" w:color="auto"/>
              <w:bottom w:val="dotted" w:sz="4" w:space="0" w:color="auto"/>
            </w:tcBorders>
          </w:tcPr>
          <w:p w:rsidR="0014175D" w:rsidRPr="00C64BEC" w:rsidRDefault="0014175D" w:rsidP="003826F5">
            <w:pPr>
              <w:jc w:val="right"/>
            </w:pPr>
            <w:r>
              <w:rPr>
                <w:rFonts w:hint="cs"/>
                <w:sz w:val="32"/>
                <w:szCs w:val="32"/>
                <w:rtl/>
              </w:rPr>
              <w:t>شفويا</w:t>
            </w:r>
          </w:p>
        </w:tc>
      </w:tr>
      <w:tr w:rsidR="003B7BA0" w:rsidRPr="00C42A62" w:rsidTr="003B7BA0">
        <w:tc>
          <w:tcPr>
            <w:tcW w:w="463" w:type="pct"/>
            <w:tcBorders>
              <w:top w:val="dotted" w:sz="4" w:space="0" w:color="auto"/>
              <w:bottom w:val="dotted" w:sz="4" w:space="0" w:color="auto"/>
            </w:tcBorders>
          </w:tcPr>
          <w:p w:rsidR="003B7BA0" w:rsidRPr="00C64BEC" w:rsidRDefault="003B7BA0" w:rsidP="00FE3D76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3.2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3B7BA0" w:rsidRPr="00AC59E3" w:rsidRDefault="003B7BA0" w:rsidP="00FE3D76">
            <w:pPr>
              <w:bidi/>
              <w:spacing w:line="320" w:lineRule="exact"/>
              <w:jc w:val="lowKashida"/>
              <w:rPr>
                <w:rFonts w:ascii="Arial" w:hAnsi="Arial" w:cs="Al-Mohanad"/>
                <w:sz w:val="28"/>
                <w:szCs w:val="28"/>
                <w:rtl/>
              </w:rPr>
            </w:pPr>
            <w:r w:rsidRPr="00AC59E3">
              <w:rPr>
                <w:rFonts w:ascii="Arial" w:hAnsi="Arial" w:cs="Al-Mohanad" w:hint="cs"/>
                <w:sz w:val="28"/>
                <w:szCs w:val="28"/>
                <w:rtl/>
              </w:rPr>
              <w:t>دعم القدرات لدي الطالب في المشاركة والتفاعل من خلال الحوار والنقاش الجاد.</w:t>
            </w:r>
          </w:p>
        </w:tc>
        <w:tc>
          <w:tcPr>
            <w:tcW w:w="1512" w:type="pct"/>
            <w:vMerge w:val="restart"/>
            <w:tcBorders>
              <w:top w:val="dotted" w:sz="4" w:space="0" w:color="auto"/>
            </w:tcBorders>
            <w:vAlign w:val="center"/>
          </w:tcPr>
          <w:p w:rsidR="003B7BA0" w:rsidRPr="00DF65C4" w:rsidRDefault="003B7BA0" w:rsidP="003B7BA0">
            <w:pPr>
              <w:jc w:val="center"/>
              <w:rPr>
                <w:b/>
                <w:bCs/>
                <w:rtl/>
                <w:lang w:val="fr-FR"/>
              </w:rPr>
            </w:pPr>
            <w:r w:rsidRPr="00DF65C4">
              <w:rPr>
                <w:rFonts w:hint="cs"/>
                <w:b/>
                <w:bCs/>
                <w:rtl/>
                <w:lang w:val="fr-FR"/>
              </w:rPr>
              <w:t>العصف الذهني</w:t>
            </w:r>
          </w:p>
          <w:p w:rsidR="003B7BA0" w:rsidRPr="003826F5" w:rsidRDefault="003B7BA0" w:rsidP="003B7BA0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907" w:type="pct"/>
            <w:vMerge w:val="restart"/>
            <w:tcBorders>
              <w:top w:val="dotted" w:sz="4" w:space="0" w:color="auto"/>
            </w:tcBorders>
            <w:vAlign w:val="center"/>
          </w:tcPr>
          <w:p w:rsidR="003B7BA0" w:rsidRPr="00C64BEC" w:rsidRDefault="003B7BA0" w:rsidP="003B7BA0">
            <w:pPr>
              <w:jc w:val="center"/>
            </w:pPr>
            <w:r>
              <w:rPr>
                <w:rFonts w:hint="cs"/>
                <w:sz w:val="32"/>
                <w:szCs w:val="32"/>
                <w:rtl/>
              </w:rPr>
              <w:t>التقيي</w:t>
            </w:r>
            <w:r>
              <w:rPr>
                <w:rFonts w:hint="eastAsia"/>
                <w:sz w:val="32"/>
                <w:szCs w:val="32"/>
                <w:rtl/>
              </w:rPr>
              <w:t>م</w:t>
            </w:r>
            <w:r>
              <w:rPr>
                <w:rFonts w:hint="cs"/>
                <w:sz w:val="32"/>
                <w:szCs w:val="32"/>
                <w:rtl/>
              </w:rPr>
              <w:t xml:space="preserve"> الذاتي</w:t>
            </w:r>
          </w:p>
        </w:tc>
      </w:tr>
      <w:tr w:rsidR="003B7BA0" w:rsidRPr="00C42A62" w:rsidTr="00790D1D">
        <w:tc>
          <w:tcPr>
            <w:tcW w:w="463" w:type="pct"/>
            <w:tcBorders>
              <w:top w:val="dotted" w:sz="4" w:space="0" w:color="auto"/>
              <w:bottom w:val="dotted" w:sz="4" w:space="0" w:color="auto"/>
            </w:tcBorders>
          </w:tcPr>
          <w:p w:rsidR="003B7BA0" w:rsidRPr="00C64BEC" w:rsidRDefault="003B7BA0" w:rsidP="00FE3D76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3.4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3B7BA0" w:rsidRPr="00AC59E3" w:rsidRDefault="003B7BA0" w:rsidP="00B21569">
            <w:pPr>
              <w:pStyle w:val="a6"/>
              <w:shd w:val="clear" w:color="auto" w:fill="FFFFFF"/>
              <w:spacing w:line="360" w:lineRule="atLeast"/>
              <w:ind w:left="720"/>
              <w:jc w:val="right"/>
              <w:rPr>
                <w:rFonts w:ascii="Arial" w:hAnsi="Arial" w:cs="Al-Mohanad"/>
                <w:sz w:val="28"/>
                <w:szCs w:val="28"/>
                <w:rtl/>
              </w:rPr>
            </w:pPr>
            <w:r w:rsidRPr="00AC59E3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B21569">
              <w:rPr>
                <w:rFonts w:ascii="Arial" w:hAnsi="Arial" w:cs="Al-Mohanad"/>
                <w:sz w:val="28"/>
                <w:szCs w:val="28"/>
                <w:rtl/>
              </w:rPr>
              <w:t>أن ينمى الطالب قدراته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B21569">
              <w:rPr>
                <w:rFonts w:ascii="Arial" w:hAnsi="Arial" w:cs="Al-Mohanad"/>
                <w:sz w:val="28"/>
                <w:szCs w:val="28"/>
                <w:rtl/>
              </w:rPr>
              <w:t>المعرفية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B21569">
              <w:rPr>
                <w:rFonts w:ascii="Arial" w:hAnsi="Arial" w:cs="Al-Mohanad"/>
                <w:sz w:val="28"/>
                <w:szCs w:val="28"/>
                <w:rtl/>
              </w:rPr>
              <w:t xml:space="preserve">والعملية عن طريق الاتصال </w:t>
            </w:r>
            <w:proofErr w:type="spellStart"/>
            <w:r w:rsidRPr="00B21569">
              <w:rPr>
                <w:rFonts w:ascii="Arial" w:hAnsi="Arial" w:cs="Al-Mohanad"/>
                <w:sz w:val="28"/>
                <w:szCs w:val="28"/>
                <w:rtl/>
              </w:rPr>
              <w:t>الشفهى</w:t>
            </w:r>
            <w:proofErr w:type="spellEnd"/>
            <w:r w:rsidRPr="00B21569">
              <w:rPr>
                <w:rFonts w:ascii="Arial" w:hAnsi="Arial" w:cs="Al-Mohanad"/>
                <w:sz w:val="28"/>
                <w:szCs w:val="28"/>
                <w:rtl/>
              </w:rPr>
              <w:t xml:space="preserve"> أو المكتوب</w:t>
            </w:r>
            <w:r>
              <w:rPr>
                <w:rFonts w:ascii="Simplified Arabic" w:hAnsi="Simplified Arabic" w:cs="Simplified Arabic"/>
                <w:color w:val="000000"/>
                <w:sz w:val="27"/>
                <w:szCs w:val="27"/>
                <w:rtl/>
              </w:rPr>
              <w:t>.</w:t>
            </w:r>
          </w:p>
        </w:tc>
        <w:tc>
          <w:tcPr>
            <w:tcW w:w="1512" w:type="pct"/>
            <w:vMerge/>
          </w:tcPr>
          <w:p w:rsidR="003B7BA0" w:rsidRPr="00C64BEC" w:rsidRDefault="003B7BA0" w:rsidP="00B21569"/>
        </w:tc>
        <w:tc>
          <w:tcPr>
            <w:tcW w:w="907" w:type="pct"/>
            <w:vMerge/>
          </w:tcPr>
          <w:p w:rsidR="003B7BA0" w:rsidRPr="003826F5" w:rsidRDefault="003B7BA0" w:rsidP="00B21569">
            <w:pPr>
              <w:rPr>
                <w:lang w:val="fr-FR"/>
              </w:rPr>
            </w:pPr>
          </w:p>
        </w:tc>
      </w:tr>
      <w:tr w:rsidR="003B7BA0" w:rsidRPr="00C42A62" w:rsidTr="00A22433">
        <w:tc>
          <w:tcPr>
            <w:tcW w:w="463" w:type="pct"/>
            <w:tcBorders>
              <w:top w:val="dotted" w:sz="4" w:space="0" w:color="auto"/>
              <w:bottom w:val="dotted" w:sz="4" w:space="0" w:color="auto"/>
            </w:tcBorders>
          </w:tcPr>
          <w:p w:rsidR="003B7BA0" w:rsidRPr="00C64BEC" w:rsidRDefault="003B7BA0" w:rsidP="003B7BA0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3.5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3B7BA0" w:rsidRDefault="003B7BA0" w:rsidP="00B21569">
            <w:pPr>
              <w:pStyle w:val="a6"/>
              <w:shd w:val="clear" w:color="auto" w:fill="FFFFFF"/>
              <w:spacing w:line="360" w:lineRule="atLeast"/>
              <w:ind w:left="720"/>
              <w:jc w:val="right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القدرة على التعامل مع الاخرين بشكل اخلاقي</w:t>
            </w:r>
            <w:r w:rsidR="005D684A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5D684A" w:rsidRPr="003B7BA0" w:rsidRDefault="005D684A" w:rsidP="00B21569">
            <w:pPr>
              <w:pStyle w:val="a6"/>
              <w:shd w:val="clear" w:color="auto" w:fill="FFFFFF"/>
              <w:spacing w:line="360" w:lineRule="atLeast"/>
              <w:ind w:left="720"/>
              <w:jc w:val="right"/>
              <w:rPr>
                <w:rFonts w:ascii="Arial" w:hAnsi="Arial"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1512" w:type="pct"/>
            <w:vMerge/>
            <w:tcBorders>
              <w:bottom w:val="dotted" w:sz="4" w:space="0" w:color="auto"/>
            </w:tcBorders>
          </w:tcPr>
          <w:p w:rsidR="003B7BA0" w:rsidRPr="00C64BEC" w:rsidRDefault="003B7BA0" w:rsidP="00B21569"/>
        </w:tc>
        <w:tc>
          <w:tcPr>
            <w:tcW w:w="907" w:type="pct"/>
            <w:vMerge/>
            <w:tcBorders>
              <w:bottom w:val="dotted" w:sz="4" w:space="0" w:color="auto"/>
            </w:tcBorders>
          </w:tcPr>
          <w:p w:rsidR="003B7BA0" w:rsidRPr="003826F5" w:rsidRDefault="003B7BA0" w:rsidP="00B21569">
            <w:pPr>
              <w:rPr>
                <w:lang w:val="fr-FR"/>
              </w:rPr>
            </w:pPr>
          </w:p>
        </w:tc>
      </w:tr>
      <w:tr w:rsidR="003B7BA0" w:rsidRPr="00C42A62" w:rsidTr="000708F6">
        <w:tc>
          <w:tcPr>
            <w:tcW w:w="4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3B7BA0" w:rsidRPr="00B43C49" w:rsidRDefault="003B7BA0" w:rsidP="00FE3D7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lastRenderedPageBreak/>
              <w:t>4.0</w:t>
            </w:r>
          </w:p>
        </w:tc>
        <w:tc>
          <w:tcPr>
            <w:tcW w:w="45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3B7BA0" w:rsidRPr="00A22433" w:rsidRDefault="003B7BA0" w:rsidP="00FE3D76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  <w:r w:rsidRPr="00A22433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مهارات التواصل وتقنية المعلومات والمهارات العددية</w:t>
            </w:r>
          </w:p>
        </w:tc>
      </w:tr>
      <w:tr w:rsidR="003B7BA0" w:rsidRPr="00C42A62" w:rsidTr="00A22433">
        <w:tc>
          <w:tcPr>
            <w:tcW w:w="463" w:type="pct"/>
            <w:tcBorders>
              <w:top w:val="single" w:sz="12" w:space="0" w:color="auto"/>
              <w:bottom w:val="dotted" w:sz="4" w:space="0" w:color="auto"/>
            </w:tcBorders>
          </w:tcPr>
          <w:p w:rsidR="003B7BA0" w:rsidRPr="00C64BEC" w:rsidRDefault="003B7BA0" w:rsidP="00FE3D76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4.1</w:t>
            </w:r>
          </w:p>
        </w:tc>
        <w:tc>
          <w:tcPr>
            <w:tcW w:w="2118" w:type="pct"/>
            <w:tcBorders>
              <w:top w:val="single" w:sz="12" w:space="0" w:color="auto"/>
              <w:bottom w:val="dotted" w:sz="4" w:space="0" w:color="auto"/>
            </w:tcBorders>
          </w:tcPr>
          <w:p w:rsidR="003B7BA0" w:rsidRPr="003826F5" w:rsidRDefault="003B7BA0" w:rsidP="00FE3D76">
            <w:pPr>
              <w:bidi/>
              <w:spacing w:line="320" w:lineRule="exact"/>
              <w:jc w:val="lowKashida"/>
              <w:rPr>
                <w:rFonts w:ascii="Arial" w:hAnsi="Arial" w:cs="Al-Mohanad"/>
                <w:color w:val="000000" w:themeColor="text1"/>
                <w:sz w:val="28"/>
                <w:szCs w:val="28"/>
              </w:rPr>
            </w:pPr>
            <w:r w:rsidRPr="003826F5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استخدام </w:t>
            </w:r>
            <w:r w:rsidRPr="003826F5">
              <w:rPr>
                <w:color w:val="000000" w:themeColor="text1"/>
                <w:sz w:val="28"/>
                <w:szCs w:val="28"/>
                <w:rtl/>
              </w:rPr>
              <w:t xml:space="preserve">مصادر تعلم </w:t>
            </w:r>
            <w:r w:rsidRPr="003826F5">
              <w:rPr>
                <w:rFonts w:hint="cs"/>
                <w:color w:val="000000" w:themeColor="text1"/>
                <w:sz w:val="28"/>
                <w:szCs w:val="28"/>
                <w:rtl/>
              </w:rPr>
              <w:t>الكترونية، ومواقع تعليمية على الويب ذات الصلة بالمقرر</w:t>
            </w:r>
            <w:r w:rsidRPr="003826F5">
              <w:rPr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1512" w:type="pct"/>
            <w:vMerge w:val="restart"/>
            <w:tcBorders>
              <w:top w:val="single" w:sz="12" w:space="0" w:color="auto"/>
            </w:tcBorders>
          </w:tcPr>
          <w:p w:rsidR="003B7BA0" w:rsidRPr="00C64BEC" w:rsidRDefault="003B7BA0" w:rsidP="00FE3D76">
            <w:pPr>
              <w:jc w:val="both"/>
            </w:pPr>
          </w:p>
        </w:tc>
        <w:tc>
          <w:tcPr>
            <w:tcW w:w="907" w:type="pct"/>
            <w:tcBorders>
              <w:top w:val="single" w:sz="12" w:space="0" w:color="auto"/>
              <w:bottom w:val="dotted" w:sz="4" w:space="0" w:color="auto"/>
            </w:tcBorders>
          </w:tcPr>
          <w:p w:rsidR="003B7BA0" w:rsidRPr="00C64BEC" w:rsidRDefault="003B7BA0" w:rsidP="00FE3D76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3B7BA0" w:rsidRPr="00C42A62" w:rsidTr="00A22433">
        <w:tc>
          <w:tcPr>
            <w:tcW w:w="463" w:type="pct"/>
            <w:tcBorders>
              <w:top w:val="dotted" w:sz="4" w:space="0" w:color="auto"/>
              <w:bottom w:val="dotted" w:sz="4" w:space="0" w:color="auto"/>
            </w:tcBorders>
          </w:tcPr>
          <w:p w:rsidR="003B7BA0" w:rsidRPr="00C64BEC" w:rsidRDefault="003B7BA0" w:rsidP="00FE3D76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4.2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3B7BA0" w:rsidRPr="000B3ACE" w:rsidRDefault="003B7BA0" w:rsidP="003826F5">
            <w:pPr>
              <w:bidi/>
              <w:spacing w:line="320" w:lineRule="exact"/>
              <w:jc w:val="lowKashida"/>
              <w:rPr>
                <w:rFonts w:ascii="Arial" w:hAnsi="Arial" w:cs="Al-Mohanad"/>
                <w:color w:val="000000" w:themeColor="text1"/>
                <w:sz w:val="28"/>
                <w:szCs w:val="28"/>
              </w:rPr>
            </w:pPr>
            <w:r w:rsidRPr="003826F5">
              <w:rPr>
                <w:rFonts w:hint="cs"/>
                <w:color w:val="000000" w:themeColor="text1"/>
                <w:sz w:val="28"/>
                <w:szCs w:val="28"/>
                <w:rtl/>
              </w:rPr>
              <w:t>استخدام</w:t>
            </w:r>
            <w:r w:rsidRPr="003826F5">
              <w:rPr>
                <w:color w:val="000000" w:themeColor="text1"/>
                <w:sz w:val="28"/>
                <w:szCs w:val="28"/>
                <w:rtl/>
              </w:rPr>
              <w:t xml:space="preserve"> وسائل الاتصال </w:t>
            </w:r>
            <w:r w:rsidRPr="003826F5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التعليمي </w:t>
            </w:r>
            <w:r w:rsidRPr="003826F5">
              <w:rPr>
                <w:color w:val="000000" w:themeColor="text1"/>
                <w:sz w:val="28"/>
                <w:szCs w:val="28"/>
                <w:rtl/>
              </w:rPr>
              <w:t xml:space="preserve">الحديثة </w:t>
            </w:r>
            <w:r>
              <w:rPr>
                <w:color w:val="000000" w:themeColor="text1"/>
                <w:sz w:val="28"/>
                <w:szCs w:val="28"/>
              </w:rPr>
              <w:t>D</w:t>
            </w:r>
            <w:r>
              <w:rPr>
                <w:color w:val="000000" w:themeColor="text1"/>
                <w:sz w:val="28"/>
                <w:szCs w:val="28"/>
                <w:lang w:val="fr-FR"/>
              </w:rPr>
              <w:t>ATA SHOW</w:t>
            </w:r>
            <w:r w:rsidRPr="003826F5">
              <w:rPr>
                <w:color w:val="000000" w:themeColor="text1"/>
                <w:sz w:val="28"/>
                <w:szCs w:val="28"/>
              </w:rPr>
              <w:t>- Blackboard</w:t>
            </w:r>
          </w:p>
        </w:tc>
        <w:tc>
          <w:tcPr>
            <w:tcW w:w="1512" w:type="pct"/>
            <w:vMerge/>
            <w:tcBorders>
              <w:bottom w:val="dotted" w:sz="4" w:space="0" w:color="auto"/>
            </w:tcBorders>
          </w:tcPr>
          <w:p w:rsidR="003B7BA0" w:rsidRPr="00C64BEC" w:rsidRDefault="003B7BA0" w:rsidP="00FE3D76">
            <w:pPr>
              <w:jc w:val="both"/>
            </w:pPr>
          </w:p>
        </w:tc>
        <w:tc>
          <w:tcPr>
            <w:tcW w:w="907" w:type="pct"/>
            <w:tcBorders>
              <w:top w:val="dotted" w:sz="4" w:space="0" w:color="auto"/>
              <w:bottom w:val="dotted" w:sz="4" w:space="0" w:color="auto"/>
            </w:tcBorders>
          </w:tcPr>
          <w:p w:rsidR="003B7BA0" w:rsidRPr="00C64BEC" w:rsidRDefault="003B7BA0" w:rsidP="00FE3D76">
            <w:pPr>
              <w:jc w:val="both"/>
              <w:rPr>
                <w:rtl/>
              </w:rPr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3B7BA0" w:rsidRPr="00C42A62" w:rsidTr="000708F6">
        <w:tc>
          <w:tcPr>
            <w:tcW w:w="463" w:type="pct"/>
            <w:tcBorders>
              <w:top w:val="dotted" w:sz="4" w:space="0" w:color="auto"/>
              <w:bottom w:val="dotted" w:sz="4" w:space="0" w:color="auto"/>
            </w:tcBorders>
          </w:tcPr>
          <w:p w:rsidR="003B7BA0" w:rsidRPr="00C64BEC" w:rsidRDefault="003B7BA0" w:rsidP="00FE3D76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4.4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3B7BA0" w:rsidRPr="00EA36CE" w:rsidRDefault="003B7BA0" w:rsidP="00FE3D76">
            <w:pPr>
              <w:bidi/>
              <w:spacing w:line="320" w:lineRule="exact"/>
              <w:jc w:val="lowKashida"/>
              <w:rPr>
                <w:rFonts w:ascii="Arial" w:hAnsi="Arial" w:cs="Al-Mohanad"/>
                <w:sz w:val="28"/>
                <w:szCs w:val="28"/>
              </w:rPr>
            </w:pPr>
            <w:r w:rsidRPr="00EA36CE">
              <w:rPr>
                <w:rFonts w:ascii="Arial" w:hAnsi="Arial" w:cs="Al-Mohanad" w:hint="cs"/>
                <w:sz w:val="28"/>
                <w:szCs w:val="28"/>
                <w:rtl/>
              </w:rPr>
              <w:t xml:space="preserve">استخدام شبكة الإنترنت للاستفادة من الدوريات والمجلات العلمية الرياضية ذات الصلة بالمادة الدراسية. </w:t>
            </w:r>
          </w:p>
        </w:tc>
        <w:tc>
          <w:tcPr>
            <w:tcW w:w="1512" w:type="pct"/>
            <w:tcBorders>
              <w:top w:val="dotted" w:sz="4" w:space="0" w:color="auto"/>
              <w:bottom w:val="dotted" w:sz="4" w:space="0" w:color="auto"/>
            </w:tcBorders>
          </w:tcPr>
          <w:p w:rsidR="003B7BA0" w:rsidRPr="00C64BEC" w:rsidRDefault="003B7BA0" w:rsidP="000B3ACE">
            <w:pPr>
              <w:ind w:left="720"/>
              <w:jc w:val="right"/>
            </w:pPr>
            <w:r>
              <w:rPr>
                <w:rFonts w:hint="cs"/>
                <w:sz w:val="32"/>
                <w:szCs w:val="32"/>
                <w:rtl/>
              </w:rPr>
              <w:t xml:space="preserve">استخدام شرائح </w:t>
            </w:r>
            <w:r>
              <w:rPr>
                <w:sz w:val="32"/>
                <w:szCs w:val="32"/>
                <w:lang w:val="fr-FR"/>
              </w:rPr>
              <w:t xml:space="preserve"> </w:t>
            </w:r>
            <w:proofErr w:type="spellStart"/>
            <w:r>
              <w:rPr>
                <w:sz w:val="32"/>
                <w:szCs w:val="32"/>
                <w:lang w:val="fr-FR"/>
              </w:rPr>
              <w:t>ppt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07" w:type="pct"/>
            <w:tcBorders>
              <w:top w:val="dotted" w:sz="4" w:space="0" w:color="auto"/>
              <w:bottom w:val="dotted" w:sz="4" w:space="0" w:color="auto"/>
            </w:tcBorders>
          </w:tcPr>
          <w:p w:rsidR="003B7BA0" w:rsidRPr="00C64BEC" w:rsidRDefault="003B7BA0" w:rsidP="00FE3D76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3B7BA0" w:rsidRPr="00C42A62" w:rsidTr="000708F6">
        <w:tc>
          <w:tcPr>
            <w:tcW w:w="463" w:type="pct"/>
            <w:tcBorders>
              <w:top w:val="dotted" w:sz="4" w:space="0" w:color="auto"/>
              <w:bottom w:val="dotted" w:sz="4" w:space="0" w:color="auto"/>
            </w:tcBorders>
          </w:tcPr>
          <w:p w:rsidR="003B7BA0" w:rsidRPr="00C64BEC" w:rsidRDefault="003B7BA0" w:rsidP="00FE3D76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4.5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3B7BA0" w:rsidRPr="00EA36CE" w:rsidRDefault="003B7BA0" w:rsidP="00FE3D76">
            <w:pPr>
              <w:bidi/>
              <w:spacing w:line="320" w:lineRule="exact"/>
              <w:jc w:val="lowKashida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الولوج إلى المواقع الشخصية لأعضاء هيئة التدريس.</w:t>
            </w:r>
            <w:r w:rsidRPr="00EA36CE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12" w:type="pct"/>
            <w:tcBorders>
              <w:top w:val="dotted" w:sz="4" w:space="0" w:color="auto"/>
              <w:bottom w:val="dotted" w:sz="4" w:space="0" w:color="auto"/>
            </w:tcBorders>
          </w:tcPr>
          <w:p w:rsidR="003B7BA0" w:rsidRPr="00C64BEC" w:rsidRDefault="003B7BA0" w:rsidP="000B3ACE">
            <w:pPr>
              <w:jc w:val="right"/>
            </w:pPr>
            <w:r>
              <w:rPr>
                <w:rFonts w:hint="cs"/>
                <w:sz w:val="32"/>
                <w:szCs w:val="32"/>
                <w:rtl/>
              </w:rPr>
              <w:t>المناقشة</w:t>
            </w:r>
          </w:p>
        </w:tc>
        <w:tc>
          <w:tcPr>
            <w:tcW w:w="907" w:type="pct"/>
            <w:tcBorders>
              <w:top w:val="dotted" w:sz="4" w:space="0" w:color="auto"/>
              <w:bottom w:val="dotted" w:sz="4" w:space="0" w:color="auto"/>
            </w:tcBorders>
          </w:tcPr>
          <w:p w:rsidR="003B7BA0" w:rsidRPr="00C64BEC" w:rsidRDefault="003B7BA0" w:rsidP="00FE3D76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3B7BA0" w:rsidRPr="00C42A62" w:rsidTr="000708F6">
        <w:tc>
          <w:tcPr>
            <w:tcW w:w="4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3B7BA0" w:rsidRPr="00B43C49" w:rsidRDefault="003B7BA0" w:rsidP="00FE3D7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53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3B7BA0" w:rsidRPr="00102FBF" w:rsidRDefault="003B7BA0" w:rsidP="00FE3D76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  <w:rtl/>
              </w:rPr>
            </w:pPr>
            <w:r w:rsidRPr="00102FB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المهارات النفس حركية</w:t>
            </w:r>
          </w:p>
        </w:tc>
      </w:tr>
      <w:tr w:rsidR="003B7BA0" w:rsidRPr="00C42A62" w:rsidTr="00A22433">
        <w:trPr>
          <w:trHeight w:val="2278"/>
        </w:trPr>
        <w:tc>
          <w:tcPr>
            <w:tcW w:w="463" w:type="pct"/>
            <w:tcBorders>
              <w:top w:val="single" w:sz="12" w:space="0" w:color="auto"/>
            </w:tcBorders>
          </w:tcPr>
          <w:p w:rsidR="003B7BA0" w:rsidRPr="000B3ACE" w:rsidRDefault="003B7BA0" w:rsidP="00FE3D76">
            <w:pPr>
              <w:bidi/>
              <w:rPr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2118" w:type="pct"/>
            <w:tcBorders>
              <w:top w:val="single" w:sz="12" w:space="0" w:color="auto"/>
            </w:tcBorders>
          </w:tcPr>
          <w:p w:rsidR="003B7BA0" w:rsidRDefault="003B7BA0" w:rsidP="00FE3D76">
            <w:pPr>
              <w:bidi/>
              <w:jc w:val="both"/>
              <w:rPr>
                <w:b/>
                <w:bCs/>
                <w:sz w:val="32"/>
                <w:szCs w:val="32"/>
                <w:rtl/>
              </w:rPr>
            </w:pPr>
          </w:p>
          <w:p w:rsidR="003B7BA0" w:rsidRPr="00C64BEC" w:rsidRDefault="003B7BA0" w:rsidP="000B3ACE">
            <w:pPr>
              <w:bidi/>
              <w:jc w:val="both"/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لاتوجد</w:t>
            </w:r>
            <w:proofErr w:type="spellEnd"/>
          </w:p>
        </w:tc>
        <w:tc>
          <w:tcPr>
            <w:tcW w:w="1512" w:type="pct"/>
            <w:tcBorders>
              <w:top w:val="single" w:sz="12" w:space="0" w:color="auto"/>
            </w:tcBorders>
          </w:tcPr>
          <w:p w:rsidR="003B7BA0" w:rsidRPr="00C64BEC" w:rsidRDefault="003B7BA0" w:rsidP="00FE3D76">
            <w:pPr>
              <w:jc w:val="both"/>
            </w:pPr>
          </w:p>
        </w:tc>
        <w:tc>
          <w:tcPr>
            <w:tcW w:w="907" w:type="pct"/>
            <w:tcBorders>
              <w:top w:val="single" w:sz="12" w:space="0" w:color="auto"/>
            </w:tcBorders>
          </w:tcPr>
          <w:p w:rsidR="003B7BA0" w:rsidRPr="00C64BEC" w:rsidRDefault="003B7BA0" w:rsidP="00FE3D76">
            <w:pPr>
              <w:jc w:val="both"/>
            </w:pPr>
          </w:p>
        </w:tc>
      </w:tr>
    </w:tbl>
    <w:p w:rsidR="00F81C01" w:rsidRDefault="00F81C01" w:rsidP="00F81C01">
      <w:pPr>
        <w:tabs>
          <w:tab w:val="left" w:pos="1560"/>
          <w:tab w:val="center" w:pos="4320"/>
        </w:tabs>
        <w:bidi/>
        <w:rPr>
          <w:b/>
          <w:bCs/>
          <w:sz w:val="22"/>
          <w:szCs w:val="22"/>
          <w:rtl/>
        </w:rPr>
      </w:pPr>
      <w:r w:rsidRPr="00C42A62">
        <w:rPr>
          <w:b/>
          <w:bCs/>
          <w:sz w:val="22"/>
          <w:szCs w:val="22"/>
        </w:rPr>
        <w:tab/>
      </w:r>
    </w:p>
    <w:p w:rsidR="00F81C01" w:rsidRDefault="00F81C01" w:rsidP="00F81C01">
      <w:pPr>
        <w:tabs>
          <w:tab w:val="left" w:pos="1560"/>
          <w:tab w:val="center" w:pos="4320"/>
        </w:tabs>
        <w:bidi/>
        <w:rPr>
          <w:sz w:val="22"/>
          <w:szCs w:val="22"/>
          <w:rtl/>
        </w:rPr>
      </w:pPr>
    </w:p>
    <w:p w:rsidR="00F81C01" w:rsidRDefault="00F81C01" w:rsidP="00F81C01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5. </w:t>
      </w:r>
      <w:r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جدول </w:t>
      </w: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مهام </w:t>
      </w:r>
      <w:r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تقويم </w:t>
      </w: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الطلاب</w:t>
      </w: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خلال الفصل الدراسي</w:t>
      </w:r>
    </w:p>
    <w:p w:rsidR="00F81C01" w:rsidRPr="00C42A62" w:rsidRDefault="00F81C01" w:rsidP="00F81C01">
      <w:pPr>
        <w:bidi/>
        <w:rPr>
          <w:sz w:val="22"/>
          <w:szCs w:val="22"/>
        </w:rPr>
      </w:pP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"/>
        <w:gridCol w:w="6091"/>
        <w:gridCol w:w="1561"/>
        <w:gridCol w:w="1878"/>
      </w:tblGrid>
      <w:tr w:rsidR="00F81C01" w:rsidRPr="00C42A62" w:rsidTr="00FE3D76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F81C01" w:rsidRPr="00A414A6" w:rsidRDefault="00F81C01" w:rsidP="00FE3D7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F81C01" w:rsidRPr="00A414A6" w:rsidRDefault="00F81C01" w:rsidP="00FE3D7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مهمة التقويم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F81C01" w:rsidRPr="00A414A6" w:rsidRDefault="00F81C01" w:rsidP="00FE3D7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الأسبوع</w:t>
            </w:r>
          </w:p>
        </w:tc>
        <w:tc>
          <w:tcPr>
            <w:tcW w:w="95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F81C01" w:rsidRDefault="00F81C01" w:rsidP="00FE3D7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النسبة </w:t>
            </w:r>
          </w:p>
          <w:p w:rsidR="00F81C01" w:rsidRPr="00A414A6" w:rsidRDefault="00F81C01" w:rsidP="00FE3D7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من التقويم النهائي</w:t>
            </w:r>
          </w:p>
        </w:tc>
      </w:tr>
      <w:tr w:rsidR="00F81C01" w:rsidRPr="00C42A62" w:rsidTr="00FE3D76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F81C01" w:rsidRPr="00C64BEC" w:rsidRDefault="00F81C01" w:rsidP="00FE3D7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1</w:t>
            </w:r>
          </w:p>
          <w:p w:rsidR="00F81C01" w:rsidRPr="00C64BEC" w:rsidRDefault="00F81C01" w:rsidP="00FE3D7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</w:tcPr>
          <w:p w:rsidR="00F81C01" w:rsidRPr="00FC6260" w:rsidRDefault="00F81C01" w:rsidP="00FE3D76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اختبار فصلي (شهري) أول </w:t>
            </w:r>
          </w:p>
        </w:tc>
        <w:tc>
          <w:tcPr>
            <w:tcW w:w="791" w:type="pct"/>
            <w:tcBorders>
              <w:top w:val="single" w:sz="18" w:space="0" w:color="auto"/>
            </w:tcBorders>
          </w:tcPr>
          <w:p w:rsidR="00F81C01" w:rsidRPr="00FC6260" w:rsidRDefault="00F81C01" w:rsidP="00FE3D76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السادس </w:t>
            </w:r>
          </w:p>
        </w:tc>
        <w:tc>
          <w:tcPr>
            <w:tcW w:w="951" w:type="pct"/>
            <w:tcBorders>
              <w:top w:val="single" w:sz="18" w:space="0" w:color="auto"/>
            </w:tcBorders>
          </w:tcPr>
          <w:p w:rsidR="00F81C01" w:rsidRPr="00FC6260" w:rsidRDefault="00F81C01" w:rsidP="00FE3D76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20٪</w:t>
            </w:r>
          </w:p>
        </w:tc>
      </w:tr>
      <w:tr w:rsidR="00F81C01" w:rsidRPr="00C42A62" w:rsidTr="00FE3D76">
        <w:trPr>
          <w:trHeight w:val="506"/>
        </w:trPr>
        <w:tc>
          <w:tcPr>
            <w:tcW w:w="180" w:type="pct"/>
            <w:vAlign w:val="center"/>
          </w:tcPr>
          <w:p w:rsidR="00F81C01" w:rsidRPr="00C64BEC" w:rsidRDefault="00F81C01" w:rsidP="00FE3D7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2</w:t>
            </w:r>
          </w:p>
          <w:p w:rsidR="00F81C01" w:rsidRPr="00C64BEC" w:rsidRDefault="00F81C01" w:rsidP="00FE3D7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F81C01" w:rsidRPr="00FC6260" w:rsidRDefault="00F81C01" w:rsidP="00FE3D76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اختبار فصلي (شهري) ثاني </w:t>
            </w:r>
          </w:p>
        </w:tc>
        <w:tc>
          <w:tcPr>
            <w:tcW w:w="791" w:type="pct"/>
          </w:tcPr>
          <w:p w:rsidR="00F81C01" w:rsidRPr="00FC6260" w:rsidRDefault="00F81C01" w:rsidP="00FE3D76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الثالث عشر</w:t>
            </w:r>
          </w:p>
        </w:tc>
        <w:tc>
          <w:tcPr>
            <w:tcW w:w="951" w:type="pct"/>
          </w:tcPr>
          <w:p w:rsidR="00F81C01" w:rsidRPr="00FC6260" w:rsidRDefault="00F81C01" w:rsidP="00FE3D76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20٪</w:t>
            </w:r>
          </w:p>
        </w:tc>
      </w:tr>
      <w:tr w:rsidR="00F81C01" w:rsidRPr="00C42A62" w:rsidTr="00FE3D76">
        <w:trPr>
          <w:trHeight w:val="506"/>
        </w:trPr>
        <w:tc>
          <w:tcPr>
            <w:tcW w:w="180" w:type="pct"/>
            <w:vAlign w:val="center"/>
          </w:tcPr>
          <w:p w:rsidR="00F81C01" w:rsidRPr="00C64BEC" w:rsidRDefault="00F81C01" w:rsidP="00FE3D7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3</w:t>
            </w:r>
          </w:p>
          <w:p w:rsidR="00F81C01" w:rsidRPr="00C64BEC" w:rsidRDefault="00F81C01" w:rsidP="00FE3D7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F81C01" w:rsidRPr="00FC6260" w:rsidRDefault="00F81C01" w:rsidP="00FE3D76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حضور ومشاركة </w:t>
            </w:r>
          </w:p>
        </w:tc>
        <w:tc>
          <w:tcPr>
            <w:tcW w:w="791" w:type="pct"/>
          </w:tcPr>
          <w:p w:rsidR="00F81C01" w:rsidRPr="00FC6260" w:rsidRDefault="00F81C01" w:rsidP="00FE3D76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طيلة الفصل</w:t>
            </w:r>
          </w:p>
        </w:tc>
        <w:tc>
          <w:tcPr>
            <w:tcW w:w="951" w:type="pct"/>
          </w:tcPr>
          <w:p w:rsidR="00F81C01" w:rsidRPr="00FC6260" w:rsidRDefault="005D684A" w:rsidP="00FE3D76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</w:t>
            </w:r>
            <w:r w:rsidR="00F81C0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٪</w:t>
            </w:r>
          </w:p>
        </w:tc>
      </w:tr>
      <w:tr w:rsidR="00F81C01" w:rsidRPr="00C42A62" w:rsidTr="00FE3D76">
        <w:trPr>
          <w:trHeight w:val="506"/>
        </w:trPr>
        <w:tc>
          <w:tcPr>
            <w:tcW w:w="180" w:type="pct"/>
            <w:vAlign w:val="center"/>
          </w:tcPr>
          <w:p w:rsidR="00F81C01" w:rsidRPr="00C64BEC" w:rsidRDefault="00F81C01" w:rsidP="00FE3D7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4</w:t>
            </w:r>
          </w:p>
          <w:p w:rsidR="00F81C01" w:rsidRPr="00C64BEC" w:rsidRDefault="00F81C01" w:rsidP="00FE3D7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F81C01" w:rsidRPr="00FC6260" w:rsidRDefault="00F81C01" w:rsidP="00FE3D76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أنشطة عملية وواجبات </w:t>
            </w:r>
          </w:p>
        </w:tc>
        <w:tc>
          <w:tcPr>
            <w:tcW w:w="791" w:type="pct"/>
          </w:tcPr>
          <w:p w:rsidR="00F81C01" w:rsidRPr="00FC6260" w:rsidRDefault="00F81C01" w:rsidP="00FE3D76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طيلة الفصل</w:t>
            </w:r>
          </w:p>
        </w:tc>
        <w:tc>
          <w:tcPr>
            <w:tcW w:w="951" w:type="pct"/>
          </w:tcPr>
          <w:p w:rsidR="00F81C01" w:rsidRPr="00FC6260" w:rsidRDefault="005D684A" w:rsidP="00FE3D76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15</w:t>
            </w:r>
            <w:r w:rsidR="00F81C0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٪</w:t>
            </w:r>
          </w:p>
        </w:tc>
      </w:tr>
      <w:tr w:rsidR="00F81C01" w:rsidRPr="00C42A62" w:rsidTr="00FE3D76">
        <w:trPr>
          <w:trHeight w:val="506"/>
        </w:trPr>
        <w:tc>
          <w:tcPr>
            <w:tcW w:w="180" w:type="pct"/>
            <w:vAlign w:val="center"/>
          </w:tcPr>
          <w:p w:rsidR="00F81C01" w:rsidRPr="00C64BEC" w:rsidRDefault="00F81C01" w:rsidP="00FE3D7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5</w:t>
            </w:r>
          </w:p>
          <w:p w:rsidR="00F81C01" w:rsidRPr="00C64BEC" w:rsidRDefault="00F81C01" w:rsidP="00FE3D7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F81C01" w:rsidRPr="00FC6260" w:rsidRDefault="00F81C01" w:rsidP="00FE3D76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امتحان نهائي </w:t>
            </w:r>
          </w:p>
        </w:tc>
        <w:tc>
          <w:tcPr>
            <w:tcW w:w="791" w:type="pct"/>
          </w:tcPr>
          <w:p w:rsidR="00F81C01" w:rsidRPr="00FC6260" w:rsidRDefault="00F81C01" w:rsidP="00FE3D76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آخر الفصل </w:t>
            </w:r>
          </w:p>
        </w:tc>
        <w:tc>
          <w:tcPr>
            <w:tcW w:w="951" w:type="pct"/>
          </w:tcPr>
          <w:p w:rsidR="00F81C01" w:rsidRPr="00FC6260" w:rsidRDefault="00F81C01" w:rsidP="00FE3D76">
            <w:pPr>
              <w:bidi/>
              <w:spacing w:line="320" w:lineRule="exact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40٪</w:t>
            </w:r>
          </w:p>
        </w:tc>
      </w:tr>
    </w:tbl>
    <w:p w:rsidR="0043669B" w:rsidRDefault="0043669B" w:rsidP="00F81C01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43669B" w:rsidRDefault="0043669B" w:rsidP="0043669B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43669B" w:rsidRDefault="0043669B" w:rsidP="0043669B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43669B" w:rsidRDefault="0043669B" w:rsidP="0043669B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43669B" w:rsidRDefault="0043669B" w:rsidP="0043669B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F81C01" w:rsidRDefault="00F81C01" w:rsidP="0043669B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د. الدعم والارشاد الأكاديمي للطلاب</w:t>
      </w:r>
    </w:p>
    <w:p w:rsidR="0043669B" w:rsidRPr="00DC0BB9" w:rsidRDefault="0043669B" w:rsidP="0043669B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tbl>
      <w:tblPr>
        <w:bidiVisual/>
        <w:tblW w:w="502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950"/>
      </w:tblGrid>
      <w:tr w:rsidR="00F81C01" w:rsidRPr="00C42A62" w:rsidTr="0043669B">
        <w:trPr>
          <w:trHeight w:val="3136"/>
        </w:trPr>
        <w:tc>
          <w:tcPr>
            <w:tcW w:w="5000" w:type="pct"/>
          </w:tcPr>
          <w:p w:rsidR="00F81C01" w:rsidRDefault="00F81C01" w:rsidP="00FE3D76">
            <w:pPr>
              <w:tabs>
                <w:tab w:val="left" w:pos="0"/>
              </w:tabs>
              <w:bidi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06564B">
              <w:rPr>
                <w:rFonts w:ascii="Arial" w:hAnsi="Arial" w:cs="Al-Mohanad" w:hint="cs"/>
                <w:b/>
                <w:bCs/>
                <w:sz w:val="26"/>
                <w:szCs w:val="26"/>
                <w:rtl/>
                <w:lang w:bidi="ar-EG"/>
              </w:rPr>
              <w:t xml:space="preserve">سيتم دعم الطالب خلال فترات الساعات المكتبية المتاحة للأستاذ خلال الفصل الدراسي الحالي بإذن الله كما هو موضح في الجدول التالي: </w:t>
            </w:r>
          </w:p>
          <w:tbl>
            <w:tblPr>
              <w:bidiVisual/>
              <w:tblW w:w="8814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2"/>
              <w:gridCol w:w="1295"/>
              <w:gridCol w:w="1303"/>
              <w:gridCol w:w="1626"/>
              <w:gridCol w:w="904"/>
              <w:gridCol w:w="1085"/>
              <w:gridCol w:w="1269"/>
            </w:tblGrid>
            <w:tr w:rsidR="00F81C01" w:rsidRPr="00370C95" w:rsidTr="0043669B">
              <w:trPr>
                <w:trHeight w:val="404"/>
              </w:trPr>
              <w:tc>
                <w:tcPr>
                  <w:tcW w:w="1332" w:type="dxa"/>
                </w:tcPr>
                <w:p w:rsidR="00F81C01" w:rsidRDefault="00F81C01" w:rsidP="00FE3D76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295" w:type="dxa"/>
                </w:tcPr>
                <w:p w:rsidR="00F81C01" w:rsidRDefault="00F81C01" w:rsidP="00FE3D76">
                  <w:pPr>
                    <w:jc w:val="lowKashida"/>
                    <w:rPr>
                      <w:rFonts w:cs="Simplified Arab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</w:rPr>
                    <w:t>8-9</w:t>
                  </w:r>
                </w:p>
              </w:tc>
              <w:tc>
                <w:tcPr>
                  <w:tcW w:w="1303" w:type="dxa"/>
                </w:tcPr>
                <w:p w:rsidR="00F81C01" w:rsidRDefault="00F81C01" w:rsidP="00FE3D76">
                  <w:pPr>
                    <w:jc w:val="lowKashida"/>
                    <w:rPr>
                      <w:rFonts w:cs="Simplified Arab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</w:rPr>
                    <w:t>9-10</w:t>
                  </w:r>
                </w:p>
              </w:tc>
              <w:tc>
                <w:tcPr>
                  <w:tcW w:w="1626" w:type="dxa"/>
                </w:tcPr>
                <w:p w:rsidR="00F81C01" w:rsidRDefault="00F81C01" w:rsidP="00FE3D76">
                  <w:pPr>
                    <w:jc w:val="lowKashida"/>
                    <w:rPr>
                      <w:rFonts w:cs="Simplified Arab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Simplified Arabic"/>
                      <w:b/>
                      <w:bCs/>
                      <w:sz w:val="18"/>
                      <w:szCs w:val="18"/>
                      <w:rtl/>
                    </w:rPr>
                    <w:t>10-11</w:t>
                  </w:r>
                </w:p>
              </w:tc>
              <w:tc>
                <w:tcPr>
                  <w:tcW w:w="904" w:type="dxa"/>
                </w:tcPr>
                <w:p w:rsidR="00F81C01" w:rsidRDefault="00F81C01" w:rsidP="00FE3D76">
                  <w:pPr>
                    <w:jc w:val="lowKashida"/>
                    <w:rPr>
                      <w:rFonts w:cs="Simplified Arab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</w:rPr>
                    <w:t>11-12</w:t>
                  </w:r>
                </w:p>
              </w:tc>
              <w:tc>
                <w:tcPr>
                  <w:tcW w:w="1085" w:type="dxa"/>
                </w:tcPr>
                <w:p w:rsidR="00F81C01" w:rsidRDefault="00F81C01" w:rsidP="00FE3D76">
                  <w:pPr>
                    <w:jc w:val="lowKashida"/>
                    <w:rPr>
                      <w:rFonts w:cs="Simplified Arab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</w:rPr>
                    <w:t>12-1</w:t>
                  </w:r>
                </w:p>
              </w:tc>
              <w:tc>
                <w:tcPr>
                  <w:tcW w:w="1269" w:type="dxa"/>
                </w:tcPr>
                <w:p w:rsidR="00F81C01" w:rsidRDefault="00F81C01" w:rsidP="00FE3D76">
                  <w:pPr>
                    <w:jc w:val="lowKashida"/>
                    <w:rPr>
                      <w:rFonts w:cs="Simplified Arab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Simplified Arabic"/>
                      <w:b/>
                      <w:bCs/>
                      <w:sz w:val="20"/>
                      <w:szCs w:val="20"/>
                      <w:rtl/>
                    </w:rPr>
                    <w:t>1-2</w:t>
                  </w:r>
                </w:p>
              </w:tc>
            </w:tr>
            <w:tr w:rsidR="00F81C01" w:rsidRPr="00370C95" w:rsidTr="0043669B">
              <w:trPr>
                <w:trHeight w:val="477"/>
              </w:trPr>
              <w:tc>
                <w:tcPr>
                  <w:tcW w:w="1332" w:type="dxa"/>
                </w:tcPr>
                <w:p w:rsidR="00F81C01" w:rsidRDefault="00F81C01" w:rsidP="00FE3D76">
                  <w:pPr>
                    <w:jc w:val="lowKashida"/>
                    <w:rPr>
                      <w:rFonts w:cs="Simplified Arabic"/>
                      <w:b/>
                      <w:bCs/>
                      <w:rtl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الأحد</w:t>
                  </w:r>
                </w:p>
              </w:tc>
              <w:tc>
                <w:tcPr>
                  <w:tcW w:w="1295" w:type="dxa"/>
                </w:tcPr>
                <w:p w:rsidR="00F81C01" w:rsidRPr="0043669B" w:rsidRDefault="00F81C01" w:rsidP="00FE3D76">
                  <w:pPr>
                    <w:jc w:val="lowKashida"/>
                    <w:rPr>
                      <w:rFonts w:cs="Simplified Arabic"/>
                      <w:b/>
                      <w:bCs/>
                      <w:lang w:val="fr-FR"/>
                    </w:rPr>
                  </w:pPr>
                </w:p>
              </w:tc>
              <w:tc>
                <w:tcPr>
                  <w:tcW w:w="1303" w:type="dxa"/>
                </w:tcPr>
                <w:p w:rsidR="00F81C01" w:rsidRPr="0043669B" w:rsidRDefault="00F81C01" w:rsidP="00FE3D76">
                  <w:pPr>
                    <w:jc w:val="lowKashida"/>
                    <w:rPr>
                      <w:rFonts w:cs="Simplified Arabic"/>
                      <w:b/>
                      <w:bCs/>
                      <w:lang w:val="fr-FR"/>
                    </w:rPr>
                  </w:pPr>
                </w:p>
              </w:tc>
              <w:tc>
                <w:tcPr>
                  <w:tcW w:w="1626" w:type="dxa"/>
                </w:tcPr>
                <w:p w:rsidR="00F81C01" w:rsidRDefault="0043669B" w:rsidP="00FE3D76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904" w:type="dxa"/>
                </w:tcPr>
                <w:p w:rsidR="00F81C01" w:rsidRDefault="0043669B" w:rsidP="00FE3D76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1085" w:type="dxa"/>
                </w:tcPr>
                <w:p w:rsidR="00F81C01" w:rsidRDefault="00F81C01" w:rsidP="00FE3D76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269" w:type="dxa"/>
                </w:tcPr>
                <w:p w:rsidR="00F81C01" w:rsidRDefault="00F81C01" w:rsidP="00FE3D76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</w:tr>
            <w:tr w:rsidR="00F81C01" w:rsidRPr="00370C95" w:rsidTr="0043669B">
              <w:trPr>
                <w:trHeight w:val="477"/>
              </w:trPr>
              <w:tc>
                <w:tcPr>
                  <w:tcW w:w="1332" w:type="dxa"/>
                </w:tcPr>
                <w:p w:rsidR="00F81C01" w:rsidRDefault="00F81C01" w:rsidP="00FE3D76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295" w:type="dxa"/>
                </w:tcPr>
                <w:p w:rsidR="00F81C01" w:rsidRDefault="0043669B" w:rsidP="00FE3D76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1303" w:type="dxa"/>
                </w:tcPr>
                <w:p w:rsidR="00F81C01" w:rsidRDefault="0043669B" w:rsidP="00FE3D76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1626" w:type="dxa"/>
                </w:tcPr>
                <w:p w:rsidR="00F81C01" w:rsidRPr="0043669B" w:rsidRDefault="00F81C01" w:rsidP="00FE3D76">
                  <w:pPr>
                    <w:jc w:val="lowKashida"/>
                    <w:rPr>
                      <w:rFonts w:cs="Simplified Arabic"/>
                      <w:b/>
                      <w:bCs/>
                      <w:lang w:val="fr-FR"/>
                    </w:rPr>
                  </w:pPr>
                </w:p>
              </w:tc>
              <w:tc>
                <w:tcPr>
                  <w:tcW w:w="904" w:type="dxa"/>
                </w:tcPr>
                <w:p w:rsidR="00F81C01" w:rsidRPr="0043669B" w:rsidRDefault="00F81C01" w:rsidP="00FE3D76">
                  <w:pPr>
                    <w:jc w:val="lowKashida"/>
                    <w:rPr>
                      <w:rFonts w:cs="Simplified Arabic"/>
                      <w:b/>
                      <w:bCs/>
                      <w:lang w:val="fr-FR"/>
                    </w:rPr>
                  </w:pPr>
                </w:p>
              </w:tc>
              <w:tc>
                <w:tcPr>
                  <w:tcW w:w="1085" w:type="dxa"/>
                </w:tcPr>
                <w:p w:rsidR="00F81C01" w:rsidRDefault="00F81C01" w:rsidP="00FE3D76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269" w:type="dxa"/>
                </w:tcPr>
                <w:p w:rsidR="00F81C01" w:rsidRDefault="00F81C01" w:rsidP="00FE3D76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</w:tr>
            <w:tr w:rsidR="00D803B0" w:rsidRPr="00370C95" w:rsidTr="0043669B">
              <w:trPr>
                <w:trHeight w:val="495"/>
              </w:trPr>
              <w:tc>
                <w:tcPr>
                  <w:tcW w:w="1332" w:type="dxa"/>
                </w:tcPr>
                <w:p w:rsidR="00D803B0" w:rsidRPr="00D803B0" w:rsidRDefault="00D803B0" w:rsidP="00FE3D76">
                  <w:pPr>
                    <w:jc w:val="lowKashida"/>
                    <w:rPr>
                      <w:rFonts w:cs="Simplified Arabic"/>
                      <w:b/>
                      <w:bCs/>
                      <w:rtl/>
                      <w:lang w:val="fr-FR"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  <w:lang w:val="fr-FR"/>
                    </w:rPr>
                    <w:t>الثلاثاء</w:t>
                  </w:r>
                </w:p>
              </w:tc>
              <w:tc>
                <w:tcPr>
                  <w:tcW w:w="1295" w:type="dxa"/>
                </w:tcPr>
                <w:p w:rsidR="00D803B0" w:rsidRDefault="0043669B" w:rsidP="00FE3D76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1303" w:type="dxa"/>
                </w:tcPr>
                <w:p w:rsidR="00D803B0" w:rsidRDefault="0043669B" w:rsidP="00FE3D76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1626" w:type="dxa"/>
                </w:tcPr>
                <w:p w:rsidR="00D803B0" w:rsidRDefault="00D803B0" w:rsidP="00FE3D76">
                  <w:pPr>
                    <w:jc w:val="lowKashida"/>
                    <w:rPr>
                      <w:rFonts w:cs="Simplified Arabic"/>
                      <w:b/>
                      <w:bCs/>
                      <w:rtl/>
                    </w:rPr>
                  </w:pPr>
                </w:p>
              </w:tc>
              <w:tc>
                <w:tcPr>
                  <w:tcW w:w="904" w:type="dxa"/>
                </w:tcPr>
                <w:p w:rsidR="00D803B0" w:rsidRDefault="00D803B0" w:rsidP="00FE3D76">
                  <w:pPr>
                    <w:jc w:val="lowKashida"/>
                    <w:rPr>
                      <w:rFonts w:cs="Simplified Arabic"/>
                      <w:b/>
                      <w:bCs/>
                      <w:rtl/>
                    </w:rPr>
                  </w:pPr>
                </w:p>
              </w:tc>
              <w:tc>
                <w:tcPr>
                  <w:tcW w:w="1085" w:type="dxa"/>
                </w:tcPr>
                <w:p w:rsidR="00D803B0" w:rsidRPr="0043669B" w:rsidRDefault="00D803B0" w:rsidP="00FE3D76">
                  <w:pPr>
                    <w:jc w:val="lowKashida"/>
                    <w:rPr>
                      <w:rFonts w:cs="Simplified Arabic"/>
                      <w:b/>
                      <w:bCs/>
                      <w:lang w:val="fr-FR"/>
                    </w:rPr>
                  </w:pPr>
                </w:p>
              </w:tc>
              <w:tc>
                <w:tcPr>
                  <w:tcW w:w="1269" w:type="dxa"/>
                </w:tcPr>
                <w:p w:rsidR="00D803B0" w:rsidRPr="0043669B" w:rsidRDefault="00D803B0" w:rsidP="00FE3D76">
                  <w:pPr>
                    <w:jc w:val="lowKashida"/>
                    <w:rPr>
                      <w:rFonts w:cs="Simplified Arabic"/>
                      <w:b/>
                      <w:bCs/>
                      <w:lang w:val="fr-FR"/>
                    </w:rPr>
                  </w:pPr>
                </w:p>
              </w:tc>
            </w:tr>
            <w:tr w:rsidR="00D803B0" w:rsidRPr="00370C95" w:rsidTr="0043669B">
              <w:trPr>
                <w:trHeight w:val="477"/>
              </w:trPr>
              <w:tc>
                <w:tcPr>
                  <w:tcW w:w="1332" w:type="dxa"/>
                </w:tcPr>
                <w:p w:rsidR="00D803B0" w:rsidRDefault="00D803B0" w:rsidP="00FE3D76">
                  <w:pPr>
                    <w:jc w:val="lowKashida"/>
                    <w:rPr>
                      <w:rFonts w:cs="Simplified Arabic"/>
                      <w:b/>
                      <w:bCs/>
                      <w:rtl/>
                      <w:lang w:val="fr-FR"/>
                    </w:rPr>
                  </w:pPr>
                  <w:r>
                    <w:rPr>
                      <w:rFonts w:cs="Simplified Arabic" w:hint="cs"/>
                      <w:b/>
                      <w:bCs/>
                      <w:rtl/>
                      <w:lang w:val="fr-FR"/>
                    </w:rPr>
                    <w:t>الاربعاء</w:t>
                  </w:r>
                </w:p>
              </w:tc>
              <w:tc>
                <w:tcPr>
                  <w:tcW w:w="1295" w:type="dxa"/>
                </w:tcPr>
                <w:p w:rsidR="00D803B0" w:rsidRDefault="0043669B" w:rsidP="00FE3D76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1303" w:type="dxa"/>
                </w:tcPr>
                <w:p w:rsidR="00D803B0" w:rsidRDefault="0043669B" w:rsidP="00FE3D76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1626" w:type="dxa"/>
                </w:tcPr>
                <w:p w:rsidR="00D803B0" w:rsidRPr="0043669B" w:rsidRDefault="00D803B0" w:rsidP="00FE3D76">
                  <w:pPr>
                    <w:jc w:val="lowKashida"/>
                    <w:rPr>
                      <w:rFonts w:cs="Simplified Arabic"/>
                      <w:b/>
                      <w:bCs/>
                      <w:lang w:val="fr-FR"/>
                    </w:rPr>
                  </w:pPr>
                </w:p>
              </w:tc>
              <w:tc>
                <w:tcPr>
                  <w:tcW w:w="904" w:type="dxa"/>
                </w:tcPr>
                <w:p w:rsidR="00D803B0" w:rsidRPr="0043669B" w:rsidRDefault="00D803B0" w:rsidP="00FE3D76">
                  <w:pPr>
                    <w:jc w:val="lowKashida"/>
                    <w:rPr>
                      <w:rFonts w:cs="Simplified Arabic"/>
                      <w:b/>
                      <w:bCs/>
                      <w:lang w:val="fr-FR"/>
                    </w:rPr>
                  </w:pPr>
                </w:p>
              </w:tc>
              <w:tc>
                <w:tcPr>
                  <w:tcW w:w="1085" w:type="dxa"/>
                </w:tcPr>
                <w:p w:rsidR="00D803B0" w:rsidRDefault="00D803B0" w:rsidP="00FE3D76">
                  <w:pPr>
                    <w:jc w:val="lowKashida"/>
                    <w:rPr>
                      <w:rFonts w:cs="Simplified Arabic"/>
                      <w:b/>
                      <w:bCs/>
                      <w:rtl/>
                    </w:rPr>
                  </w:pPr>
                </w:p>
              </w:tc>
              <w:tc>
                <w:tcPr>
                  <w:tcW w:w="1269" w:type="dxa"/>
                </w:tcPr>
                <w:p w:rsidR="00D803B0" w:rsidRDefault="00D803B0" w:rsidP="00FE3D76">
                  <w:pPr>
                    <w:jc w:val="lowKashida"/>
                    <w:rPr>
                      <w:rFonts w:cs="Simplified Arabic"/>
                      <w:b/>
                      <w:bCs/>
                      <w:rtl/>
                    </w:rPr>
                  </w:pPr>
                </w:p>
              </w:tc>
            </w:tr>
          </w:tbl>
          <w:p w:rsidR="00F81C01" w:rsidRPr="00C42A62" w:rsidRDefault="00F81C01" w:rsidP="00FE3D76">
            <w:pPr>
              <w:tabs>
                <w:tab w:val="left" w:pos="1268"/>
              </w:tabs>
              <w:bidi/>
              <w:jc w:val="both"/>
            </w:pPr>
          </w:p>
        </w:tc>
      </w:tr>
    </w:tbl>
    <w:p w:rsidR="00F81C01" w:rsidRPr="00C42A62" w:rsidRDefault="00F81C01" w:rsidP="00F81C01">
      <w:pPr>
        <w:bidi/>
        <w:rPr>
          <w:sz w:val="22"/>
          <w:szCs w:val="22"/>
        </w:rPr>
      </w:pPr>
    </w:p>
    <w:p w:rsidR="00F81C01" w:rsidRDefault="00F81C01" w:rsidP="00F81C01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F81C01" w:rsidRPr="00DC0BB9" w:rsidRDefault="00F81C01" w:rsidP="00F81C01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هـ   مصادر التعلم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F81C01" w:rsidRPr="00FC6260" w:rsidTr="00FE3D76">
        <w:tc>
          <w:tcPr>
            <w:tcW w:w="5000" w:type="pct"/>
            <w:shd w:val="clear" w:color="auto" w:fill="E2EFD9"/>
          </w:tcPr>
          <w:p w:rsidR="00F81C01" w:rsidRPr="00FC6260" w:rsidRDefault="00F81C01" w:rsidP="00FE3D76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A61415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الكتب المقررة المطلوبة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F81C01" w:rsidRPr="00FC6260" w:rsidRDefault="00D803B0" w:rsidP="00FE3D76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034CF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الرياضيات المالية المعاصرة </w:t>
            </w:r>
            <w:r w:rsidRPr="000034CF">
              <w:rPr>
                <w:rFonts w:ascii="Arial" w:hAnsi="Arial" w:cs="Simplified Arabic"/>
                <w:sz w:val="28"/>
                <w:szCs w:val="28"/>
                <w:rtl/>
              </w:rPr>
              <w:t>–</w:t>
            </w:r>
            <w:r w:rsidRPr="000034CF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الدكتور غازي فلاح المومني  ، 2006،   دار المناهج للنشر</w:t>
            </w:r>
            <w:r w:rsidR="0033002C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</w:t>
            </w:r>
            <w:r w:rsidRPr="000034CF">
              <w:rPr>
                <w:rFonts w:ascii="Arial" w:hAnsi="Arial" w:cs="Simplified Arabic" w:hint="cs"/>
                <w:sz w:val="28"/>
                <w:szCs w:val="28"/>
                <w:rtl/>
              </w:rPr>
              <w:t>و</w:t>
            </w:r>
            <w:r w:rsidR="0033002C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</w:t>
            </w:r>
            <w:r w:rsidRPr="000034CF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التوزيع عمان الاردن ، </w:t>
            </w:r>
            <w:proofErr w:type="spellStart"/>
            <w:r w:rsidRPr="000034CF">
              <w:rPr>
                <w:rFonts w:ascii="Arial" w:hAnsi="Arial" w:cs="Simplified Arabic" w:hint="cs"/>
                <w:sz w:val="28"/>
                <w:szCs w:val="28"/>
                <w:rtl/>
              </w:rPr>
              <w:t>الطبعه</w:t>
            </w:r>
            <w:proofErr w:type="spellEnd"/>
            <w:r w:rsidRPr="000034CF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الأولى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</w:p>
        </w:tc>
      </w:tr>
      <w:tr w:rsidR="00F81C01" w:rsidRPr="00FC6260" w:rsidTr="00FE3D76">
        <w:tc>
          <w:tcPr>
            <w:tcW w:w="5000" w:type="pct"/>
          </w:tcPr>
          <w:p w:rsidR="00F81C01" w:rsidRPr="00FC6260" w:rsidRDefault="00F81C01" w:rsidP="00FE3D76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A61415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المراجع الرئيسة</w:t>
            </w:r>
            <w:r w:rsidRPr="00A61415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F81C01" w:rsidRDefault="00D803B0" w:rsidP="00D803B0">
            <w:pPr>
              <w:bidi/>
              <w:rPr>
                <w:sz w:val="28"/>
                <w:szCs w:val="28"/>
                <w:rtl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 xml:space="preserve">    </w:t>
            </w:r>
            <w:r w:rsidRPr="000034CF">
              <w:rPr>
                <w:rFonts w:hint="cs"/>
                <w:sz w:val="28"/>
                <w:szCs w:val="28"/>
                <w:rtl/>
              </w:rPr>
              <w:t>د إبراهيم علي إبراهيم عبد ربه ، رياضيات التمويل و الإستثمار2011-2012</w:t>
            </w:r>
          </w:p>
          <w:p w:rsidR="00D803B0" w:rsidRPr="00214117" w:rsidRDefault="00D803B0" w:rsidP="00D803B0">
            <w:pPr>
              <w:bidi/>
              <w:rPr>
                <w:sz w:val="28"/>
                <w:szCs w:val="28"/>
                <w:lang w:val="fr-FR"/>
              </w:rPr>
            </w:pPr>
            <w:r>
              <w:rPr>
                <w:rFonts w:hint="cs"/>
                <w:sz w:val="28"/>
                <w:szCs w:val="28"/>
                <w:rtl/>
                <w:lang w:val="fr-FR"/>
              </w:rPr>
              <w:t xml:space="preserve">   </w:t>
            </w:r>
            <w:r w:rsidRPr="000034CF">
              <w:rPr>
                <w:rFonts w:hint="cs"/>
                <w:sz w:val="28"/>
                <w:szCs w:val="28"/>
                <w:rtl/>
              </w:rPr>
              <w:t xml:space="preserve">د ثائر فيصل شاهر و الأستاذ سامر محمد عكور ، الرياضيات في العلوم المالية والإدارية </w:t>
            </w:r>
            <w:proofErr w:type="spellStart"/>
            <w:r w:rsidRPr="000034CF">
              <w:rPr>
                <w:rFonts w:hint="cs"/>
                <w:sz w:val="28"/>
                <w:szCs w:val="28"/>
                <w:rtl/>
              </w:rPr>
              <w:t>والإقتصادية</w:t>
            </w:r>
            <w:proofErr w:type="spellEnd"/>
            <w:r w:rsidRPr="000034CF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0034CF">
              <w:rPr>
                <w:b/>
                <w:bCs/>
                <w:sz w:val="28"/>
                <w:szCs w:val="28"/>
                <w:rtl/>
              </w:rPr>
              <w:t>–</w:t>
            </w:r>
            <w:r w:rsidRPr="000034CF">
              <w:rPr>
                <w:rFonts w:hint="cs"/>
                <w:sz w:val="28"/>
                <w:szCs w:val="28"/>
                <w:rtl/>
              </w:rPr>
              <w:t xml:space="preserve">دار الحامد  </w:t>
            </w:r>
            <w:proofErr w:type="spellStart"/>
            <w:r w:rsidRPr="000034CF">
              <w:rPr>
                <w:rFonts w:hint="cs"/>
                <w:sz w:val="28"/>
                <w:szCs w:val="28"/>
                <w:rtl/>
              </w:rPr>
              <w:t>للنشروالتوزيع</w:t>
            </w:r>
            <w:proofErr w:type="spellEnd"/>
            <w:r w:rsidRPr="000034CF">
              <w:rPr>
                <w:rFonts w:hint="cs"/>
                <w:sz w:val="28"/>
                <w:szCs w:val="28"/>
                <w:rtl/>
              </w:rPr>
              <w:t xml:space="preserve"> عمان 2010</w:t>
            </w:r>
          </w:p>
        </w:tc>
      </w:tr>
      <w:tr w:rsidR="00F81C01" w:rsidRPr="00FC6260" w:rsidTr="00FE3D76">
        <w:tc>
          <w:tcPr>
            <w:tcW w:w="5000" w:type="pct"/>
            <w:shd w:val="clear" w:color="auto" w:fill="E2EFD9"/>
          </w:tcPr>
          <w:p w:rsidR="00F81C01" w:rsidRPr="00FC6260" w:rsidRDefault="00F81C01" w:rsidP="00FE3D76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A61415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الكتب </w:t>
            </w:r>
            <w:r w:rsidRPr="00A61415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والمراجع التي</w:t>
            </w:r>
            <w:r w:rsidRPr="00A61415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 يوصى </w:t>
            </w:r>
            <w:r w:rsidRPr="00A61415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بها: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</w:p>
          <w:p w:rsidR="00F81C01" w:rsidRPr="00E44163" w:rsidRDefault="00F81C01" w:rsidP="00FE3D7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F81C01" w:rsidRPr="00E44163" w:rsidRDefault="00F81C01" w:rsidP="00FE3D7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F81C01" w:rsidRPr="00FC6260" w:rsidRDefault="00F81C01" w:rsidP="00FE3D7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F81C01" w:rsidRPr="00FC6260" w:rsidTr="00FE3D76">
        <w:tc>
          <w:tcPr>
            <w:tcW w:w="5000" w:type="pct"/>
          </w:tcPr>
          <w:p w:rsidR="00F81C01" w:rsidRPr="00FC6260" w:rsidRDefault="00F81C01" w:rsidP="00FE3D76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A61415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المراجع الإلكترونية، مواقع الإنترنت...الخ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F81C01" w:rsidRPr="00E44163" w:rsidRDefault="00F81C01" w:rsidP="00FE3D7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F81C01" w:rsidRPr="00E44163" w:rsidRDefault="00F81C01" w:rsidP="00FE3D7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F81C01" w:rsidRPr="00FC6260" w:rsidRDefault="00F81C01" w:rsidP="00FE3D7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F81C01" w:rsidRPr="00FC6260" w:rsidTr="00FE3D76">
        <w:tc>
          <w:tcPr>
            <w:tcW w:w="5000" w:type="pct"/>
            <w:shd w:val="clear" w:color="auto" w:fill="E2EFD9"/>
          </w:tcPr>
          <w:p w:rsidR="00F81C01" w:rsidRDefault="00F81C01" w:rsidP="00FE3D76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A61415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مواد تعليمية </w:t>
            </w:r>
            <w:r w:rsidRPr="00A61415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أخرى</w:t>
            </w:r>
            <w:r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F81C01" w:rsidRPr="00E44163" w:rsidRDefault="00F81C01" w:rsidP="00FE3D7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F81C01" w:rsidRPr="00E44163" w:rsidRDefault="00F81C01" w:rsidP="00FE3D7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F81C01" w:rsidRPr="00E44163" w:rsidRDefault="00F81C01" w:rsidP="00FE3D7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E4416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  <w:p w:rsidR="00F81C01" w:rsidRPr="00FC6260" w:rsidRDefault="00F81C01" w:rsidP="00FE3D76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F81C01" w:rsidRDefault="00F81C01" w:rsidP="00F81C01">
      <w:pPr>
        <w:bidi/>
        <w:rPr>
          <w:sz w:val="22"/>
          <w:szCs w:val="22"/>
          <w:rtl/>
        </w:rPr>
      </w:pPr>
    </w:p>
    <w:p w:rsidR="00F81C01" w:rsidRPr="00DC0BB9" w:rsidRDefault="00F81C01" w:rsidP="00F81C01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lastRenderedPageBreak/>
        <w:t>و.</w:t>
      </w: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المرافق اللازمة</w:t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F81C01" w:rsidRPr="00FC6260" w:rsidTr="00FE3D76">
        <w:tc>
          <w:tcPr>
            <w:tcW w:w="5000" w:type="pct"/>
            <w:shd w:val="clear" w:color="auto" w:fill="E2EFD9"/>
          </w:tcPr>
          <w:p w:rsidR="00F81C01" w:rsidRPr="00FC6260" w:rsidRDefault="00F81C01" w:rsidP="00FE3D76">
            <w:pPr>
              <w:tabs>
                <w:tab w:val="left" w:pos="874"/>
                <w:tab w:val="left" w:pos="1444"/>
              </w:tabs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2E0E3D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المباني:</w:t>
            </w:r>
          </w:p>
          <w:p w:rsidR="00F81C01" w:rsidRPr="00FC6260" w:rsidRDefault="00F81C01" w:rsidP="00FE3D7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قاعة محاضرات تتسع لـ35 طالب مزودة بـ</w:t>
            </w:r>
            <w:r w:rsidRPr="00C82DA8">
              <w:rPr>
                <w:rFonts w:ascii="Arial" w:hAnsi="Arial" w:cs="Al-Mohanad"/>
                <w:sz w:val="28"/>
                <w:szCs w:val="28"/>
                <w:lang w:bidi="ar-EG"/>
              </w:rPr>
              <w:t>Smart Board and Data Show</w:t>
            </w: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مجهزة بالمكيفات الضرورية لتلطيف جو القاعة.</w:t>
            </w:r>
          </w:p>
        </w:tc>
      </w:tr>
      <w:tr w:rsidR="00F81C01" w:rsidRPr="00FC6260" w:rsidTr="00FE3D76">
        <w:tc>
          <w:tcPr>
            <w:tcW w:w="5000" w:type="pct"/>
          </w:tcPr>
          <w:p w:rsidR="00F81C01" w:rsidRPr="00FC6260" w:rsidRDefault="00F81C01" w:rsidP="00FE3D76">
            <w:pPr>
              <w:tabs>
                <w:tab w:val="left" w:pos="1144"/>
              </w:tabs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2E0E3D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مصادر الحاسب الآلي</w:t>
            </w:r>
            <w:r w:rsidRPr="002E0E3D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F81C01" w:rsidRPr="00FC6260" w:rsidRDefault="00F81C01" w:rsidP="00FE3D76">
            <w:pPr>
              <w:numPr>
                <w:ilvl w:val="0"/>
                <w:numId w:val="2"/>
              </w:numPr>
              <w:bidi/>
              <w:ind w:left="284" w:firstLine="0"/>
              <w:rPr>
                <w:rFonts w:ascii="Arial" w:hAnsi="Arial" w:cs="Al-Mohanad"/>
                <w:sz w:val="28"/>
                <w:szCs w:val="28"/>
              </w:rPr>
            </w:pPr>
            <w:proofErr w:type="spellStart"/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بروجيكتور</w:t>
            </w:r>
            <w:proofErr w:type="spellEnd"/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وجهاز حاسب آلي محمول لعرض الشرائح علي الطلاب</w:t>
            </w:r>
          </w:p>
        </w:tc>
      </w:tr>
      <w:tr w:rsidR="00F81C01" w:rsidRPr="00FC6260" w:rsidTr="00FE3D76">
        <w:tc>
          <w:tcPr>
            <w:tcW w:w="5000" w:type="pct"/>
            <w:shd w:val="clear" w:color="auto" w:fill="E2EFD9"/>
          </w:tcPr>
          <w:p w:rsidR="00F81C01" w:rsidRPr="00FC6260" w:rsidRDefault="00F81C01" w:rsidP="00FE3D76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2E0E3D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مصادر </w:t>
            </w:r>
            <w:r w:rsidRPr="002E0E3D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أخرى:</w:t>
            </w:r>
          </w:p>
          <w:p w:rsidR="00F81C01" w:rsidRPr="00E44163" w:rsidRDefault="00F81C01" w:rsidP="00FE3D7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F81C01" w:rsidRPr="00E44163" w:rsidRDefault="00F81C01" w:rsidP="00FE3D7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F81C01" w:rsidRPr="00FC6260" w:rsidRDefault="00F81C01" w:rsidP="00FE3D7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E4416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</w:tbl>
    <w:p w:rsidR="00F81C01" w:rsidRPr="003644E2" w:rsidRDefault="00F81C01" w:rsidP="00F81C01">
      <w:pPr>
        <w:bidi/>
        <w:rPr>
          <w:sz w:val="22"/>
          <w:szCs w:val="22"/>
        </w:rPr>
      </w:pPr>
    </w:p>
    <w:p w:rsidR="00F81C01" w:rsidRPr="00DC0BB9" w:rsidRDefault="00F81C01" w:rsidP="00F81C01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>ز</w:t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. </w:t>
      </w: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F81C01" w:rsidRPr="00FC6260" w:rsidTr="00FE3D76">
        <w:tc>
          <w:tcPr>
            <w:tcW w:w="5000" w:type="pct"/>
            <w:shd w:val="clear" w:color="auto" w:fill="E2EFD9"/>
          </w:tcPr>
          <w:p w:rsidR="00F81C01" w:rsidRPr="00FC6260" w:rsidRDefault="00F81C01" w:rsidP="00FE3D76">
            <w:pPr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2E0E3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</w:t>
            </w:r>
            <w:r w:rsidRPr="002E0E3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التدريس</w:t>
            </w:r>
            <w:r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F81C01" w:rsidRPr="00FC6260" w:rsidRDefault="00F81C01" w:rsidP="00FE3D76">
            <w:pPr>
              <w:numPr>
                <w:ilvl w:val="0"/>
                <w:numId w:val="2"/>
              </w:numPr>
              <w:bidi/>
              <w:ind w:left="284" w:firstLine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استبيانات للطلاب لمعرفة آرائهم حول المقرر ومدي فاعلية أسلوب التدريس عن طريق الموقع الالكتروني</w:t>
            </w:r>
          </w:p>
          <w:p w:rsidR="00F81C01" w:rsidRPr="00FC6260" w:rsidRDefault="00F81C01" w:rsidP="00FE3D7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F81C01" w:rsidRPr="00FC6260" w:rsidTr="00FE3D76">
        <w:tc>
          <w:tcPr>
            <w:tcW w:w="5000" w:type="pct"/>
          </w:tcPr>
          <w:p w:rsidR="00F81C01" w:rsidRPr="00FC6260" w:rsidRDefault="00F81C01" w:rsidP="00FE3D76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2E0E3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استراتيجيات أخرى لتقييم عملية التدريس من قبل المدرس أو </w:t>
            </w:r>
            <w:r w:rsidRPr="002E0E3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القسم:</w:t>
            </w:r>
          </w:p>
          <w:p w:rsidR="00F81C01" w:rsidRPr="00FC6260" w:rsidRDefault="00F81C01" w:rsidP="00FE3D7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المراجعة الدورية للمقرر من قبل لجنة الخطط الدراسية والجداول بالقسم وكذلك تدوير المقررات</w:t>
            </w:r>
          </w:p>
        </w:tc>
      </w:tr>
      <w:tr w:rsidR="00F81C01" w:rsidRPr="00FC6260" w:rsidTr="00FE3D76">
        <w:tc>
          <w:tcPr>
            <w:tcW w:w="5000" w:type="pct"/>
            <w:shd w:val="clear" w:color="auto" w:fill="E2EFD9"/>
          </w:tcPr>
          <w:p w:rsidR="00F81C01" w:rsidRPr="00FC6260" w:rsidRDefault="00F81C01" w:rsidP="00FE3D76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2E0E3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عمليات تطوير </w:t>
            </w:r>
            <w:r w:rsidRPr="002E0E3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التدريس:</w:t>
            </w:r>
          </w:p>
          <w:p w:rsidR="00F81C01" w:rsidRPr="00C82DA8" w:rsidRDefault="00F81C01" w:rsidP="00FE3D7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585563">
              <w:rPr>
                <w:rFonts w:ascii="Arial" w:hAnsi="Arial" w:cs="Al-Mohanad" w:hint="cs"/>
                <w:rtl/>
                <w:lang w:bidi="ar-EG"/>
              </w:rPr>
              <w:t xml:space="preserve"> </w:t>
            </w: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تحديث مصادر التعلم بناء علي توصيات لجنة الخطط والجداول الدراسية بالقسم </w:t>
            </w:r>
            <w:r w:rsidRPr="00C82DA8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تشجيع عمليات التعلم الذاتي </w:t>
            </w:r>
            <w:r w:rsidRPr="00C82DA8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تشجيع القراءات الخارجية </w:t>
            </w:r>
            <w:r w:rsidRPr="00C82DA8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تشجيع الطلاب علي التقديم والإلقاء </w:t>
            </w:r>
            <w:r w:rsidRPr="00C82DA8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تشجيع الطلاب علي المناقشات الجماعية.</w:t>
            </w:r>
          </w:p>
          <w:p w:rsidR="00F81C01" w:rsidRPr="00FC6260" w:rsidRDefault="00F81C01" w:rsidP="00FE3D7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F81C01" w:rsidRPr="00FC6260" w:rsidTr="00FE3D76">
        <w:trPr>
          <w:trHeight w:val="1608"/>
        </w:trPr>
        <w:tc>
          <w:tcPr>
            <w:tcW w:w="5000" w:type="pct"/>
          </w:tcPr>
          <w:p w:rsidR="00F81C01" w:rsidRPr="00103CE1" w:rsidRDefault="00F81C01" w:rsidP="00FE3D76">
            <w:pPr>
              <w:bidi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4B2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عمليات التحقق من معايير الإنجاز لدى </w:t>
            </w:r>
            <w:r w:rsidRPr="004B2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الطالب:</w:t>
            </w:r>
          </w:p>
          <w:p w:rsidR="00F81C01" w:rsidRPr="00FC6260" w:rsidRDefault="00F81C01" w:rsidP="00FE3D7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المراجعة والتصحيح الجماعي بالقسم</w:t>
            </w:r>
          </w:p>
        </w:tc>
      </w:tr>
      <w:tr w:rsidR="00F81C01" w:rsidRPr="00FC6260" w:rsidTr="00FE3D76">
        <w:tc>
          <w:tcPr>
            <w:tcW w:w="5000" w:type="pct"/>
            <w:shd w:val="clear" w:color="auto" w:fill="E2EFD9"/>
          </w:tcPr>
          <w:p w:rsidR="00F81C01" w:rsidRPr="00103CE1" w:rsidRDefault="00F81C01" w:rsidP="00FE3D76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4B2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إجراءات التخطيط للمراجعة الدورية لمدى </w:t>
            </w:r>
            <w:r w:rsidRPr="004B2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فعالية المقرر</w:t>
            </w:r>
            <w:r w:rsidRPr="004B2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 الدراسي والتخطيط لتطويرها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F81C01" w:rsidRPr="00FC6260" w:rsidRDefault="00F81C01" w:rsidP="00FE3D7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82DA8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يتم مراجعة المقرر بشكل دوري من قبل لجنة الخطط والجداول الدراسية بالقسم لضمان مواكبته للتطورات الحديثة في التخصص</w:t>
            </w:r>
          </w:p>
        </w:tc>
      </w:tr>
    </w:tbl>
    <w:p w:rsidR="00F81C01" w:rsidRPr="00FC6260" w:rsidRDefault="00F81C01" w:rsidP="00F81C01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3305"/>
        <w:gridCol w:w="237"/>
        <w:gridCol w:w="1180"/>
        <w:gridCol w:w="3216"/>
      </w:tblGrid>
      <w:tr w:rsidR="00F81C01" w:rsidRPr="00582533" w:rsidTr="00FE3D76">
        <w:tc>
          <w:tcPr>
            <w:tcW w:w="4551" w:type="dxa"/>
            <w:gridSpan w:val="2"/>
            <w:shd w:val="clear" w:color="auto" w:fill="auto"/>
          </w:tcPr>
          <w:p w:rsidR="00F81C01" w:rsidRPr="00EA1421" w:rsidRDefault="00F81C01" w:rsidP="00FE3D76">
            <w:pPr>
              <w:bidi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EA1421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237" w:type="dxa"/>
            <w:shd w:val="clear" w:color="auto" w:fill="auto"/>
          </w:tcPr>
          <w:p w:rsidR="00F81C01" w:rsidRPr="00582533" w:rsidRDefault="00F81C01" w:rsidP="00FE3D76">
            <w:pPr>
              <w:bidi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F81C01" w:rsidRPr="00EA1421" w:rsidRDefault="00F81C01" w:rsidP="00FE3D76">
            <w:pPr>
              <w:bidi/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  <w:r w:rsidRPr="00EA1421">
              <w:rPr>
                <w:rFonts w:ascii="Arial" w:hAnsi="Arial" w:cs="Al-Mohanad" w:hint="cs"/>
                <w:b/>
                <w:bCs/>
                <w:color w:val="FF0000"/>
                <w:sz w:val="32"/>
                <w:szCs w:val="32"/>
                <w:rtl/>
              </w:rPr>
              <w:t>رئيس القسم الأكاديمي</w:t>
            </w:r>
          </w:p>
        </w:tc>
      </w:tr>
      <w:tr w:rsidR="00F81C01" w:rsidRPr="00582533" w:rsidTr="00FE3D76">
        <w:tc>
          <w:tcPr>
            <w:tcW w:w="1246" w:type="dxa"/>
            <w:shd w:val="clear" w:color="auto" w:fill="auto"/>
          </w:tcPr>
          <w:p w:rsidR="00F81C01" w:rsidRPr="00582533" w:rsidRDefault="00F81C01" w:rsidP="00FE3D76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الاسم:</w:t>
            </w:r>
          </w:p>
        </w:tc>
        <w:tc>
          <w:tcPr>
            <w:tcW w:w="3305" w:type="dxa"/>
            <w:shd w:val="clear" w:color="auto" w:fill="auto"/>
          </w:tcPr>
          <w:p w:rsidR="00F81C01" w:rsidRPr="00582533" w:rsidRDefault="00F81C01" w:rsidP="00FE3D76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أ. سمير البدري</w:t>
            </w:r>
          </w:p>
        </w:tc>
        <w:tc>
          <w:tcPr>
            <w:tcW w:w="237" w:type="dxa"/>
            <w:shd w:val="clear" w:color="auto" w:fill="auto"/>
          </w:tcPr>
          <w:p w:rsidR="00F81C01" w:rsidRPr="00582533" w:rsidRDefault="00F81C01" w:rsidP="00FE3D76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F81C01" w:rsidRPr="00582533" w:rsidRDefault="00F81C01" w:rsidP="00FE3D76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الاسم:</w:t>
            </w:r>
          </w:p>
        </w:tc>
        <w:tc>
          <w:tcPr>
            <w:tcW w:w="3216" w:type="dxa"/>
            <w:shd w:val="clear" w:color="auto" w:fill="auto"/>
          </w:tcPr>
          <w:p w:rsidR="00F81C01" w:rsidRPr="00582533" w:rsidRDefault="009862DC" w:rsidP="00FE3D76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د. مشرف </w:t>
            </w:r>
            <w:r w:rsidR="00217ACB">
              <w:rPr>
                <w:rFonts w:ascii="Arial" w:hAnsi="Arial" w:cs="Al-Mohanad" w:hint="cs"/>
                <w:sz w:val="28"/>
                <w:szCs w:val="28"/>
                <w:rtl/>
              </w:rPr>
              <w:t>عبد الله المشرف</w:t>
            </w:r>
          </w:p>
        </w:tc>
      </w:tr>
      <w:tr w:rsidR="00F81C01" w:rsidRPr="00582533" w:rsidTr="00FE3D76">
        <w:tc>
          <w:tcPr>
            <w:tcW w:w="1246" w:type="dxa"/>
            <w:shd w:val="clear" w:color="auto" w:fill="auto"/>
          </w:tcPr>
          <w:p w:rsidR="00F81C01" w:rsidRPr="00582533" w:rsidRDefault="00F81C01" w:rsidP="00FE3D76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305" w:type="dxa"/>
            <w:shd w:val="clear" w:color="auto" w:fill="auto"/>
          </w:tcPr>
          <w:p w:rsidR="00F81C01" w:rsidRPr="00582533" w:rsidRDefault="00F81C01" w:rsidP="00FE3D76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  <w:tc>
          <w:tcPr>
            <w:tcW w:w="237" w:type="dxa"/>
            <w:shd w:val="clear" w:color="auto" w:fill="auto"/>
          </w:tcPr>
          <w:p w:rsidR="00F81C01" w:rsidRPr="00582533" w:rsidRDefault="00F81C01" w:rsidP="00FE3D76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F81C01" w:rsidRPr="00582533" w:rsidRDefault="00F81C01" w:rsidP="00FE3D76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216" w:type="dxa"/>
            <w:shd w:val="clear" w:color="auto" w:fill="auto"/>
          </w:tcPr>
          <w:p w:rsidR="00F81C01" w:rsidRPr="00582533" w:rsidRDefault="00F81C01" w:rsidP="00FE3D76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</w:tr>
      <w:tr w:rsidR="00F81C01" w:rsidRPr="00582533" w:rsidTr="00FE3D76">
        <w:tc>
          <w:tcPr>
            <w:tcW w:w="1246" w:type="dxa"/>
            <w:shd w:val="clear" w:color="auto" w:fill="auto"/>
          </w:tcPr>
          <w:p w:rsidR="00F81C01" w:rsidRPr="00582533" w:rsidRDefault="00F81C01" w:rsidP="00FE3D76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3305" w:type="dxa"/>
            <w:shd w:val="clear" w:color="auto" w:fill="auto"/>
          </w:tcPr>
          <w:p w:rsidR="00F81C01" w:rsidRPr="00582533" w:rsidRDefault="00F81C01" w:rsidP="00FE3D76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 / ....... / ....... هـ</w:t>
            </w:r>
          </w:p>
        </w:tc>
        <w:tc>
          <w:tcPr>
            <w:tcW w:w="237" w:type="dxa"/>
            <w:shd w:val="clear" w:color="auto" w:fill="auto"/>
          </w:tcPr>
          <w:p w:rsidR="00F81C01" w:rsidRPr="00582533" w:rsidRDefault="00F81C01" w:rsidP="00FE3D76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F81C01" w:rsidRPr="00582533" w:rsidRDefault="00F81C01" w:rsidP="00FE3D76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3216" w:type="dxa"/>
            <w:shd w:val="clear" w:color="auto" w:fill="auto"/>
          </w:tcPr>
          <w:p w:rsidR="00F81C01" w:rsidRPr="00582533" w:rsidRDefault="00F81C01" w:rsidP="00FE3D76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 / ....... / ....... هـ</w:t>
            </w:r>
          </w:p>
        </w:tc>
      </w:tr>
    </w:tbl>
    <w:p w:rsidR="00F81C01" w:rsidRDefault="00F81C01" w:rsidP="00F81C01">
      <w:pPr>
        <w:bidi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F81C01" w:rsidRDefault="00F81C01" w:rsidP="00F81C01">
      <w:pPr>
        <w:bidi/>
        <w:jc w:val="center"/>
        <w:rPr>
          <w:b/>
          <w:bCs/>
          <w:sz w:val="22"/>
          <w:szCs w:val="22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239"/>
        <w:gridCol w:w="595"/>
        <w:gridCol w:w="4718"/>
      </w:tblGrid>
      <w:tr w:rsidR="00F81C01" w:rsidRPr="00582533" w:rsidTr="00FE3D76">
        <w:tc>
          <w:tcPr>
            <w:tcW w:w="9552" w:type="dxa"/>
            <w:gridSpan w:val="3"/>
          </w:tcPr>
          <w:p w:rsidR="00F81C01" w:rsidRPr="0019082B" w:rsidRDefault="00F81C01" w:rsidP="00FE3D76">
            <w:pPr>
              <w:jc w:val="center"/>
              <w:rPr>
                <w:rFonts w:ascii="Arial" w:hAnsi="Arial" w:cs="Al-Mohanad"/>
                <w:b/>
                <w:bCs/>
                <w:sz w:val="36"/>
                <w:szCs w:val="36"/>
                <w:rtl/>
              </w:rPr>
            </w:pPr>
            <w:r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تم اعتماد توصيف المقرر </w:t>
            </w:r>
          </w:p>
          <w:p w:rsidR="00F81C01" w:rsidRDefault="00F81C01" w:rsidP="0033002C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في جلسة القسم رقم </w:t>
            </w:r>
            <w:r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(......)</w:t>
            </w:r>
            <w:r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 بتاريخ </w:t>
            </w:r>
            <w:r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... / .... / ......... هـ</w:t>
            </w:r>
          </w:p>
        </w:tc>
      </w:tr>
      <w:tr w:rsidR="00F81C01" w:rsidRPr="00582533" w:rsidTr="00FE3D76">
        <w:tc>
          <w:tcPr>
            <w:tcW w:w="4239" w:type="dxa"/>
          </w:tcPr>
          <w:p w:rsidR="00F81C01" w:rsidRPr="00582533" w:rsidRDefault="00F81C01" w:rsidP="00FE3D76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F81C01" w:rsidRPr="00582533" w:rsidRDefault="00F81C01" w:rsidP="00FE3D76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4718" w:type="dxa"/>
            <w:shd w:val="clear" w:color="auto" w:fill="auto"/>
          </w:tcPr>
          <w:p w:rsidR="00F81C01" w:rsidRPr="00EA1421" w:rsidRDefault="00F81C01" w:rsidP="00FE3D76">
            <w:pPr>
              <w:bidi/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</w:p>
        </w:tc>
      </w:tr>
    </w:tbl>
    <w:p w:rsidR="00F81C01" w:rsidRDefault="00F81C01" w:rsidP="00F81C01">
      <w:pPr>
        <w:bidi/>
        <w:rPr>
          <w:b/>
          <w:bCs/>
          <w:sz w:val="22"/>
          <w:szCs w:val="22"/>
          <w:rtl/>
        </w:rPr>
      </w:pPr>
    </w:p>
    <w:p w:rsidR="00F81C01" w:rsidRDefault="00F81C01" w:rsidP="00F81C01"/>
    <w:p w:rsidR="00E65723" w:rsidRDefault="00E65723"/>
    <w:sectPr w:rsidR="00E65723" w:rsidSect="00FE3D76">
      <w:headerReference w:type="default" r:id="rId8"/>
      <w:footerReference w:type="default" r:id="rId9"/>
      <w:headerReference w:type="first" r:id="rId10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589" w:rsidRDefault="00D92589" w:rsidP="007A1001">
      <w:r>
        <w:separator/>
      </w:r>
    </w:p>
  </w:endnote>
  <w:endnote w:type="continuationSeparator" w:id="0">
    <w:p w:rsidR="00D92589" w:rsidRDefault="00D92589" w:rsidP="007A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433" w:rsidRDefault="00A22433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4472940</wp:posOffset>
              </wp:positionH>
              <wp:positionV relativeFrom="paragraph">
                <wp:posOffset>41910</wp:posOffset>
              </wp:positionV>
              <wp:extent cx="1722120" cy="367665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433" w:rsidRDefault="00A22433" w:rsidP="00FE3D76">
                          <w:pPr>
                            <w:pStyle w:val="a3"/>
                            <w:bidi/>
                          </w:pPr>
                          <w:r>
                            <w:rPr>
                              <w:rtl/>
                              <w:lang w:val="ar-SA"/>
                            </w:rPr>
                            <w:t xml:space="preserve">الصفحة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105C8C">
                            <w:rPr>
                              <w:b/>
                              <w:bCs/>
                              <w:noProof/>
                              <w:rtl/>
                            </w:rPr>
                            <w:t>9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من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105C8C">
                            <w:rPr>
                              <w:b/>
                              <w:bCs/>
                              <w:noProof/>
                              <w:rtl/>
                            </w:rPr>
                            <w:t>9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2.2pt;margin-top:3.3pt;width:135.6pt;height: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JCsgIAALk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" filled="f" stroked="f">
              <v:textbox>
                <w:txbxContent>
                  <w:p w:rsidR="00A22433" w:rsidRDefault="00A22433" w:rsidP="00FE3D76">
                    <w:pPr>
                      <w:pStyle w:val="a3"/>
                      <w:bidi/>
                    </w:pPr>
                    <w:r>
                      <w:rPr>
                        <w:rtl/>
                        <w:lang w:val="ar-SA"/>
                      </w:rPr>
                      <w:t xml:space="preserve">الصفحة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105C8C">
                      <w:rPr>
                        <w:b/>
                        <w:bCs/>
                        <w:noProof/>
                        <w:rtl/>
                      </w:rPr>
                      <w:t>9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من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105C8C">
                      <w:rPr>
                        <w:b/>
                        <w:bCs/>
                        <w:noProof/>
                        <w:rtl/>
                      </w:rPr>
                      <w:t>9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589" w:rsidRDefault="00D92589" w:rsidP="007A1001">
      <w:r>
        <w:separator/>
      </w:r>
    </w:p>
  </w:footnote>
  <w:footnote w:type="continuationSeparator" w:id="0">
    <w:p w:rsidR="00D92589" w:rsidRDefault="00D92589" w:rsidP="007A1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433" w:rsidRDefault="00A22433">
    <w:pPr>
      <w:pStyle w:val="a4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19050" t="0" r="4445" b="0"/>
          <wp:wrapNone/>
          <wp:docPr id="8" name="Image 8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ges 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433" w:rsidRDefault="00A22433">
    <w:pPr>
      <w:pStyle w:val="a4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701530"/>
          <wp:effectExtent l="19050" t="0" r="5715" b="0"/>
          <wp:wrapNone/>
          <wp:docPr id="9" name="Image 9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ver 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70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2EB7"/>
    <w:multiLevelType w:val="hybridMultilevel"/>
    <w:tmpl w:val="187A641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23CA9"/>
    <w:multiLevelType w:val="hybridMultilevel"/>
    <w:tmpl w:val="A88448F0"/>
    <w:lvl w:ilvl="0" w:tplc="71042B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74422"/>
    <w:multiLevelType w:val="hybridMultilevel"/>
    <w:tmpl w:val="3E5250CC"/>
    <w:lvl w:ilvl="0" w:tplc="73D07B58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F37AD"/>
    <w:multiLevelType w:val="hybridMultilevel"/>
    <w:tmpl w:val="B95EC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A75E6"/>
    <w:multiLevelType w:val="hybridMultilevel"/>
    <w:tmpl w:val="1F403ABE"/>
    <w:lvl w:ilvl="0" w:tplc="0F129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A3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86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2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3EB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84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287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C9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4B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E40F9"/>
    <w:multiLevelType w:val="hybridMultilevel"/>
    <w:tmpl w:val="05340982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22A30"/>
    <w:multiLevelType w:val="hybridMultilevel"/>
    <w:tmpl w:val="81F66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808AD"/>
    <w:multiLevelType w:val="hybridMultilevel"/>
    <w:tmpl w:val="BA001B74"/>
    <w:lvl w:ilvl="0" w:tplc="9DB8130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01"/>
    <w:rsid w:val="000708F6"/>
    <w:rsid w:val="00074203"/>
    <w:rsid w:val="000B3ACE"/>
    <w:rsid w:val="00105C8C"/>
    <w:rsid w:val="001160D6"/>
    <w:rsid w:val="0014175D"/>
    <w:rsid w:val="001442C8"/>
    <w:rsid w:val="001A35D6"/>
    <w:rsid w:val="00217ACB"/>
    <w:rsid w:val="002827A7"/>
    <w:rsid w:val="002A2D6E"/>
    <w:rsid w:val="0032401F"/>
    <w:rsid w:val="0033002C"/>
    <w:rsid w:val="00360640"/>
    <w:rsid w:val="003826F5"/>
    <w:rsid w:val="003B7BA0"/>
    <w:rsid w:val="0043669B"/>
    <w:rsid w:val="00455D49"/>
    <w:rsid w:val="00457959"/>
    <w:rsid w:val="00462529"/>
    <w:rsid w:val="00481E80"/>
    <w:rsid w:val="004C1C65"/>
    <w:rsid w:val="004E4EE6"/>
    <w:rsid w:val="004F4A68"/>
    <w:rsid w:val="005D684A"/>
    <w:rsid w:val="005D7E2C"/>
    <w:rsid w:val="00613856"/>
    <w:rsid w:val="00631575"/>
    <w:rsid w:val="006B4C49"/>
    <w:rsid w:val="006D66F9"/>
    <w:rsid w:val="006E5704"/>
    <w:rsid w:val="00770E40"/>
    <w:rsid w:val="007A1001"/>
    <w:rsid w:val="007D3F90"/>
    <w:rsid w:val="00831923"/>
    <w:rsid w:val="008F0799"/>
    <w:rsid w:val="0093521D"/>
    <w:rsid w:val="0098425B"/>
    <w:rsid w:val="009862DC"/>
    <w:rsid w:val="009B449A"/>
    <w:rsid w:val="00A154DF"/>
    <w:rsid w:val="00A22433"/>
    <w:rsid w:val="00A7503B"/>
    <w:rsid w:val="00A95698"/>
    <w:rsid w:val="00AF1091"/>
    <w:rsid w:val="00AF47FB"/>
    <w:rsid w:val="00B20829"/>
    <w:rsid w:val="00B21569"/>
    <w:rsid w:val="00B30A36"/>
    <w:rsid w:val="00B81EF4"/>
    <w:rsid w:val="00BA6496"/>
    <w:rsid w:val="00BE39A0"/>
    <w:rsid w:val="00C04F11"/>
    <w:rsid w:val="00C22DB4"/>
    <w:rsid w:val="00C44327"/>
    <w:rsid w:val="00C53DC4"/>
    <w:rsid w:val="00C73CBE"/>
    <w:rsid w:val="00CB5FB1"/>
    <w:rsid w:val="00D803B0"/>
    <w:rsid w:val="00D833F7"/>
    <w:rsid w:val="00D92589"/>
    <w:rsid w:val="00DF65C4"/>
    <w:rsid w:val="00E65723"/>
    <w:rsid w:val="00ED0A44"/>
    <w:rsid w:val="00F172EB"/>
    <w:rsid w:val="00F56F2B"/>
    <w:rsid w:val="00F81C01"/>
    <w:rsid w:val="00F964EF"/>
    <w:rsid w:val="00FC2BA7"/>
    <w:rsid w:val="00FC3F79"/>
    <w:rsid w:val="00FE3D76"/>
    <w:rsid w:val="00F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F81C01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F81C0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F81C0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Char">
    <w:name w:val="عنوان 7 Char"/>
    <w:basedOn w:val="a0"/>
    <w:link w:val="7"/>
    <w:rsid w:val="00F81C01"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link w:val="Char"/>
    <w:uiPriority w:val="99"/>
    <w:rsid w:val="00F81C01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basedOn w:val="a0"/>
    <w:link w:val="a3"/>
    <w:uiPriority w:val="99"/>
    <w:rsid w:val="00F81C01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header"/>
    <w:basedOn w:val="a"/>
    <w:link w:val="Char0"/>
    <w:uiPriority w:val="99"/>
    <w:unhideWhenUsed/>
    <w:rsid w:val="00F81C01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uiPriority w:val="99"/>
    <w:rsid w:val="00F81C0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F81C01"/>
    <w:pPr>
      <w:bidi/>
      <w:ind w:left="720"/>
      <w:contextualSpacing/>
    </w:pPr>
  </w:style>
  <w:style w:type="paragraph" w:styleId="a6">
    <w:name w:val="Normal (Web)"/>
    <w:basedOn w:val="a"/>
    <w:uiPriority w:val="99"/>
    <w:unhideWhenUsed/>
    <w:rsid w:val="000742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42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F81C01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F81C0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F81C0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Char">
    <w:name w:val="عنوان 7 Char"/>
    <w:basedOn w:val="a0"/>
    <w:link w:val="7"/>
    <w:rsid w:val="00F81C01"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link w:val="Char"/>
    <w:uiPriority w:val="99"/>
    <w:rsid w:val="00F81C01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basedOn w:val="a0"/>
    <w:link w:val="a3"/>
    <w:uiPriority w:val="99"/>
    <w:rsid w:val="00F81C01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header"/>
    <w:basedOn w:val="a"/>
    <w:link w:val="Char0"/>
    <w:uiPriority w:val="99"/>
    <w:unhideWhenUsed/>
    <w:rsid w:val="00F81C01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uiPriority w:val="99"/>
    <w:rsid w:val="00F81C0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F81C01"/>
    <w:pPr>
      <w:bidi/>
      <w:ind w:left="720"/>
      <w:contextualSpacing/>
    </w:pPr>
  </w:style>
  <w:style w:type="paragraph" w:styleId="a6">
    <w:name w:val="Normal (Web)"/>
    <w:basedOn w:val="a"/>
    <w:uiPriority w:val="99"/>
    <w:unhideWhenUsed/>
    <w:rsid w:val="000742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4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1363</Words>
  <Characters>7774</Characters>
  <Application>Microsoft Office Word</Application>
  <DocSecurity>0</DocSecurity>
  <Lines>64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Rakan Almutari</cp:lastModifiedBy>
  <cp:revision>4</cp:revision>
  <cp:lastPrinted>2015-12-13T07:32:00Z</cp:lastPrinted>
  <dcterms:created xsi:type="dcterms:W3CDTF">2015-10-27T06:07:00Z</dcterms:created>
  <dcterms:modified xsi:type="dcterms:W3CDTF">2015-12-13T07:32:00Z</dcterms:modified>
</cp:coreProperties>
</file>