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C8" w:rsidRPr="00E50DB5" w:rsidRDefault="001756C8" w:rsidP="00E50DB5">
      <w:pPr>
        <w:jc w:val="center"/>
        <w:rPr>
          <w:b/>
          <w:bCs/>
          <w:sz w:val="44"/>
          <w:szCs w:val="44"/>
          <w:rtl/>
        </w:rPr>
      </w:pPr>
      <w:bookmarkStart w:id="0" w:name="_GoBack"/>
      <w:r w:rsidRPr="00E50DB5">
        <w:rPr>
          <w:rFonts w:hint="cs"/>
          <w:b/>
          <w:bCs/>
          <w:sz w:val="44"/>
          <w:szCs w:val="44"/>
          <w:rtl/>
        </w:rPr>
        <w:t>إعلان مهم</w:t>
      </w:r>
    </w:p>
    <w:bookmarkEnd w:id="0"/>
    <w:p w:rsidR="00320DC7" w:rsidRPr="00E50DB5" w:rsidRDefault="001756C8" w:rsidP="00E50DB5">
      <w:pPr>
        <w:jc w:val="both"/>
        <w:rPr>
          <w:sz w:val="44"/>
          <w:szCs w:val="44"/>
        </w:rPr>
      </w:pPr>
      <w:r w:rsidRPr="00E50DB5">
        <w:rPr>
          <w:rFonts w:hint="cs"/>
          <w:sz w:val="44"/>
          <w:szCs w:val="44"/>
          <w:rtl/>
        </w:rPr>
        <w:t>تعلن الكلية بأن موعد تقديم طلبات تغيير التخصص في الجامعة سيكون خلال الفترة من يوم الأحد الموافق 30/3/1437هـ وينتهي يوم السبت الموافق 6/4/1437هـ حسب التقويم الأكاديمي، علماً بأن تقديم التحويل يتم عن طريق تعبئة نموذج طلب تغيير تخصص من خلال بوابة النظام الأكاديمي للطالب.</w:t>
      </w:r>
    </w:p>
    <w:sectPr w:rsidR="00320DC7" w:rsidRPr="00E50DB5" w:rsidSect="002E4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2A"/>
    <w:rsid w:val="0015322A"/>
    <w:rsid w:val="001756C8"/>
    <w:rsid w:val="002E4802"/>
    <w:rsid w:val="004B0145"/>
    <w:rsid w:val="00E5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B4C691-584D-4226-ABD7-3E92F5E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HAMADA_ADEL82@YAHOO.COM</dc:creator>
  <cp:keywords/>
  <dc:description/>
  <cp:lastModifiedBy>HAMADA_ADEL82@YAHOO.COM</cp:lastModifiedBy>
  <cp:revision>2</cp:revision>
  <dcterms:created xsi:type="dcterms:W3CDTF">2015-12-26T09:35:00Z</dcterms:created>
  <dcterms:modified xsi:type="dcterms:W3CDTF">2015-12-26T09:58:00Z</dcterms:modified>
</cp:coreProperties>
</file>