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0" w:type="dxa"/>
        <w:tblInd w:w="91" w:type="dxa"/>
        <w:tblLook w:val="04A0"/>
      </w:tblPr>
      <w:tblGrid>
        <w:gridCol w:w="266"/>
        <w:gridCol w:w="973"/>
        <w:gridCol w:w="266"/>
        <w:gridCol w:w="993"/>
        <w:gridCol w:w="266"/>
        <w:gridCol w:w="274"/>
        <w:gridCol w:w="525"/>
        <w:gridCol w:w="760"/>
        <w:gridCol w:w="581"/>
        <w:gridCol w:w="266"/>
        <w:gridCol w:w="459"/>
        <w:gridCol w:w="278"/>
        <w:gridCol w:w="266"/>
        <w:gridCol w:w="266"/>
        <w:gridCol w:w="266"/>
        <w:gridCol w:w="453"/>
        <w:gridCol w:w="618"/>
        <w:gridCol w:w="266"/>
        <w:gridCol w:w="266"/>
        <w:gridCol w:w="266"/>
        <w:gridCol w:w="525"/>
        <w:gridCol w:w="1696"/>
        <w:gridCol w:w="266"/>
        <w:gridCol w:w="1229"/>
        <w:gridCol w:w="289"/>
        <w:gridCol w:w="498"/>
      </w:tblGrid>
      <w:tr w:rsidR="00197502" w:rsidRPr="00197502" w:rsidTr="00197502">
        <w:trPr>
          <w:trHeight w:val="600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750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97502">
              <w:rPr>
                <w:rFonts w:ascii="Times New Roman" w:eastAsia="Times New Roman" w:hAnsi="Times New Roman" w:cs="Times New Roman"/>
                <w:color w:val="000000"/>
              </w:rPr>
              <w:t>170666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97502" w:rsidRPr="00197502" w:rsidTr="00197502">
        <w:trPr>
          <w:trHeight w:val="300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7502">
              <w:rPr>
                <w:rFonts w:ascii="Times New Roman" w:eastAsia="Times New Roman" w:hAnsi="Times New Roman" w:cs="Times New Roman"/>
                <w:color w:val="000000"/>
                <w:rtl/>
              </w:rPr>
              <w:t> تيسير الامين منوفلي عبدالكريم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97502" w:rsidRPr="00197502" w:rsidTr="00197502">
        <w:trPr>
          <w:trHeight w:val="300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97502" w:rsidRPr="00197502" w:rsidTr="00197502">
        <w:trPr>
          <w:trHeight w:val="300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750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7502">
              <w:rPr>
                <w:rFonts w:ascii="Times New Roman" w:eastAsia="Times New Roman" w:hAnsi="Times New Roman" w:cs="Times New Roman"/>
                <w:color w:val="000000"/>
                <w:rtl/>
              </w:rPr>
              <w:t> استاذ مساعد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750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9750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750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7502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97502" w:rsidRPr="00197502" w:rsidTr="00197502">
        <w:trPr>
          <w:trHeight w:val="300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97502" w:rsidRPr="00197502" w:rsidTr="00197502">
        <w:trPr>
          <w:trHeight w:val="600"/>
        </w:trPr>
        <w:tc>
          <w:tcPr>
            <w:tcW w:w="1017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750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196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197502" w:rsidRPr="00197502" w:rsidRDefault="00197502" w:rsidP="0019750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750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197502" w:rsidRPr="00197502" w:rsidRDefault="00197502" w:rsidP="0019750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750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197502" w:rsidRPr="00197502" w:rsidRDefault="00197502" w:rsidP="0019750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750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55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197502" w:rsidRPr="00197502" w:rsidRDefault="00197502" w:rsidP="0019750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750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56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197502" w:rsidRPr="00197502" w:rsidRDefault="00197502" w:rsidP="0019750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750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197502" w:rsidRPr="00197502" w:rsidRDefault="00197502" w:rsidP="0019750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750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7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197502" w:rsidRPr="00197502" w:rsidRDefault="00197502" w:rsidP="0019750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750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887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197502" w:rsidRPr="00197502" w:rsidRDefault="00197502" w:rsidP="0019750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750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197502" w:rsidRPr="00197502" w:rsidRDefault="00197502" w:rsidP="0019750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750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197502" w:rsidRPr="00197502" w:rsidTr="00197502">
        <w:trPr>
          <w:trHeight w:val="300"/>
        </w:trPr>
        <w:tc>
          <w:tcPr>
            <w:tcW w:w="101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7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ISJ 212</w:t>
            </w:r>
          </w:p>
        </w:tc>
        <w:tc>
          <w:tcPr>
            <w:tcW w:w="1969" w:type="dxa"/>
            <w:gridSpan w:val="4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7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فقه الزكاة والصيام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7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7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559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7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4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7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7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7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87" w:type="dxa"/>
            <w:gridSpan w:val="6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7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08:00 ص - 09:50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7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197502" w:rsidRPr="00197502" w:rsidTr="00197502">
        <w:trPr>
          <w:trHeight w:val="300"/>
        </w:trPr>
        <w:tc>
          <w:tcPr>
            <w:tcW w:w="10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6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97502" w:rsidRPr="00197502" w:rsidTr="00197502">
        <w:trPr>
          <w:trHeight w:val="300"/>
        </w:trPr>
        <w:tc>
          <w:tcPr>
            <w:tcW w:w="101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7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ISP 317</w:t>
            </w:r>
          </w:p>
        </w:tc>
        <w:tc>
          <w:tcPr>
            <w:tcW w:w="196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7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دلالات الألفاظ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7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7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5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7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7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7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7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8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7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08:00 ص - 09:50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7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</w:tr>
      <w:tr w:rsidR="00197502" w:rsidRPr="00197502" w:rsidTr="00197502">
        <w:trPr>
          <w:trHeight w:val="300"/>
        </w:trPr>
        <w:tc>
          <w:tcPr>
            <w:tcW w:w="10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97502" w:rsidRPr="00197502" w:rsidTr="00197502">
        <w:trPr>
          <w:trHeight w:val="300"/>
        </w:trPr>
        <w:tc>
          <w:tcPr>
            <w:tcW w:w="101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7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SALM 327</w:t>
            </w:r>
          </w:p>
        </w:tc>
        <w:tc>
          <w:tcPr>
            <w:tcW w:w="196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7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بحث عملي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7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7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5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7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7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7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7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8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7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5             12:00 م - 01:50 م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7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</w:tr>
      <w:tr w:rsidR="00197502" w:rsidRPr="00197502" w:rsidTr="00197502">
        <w:trPr>
          <w:trHeight w:val="300"/>
        </w:trPr>
        <w:tc>
          <w:tcPr>
            <w:tcW w:w="10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97502" w:rsidRPr="00197502" w:rsidTr="00197502">
        <w:trPr>
          <w:trHeight w:val="300"/>
        </w:trPr>
        <w:tc>
          <w:tcPr>
            <w:tcW w:w="101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7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 324</w:t>
            </w:r>
          </w:p>
        </w:tc>
        <w:tc>
          <w:tcPr>
            <w:tcW w:w="196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7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تخريج الحديث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7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7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5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7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7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7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7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8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7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5             08:00 ص - 09:50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7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197502" w:rsidRPr="00197502" w:rsidTr="00197502">
        <w:trPr>
          <w:trHeight w:val="300"/>
        </w:trPr>
        <w:tc>
          <w:tcPr>
            <w:tcW w:w="10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97502" w:rsidRPr="00197502" w:rsidTr="00197502">
        <w:trPr>
          <w:trHeight w:val="300"/>
        </w:trPr>
        <w:tc>
          <w:tcPr>
            <w:tcW w:w="101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7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 324</w:t>
            </w:r>
          </w:p>
        </w:tc>
        <w:tc>
          <w:tcPr>
            <w:tcW w:w="196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7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تخريج الحديث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7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7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5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7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7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7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7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8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7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08:00 ص - 09:50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7502" w:rsidRPr="00197502" w:rsidRDefault="00197502" w:rsidP="0019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7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197502" w:rsidRPr="00197502" w:rsidTr="00197502">
        <w:trPr>
          <w:trHeight w:val="300"/>
        </w:trPr>
        <w:tc>
          <w:tcPr>
            <w:tcW w:w="10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7502" w:rsidRPr="00197502" w:rsidRDefault="00197502" w:rsidP="0019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92A20" w:rsidRDefault="00B92A20"/>
    <w:sectPr w:rsidR="00B92A20" w:rsidSect="0019750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197502"/>
    <w:rsid w:val="00197502"/>
    <w:rsid w:val="00B92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7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2015-04-07T22:47:00Z</dcterms:created>
  <dcterms:modified xsi:type="dcterms:W3CDTF">2015-04-07T22:47:00Z</dcterms:modified>
</cp:coreProperties>
</file>