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B41B33" w:rsidP="00B41B33">
      <w:pPr>
        <w:jc w:val="center"/>
        <w:rPr>
          <w:rtl/>
        </w:rPr>
      </w:pPr>
      <w:bookmarkStart w:id="0" w:name="_GoBack"/>
      <w:bookmarkEnd w:id="0"/>
      <w:r w:rsidRPr="00B41B33">
        <w:rPr>
          <w:rFonts w:cs="Arial" w:hint="cs"/>
          <w:rtl/>
        </w:rPr>
        <w:t>لجنة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ترجمة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محتوى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البوابة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الإلكترونية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تعقد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اجتماعها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الأول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برئاسة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سعادة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وكيل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الجامعة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الدكتور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مسلم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بن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محمد</w:t>
      </w:r>
      <w:r w:rsidRPr="00B41B33">
        <w:rPr>
          <w:rFonts w:cs="Arial"/>
          <w:rtl/>
        </w:rPr>
        <w:t xml:space="preserve"> </w:t>
      </w:r>
      <w:r w:rsidRPr="00B41B33">
        <w:rPr>
          <w:rFonts w:cs="Arial" w:hint="cs"/>
          <w:rtl/>
        </w:rPr>
        <w:t>الدوسري</w:t>
      </w:r>
    </w:p>
    <w:p w:rsidR="00B41B33" w:rsidRDefault="00B41B33">
      <w:pPr>
        <w:rPr>
          <w:rtl/>
        </w:rPr>
      </w:pPr>
    </w:p>
    <w:p w:rsidR="00B41B33" w:rsidRPr="00B41B33" w:rsidRDefault="00B41B33" w:rsidP="00B41B33">
      <w:pPr>
        <w:jc w:val="both"/>
        <w:rPr>
          <w:rtl/>
        </w:rPr>
      </w:pPr>
      <w:r w:rsidRPr="00B41B33">
        <w:rPr>
          <w:rFonts w:hint="cs"/>
          <w:rtl/>
        </w:rPr>
        <w:t>عقدت لجنة ترجمة محتوى البوابة الإلكترونية اجتماعها الأول برئاسة سعادة وكيل الجامعة الدكتور/ مسلم بن محمد الدوسري ، وذلك يوم الاثنين الموافق 13/4/1436هـ  بقاعة الاجتماعات في عمادة التعليم الإلكتروني والتعلم</w:t>
      </w:r>
      <w:r>
        <w:rPr>
          <w:rFonts w:hint="cs"/>
          <w:rtl/>
        </w:rPr>
        <w:t xml:space="preserve"> </w:t>
      </w:r>
      <w:r w:rsidRPr="00B41B33">
        <w:rPr>
          <w:rFonts w:hint="cs"/>
          <w:rtl/>
        </w:rPr>
        <w:t>عن بعد ،  استهل الاجتماع سعادة رئيس اللجنة بالترحيب بالحضور وحثهم على مواصلة الجهود المبذولة في الدورات السابقة للجنة ، بعد ذلك تم عرض احصائيات خاصة بنظام ترجمة محتوى البوابة الإلكترونية حيث بلغت عدد النصوص المترجمة 839 نص بمجموع 1778971 كلمة ، ثم تم استعراض أعمال المترجمين أعضاء اللجنة وحصر الملاحظات والمعوقات خلال الدورة السابقة للجنة .</w:t>
      </w:r>
    </w:p>
    <w:p w:rsidR="00B41B33" w:rsidRPr="00B41B33" w:rsidRDefault="00B41B33" w:rsidP="00B41B33">
      <w:pPr>
        <w:jc w:val="both"/>
        <w:rPr>
          <w:rtl/>
        </w:rPr>
      </w:pPr>
      <w:r w:rsidRPr="00B41B33">
        <w:rPr>
          <w:rFonts w:hint="cs"/>
          <w:rtl/>
        </w:rPr>
        <w:t>أفاد بذلك سعادة أمين اللجنة الاستاذ/ بدر بن ناصر السالم الذي أضاف أن محتوى نظام الترجمة في ازدياد مستمر مما يستدعي زيادة عدد المترجمين ، كما تم الاتفاق على تطوير نظام ترجمة محتوى البوابة الإلكترونية مما يسهل عمل مشرفي البوابات الفرعية والمترجمين و يزيد من سرعة ترجمة المحتوى ، و تم التشديد على تنبيه جميع مشرفي البوابات الفرعية للبوابة الإلكترونية بضرورة إرسال النصوص الغير مترجمة أولاً بأول .</w:t>
      </w:r>
    </w:p>
    <w:p w:rsidR="00B41B33" w:rsidRPr="00B41B33" w:rsidRDefault="00B41B33" w:rsidP="00B41B33">
      <w:pPr>
        <w:jc w:val="both"/>
      </w:pPr>
      <w:r w:rsidRPr="00B41B33">
        <w:rPr>
          <w:rFonts w:hint="cs"/>
          <w:rtl/>
        </w:rPr>
        <w:t>و في الختام شكر سعادة رئيس اللجنة الدكتور/ مسلم بن محمد الدوسري أعضاء اللجنة والمترجمين على جهودهم متمنياً للجميع التوفيق .</w:t>
      </w:r>
    </w:p>
    <w:p w:rsidR="00B41B33" w:rsidRPr="00B41B33" w:rsidRDefault="00B41B33"/>
    <w:sectPr w:rsidR="00B41B33" w:rsidRPr="00B41B33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AB"/>
    <w:rsid w:val="006075EC"/>
    <w:rsid w:val="006145AB"/>
    <w:rsid w:val="0064450D"/>
    <w:rsid w:val="0070107F"/>
    <w:rsid w:val="00B41B33"/>
    <w:rsid w:val="00B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2015-04-01T09:04:00Z</cp:lastPrinted>
  <dcterms:created xsi:type="dcterms:W3CDTF">2015-02-25T05:18:00Z</dcterms:created>
  <dcterms:modified xsi:type="dcterms:W3CDTF">2015-04-01T09:05:00Z</dcterms:modified>
</cp:coreProperties>
</file>