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5D" w:rsidRDefault="00EA465D" w:rsidP="00335D7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sz w:val="36"/>
          <w:szCs w:val="36"/>
          <w:rtl/>
        </w:rPr>
        <w:t>وكيل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>الجامعة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>يطلع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>على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>التقرير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>النهائي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>لأرشفة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>أعمال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>المشتريات</w:t>
      </w:r>
    </w:p>
    <w:p w:rsidR="00EA465D" w:rsidRDefault="00EA465D" w:rsidP="00335D7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عقد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سعادة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وكيل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الجامعة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rtl/>
        </w:rPr>
        <w:t>مسلّم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محمد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الدوسري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اجتماعاً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تنسيقياً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ممثلي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الإدارة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العامة</w:t>
      </w:r>
    </w:p>
    <w:p w:rsidR="00EA465D" w:rsidRDefault="00EA465D" w:rsidP="00335D7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للشؤون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الإدارية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والمالية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ومكتب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إدارة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المشاريع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وذلك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لاستعراض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التقرير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النهائي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لأعمال</w:t>
      </w:r>
    </w:p>
    <w:p w:rsidR="00EA465D" w:rsidRDefault="00EA465D" w:rsidP="00335D7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اللجنة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المشكلة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لأرشفة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أعمال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المشتريات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وخلال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هذا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الاجتماع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عرض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سعادة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المشرف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على</w:t>
      </w:r>
    </w:p>
    <w:p w:rsidR="00EA465D" w:rsidRDefault="00EA465D" w:rsidP="00335D7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مكتب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إدارة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المشاريع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rtl/>
        </w:rPr>
        <w:t>عبدالرحمن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السبيعي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تقريراً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إحصائياً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عن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الأعمال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التي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تمت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في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هذا</w:t>
      </w:r>
    </w:p>
    <w:p w:rsidR="00EA465D" w:rsidRDefault="00EA465D" w:rsidP="00335D7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الشأن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مبيناً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أنه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قد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العمل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على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إنشاء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نظام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إلكتروني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لأرشفة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هذه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الأعمال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ليخدم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جميع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التقارير</w:t>
      </w:r>
    </w:p>
    <w:p w:rsidR="00EA465D" w:rsidRDefault="00EA465D" w:rsidP="00335D7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المطلوبة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للمستخدم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كما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أوضح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بأن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أعمال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الأرشفة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قد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شملت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جميع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الأعمال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التي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صدرت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لها</w:t>
      </w:r>
    </w:p>
    <w:p w:rsidR="00EA465D" w:rsidRDefault="00EA465D" w:rsidP="00335D7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تعميدات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الشؤون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الإدارية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والمالية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في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الجامعة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منذ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نشأتها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ضمن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أبواب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الميزانية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الثاني</w:t>
      </w:r>
    </w:p>
    <w:p w:rsidR="00EA465D" w:rsidRDefault="00EA465D" w:rsidP="00335D7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والثالث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والرابع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وأنه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بالإمكان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حالياً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الاطلاع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إلكترونياً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قبل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المختصين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على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بيانات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المشاريع</w:t>
      </w:r>
    </w:p>
    <w:p w:rsidR="00EA465D" w:rsidRDefault="00EA465D" w:rsidP="00335D7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والتوريدات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التي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تمت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في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الجامعة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وفق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احتياج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المستخدم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حيث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يوفر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النظام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خاصية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البحث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وفق</w:t>
      </w:r>
    </w:p>
    <w:p w:rsidR="00EA465D" w:rsidRDefault="00EA465D" w:rsidP="00335D7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السنة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المالية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ووفق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نوع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المشروع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كما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يوفر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النظام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كافة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البيانات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المطلوبة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للجهات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المتعاقدة</w:t>
      </w:r>
    </w:p>
    <w:p w:rsidR="00EA465D" w:rsidRDefault="00EA465D" w:rsidP="00335D7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مع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الجامعة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خلال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السنوات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الماضية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وبإمكان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المستخدم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الحصول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على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تقارير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بيانية</w:t>
      </w:r>
    </w:p>
    <w:p w:rsidR="00EA465D" w:rsidRDefault="00EA465D" w:rsidP="00335D7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وإحصائية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وفق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احتياجه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A465D" w:rsidRDefault="00EA465D" w:rsidP="00335D7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وفي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ختام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الاجتماع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أثنى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سعادة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وكيل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الجامعة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على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الأعمال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التي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تمت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وحسن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التنظيم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والتنسيق</w:t>
      </w:r>
    </w:p>
    <w:p w:rsidR="00EA465D" w:rsidRDefault="00EA465D" w:rsidP="00335D7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الذي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تم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بين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الإدارة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العامة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للشؤون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الإدارية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والمالية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ومكتب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إدارة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المشاريع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في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هذا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الشأن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،</w:t>
      </w:r>
    </w:p>
    <w:p w:rsidR="00EA465D" w:rsidRDefault="00EA465D" w:rsidP="00335D7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حيث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يمثل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هذا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الإجراء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إنجازاً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يضاف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إلى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رصيد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الجامعة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في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أعمال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أتمتة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الإجراءات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والتوثيق</w:t>
      </w:r>
    </w:p>
    <w:p w:rsidR="00E53794" w:rsidRDefault="00EA465D" w:rsidP="00335D73">
      <w:pPr>
        <w:bidi/>
        <w:jc w:val="center"/>
      </w:pPr>
      <w:r>
        <w:rPr>
          <w:rFonts w:ascii="Times New Roman" w:hAnsi="Times New Roman" w:cs="Times New Roman"/>
          <w:sz w:val="28"/>
          <w:szCs w:val="28"/>
          <w:rtl/>
        </w:rPr>
        <w:t>الإلكتروني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للأعمال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الإدارية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والمالية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bookmarkEnd w:id="0"/>
    </w:p>
    <w:sectPr w:rsidR="00E537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5D"/>
    <w:rsid w:val="00335D73"/>
    <w:rsid w:val="00E53794"/>
    <w:rsid w:val="00EA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</dc:creator>
  <cp:lastModifiedBy>Maryam</cp:lastModifiedBy>
  <cp:revision>3</cp:revision>
  <dcterms:created xsi:type="dcterms:W3CDTF">2015-04-05T21:20:00Z</dcterms:created>
  <dcterms:modified xsi:type="dcterms:W3CDTF">2015-04-05T21:22:00Z</dcterms:modified>
</cp:coreProperties>
</file>