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55"/>
        <w:gridCol w:w="265"/>
        <w:gridCol w:w="926"/>
        <w:gridCol w:w="265"/>
        <w:gridCol w:w="290"/>
        <w:gridCol w:w="537"/>
        <w:gridCol w:w="808"/>
        <w:gridCol w:w="600"/>
        <w:gridCol w:w="265"/>
        <w:gridCol w:w="579"/>
        <w:gridCol w:w="265"/>
        <w:gridCol w:w="265"/>
        <w:gridCol w:w="265"/>
        <w:gridCol w:w="265"/>
        <w:gridCol w:w="660"/>
        <w:gridCol w:w="409"/>
        <w:gridCol w:w="409"/>
        <w:gridCol w:w="265"/>
        <w:gridCol w:w="265"/>
        <w:gridCol w:w="439"/>
        <w:gridCol w:w="1535"/>
        <w:gridCol w:w="265"/>
        <w:gridCol w:w="1244"/>
        <w:gridCol w:w="288"/>
        <w:gridCol w:w="490"/>
      </w:tblGrid>
      <w:tr w:rsidR="00B63468" w:rsidRPr="00B63468" w:rsidTr="00B63468">
        <w:trPr>
          <w:trHeight w:val="6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34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</w:rPr>
              <w:t>269328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rtl/>
              </w:rPr>
              <w:t> شيخه عبدالله محمد متين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3468" w:rsidRPr="00B63468" w:rsidTr="00B63468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34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34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34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3468" w:rsidRPr="00B63468" w:rsidTr="00B63468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34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3468" w:rsidRPr="00B63468" w:rsidTr="00B63468">
        <w:trPr>
          <w:trHeight w:val="600"/>
        </w:trPr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34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4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34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34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34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7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34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34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34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34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57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34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34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B63468" w:rsidRPr="00B63468" w:rsidTr="00B63468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</w:t>
            </w: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عرب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المهارات اللغوية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1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- 09:50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B63468" w:rsidRPr="00B63468" w:rsidTr="00B63468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1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3468" w:rsidRPr="00B63468" w:rsidTr="00B63468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</w:t>
            </w: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عرب</w:t>
            </w:r>
          </w:p>
        </w:tc>
        <w:tc>
          <w:tcPr>
            <w:tcW w:w="19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المهارات اللغوية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12:00 م - 01:50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B63468" w:rsidRPr="00B63468" w:rsidTr="00B63468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3468" w:rsidRPr="00B63468" w:rsidTr="00B63468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103 </w:t>
            </w: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عرب</w:t>
            </w:r>
          </w:p>
        </w:tc>
        <w:tc>
          <w:tcPr>
            <w:tcW w:w="19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التحرير العربي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09:00 ص - 10:50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B63468" w:rsidRPr="00B63468" w:rsidTr="00B63468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3468" w:rsidRPr="00B63468" w:rsidTr="00B63468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103 </w:t>
            </w: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عرب</w:t>
            </w:r>
          </w:p>
        </w:tc>
        <w:tc>
          <w:tcPr>
            <w:tcW w:w="19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التحرير العربي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- 09:50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B63468" w:rsidRPr="00B63468" w:rsidTr="00B63468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3468" w:rsidRPr="00B63468" w:rsidTr="00B63468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ARAB 101</w:t>
            </w:r>
          </w:p>
        </w:tc>
        <w:tc>
          <w:tcPr>
            <w:tcW w:w="19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المهارات اللغوية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12:00 م - 01:50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63468" w:rsidRPr="00B63468" w:rsidTr="00B63468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3468" w:rsidRPr="00B63468" w:rsidTr="00B63468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ARAB 216</w:t>
            </w:r>
          </w:p>
        </w:tc>
        <w:tc>
          <w:tcPr>
            <w:tcW w:w="19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النحو 1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10:00 ص - 11:50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B63468" w:rsidRPr="00B63468" w:rsidTr="00B63468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3468" w:rsidRPr="00B63468" w:rsidTr="00B63468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ARAB 216</w:t>
            </w:r>
          </w:p>
        </w:tc>
        <w:tc>
          <w:tcPr>
            <w:tcW w:w="19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النحو 1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- 09:50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468" w:rsidRPr="00B63468" w:rsidRDefault="00B63468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3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B63468" w:rsidRPr="00B63468" w:rsidTr="00B63468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468" w:rsidRPr="00B63468" w:rsidRDefault="00B63468" w:rsidP="00B6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D6477" w:rsidRDefault="00AD6477"/>
    <w:sectPr w:rsidR="00AD6477" w:rsidSect="00B634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B63468"/>
    <w:rsid w:val="00AD6477"/>
    <w:rsid w:val="00B6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2015-04-07T22:55:00Z</dcterms:created>
  <dcterms:modified xsi:type="dcterms:W3CDTF">2015-04-07T22:55:00Z</dcterms:modified>
</cp:coreProperties>
</file>