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3"/>
        <w:gridCol w:w="937"/>
        <w:gridCol w:w="263"/>
        <w:gridCol w:w="1590"/>
        <w:gridCol w:w="278"/>
        <w:gridCol w:w="403"/>
        <w:gridCol w:w="679"/>
        <w:gridCol w:w="735"/>
        <w:gridCol w:w="564"/>
        <w:gridCol w:w="264"/>
        <w:gridCol w:w="557"/>
        <w:gridCol w:w="264"/>
        <w:gridCol w:w="264"/>
        <w:gridCol w:w="264"/>
        <w:gridCol w:w="264"/>
        <w:gridCol w:w="519"/>
        <w:gridCol w:w="405"/>
        <w:gridCol w:w="405"/>
        <w:gridCol w:w="264"/>
        <w:gridCol w:w="264"/>
        <w:gridCol w:w="326"/>
        <w:gridCol w:w="1335"/>
        <w:gridCol w:w="264"/>
        <w:gridCol w:w="943"/>
        <w:gridCol w:w="288"/>
        <w:gridCol w:w="483"/>
      </w:tblGrid>
      <w:tr w:rsidR="00451628" w:rsidRPr="00451628" w:rsidTr="00451628">
        <w:trPr>
          <w:trHeight w:val="600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16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5162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16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</w:rPr>
              <w:t>170701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16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rtl/>
              </w:rPr>
              <w:t> سوسن مفتاح حسن بلقاسم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16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16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16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16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16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16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16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51628" w:rsidRPr="00451628" w:rsidTr="00451628">
        <w:trPr>
          <w:trHeight w:val="300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16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5162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16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rtl/>
              </w:rPr>
              <w:t> محاضر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16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16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16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16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5162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16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16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5162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16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16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51628" w:rsidRPr="00451628" w:rsidTr="00451628">
        <w:trPr>
          <w:trHeight w:val="300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16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16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16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16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16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16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16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16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16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16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16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16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16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16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16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16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16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16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16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16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16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16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16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16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16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162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51628" w:rsidRPr="00451628" w:rsidTr="00451628">
        <w:trPr>
          <w:trHeight w:val="600"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5162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287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451628" w:rsidRPr="00451628" w:rsidRDefault="00451628" w:rsidP="0045162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5162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7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451628" w:rsidRPr="00451628" w:rsidRDefault="00451628" w:rsidP="0045162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5162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5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451628" w:rsidRPr="00451628" w:rsidRDefault="00451628" w:rsidP="0045162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5162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67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451628" w:rsidRPr="00451628" w:rsidRDefault="00451628" w:rsidP="0045162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5162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421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451628" w:rsidRPr="00451628" w:rsidRDefault="00451628" w:rsidP="0045162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5162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451628" w:rsidRPr="00451628" w:rsidRDefault="00451628" w:rsidP="0045162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5162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6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451628" w:rsidRPr="00451628" w:rsidRDefault="00451628" w:rsidP="0045162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5162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2977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451628" w:rsidRPr="00451628" w:rsidRDefault="00451628" w:rsidP="0045162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5162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451628" w:rsidRPr="00451628" w:rsidRDefault="00451628" w:rsidP="0045162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5162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451628" w:rsidRPr="00451628" w:rsidTr="00451628">
        <w:trPr>
          <w:trHeight w:val="300"/>
        </w:trPr>
        <w:tc>
          <w:tcPr>
            <w:tcW w:w="9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102 </w:t>
            </w:r>
            <w:r w:rsidRPr="00451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قصد</w:t>
            </w:r>
          </w:p>
        </w:tc>
        <w:tc>
          <w:tcPr>
            <w:tcW w:w="2870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مباديءالاقتصاد الكلي</w:t>
            </w:r>
          </w:p>
        </w:tc>
        <w:tc>
          <w:tcPr>
            <w:tcW w:w="7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7" w:type="dxa"/>
            <w:gridSpan w:val="6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08:00 ص - 10:50 ص      </w:t>
            </w:r>
          </w:p>
        </w:tc>
        <w:tc>
          <w:tcPr>
            <w:tcW w:w="613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</w:tr>
      <w:tr w:rsidR="00451628" w:rsidRPr="00451628" w:rsidTr="00451628">
        <w:trPr>
          <w:trHeight w:val="300"/>
        </w:trPr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0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gridSpan w:val="6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51628" w:rsidRPr="00451628" w:rsidTr="00451628">
        <w:trPr>
          <w:trHeight w:val="300"/>
        </w:trPr>
        <w:tc>
          <w:tcPr>
            <w:tcW w:w="9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102 </w:t>
            </w:r>
            <w:r w:rsidRPr="00451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قصد</w:t>
            </w:r>
          </w:p>
        </w:tc>
        <w:tc>
          <w:tcPr>
            <w:tcW w:w="287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مباديءالاقتصاد الكلي</w:t>
            </w:r>
          </w:p>
        </w:tc>
        <w:tc>
          <w:tcPr>
            <w:tcW w:w="7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11:00 ص - 01:50 م      </w:t>
            </w:r>
          </w:p>
        </w:tc>
        <w:tc>
          <w:tcPr>
            <w:tcW w:w="6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</w:tr>
      <w:tr w:rsidR="00451628" w:rsidRPr="00451628" w:rsidTr="00451628">
        <w:trPr>
          <w:trHeight w:val="300"/>
        </w:trPr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51628" w:rsidRPr="00451628" w:rsidTr="00451628">
        <w:trPr>
          <w:trHeight w:val="300"/>
        </w:trPr>
        <w:tc>
          <w:tcPr>
            <w:tcW w:w="9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111 </w:t>
            </w:r>
            <w:r w:rsidRPr="00451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دار</w:t>
            </w:r>
          </w:p>
        </w:tc>
        <w:tc>
          <w:tcPr>
            <w:tcW w:w="287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قراءات مختارة في ادارة الاعمال باللغة الأنجليزية</w:t>
            </w:r>
          </w:p>
        </w:tc>
        <w:tc>
          <w:tcPr>
            <w:tcW w:w="7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67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5             11:00 ص - 01:50 م      </w:t>
            </w:r>
          </w:p>
        </w:tc>
        <w:tc>
          <w:tcPr>
            <w:tcW w:w="6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451628" w:rsidRPr="00451628" w:rsidTr="00451628">
        <w:trPr>
          <w:trHeight w:val="300"/>
        </w:trPr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51628" w:rsidRPr="00451628" w:rsidTr="00451628">
        <w:trPr>
          <w:trHeight w:val="300"/>
        </w:trPr>
        <w:tc>
          <w:tcPr>
            <w:tcW w:w="99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211 </w:t>
            </w:r>
            <w:r w:rsidRPr="00451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قصد</w:t>
            </w:r>
          </w:p>
        </w:tc>
        <w:tc>
          <w:tcPr>
            <w:tcW w:w="287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اقتصاديات نقود وبنوك</w:t>
            </w:r>
          </w:p>
        </w:tc>
        <w:tc>
          <w:tcPr>
            <w:tcW w:w="7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7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11:00 ص - 01:50 م      </w:t>
            </w:r>
          </w:p>
        </w:tc>
        <w:tc>
          <w:tcPr>
            <w:tcW w:w="6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628" w:rsidRPr="00451628" w:rsidRDefault="00451628" w:rsidP="0045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51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451628" w:rsidRPr="00451628" w:rsidTr="00451628">
        <w:trPr>
          <w:trHeight w:val="300"/>
        </w:trPr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628" w:rsidRPr="00451628" w:rsidRDefault="00451628" w:rsidP="00451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B1BE8" w:rsidRDefault="009B1BE8"/>
    <w:sectPr w:rsidR="009B1BE8" w:rsidSect="0045162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451628"/>
    <w:rsid w:val="00451628"/>
    <w:rsid w:val="009B1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2015-04-07T22:54:00Z</dcterms:created>
  <dcterms:modified xsi:type="dcterms:W3CDTF">2015-04-07T22:55:00Z</dcterms:modified>
</cp:coreProperties>
</file>