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3B" w:rsidRDefault="001779CC" w:rsidP="0063443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70C0"/>
          <w:sz w:val="56"/>
          <w:szCs w:val="56"/>
          <w:rtl/>
        </w:rPr>
      </w:pPr>
      <w:r w:rsidRPr="00634432">
        <w:rPr>
          <w:rFonts w:ascii="Traditional Arabic" w:hAnsi="Traditional Arabic" w:cs="Traditional Arabic"/>
          <w:b/>
          <w:bCs/>
          <w:color w:val="0070C0"/>
          <w:sz w:val="56"/>
          <w:szCs w:val="56"/>
          <w:rtl/>
        </w:rPr>
        <w:t>نموذج ريادة الاعمال</w:t>
      </w:r>
    </w:p>
    <w:p w:rsidR="00634432" w:rsidRPr="00634432" w:rsidRDefault="00634432" w:rsidP="0063443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</w:pPr>
    </w:p>
    <w:p w:rsidR="00634432" w:rsidRPr="00634432" w:rsidRDefault="003D15D0" w:rsidP="00634432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634432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ملاحظة : </w:t>
      </w:r>
    </w:p>
    <w:p w:rsidR="003D15D0" w:rsidRDefault="003D15D0" w:rsidP="00634432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</w:pPr>
      <w:r w:rsidRPr="00634432"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  <w:t>الفراغات في الجدول</w:t>
      </w:r>
      <w:r w:rsidR="004874C2" w:rsidRPr="00634432"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  <w:t xml:space="preserve"> أدناه</w:t>
      </w:r>
      <w:r w:rsidRPr="00634432"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  <w:t xml:space="preserve"> ليست إلزامية ، بل بالإمكان توسيعها بما يناسب</w:t>
      </w:r>
      <w:r w:rsidR="004874C2" w:rsidRPr="00634432"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  <w:t xml:space="preserve"> ، على أن لا يزيد الملف كاملاً عن 20 صفحة</w:t>
      </w:r>
      <w:r w:rsidR="00634432">
        <w:rPr>
          <w:rFonts w:ascii="Traditional Arabic" w:hAnsi="Traditional Arabic" w:cs="Traditional Arabic" w:hint="cs"/>
          <w:b/>
          <w:bCs/>
          <w:color w:val="404040"/>
          <w:sz w:val="40"/>
          <w:szCs w:val="40"/>
          <w:rtl/>
        </w:rPr>
        <w:t xml:space="preserve"> .</w:t>
      </w:r>
    </w:p>
    <w:p w:rsidR="00634432" w:rsidRPr="00634432" w:rsidRDefault="00634432" w:rsidP="00634432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404040"/>
          <w:sz w:val="40"/>
          <w:szCs w:val="40"/>
          <w:rtl/>
        </w:rPr>
      </w:pPr>
    </w:p>
    <w:tbl>
      <w:tblPr>
        <w:tblStyle w:val="1-1"/>
        <w:tblW w:w="0" w:type="auto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7A018B" w:rsidRPr="00AD26B0" w:rsidTr="00634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color w:val="00B050"/>
                <w:sz w:val="30"/>
                <w:szCs w:val="30"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عنوان ال</w:t>
            </w:r>
            <w:r w:rsidR="00D63422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مشروع الريادي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FDE9D9" w:themeFill="accent6" w:themeFillTint="33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634432" w:rsidRPr="00AD26B0" w:rsidRDefault="00634432" w:rsidP="00634432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81017F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توثيق حقوق الملكية ال</w:t>
            </w:r>
            <w:r w:rsidR="007A018B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فكرية لل</w:t>
            </w:r>
            <w:r w:rsidR="00D63422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مشروع الريادي ( إن وجدت</w:t>
            </w:r>
            <w:r w:rsidR="00CF7FD8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 xml:space="preserve"> </w:t>
            </w:r>
            <w:r w:rsidR="00D63422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)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DAEEF3" w:themeFill="accent5" w:themeFillTint="33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المشكلة التي تم </w:t>
            </w:r>
            <w:r w:rsidR="004377A9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الوصول </w:t>
            </w:r>
            <w:r w:rsidR="004377A9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>إ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لى فكرة ال</w:t>
            </w:r>
            <w:r w:rsidR="00D63422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مشروع الريادي</w:t>
            </w:r>
            <w:r w:rsidR="003D15D0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بناء عليها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E5DFEC" w:themeFill="accent4" w:themeFillTint="33"/>
            <w:vAlign w:val="center"/>
          </w:tcPr>
          <w:p w:rsidR="007A018B" w:rsidRPr="00AD26B0" w:rsidRDefault="007A018B" w:rsidP="00AD26B0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lastRenderedPageBreak/>
              <w:t>ملخص لفكرة ال</w:t>
            </w:r>
            <w:r w:rsidR="00D63422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مشروع الريادي</w:t>
            </w:r>
            <w:r w:rsidR="0081017F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والهدف منه 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</w:t>
            </w:r>
            <w:r w:rsidRPr="00AD26B0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(</w:t>
            </w:r>
            <w:r w:rsidR="00634432" w:rsidRPr="00AD26B0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AD26B0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لا</w:t>
            </w:r>
            <w:r w:rsidR="00E955F4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AD26B0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يزيد عن </w:t>
            </w:r>
            <w:r w:rsidR="0081017F" w:rsidRPr="00AD26B0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200</w:t>
            </w:r>
            <w:r w:rsidRPr="00AD26B0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 xml:space="preserve"> كلمة</w:t>
            </w:r>
            <w:r w:rsidR="00634432" w:rsidRPr="00AD26B0">
              <w:rPr>
                <w:rFonts w:ascii="Traditional Arabic" w:hAnsi="Traditional Arabic" w:cs="Traditional Arabic" w:hint="cs"/>
                <w:color w:val="FF0000"/>
                <w:sz w:val="30"/>
                <w:szCs w:val="30"/>
                <w:rtl/>
              </w:rPr>
              <w:t xml:space="preserve"> </w:t>
            </w:r>
            <w:r w:rsidRPr="00AD26B0">
              <w:rPr>
                <w:rFonts w:ascii="Traditional Arabic" w:hAnsi="Traditional Arabic" w:cs="Traditional Arabic"/>
                <w:color w:val="FF0000"/>
                <w:sz w:val="30"/>
                <w:szCs w:val="30"/>
                <w:rtl/>
              </w:rPr>
              <w:t>)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EAF1DD" w:themeFill="accent3" w:themeFillTint="33"/>
            <w:vAlign w:val="center"/>
          </w:tcPr>
          <w:p w:rsidR="0081017F" w:rsidRPr="00AD26B0" w:rsidRDefault="0081017F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634432" w:rsidRPr="00AD26B0" w:rsidRDefault="00634432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634432" w:rsidRPr="00AD26B0" w:rsidRDefault="00634432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634432" w:rsidRPr="00AD26B0" w:rsidRDefault="00634432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634432" w:rsidRPr="00AD26B0" w:rsidRDefault="00634432" w:rsidP="00634432">
            <w:pPr>
              <w:bidi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</w:rPr>
            </w:pPr>
          </w:p>
        </w:tc>
      </w:tr>
      <w:tr w:rsidR="007A018B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186AE1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المشاريع الريادية ذات الع</w:t>
            </w:r>
            <w:r w:rsidR="001779CC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لاقة بالمشروع الريادي المقدم وم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</w:t>
            </w:r>
            <w:r w:rsidR="00AD26B0" w:rsidRPr="00AD26B0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 xml:space="preserve"> </w:t>
            </w:r>
            <w:r w:rsidR="001779CC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ي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ميزه عنها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F2DBDB" w:themeFill="accent2" w:themeFillTint="33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7A018B" w:rsidRPr="00AD26B0" w:rsidTr="00AD26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خطوات تنفيذ ال</w:t>
            </w:r>
            <w:r w:rsidR="00186AE1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مشروع الريادي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DBE5F1" w:themeFill="accent1" w:themeFillTint="33"/>
            <w:vAlign w:val="center"/>
          </w:tcPr>
          <w:p w:rsidR="00FA343D" w:rsidRPr="00AD26B0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3A3CFE" w:rsidRPr="00AD26B0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3A3CFE" w:rsidRPr="00AD26B0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AD26B0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186AE1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186AE1" w:rsidRPr="00AD26B0" w:rsidRDefault="00186AE1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جدوى المشروع الريادي</w:t>
            </w:r>
            <w:r w:rsidR="001779CC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الاقتصادية و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الخطة التمويلية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C6D9F1" w:themeFill="text2" w:themeFillTint="33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186AE1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186AE1" w:rsidRPr="00AD26B0" w:rsidRDefault="00186AE1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lastRenderedPageBreak/>
              <w:t xml:space="preserve">شرح للمنتج أو الخدمة المقدمة مدعم </w:t>
            </w:r>
            <w:r w:rsidR="003D15D0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ب</w:t>
            </w:r>
            <w:r w:rsidR="004377A9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المخططات والرسومات </w:t>
            </w:r>
            <w:r w:rsidR="004377A9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>( إ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ن وجدت</w:t>
            </w:r>
            <w:r w:rsidR="004377A9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 xml:space="preserve"> )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DDD9C3" w:themeFill="background2" w:themeFillShade="E6"/>
            <w:vAlign w:val="center"/>
          </w:tcPr>
          <w:p w:rsidR="00FA343D" w:rsidRPr="00AD26B0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1779CC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7A018B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882F77" w:rsidP="00AD26B0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  <w:t>(Business Model)</w:t>
            </w:r>
            <w:r w:rsidR="000576F7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</w:t>
            </w:r>
            <w:r w:rsidR="000576F7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>أ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و نموذج العمل 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</w:rPr>
              <w:t>(prototype)</w:t>
            </w:r>
            <w:r w:rsidR="00E33BB5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 xml:space="preserve"> صور النموذج ال</w:t>
            </w:r>
            <w:r w:rsidR="00E33BB5">
              <w:rPr>
                <w:rFonts w:ascii="Traditional Arabic" w:hAnsi="Traditional Arabic" w:cs="Traditional Arabic" w:hint="cs"/>
                <w:color w:val="00B050"/>
                <w:sz w:val="30"/>
                <w:szCs w:val="30"/>
                <w:rtl/>
              </w:rPr>
              <w:t>أ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ولي للمنتج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F2F2F2" w:themeFill="background1" w:themeFillShade="F2"/>
            <w:vAlign w:val="center"/>
          </w:tcPr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1779CC" w:rsidRPr="00AD26B0" w:rsidRDefault="001779CC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AD26B0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Pr="00AD26B0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FA343D" w:rsidRDefault="00FA343D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7A018B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7A018B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الخطة التسويقية</w:t>
            </w:r>
          </w:p>
        </w:tc>
      </w:tr>
      <w:tr w:rsidR="007A018B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D6E3BC" w:themeFill="accent3" w:themeFillTint="66"/>
            <w:vAlign w:val="center"/>
          </w:tcPr>
          <w:p w:rsidR="007A018B" w:rsidRPr="00AD26B0" w:rsidRDefault="007A018B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AD26B0" w:rsidRDefault="004826D8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AD26B0" w:rsidRDefault="004826D8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AD26B0" w:rsidRDefault="004826D8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AD26B0" w:rsidRDefault="004826D8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4826D8" w:rsidRPr="00AD26B0" w:rsidRDefault="004826D8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2E5176" w:rsidRDefault="002E5176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882F77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lastRenderedPageBreak/>
              <w:t>الفريق ال</w:t>
            </w:r>
            <w:r w:rsidR="003D15D0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إ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داري</w:t>
            </w:r>
          </w:p>
        </w:tc>
      </w:tr>
      <w:tr w:rsidR="00882F77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E5B8B7" w:themeFill="accent2" w:themeFillTint="66"/>
            <w:vAlign w:val="center"/>
          </w:tcPr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82F77" w:rsidRPr="00AD26B0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882F77" w:rsidRDefault="00882F77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  <w:tr w:rsidR="003A3CFE" w:rsidRPr="00AD26B0" w:rsidTr="00634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vAlign w:val="center"/>
          </w:tcPr>
          <w:p w:rsidR="003A3CFE" w:rsidRPr="00AD26B0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</w:pP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أثر المشروع ال</w:t>
            </w:r>
            <w:r w:rsidR="003D15D0"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ا</w:t>
            </w:r>
            <w:r w:rsidRPr="00AD26B0">
              <w:rPr>
                <w:rFonts w:ascii="Traditional Arabic" w:hAnsi="Traditional Arabic" w:cs="Traditional Arabic"/>
                <w:color w:val="00B050"/>
                <w:sz w:val="30"/>
                <w:szCs w:val="30"/>
                <w:rtl/>
              </w:rPr>
              <w:t>جتماعي</w:t>
            </w:r>
          </w:p>
        </w:tc>
      </w:tr>
      <w:tr w:rsidR="003A3CFE" w:rsidRPr="00AD26B0" w:rsidTr="006B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shd w:val="clear" w:color="auto" w:fill="CCC0D9" w:themeFill="accent4" w:themeFillTint="66"/>
            <w:vAlign w:val="center"/>
          </w:tcPr>
          <w:p w:rsidR="003A3CFE" w:rsidRPr="00AD26B0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3A3CFE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3A3CFE" w:rsidRPr="00AD26B0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3A3CFE" w:rsidRDefault="003A3CFE" w:rsidP="00634432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:rsidR="00AD26B0" w:rsidRPr="00AD26B0" w:rsidRDefault="00AD26B0" w:rsidP="00AD26B0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</w:tr>
    </w:tbl>
    <w:p w:rsidR="007A018B" w:rsidRDefault="007A018B" w:rsidP="00634432">
      <w:pPr>
        <w:bidi/>
        <w:spacing w:after="0" w:line="240" w:lineRule="auto"/>
        <w:rPr>
          <w:rFonts w:ascii="Traditional Arabic" w:hAnsi="Traditional Arabic" w:cs="Traditional Arabic"/>
          <w:b/>
          <w:bCs/>
          <w:rtl/>
        </w:rPr>
      </w:pPr>
    </w:p>
    <w:p w:rsidR="00AE4F54" w:rsidRDefault="00AE4F54" w:rsidP="005F0545">
      <w:pPr>
        <w:bidi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rtl/>
        </w:rPr>
      </w:pPr>
    </w:p>
    <w:p w:rsidR="005F0545" w:rsidRPr="00AE4F54" w:rsidRDefault="005F0545" w:rsidP="00AE4F54">
      <w:pPr>
        <w:bidi/>
        <w:spacing w:after="0" w:line="240" w:lineRule="auto"/>
        <w:rPr>
          <w:rFonts w:ascii="Traditional Arabic" w:hAnsi="Traditional Arabic" w:cs="Traditional Arabic"/>
          <w:b/>
          <w:bCs/>
          <w:color w:val="FF0000"/>
          <w:rtl/>
        </w:rPr>
      </w:pPr>
      <w:bookmarkStart w:id="0" w:name="_GoBack"/>
      <w:bookmarkEnd w:id="0"/>
      <w:r w:rsidRPr="00AE4F54">
        <w:rPr>
          <w:rFonts w:ascii="Traditional Arabic" w:hAnsi="Traditional Arabic" w:cs="Traditional Arabic" w:hint="cs"/>
          <w:b/>
          <w:bCs/>
          <w:color w:val="FF0000"/>
          <w:rtl/>
        </w:rPr>
        <w:t xml:space="preserve">ملاحظة: في حال وجود صور أو رسومات في هذا الملف يرجى إرفاقها أيضاً مع </w:t>
      </w:r>
      <w:proofErr w:type="spellStart"/>
      <w:r w:rsidRPr="00AE4F54">
        <w:rPr>
          <w:rFonts w:ascii="Traditional Arabic" w:hAnsi="Traditional Arabic" w:cs="Traditional Arabic" w:hint="cs"/>
          <w:b/>
          <w:bCs/>
          <w:color w:val="FF0000"/>
          <w:rtl/>
        </w:rPr>
        <w:t>الايميل</w:t>
      </w:r>
      <w:proofErr w:type="spellEnd"/>
      <w:r w:rsidRPr="00AE4F54">
        <w:rPr>
          <w:rFonts w:ascii="Traditional Arabic" w:hAnsi="Traditional Arabic" w:cs="Traditional Arabic" w:hint="cs"/>
          <w:b/>
          <w:bCs/>
          <w:color w:val="FF0000"/>
          <w:rtl/>
        </w:rPr>
        <w:t xml:space="preserve"> بجودة عالية.</w:t>
      </w:r>
    </w:p>
    <w:sectPr w:rsidR="005F0545" w:rsidRPr="00AE4F54" w:rsidSect="00634432">
      <w:footerReference w:type="default" r:id="rId7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15" w:rsidRDefault="007E5A15" w:rsidP="002E5176">
      <w:pPr>
        <w:spacing w:after="0" w:line="240" w:lineRule="auto"/>
      </w:pPr>
      <w:r>
        <w:separator/>
      </w:r>
    </w:p>
  </w:endnote>
  <w:endnote w:type="continuationSeparator" w:id="0">
    <w:p w:rsidR="007E5A15" w:rsidRDefault="007E5A15" w:rsidP="002E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76" w:rsidRDefault="002E51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15" w:rsidRDefault="007E5A15" w:rsidP="002E5176">
      <w:pPr>
        <w:spacing w:after="0" w:line="240" w:lineRule="auto"/>
      </w:pPr>
      <w:r>
        <w:separator/>
      </w:r>
    </w:p>
  </w:footnote>
  <w:footnote w:type="continuationSeparator" w:id="0">
    <w:p w:rsidR="007E5A15" w:rsidRDefault="007E5A15" w:rsidP="002E5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B"/>
    <w:rsid w:val="00004E8B"/>
    <w:rsid w:val="000330BC"/>
    <w:rsid w:val="000576F7"/>
    <w:rsid w:val="000D1479"/>
    <w:rsid w:val="001779CC"/>
    <w:rsid w:val="00186AE1"/>
    <w:rsid w:val="002276DD"/>
    <w:rsid w:val="00254FB4"/>
    <w:rsid w:val="002E5176"/>
    <w:rsid w:val="003135EC"/>
    <w:rsid w:val="0031525E"/>
    <w:rsid w:val="0031588B"/>
    <w:rsid w:val="0032237E"/>
    <w:rsid w:val="003A3CFE"/>
    <w:rsid w:val="003D15D0"/>
    <w:rsid w:val="003E7508"/>
    <w:rsid w:val="004377A9"/>
    <w:rsid w:val="004826D8"/>
    <w:rsid w:val="004874C2"/>
    <w:rsid w:val="005A3E34"/>
    <w:rsid w:val="005F0545"/>
    <w:rsid w:val="006328AB"/>
    <w:rsid w:val="00634432"/>
    <w:rsid w:val="006B1A93"/>
    <w:rsid w:val="007267FA"/>
    <w:rsid w:val="0079586E"/>
    <w:rsid w:val="007A018B"/>
    <w:rsid w:val="007C148D"/>
    <w:rsid w:val="007E5A15"/>
    <w:rsid w:val="0081017F"/>
    <w:rsid w:val="008763B3"/>
    <w:rsid w:val="00882F77"/>
    <w:rsid w:val="008A5A51"/>
    <w:rsid w:val="008E4B3B"/>
    <w:rsid w:val="008F2ED1"/>
    <w:rsid w:val="009216AE"/>
    <w:rsid w:val="00941610"/>
    <w:rsid w:val="009814CE"/>
    <w:rsid w:val="009F3308"/>
    <w:rsid w:val="00A2541C"/>
    <w:rsid w:val="00AD26B0"/>
    <w:rsid w:val="00AE4F54"/>
    <w:rsid w:val="00B45C47"/>
    <w:rsid w:val="00CC04B0"/>
    <w:rsid w:val="00CE382C"/>
    <w:rsid w:val="00CF7FD8"/>
    <w:rsid w:val="00D0225D"/>
    <w:rsid w:val="00D63422"/>
    <w:rsid w:val="00D82390"/>
    <w:rsid w:val="00E33BB5"/>
    <w:rsid w:val="00E73141"/>
    <w:rsid w:val="00E955F4"/>
    <w:rsid w:val="00EF4E4A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FA343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FA343D"/>
    <w:rPr>
      <w:rFonts w:eastAsiaTheme="minorEastAsia"/>
    </w:rPr>
  </w:style>
  <w:style w:type="table" w:styleId="a5">
    <w:name w:val="Light Shading"/>
    <w:basedOn w:val="a1"/>
    <w:uiPriority w:val="60"/>
    <w:rsid w:val="006328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Shading 1 Accent 1"/>
    <w:basedOn w:val="a1"/>
    <w:uiPriority w:val="63"/>
    <w:rsid w:val="006328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2E5176"/>
  </w:style>
  <w:style w:type="paragraph" w:styleId="a7">
    <w:name w:val="footer"/>
    <w:basedOn w:val="a"/>
    <w:link w:val="Char1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2E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FA343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FA343D"/>
    <w:rPr>
      <w:rFonts w:eastAsiaTheme="minorEastAsia"/>
    </w:rPr>
  </w:style>
  <w:style w:type="table" w:styleId="a5">
    <w:name w:val="Light Shading"/>
    <w:basedOn w:val="a1"/>
    <w:uiPriority w:val="60"/>
    <w:rsid w:val="006328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Shading 1 Accent 1"/>
    <w:basedOn w:val="a1"/>
    <w:uiPriority w:val="63"/>
    <w:rsid w:val="006328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2E5176"/>
  </w:style>
  <w:style w:type="paragraph" w:styleId="a7">
    <w:name w:val="footer"/>
    <w:basedOn w:val="a"/>
    <w:link w:val="Char1"/>
    <w:uiPriority w:val="99"/>
    <w:semiHidden/>
    <w:unhideWhenUsed/>
    <w:rsid w:val="002E5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2E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Badran Al Turki</cp:lastModifiedBy>
  <cp:revision>4</cp:revision>
  <dcterms:created xsi:type="dcterms:W3CDTF">2015-03-18T06:16:00Z</dcterms:created>
  <dcterms:modified xsi:type="dcterms:W3CDTF">2015-03-18T07:43:00Z</dcterms:modified>
</cp:coreProperties>
</file>